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3B1802FC" w:rsidR="00E9628E" w:rsidRPr="00572DE0" w:rsidRDefault="00E9628E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2DE0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572DE0">
        <w:rPr>
          <w:rFonts w:cstheme="minorHAnsi"/>
          <w:b/>
          <w:bCs/>
          <w:sz w:val="24"/>
          <w:szCs w:val="24"/>
        </w:rPr>
        <w:t>Nr</w:t>
      </w:r>
      <w:r w:rsidR="00D71D56" w:rsidRPr="00572DE0">
        <w:rPr>
          <w:rFonts w:cstheme="minorHAnsi"/>
          <w:b/>
          <w:bCs/>
          <w:sz w:val="24"/>
          <w:szCs w:val="24"/>
        </w:rPr>
        <w:t xml:space="preserve"> </w:t>
      </w:r>
      <w:r w:rsidR="00EB79DE" w:rsidRPr="00572DE0">
        <w:rPr>
          <w:rFonts w:cstheme="minorHAnsi"/>
          <w:b/>
          <w:bCs/>
          <w:sz w:val="24"/>
          <w:szCs w:val="24"/>
        </w:rPr>
        <w:t>1</w:t>
      </w:r>
      <w:r w:rsidR="00710B46" w:rsidRPr="00572DE0">
        <w:rPr>
          <w:rFonts w:cstheme="minorHAnsi"/>
          <w:b/>
          <w:bCs/>
          <w:sz w:val="24"/>
          <w:szCs w:val="24"/>
        </w:rPr>
        <w:t>20</w:t>
      </w:r>
      <w:r w:rsidR="00A525C4" w:rsidRPr="00572DE0">
        <w:rPr>
          <w:rFonts w:cstheme="minorHAnsi"/>
          <w:b/>
          <w:bCs/>
          <w:sz w:val="24"/>
          <w:szCs w:val="24"/>
        </w:rPr>
        <w:t>/202</w:t>
      </w:r>
      <w:r w:rsidR="00E62FB3" w:rsidRPr="00572DE0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572DE0" w:rsidRDefault="00E9628E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2DE0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53F8C1A4" w:rsidR="00E9628E" w:rsidRPr="00572DE0" w:rsidRDefault="00E9628E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2DE0">
        <w:rPr>
          <w:rFonts w:cstheme="minorHAnsi"/>
          <w:b/>
          <w:bCs/>
          <w:sz w:val="24"/>
          <w:szCs w:val="24"/>
        </w:rPr>
        <w:t xml:space="preserve">z dnia </w:t>
      </w:r>
      <w:r w:rsidR="00710B46" w:rsidRPr="00572DE0">
        <w:rPr>
          <w:rFonts w:cstheme="minorHAnsi"/>
          <w:b/>
          <w:bCs/>
          <w:sz w:val="24"/>
          <w:szCs w:val="24"/>
        </w:rPr>
        <w:t>3 czerwca</w:t>
      </w:r>
      <w:r w:rsidR="006034C1" w:rsidRPr="00572DE0">
        <w:rPr>
          <w:rFonts w:cstheme="minorHAnsi"/>
          <w:b/>
          <w:bCs/>
          <w:sz w:val="24"/>
          <w:szCs w:val="24"/>
        </w:rPr>
        <w:t xml:space="preserve"> </w:t>
      </w:r>
      <w:r w:rsidR="00A740D4" w:rsidRPr="00572DE0">
        <w:rPr>
          <w:rFonts w:cstheme="minorHAnsi"/>
          <w:b/>
          <w:bCs/>
          <w:sz w:val="24"/>
          <w:szCs w:val="24"/>
        </w:rPr>
        <w:t>202</w:t>
      </w:r>
      <w:r w:rsidR="00E62FB3" w:rsidRPr="00572DE0">
        <w:rPr>
          <w:rFonts w:cstheme="minorHAnsi"/>
          <w:b/>
          <w:bCs/>
          <w:sz w:val="24"/>
          <w:szCs w:val="24"/>
        </w:rPr>
        <w:t>5</w:t>
      </w:r>
      <w:r w:rsidR="00A740D4" w:rsidRPr="00572DE0">
        <w:rPr>
          <w:rFonts w:cstheme="minorHAnsi"/>
          <w:b/>
          <w:bCs/>
          <w:sz w:val="24"/>
          <w:szCs w:val="24"/>
        </w:rPr>
        <w:t xml:space="preserve"> </w:t>
      </w:r>
      <w:r w:rsidRPr="00572DE0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572DE0" w:rsidRDefault="00112A6B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572DE0" w:rsidRDefault="00B16417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8C5A3C" w14:textId="77777777" w:rsidR="00895550" w:rsidRPr="00572DE0" w:rsidRDefault="00895550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5E8BC962" w:rsidR="00F8667A" w:rsidRPr="00572DE0" w:rsidRDefault="008260E5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2DE0">
        <w:rPr>
          <w:rFonts w:cstheme="minorHAnsi"/>
          <w:b/>
          <w:bCs/>
          <w:sz w:val="24"/>
          <w:szCs w:val="24"/>
        </w:rPr>
        <w:t>DOCHODY (</w:t>
      </w:r>
      <w:r w:rsidR="00EF7378" w:rsidRPr="00572DE0">
        <w:rPr>
          <w:rFonts w:cstheme="minorHAnsi"/>
          <w:b/>
          <w:bCs/>
          <w:sz w:val="24"/>
          <w:szCs w:val="24"/>
        </w:rPr>
        <w:t>+</w:t>
      </w:r>
      <w:r w:rsidR="005034F6" w:rsidRPr="00572DE0">
        <w:rPr>
          <w:rFonts w:cstheme="minorHAnsi"/>
          <w:b/>
          <w:bCs/>
          <w:sz w:val="24"/>
          <w:szCs w:val="24"/>
        </w:rPr>
        <w:t>286 312,64</w:t>
      </w:r>
      <w:r w:rsidR="00283DA7" w:rsidRPr="00572DE0">
        <w:rPr>
          <w:rFonts w:cstheme="minorHAnsi"/>
          <w:b/>
          <w:bCs/>
          <w:sz w:val="24"/>
          <w:szCs w:val="24"/>
        </w:rPr>
        <w:t xml:space="preserve"> </w:t>
      </w:r>
      <w:r w:rsidRPr="00572DE0">
        <w:rPr>
          <w:rFonts w:cstheme="minorHAnsi"/>
          <w:b/>
          <w:bCs/>
          <w:sz w:val="24"/>
          <w:szCs w:val="24"/>
        </w:rPr>
        <w:t>zł)</w:t>
      </w:r>
    </w:p>
    <w:p w14:paraId="44F4E88E" w14:textId="77777777" w:rsidR="0040137F" w:rsidRPr="00572DE0" w:rsidRDefault="0040137F" w:rsidP="00572DE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45889BF4" w14:textId="4EA97B3F" w:rsidR="00BD0E14" w:rsidRPr="00572DE0" w:rsidRDefault="00BD0E14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2DE0">
        <w:rPr>
          <w:rFonts w:cstheme="minorHAnsi"/>
          <w:b/>
          <w:bCs/>
          <w:sz w:val="24"/>
          <w:szCs w:val="24"/>
        </w:rPr>
        <w:t>Dział 750 – Administracja publiczna  (+</w:t>
      </w:r>
      <w:r w:rsidR="0033577F" w:rsidRPr="00572DE0">
        <w:rPr>
          <w:rFonts w:cstheme="minorHAnsi"/>
          <w:b/>
          <w:bCs/>
          <w:sz w:val="24"/>
          <w:szCs w:val="24"/>
        </w:rPr>
        <w:t>10 800,00</w:t>
      </w:r>
      <w:r w:rsidRPr="00572DE0">
        <w:rPr>
          <w:rFonts w:cstheme="minorHAnsi"/>
          <w:b/>
          <w:bCs/>
          <w:sz w:val="24"/>
          <w:szCs w:val="24"/>
        </w:rPr>
        <w:t xml:space="preserve"> zł)</w:t>
      </w:r>
    </w:p>
    <w:p w14:paraId="0D1D315B" w14:textId="038E3730" w:rsidR="00BD0E14" w:rsidRPr="00572DE0" w:rsidRDefault="00BD0E14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  <w:u w:val="single"/>
        </w:rPr>
      </w:pPr>
      <w:r w:rsidRPr="00572DE0">
        <w:rPr>
          <w:rFonts w:cstheme="minorHAnsi"/>
          <w:sz w:val="24"/>
          <w:szCs w:val="24"/>
          <w:u w:val="single"/>
        </w:rPr>
        <w:t>Rozdział 75095 – Pozostała działalność (+</w:t>
      </w:r>
      <w:r w:rsidR="0033577F" w:rsidRPr="00572DE0">
        <w:rPr>
          <w:rFonts w:cstheme="minorHAnsi"/>
          <w:sz w:val="24"/>
          <w:szCs w:val="24"/>
          <w:u w:val="single"/>
        </w:rPr>
        <w:t>10 800,00</w:t>
      </w:r>
      <w:r w:rsidRPr="00572DE0">
        <w:rPr>
          <w:rFonts w:cstheme="minorHAnsi"/>
          <w:sz w:val="24"/>
          <w:szCs w:val="24"/>
          <w:u w:val="single"/>
        </w:rPr>
        <w:t xml:space="preserve"> zł)</w:t>
      </w:r>
    </w:p>
    <w:p w14:paraId="4CE635ED" w14:textId="2745C1A1" w:rsidR="00BE521D" w:rsidRPr="00572DE0" w:rsidRDefault="00BD0E14" w:rsidP="00572DE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357" w:hanging="357"/>
        <w:rPr>
          <w:rFonts w:cstheme="minorHAnsi"/>
          <w:sz w:val="24"/>
          <w:szCs w:val="24"/>
        </w:rPr>
      </w:pPr>
      <w:r w:rsidRPr="00572DE0">
        <w:rPr>
          <w:rFonts w:cstheme="minorHAnsi"/>
          <w:sz w:val="24"/>
          <w:szCs w:val="24"/>
        </w:rPr>
        <w:t>Zwiększenie planu dochodów Miasta Mława w kwocie (+</w:t>
      </w:r>
      <w:r w:rsidR="00EC7F52" w:rsidRPr="00572DE0">
        <w:rPr>
          <w:rFonts w:cstheme="minorHAnsi"/>
          <w:sz w:val="24"/>
          <w:szCs w:val="24"/>
        </w:rPr>
        <w:t>10 800,00</w:t>
      </w:r>
      <w:r w:rsidRPr="00572DE0">
        <w:rPr>
          <w:rFonts w:cstheme="minorHAnsi"/>
          <w:sz w:val="24"/>
          <w:szCs w:val="24"/>
        </w:rPr>
        <w:t xml:space="preserve"> zł) z tytułu pomocy finansowej z budżetu Województwa Mazowieckiego w ramach Samorządowego Instrumentu Wsparcia Inicjatyw Młodzieżowych Rad Gmin „Mazowsze dla Młodzieży” na</w:t>
      </w:r>
      <w:r w:rsidR="00EC7F52" w:rsidRPr="00572DE0">
        <w:rPr>
          <w:rFonts w:cstheme="minorHAnsi"/>
          <w:sz w:val="24"/>
          <w:szCs w:val="24"/>
        </w:rPr>
        <w:t> </w:t>
      </w:r>
      <w:r w:rsidRPr="00572DE0">
        <w:rPr>
          <w:rFonts w:cstheme="minorHAnsi"/>
          <w:sz w:val="24"/>
          <w:szCs w:val="24"/>
        </w:rPr>
        <w:t xml:space="preserve">realizację zadania pn. </w:t>
      </w:r>
      <w:bookmarkStart w:id="0" w:name="_Hlk200104232"/>
      <w:r w:rsidRPr="00572DE0">
        <w:rPr>
          <w:rFonts w:cstheme="minorHAnsi"/>
          <w:sz w:val="24"/>
          <w:szCs w:val="24"/>
        </w:rPr>
        <w:t>„</w:t>
      </w:r>
      <w:r w:rsidR="004F3F08" w:rsidRPr="00572DE0">
        <w:rPr>
          <w:rFonts w:cstheme="minorHAnsi"/>
          <w:sz w:val="24"/>
          <w:szCs w:val="24"/>
        </w:rPr>
        <w:t>Wzmacnianie kompetencji młodego radnego</w:t>
      </w:r>
      <w:r w:rsidRPr="00572DE0">
        <w:rPr>
          <w:rFonts w:cstheme="minorHAnsi"/>
          <w:sz w:val="24"/>
          <w:szCs w:val="24"/>
        </w:rPr>
        <w:t>”.</w:t>
      </w:r>
      <w:bookmarkEnd w:id="0"/>
    </w:p>
    <w:p w14:paraId="0C8D968D" w14:textId="77777777" w:rsidR="00BE521D" w:rsidRPr="00572DE0" w:rsidRDefault="00BE521D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F83FD65" w14:textId="7F3A98D8" w:rsidR="00EB79DE" w:rsidRPr="00572DE0" w:rsidRDefault="00EB79DE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2DE0">
        <w:rPr>
          <w:rFonts w:cstheme="minorHAnsi"/>
          <w:b/>
          <w:bCs/>
          <w:sz w:val="24"/>
          <w:szCs w:val="24"/>
        </w:rPr>
        <w:t>Dział 751 – Urzędy naczelnych organów władzy państwowej, kontroli i ochrony prawa oraz sądownictwa (+</w:t>
      </w:r>
      <w:r w:rsidR="004F3F08" w:rsidRPr="00572DE0">
        <w:rPr>
          <w:rFonts w:cstheme="minorHAnsi"/>
          <w:b/>
          <w:bCs/>
          <w:sz w:val="24"/>
          <w:szCs w:val="24"/>
        </w:rPr>
        <w:t>4 200,00</w:t>
      </w:r>
      <w:r w:rsidRPr="00572DE0">
        <w:rPr>
          <w:rFonts w:cstheme="minorHAnsi"/>
          <w:b/>
          <w:bCs/>
          <w:sz w:val="24"/>
          <w:szCs w:val="24"/>
        </w:rPr>
        <w:t xml:space="preserve"> zł)</w:t>
      </w:r>
    </w:p>
    <w:p w14:paraId="059D1989" w14:textId="0B4A5980" w:rsidR="00EB79DE" w:rsidRPr="00572DE0" w:rsidRDefault="00EB79DE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572DE0">
        <w:rPr>
          <w:rFonts w:cstheme="minorHAnsi"/>
          <w:sz w:val="24"/>
          <w:szCs w:val="24"/>
          <w:u w:val="single"/>
        </w:rPr>
        <w:t>Rozdział 75107 – Wybory Prezydenta Rzeczypospolitej Polskiej (+</w:t>
      </w:r>
      <w:r w:rsidR="004F3F08" w:rsidRPr="00572DE0">
        <w:rPr>
          <w:rFonts w:cstheme="minorHAnsi"/>
          <w:sz w:val="24"/>
          <w:szCs w:val="24"/>
          <w:u w:val="single"/>
        </w:rPr>
        <w:t>4 200,00</w:t>
      </w:r>
      <w:r w:rsidRPr="00572DE0">
        <w:rPr>
          <w:rFonts w:cstheme="minorHAnsi"/>
          <w:sz w:val="24"/>
          <w:szCs w:val="24"/>
          <w:u w:val="single"/>
        </w:rPr>
        <w:t xml:space="preserve"> zł)</w:t>
      </w:r>
    </w:p>
    <w:p w14:paraId="76E94A66" w14:textId="3299C9B5" w:rsidR="00EB79DE" w:rsidRPr="00572DE0" w:rsidRDefault="00EB79DE" w:rsidP="00572D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572DE0">
        <w:rPr>
          <w:rFonts w:eastAsia="Calibri" w:cstheme="minorHAnsi"/>
          <w:sz w:val="24"/>
          <w:szCs w:val="24"/>
        </w:rPr>
        <w:t>Zwiększenie planu dochodów zleconych Miasta Mława w kwocie (+</w:t>
      </w:r>
      <w:r w:rsidR="004F3F08" w:rsidRPr="00572DE0">
        <w:rPr>
          <w:rFonts w:eastAsia="Calibri" w:cstheme="minorHAnsi"/>
          <w:sz w:val="24"/>
          <w:szCs w:val="24"/>
        </w:rPr>
        <w:t>4 200,00</w:t>
      </w:r>
      <w:r w:rsidRPr="00572DE0">
        <w:rPr>
          <w:rFonts w:eastAsia="Calibri" w:cstheme="minorHAnsi"/>
          <w:sz w:val="24"/>
          <w:szCs w:val="24"/>
        </w:rPr>
        <w:t xml:space="preserve"> zł) z tytułu dotacji celowej zgodnie z pism</w:t>
      </w:r>
      <w:r w:rsidR="004F3F08" w:rsidRPr="00572DE0">
        <w:rPr>
          <w:rFonts w:eastAsia="Calibri" w:cstheme="minorHAnsi"/>
          <w:sz w:val="24"/>
          <w:szCs w:val="24"/>
        </w:rPr>
        <w:t>em</w:t>
      </w:r>
      <w:r w:rsidRPr="00572DE0">
        <w:rPr>
          <w:rFonts w:eastAsia="Calibri" w:cstheme="minorHAnsi"/>
          <w:sz w:val="24"/>
          <w:szCs w:val="24"/>
        </w:rPr>
        <w:t xml:space="preserve"> Krajowego Biura Wyborczego Delegatura w Ciechanowie Nr DCI.3112.</w:t>
      </w:r>
      <w:r w:rsidR="00387A20" w:rsidRPr="00572DE0">
        <w:rPr>
          <w:rFonts w:eastAsia="Calibri" w:cstheme="minorHAnsi"/>
          <w:sz w:val="24"/>
          <w:szCs w:val="24"/>
        </w:rPr>
        <w:t>33</w:t>
      </w:r>
      <w:r w:rsidRPr="00572DE0">
        <w:rPr>
          <w:rFonts w:eastAsia="Calibri" w:cstheme="minorHAnsi"/>
          <w:sz w:val="24"/>
          <w:szCs w:val="24"/>
        </w:rPr>
        <w:t xml:space="preserve">.2025 z dnia </w:t>
      </w:r>
      <w:r w:rsidR="00387A20" w:rsidRPr="00572DE0">
        <w:rPr>
          <w:rFonts w:eastAsia="Calibri" w:cstheme="minorHAnsi"/>
          <w:sz w:val="24"/>
          <w:szCs w:val="24"/>
        </w:rPr>
        <w:t>29</w:t>
      </w:r>
      <w:r w:rsidRPr="00572DE0">
        <w:rPr>
          <w:rFonts w:eastAsia="Calibri" w:cstheme="minorHAnsi"/>
          <w:sz w:val="24"/>
          <w:szCs w:val="24"/>
        </w:rPr>
        <w:t xml:space="preserve"> maja 2025 r. z przeznaczeniem na zadania zlecone gminie związane z przygotowaniem i przeprowadzeniem wyborów Prezydenta Rzeczypospolitej Polskiej w 2025 r.</w:t>
      </w:r>
    </w:p>
    <w:p w14:paraId="2E6D0D37" w14:textId="77777777" w:rsidR="00387A20" w:rsidRPr="00572DE0" w:rsidRDefault="00387A20" w:rsidP="00572DE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1F9AEC86" w14:textId="3D562B42" w:rsidR="00387A20" w:rsidRPr="00572DE0" w:rsidRDefault="00387A20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2DE0">
        <w:rPr>
          <w:rFonts w:cstheme="minorHAnsi"/>
          <w:b/>
          <w:bCs/>
          <w:sz w:val="24"/>
          <w:szCs w:val="24"/>
        </w:rPr>
        <w:t>Dział 754 – Bezpieczeństwo publiczne i ochrona przeciwpożarowa (+</w:t>
      </w:r>
      <w:r w:rsidR="00E07486" w:rsidRPr="00572DE0">
        <w:rPr>
          <w:rFonts w:cstheme="minorHAnsi"/>
          <w:b/>
          <w:bCs/>
          <w:sz w:val="24"/>
          <w:szCs w:val="24"/>
        </w:rPr>
        <w:t>478,69</w:t>
      </w:r>
      <w:r w:rsidRPr="00572DE0">
        <w:rPr>
          <w:rFonts w:cstheme="minorHAnsi"/>
          <w:b/>
          <w:bCs/>
          <w:sz w:val="24"/>
          <w:szCs w:val="24"/>
        </w:rPr>
        <w:t xml:space="preserve"> zł)</w:t>
      </w:r>
    </w:p>
    <w:p w14:paraId="157087AE" w14:textId="70F077CD" w:rsidR="00387A20" w:rsidRPr="00572DE0" w:rsidRDefault="00387A20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572DE0">
        <w:rPr>
          <w:rFonts w:cstheme="minorHAnsi"/>
          <w:sz w:val="24"/>
          <w:szCs w:val="24"/>
          <w:u w:val="single"/>
        </w:rPr>
        <w:t>Rozdział 75495 – Pozostała działalność (+</w:t>
      </w:r>
      <w:r w:rsidR="00E07486" w:rsidRPr="00572DE0">
        <w:rPr>
          <w:rFonts w:cstheme="minorHAnsi"/>
          <w:sz w:val="24"/>
          <w:szCs w:val="24"/>
          <w:u w:val="single"/>
        </w:rPr>
        <w:t>478,69</w:t>
      </w:r>
      <w:r w:rsidRPr="00572DE0">
        <w:rPr>
          <w:rFonts w:cstheme="minorHAnsi"/>
          <w:sz w:val="24"/>
          <w:szCs w:val="24"/>
          <w:u w:val="single"/>
        </w:rPr>
        <w:t xml:space="preserve"> zł)</w:t>
      </w:r>
    </w:p>
    <w:p w14:paraId="4494E827" w14:textId="38A7E26D" w:rsidR="00387A20" w:rsidRPr="00572DE0" w:rsidRDefault="00387A20" w:rsidP="00572DE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572DE0">
        <w:rPr>
          <w:rFonts w:eastAsia="Calibri" w:cstheme="minorHAnsi"/>
          <w:spacing w:val="-4"/>
          <w:sz w:val="24"/>
          <w:szCs w:val="24"/>
        </w:rPr>
        <w:t>Zwiększenie planu dochodów Miasta Mława w kwocie (+</w:t>
      </w:r>
      <w:r w:rsidR="00E07486" w:rsidRPr="00572DE0">
        <w:rPr>
          <w:rFonts w:eastAsia="Calibri" w:cstheme="minorHAnsi"/>
          <w:spacing w:val="-4"/>
          <w:sz w:val="24"/>
          <w:szCs w:val="24"/>
        </w:rPr>
        <w:t>478,69</w:t>
      </w:r>
      <w:r w:rsidRPr="00572DE0">
        <w:rPr>
          <w:rFonts w:eastAsia="Calibri" w:cstheme="minorHAnsi"/>
          <w:spacing w:val="-4"/>
          <w:sz w:val="24"/>
          <w:szCs w:val="24"/>
        </w:rPr>
        <w:t xml:space="preserve"> zł) o środki pochodzące z Funduszu Pomocy na finansowanie lub dofinansowanie zadań bieżących w zakresie pomocy obywatelom Ukrainy z przeznaczeniem na</w:t>
      </w:r>
      <w:r w:rsidR="00E07486" w:rsidRPr="00572DE0">
        <w:rPr>
          <w:rFonts w:eastAsia="Calibri" w:cstheme="minorHAnsi"/>
          <w:spacing w:val="-4"/>
          <w:sz w:val="24"/>
          <w:szCs w:val="24"/>
        </w:rPr>
        <w:t xml:space="preserve"> </w:t>
      </w:r>
      <w:r w:rsidRPr="00572DE0">
        <w:rPr>
          <w:rFonts w:eastAsia="Calibri" w:cstheme="minorHAnsi"/>
          <w:sz w:val="24"/>
          <w:szCs w:val="24"/>
        </w:rPr>
        <w:t>nadanie numeru PESEL</w:t>
      </w:r>
      <w:r w:rsidR="00E07486" w:rsidRPr="00572DE0">
        <w:rPr>
          <w:rFonts w:eastAsia="Calibri" w:cstheme="minorHAnsi"/>
          <w:sz w:val="24"/>
          <w:szCs w:val="24"/>
        </w:rPr>
        <w:t>.</w:t>
      </w:r>
    </w:p>
    <w:p w14:paraId="170819FE" w14:textId="77777777" w:rsidR="0040137F" w:rsidRPr="00572DE0" w:rsidRDefault="0040137F" w:rsidP="00572DE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3EC84935" w14:textId="203C3D52" w:rsidR="00A64780" w:rsidRPr="00572DE0" w:rsidRDefault="00A64780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  <w14:ligatures w14:val="standardContextual"/>
        </w:rPr>
      </w:pPr>
      <w:r w:rsidRPr="00572DE0">
        <w:rPr>
          <w:rFonts w:cstheme="minorHAnsi"/>
          <w:b/>
          <w:bCs/>
          <w:sz w:val="24"/>
          <w:szCs w:val="24"/>
          <w14:ligatures w14:val="standardContextual"/>
        </w:rPr>
        <w:t>Dział 801 – Oświata i wychowanie (+270 833,95 zł)</w:t>
      </w:r>
    </w:p>
    <w:p w14:paraId="24AD5E42" w14:textId="5B6E466F" w:rsidR="00A64780" w:rsidRPr="00572DE0" w:rsidRDefault="00A64780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  <w14:ligatures w14:val="standardContextual"/>
        </w:rPr>
      </w:pPr>
      <w:r w:rsidRPr="00572DE0">
        <w:rPr>
          <w:rFonts w:cstheme="minorHAnsi"/>
          <w:sz w:val="24"/>
          <w:szCs w:val="24"/>
          <w:u w:val="single"/>
          <w14:ligatures w14:val="standardContextual"/>
        </w:rPr>
        <w:t>Rozdział 80153 – Zapewnienie uczniom prawa do bezpłatnego dostępu do podręczników, materiałów edukacyjnych lub materiałów ćwiczeniowych (+270 833,95 zł)</w:t>
      </w:r>
    </w:p>
    <w:p w14:paraId="2A05C1F3" w14:textId="4FE328A3" w:rsidR="00A64780" w:rsidRPr="00572DE0" w:rsidRDefault="00A64780" w:rsidP="00572DE0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  <w14:ligatures w14:val="standardContextual"/>
        </w:rPr>
      </w:pPr>
      <w:r w:rsidRPr="00572DE0">
        <w:rPr>
          <w:rFonts w:cstheme="minorHAnsi"/>
          <w:spacing w:val="-2"/>
          <w:sz w:val="24"/>
          <w:szCs w:val="24"/>
          <w14:ligatures w14:val="standardContextual"/>
        </w:rPr>
        <w:t>Zwiększenie planu dochodów zleconych Miasta Mława w kwocie (+</w:t>
      </w:r>
      <w:r w:rsidR="00B679F1" w:rsidRPr="00572DE0">
        <w:rPr>
          <w:rFonts w:cstheme="minorHAnsi"/>
          <w:spacing w:val="-2"/>
          <w:sz w:val="24"/>
          <w:szCs w:val="24"/>
          <w14:ligatures w14:val="standardContextual"/>
        </w:rPr>
        <w:t>270 833,95</w:t>
      </w:r>
      <w:r w:rsidRPr="00572DE0">
        <w:rPr>
          <w:rFonts w:cstheme="minorHAnsi"/>
          <w:spacing w:val="-2"/>
          <w:sz w:val="24"/>
          <w:szCs w:val="24"/>
          <w14:ligatures w14:val="standardContextual"/>
        </w:rPr>
        <w:t xml:space="preserve"> zł) z tytułu dotacji celowej z budżetu państwa z przeznaczeniem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fizyczne, zgodnie z decyzją Wojewody Mazowieckiego nr 5</w:t>
      </w:r>
      <w:r w:rsidR="00B679F1" w:rsidRPr="00572DE0">
        <w:rPr>
          <w:rFonts w:cstheme="minorHAnsi"/>
          <w:spacing w:val="-2"/>
          <w:sz w:val="24"/>
          <w:szCs w:val="24"/>
          <w14:ligatures w14:val="standardContextual"/>
        </w:rPr>
        <w:t>8</w:t>
      </w:r>
      <w:r w:rsidRPr="00572DE0">
        <w:rPr>
          <w:rFonts w:cstheme="minorHAnsi"/>
          <w:spacing w:val="-2"/>
          <w:sz w:val="24"/>
          <w:szCs w:val="24"/>
          <w14:ligatures w14:val="standardContextual"/>
        </w:rPr>
        <w:t xml:space="preserve"> z dnia 2</w:t>
      </w:r>
      <w:r w:rsidR="00B679F1" w:rsidRPr="00572DE0">
        <w:rPr>
          <w:rFonts w:cstheme="minorHAnsi"/>
          <w:spacing w:val="-2"/>
          <w:sz w:val="24"/>
          <w:szCs w:val="24"/>
          <w14:ligatures w14:val="standardContextual"/>
        </w:rPr>
        <w:t>9</w:t>
      </w:r>
      <w:r w:rsidRPr="00572DE0">
        <w:rPr>
          <w:rFonts w:cstheme="minorHAnsi"/>
          <w:spacing w:val="-2"/>
          <w:sz w:val="24"/>
          <w:szCs w:val="24"/>
          <w14:ligatures w14:val="standardContextual"/>
        </w:rPr>
        <w:t xml:space="preserve"> maja 202</w:t>
      </w:r>
      <w:r w:rsidR="00B679F1" w:rsidRPr="00572DE0">
        <w:rPr>
          <w:rFonts w:cstheme="minorHAnsi"/>
          <w:spacing w:val="-2"/>
          <w:sz w:val="24"/>
          <w:szCs w:val="24"/>
          <w14:ligatures w14:val="standardContextual"/>
        </w:rPr>
        <w:t>5</w:t>
      </w:r>
      <w:r w:rsidRPr="00572DE0">
        <w:rPr>
          <w:rFonts w:cstheme="minorHAnsi"/>
          <w:spacing w:val="-2"/>
          <w:sz w:val="24"/>
          <w:szCs w:val="24"/>
          <w14:ligatures w14:val="standardContextual"/>
        </w:rPr>
        <w:t xml:space="preserve"> r.</w:t>
      </w:r>
    </w:p>
    <w:p w14:paraId="0BF840CE" w14:textId="77777777" w:rsidR="007F5662" w:rsidRPr="00572DE0" w:rsidRDefault="007F5662" w:rsidP="00572DE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45A69E34" w14:textId="43CBFD25" w:rsidR="00DC6B2D" w:rsidRPr="00572DE0" w:rsidRDefault="00DC6B2D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2DE0">
        <w:rPr>
          <w:rFonts w:cstheme="minorHAnsi"/>
          <w:b/>
          <w:bCs/>
          <w:color w:val="000000" w:themeColor="text1"/>
          <w:sz w:val="24"/>
          <w:szCs w:val="24"/>
        </w:rPr>
        <w:t xml:space="preserve">WYDATKI </w:t>
      </w:r>
      <w:r w:rsidR="00A74F9C" w:rsidRPr="00572DE0">
        <w:rPr>
          <w:rFonts w:cstheme="minorHAnsi"/>
          <w:b/>
          <w:bCs/>
          <w:sz w:val="24"/>
          <w:szCs w:val="24"/>
        </w:rPr>
        <w:t>(+</w:t>
      </w:r>
      <w:r w:rsidR="00CA3231" w:rsidRPr="00572DE0">
        <w:rPr>
          <w:rFonts w:cstheme="minorHAnsi"/>
          <w:b/>
          <w:bCs/>
          <w:sz w:val="24"/>
          <w:szCs w:val="24"/>
        </w:rPr>
        <w:t>286 312,64</w:t>
      </w:r>
      <w:r w:rsidR="00A74F9C" w:rsidRPr="00572DE0">
        <w:rPr>
          <w:rFonts w:cstheme="minorHAnsi"/>
          <w:b/>
          <w:bCs/>
          <w:sz w:val="24"/>
          <w:szCs w:val="24"/>
        </w:rPr>
        <w:t xml:space="preserve"> zł)</w:t>
      </w:r>
    </w:p>
    <w:p w14:paraId="43AE5237" w14:textId="77777777" w:rsidR="00CA3231" w:rsidRPr="00572DE0" w:rsidRDefault="00CA3231" w:rsidP="00572DE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30C200E5" w14:textId="77777777" w:rsidR="00CA3231" w:rsidRPr="00572DE0" w:rsidRDefault="00CA3231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2DE0">
        <w:rPr>
          <w:rFonts w:cstheme="minorHAnsi"/>
          <w:b/>
          <w:bCs/>
          <w:sz w:val="24"/>
          <w:szCs w:val="24"/>
        </w:rPr>
        <w:t>Dział 750 – Administracja publiczna  (+10 800,00 zł)</w:t>
      </w:r>
    </w:p>
    <w:p w14:paraId="1DA92D48" w14:textId="51D63A12" w:rsidR="00CA3231" w:rsidRPr="00572DE0" w:rsidRDefault="00CA3231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  <w:u w:val="single"/>
        </w:rPr>
      </w:pPr>
      <w:bookmarkStart w:id="1" w:name="_Hlk200103990"/>
      <w:r w:rsidRPr="00572DE0">
        <w:rPr>
          <w:rFonts w:cstheme="minorHAnsi"/>
          <w:sz w:val="24"/>
          <w:szCs w:val="24"/>
          <w:u w:val="single"/>
        </w:rPr>
        <w:t xml:space="preserve">Rozdział 75011 – </w:t>
      </w:r>
      <w:r w:rsidR="007222E7" w:rsidRPr="00572DE0">
        <w:rPr>
          <w:rFonts w:cstheme="minorHAnsi"/>
          <w:sz w:val="24"/>
          <w:szCs w:val="24"/>
          <w:u w:val="single"/>
        </w:rPr>
        <w:t>Urzędy wojewódzkie</w:t>
      </w:r>
      <w:r w:rsidRPr="00572DE0">
        <w:rPr>
          <w:rFonts w:cstheme="minorHAnsi"/>
          <w:sz w:val="24"/>
          <w:szCs w:val="24"/>
          <w:u w:val="single"/>
        </w:rPr>
        <w:t xml:space="preserve"> (</w:t>
      </w:r>
      <w:r w:rsidR="007222E7" w:rsidRPr="00572DE0">
        <w:rPr>
          <w:rFonts w:cstheme="minorHAnsi"/>
          <w:sz w:val="24"/>
          <w:szCs w:val="24"/>
          <w:u w:val="single"/>
        </w:rPr>
        <w:t>0,00</w:t>
      </w:r>
      <w:r w:rsidRPr="00572DE0">
        <w:rPr>
          <w:rFonts w:cstheme="minorHAnsi"/>
          <w:sz w:val="24"/>
          <w:szCs w:val="24"/>
          <w:u w:val="single"/>
        </w:rPr>
        <w:t xml:space="preserve"> zł)</w:t>
      </w:r>
    </w:p>
    <w:bookmarkEnd w:id="1"/>
    <w:p w14:paraId="5C365DAB" w14:textId="6EA2B103" w:rsidR="007222E7" w:rsidRPr="00572DE0" w:rsidRDefault="007222E7" w:rsidP="00572D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572DE0">
        <w:rPr>
          <w:rFonts w:cstheme="minorHAnsi"/>
          <w:color w:val="000000" w:themeColor="text1"/>
          <w:sz w:val="24"/>
          <w:szCs w:val="24"/>
        </w:rPr>
        <w:t xml:space="preserve">Zmniejszenie planu wydatków Urzędu Miasta Mława w kwocie (-19 000,00 zł) z tytułu wynagrodzeń </w:t>
      </w:r>
      <w:r w:rsidR="00884FEC" w:rsidRPr="00572DE0">
        <w:rPr>
          <w:rFonts w:cstheme="minorHAnsi"/>
          <w:color w:val="000000" w:themeColor="text1"/>
          <w:sz w:val="24"/>
          <w:szCs w:val="24"/>
        </w:rPr>
        <w:t>osobowych pracowników.</w:t>
      </w:r>
    </w:p>
    <w:p w14:paraId="2CB44EA7" w14:textId="283D3456" w:rsidR="007222E7" w:rsidRPr="00572DE0" w:rsidRDefault="007222E7" w:rsidP="00572D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572DE0">
        <w:rPr>
          <w:rFonts w:cstheme="minorHAnsi"/>
          <w:color w:val="000000" w:themeColor="text1"/>
          <w:sz w:val="24"/>
          <w:szCs w:val="24"/>
        </w:rPr>
        <w:t>Zwiększenie planu wydatków Urzędu Miasta Mława w kwocie (+1</w:t>
      </w:r>
      <w:r w:rsidR="00884FEC" w:rsidRPr="00572DE0">
        <w:rPr>
          <w:rFonts w:cstheme="minorHAnsi"/>
          <w:color w:val="000000" w:themeColor="text1"/>
          <w:sz w:val="24"/>
          <w:szCs w:val="24"/>
        </w:rPr>
        <w:t>9</w:t>
      </w:r>
      <w:r w:rsidRPr="00572DE0">
        <w:rPr>
          <w:rFonts w:cstheme="minorHAnsi"/>
          <w:color w:val="000000" w:themeColor="text1"/>
          <w:sz w:val="24"/>
          <w:szCs w:val="24"/>
        </w:rPr>
        <w:t xml:space="preserve"> 000,00 zł) z przeznaczeniem na </w:t>
      </w:r>
      <w:r w:rsidR="00884FEC" w:rsidRPr="00572DE0">
        <w:rPr>
          <w:rFonts w:cstheme="minorHAnsi"/>
          <w:color w:val="000000" w:themeColor="text1"/>
          <w:sz w:val="24"/>
          <w:szCs w:val="24"/>
        </w:rPr>
        <w:t>zakup usług rem</w:t>
      </w:r>
      <w:r w:rsidR="00526877" w:rsidRPr="00572DE0">
        <w:rPr>
          <w:rFonts w:cstheme="minorHAnsi"/>
          <w:color w:val="000000" w:themeColor="text1"/>
          <w:sz w:val="24"/>
          <w:szCs w:val="24"/>
        </w:rPr>
        <w:t>o</w:t>
      </w:r>
      <w:r w:rsidR="00884FEC" w:rsidRPr="00572DE0">
        <w:rPr>
          <w:rFonts w:cstheme="minorHAnsi"/>
          <w:color w:val="000000" w:themeColor="text1"/>
          <w:sz w:val="24"/>
          <w:szCs w:val="24"/>
        </w:rPr>
        <w:t>nt</w:t>
      </w:r>
      <w:r w:rsidR="00526877" w:rsidRPr="00572DE0">
        <w:rPr>
          <w:rFonts w:cstheme="minorHAnsi"/>
          <w:color w:val="000000" w:themeColor="text1"/>
          <w:sz w:val="24"/>
          <w:szCs w:val="24"/>
        </w:rPr>
        <w:t>o</w:t>
      </w:r>
      <w:r w:rsidR="00884FEC" w:rsidRPr="00572DE0">
        <w:rPr>
          <w:rFonts w:cstheme="minorHAnsi"/>
          <w:color w:val="000000" w:themeColor="text1"/>
          <w:sz w:val="24"/>
          <w:szCs w:val="24"/>
        </w:rPr>
        <w:t>wych.</w:t>
      </w:r>
    </w:p>
    <w:p w14:paraId="19711267" w14:textId="77777777" w:rsidR="00CA3231" w:rsidRPr="00572DE0" w:rsidRDefault="00CA3231" w:rsidP="00572DE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36676451" w14:textId="62D77E39" w:rsidR="00E90F17" w:rsidRPr="00572DE0" w:rsidRDefault="00E90F17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  <w:u w:val="single"/>
        </w:rPr>
      </w:pPr>
      <w:r w:rsidRPr="00572DE0">
        <w:rPr>
          <w:rFonts w:cstheme="minorHAnsi"/>
          <w:sz w:val="24"/>
          <w:szCs w:val="24"/>
          <w:u w:val="single"/>
        </w:rPr>
        <w:t>Rozdział 75023 – Urzędy gmin (miast i miast na prawach powiatu) (0,00 zł)</w:t>
      </w:r>
    </w:p>
    <w:p w14:paraId="496DDF19" w14:textId="78B70D69" w:rsidR="00477111" w:rsidRPr="00572DE0" w:rsidRDefault="00477111" w:rsidP="00572DE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572DE0">
        <w:rPr>
          <w:rFonts w:cstheme="minorHAnsi"/>
          <w:color w:val="000000" w:themeColor="text1"/>
          <w:sz w:val="24"/>
          <w:szCs w:val="24"/>
        </w:rPr>
        <w:t>Zmniejszenie planu wydatków Urzędu Miasta Mława w kwocie (-13</w:t>
      </w:r>
      <w:r w:rsidR="009C499F" w:rsidRPr="00572DE0">
        <w:rPr>
          <w:rFonts w:cstheme="minorHAnsi"/>
          <w:color w:val="000000" w:themeColor="text1"/>
          <w:sz w:val="24"/>
          <w:szCs w:val="24"/>
        </w:rPr>
        <w:t> 531,00</w:t>
      </w:r>
      <w:r w:rsidRPr="00572DE0">
        <w:rPr>
          <w:rFonts w:cstheme="minorHAnsi"/>
          <w:color w:val="000000" w:themeColor="text1"/>
          <w:sz w:val="24"/>
          <w:szCs w:val="24"/>
        </w:rPr>
        <w:t xml:space="preserve"> zł) z tytułu </w:t>
      </w:r>
      <w:r w:rsidR="009C499F" w:rsidRPr="00572DE0">
        <w:rPr>
          <w:rFonts w:cstheme="minorHAnsi"/>
          <w:color w:val="000000" w:themeColor="text1"/>
          <w:sz w:val="24"/>
          <w:szCs w:val="24"/>
        </w:rPr>
        <w:t>dodatkowych wynagrodzeń rocznych</w:t>
      </w:r>
      <w:r w:rsidRPr="00572DE0">
        <w:rPr>
          <w:rFonts w:cstheme="minorHAnsi"/>
          <w:color w:val="000000" w:themeColor="text1"/>
          <w:sz w:val="24"/>
          <w:szCs w:val="24"/>
        </w:rPr>
        <w:t>.</w:t>
      </w:r>
    </w:p>
    <w:p w14:paraId="6BF523B2" w14:textId="404EAD99" w:rsidR="00E90F17" w:rsidRPr="00572DE0" w:rsidRDefault="00477111" w:rsidP="00572DE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572DE0">
        <w:rPr>
          <w:rFonts w:cstheme="minorHAnsi"/>
          <w:color w:val="000000" w:themeColor="text1"/>
          <w:sz w:val="24"/>
          <w:szCs w:val="24"/>
        </w:rPr>
        <w:t xml:space="preserve">Zwiększenie planu wydatków Urzędu Miasta Mława w kwocie (+19 000,00 zł) z przeznaczeniem na </w:t>
      </w:r>
      <w:r w:rsidR="009C499F" w:rsidRPr="00572DE0">
        <w:rPr>
          <w:rFonts w:cstheme="minorHAnsi"/>
          <w:color w:val="000000" w:themeColor="text1"/>
          <w:sz w:val="24"/>
          <w:szCs w:val="24"/>
        </w:rPr>
        <w:t>pokrycie kosztów postępowania sądowego.</w:t>
      </w:r>
    </w:p>
    <w:p w14:paraId="6A0560B3" w14:textId="0044D6E8" w:rsidR="00CA3231" w:rsidRPr="00572DE0" w:rsidRDefault="00CA3231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  <w:u w:val="single"/>
        </w:rPr>
      </w:pPr>
      <w:r w:rsidRPr="00572DE0">
        <w:rPr>
          <w:rFonts w:cstheme="minorHAnsi"/>
          <w:sz w:val="24"/>
          <w:szCs w:val="24"/>
          <w:u w:val="single"/>
        </w:rPr>
        <w:t>Rozdział 75095 – Pozostała działalność (+10 800,00 zł)</w:t>
      </w:r>
    </w:p>
    <w:p w14:paraId="23324B6A" w14:textId="5DC09546" w:rsidR="003A7E9B" w:rsidRPr="00572DE0" w:rsidRDefault="003A7E9B" w:rsidP="00572DE0">
      <w:pPr>
        <w:numPr>
          <w:ilvl w:val="0"/>
          <w:numId w:val="27"/>
        </w:numPr>
        <w:spacing w:after="0" w:line="276" w:lineRule="auto"/>
        <w:contextualSpacing/>
        <w:rPr>
          <w:rFonts w:cstheme="minorHAnsi"/>
          <w:bCs/>
          <w:sz w:val="24"/>
          <w:szCs w:val="24"/>
          <w14:ligatures w14:val="standardContextual"/>
        </w:rPr>
      </w:pPr>
      <w:r w:rsidRPr="00572DE0">
        <w:rPr>
          <w:rFonts w:cstheme="minorHAnsi"/>
          <w:sz w:val="24"/>
          <w:szCs w:val="24"/>
          <w14:ligatures w14:val="standardContextual"/>
        </w:rPr>
        <w:t xml:space="preserve">Zwiększenie planu wydatków </w:t>
      </w:r>
      <w:bookmarkStart w:id="2" w:name="_Hlk157431367"/>
      <w:r w:rsidRPr="00572DE0">
        <w:rPr>
          <w:rFonts w:cstheme="minorHAnsi"/>
          <w:sz w:val="24"/>
          <w:szCs w:val="24"/>
          <w14:ligatures w14:val="standardContextual"/>
        </w:rPr>
        <w:t xml:space="preserve">Urzędu Miasta Mława w kwocie (+10 800,00 zł) z przeznaczeniem na realizację zadania pn. </w:t>
      </w:r>
      <w:bookmarkEnd w:id="2"/>
      <w:r w:rsidRPr="00572DE0">
        <w:rPr>
          <w:rFonts w:cstheme="minorHAnsi"/>
          <w:sz w:val="24"/>
          <w:szCs w:val="24"/>
        </w:rPr>
        <w:t>„Wzmacnianie kompetencji młodego radnego”.</w:t>
      </w:r>
    </w:p>
    <w:p w14:paraId="7F86CA92" w14:textId="77777777" w:rsidR="00CA3231" w:rsidRPr="00572DE0" w:rsidRDefault="00CA3231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C98BECC" w14:textId="4136E7F1" w:rsidR="00B435AA" w:rsidRPr="00572DE0" w:rsidRDefault="00B435AA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2DE0">
        <w:rPr>
          <w:rFonts w:cstheme="minorHAnsi"/>
          <w:b/>
          <w:bCs/>
          <w:sz w:val="24"/>
          <w:szCs w:val="24"/>
        </w:rPr>
        <w:t>Dział 751 – Urzędy naczelnych organów władzy państwowej, kontroli i ochrony prawa oraz sądownictwa (+</w:t>
      </w:r>
      <w:r w:rsidR="00CC1E2B" w:rsidRPr="00572DE0">
        <w:rPr>
          <w:rFonts w:cstheme="minorHAnsi"/>
          <w:b/>
          <w:bCs/>
          <w:sz w:val="24"/>
          <w:szCs w:val="24"/>
        </w:rPr>
        <w:t>4 200,00</w:t>
      </w:r>
      <w:r w:rsidRPr="00572DE0">
        <w:rPr>
          <w:rFonts w:cstheme="minorHAnsi"/>
          <w:b/>
          <w:bCs/>
          <w:sz w:val="24"/>
          <w:szCs w:val="24"/>
        </w:rPr>
        <w:t xml:space="preserve"> zł)</w:t>
      </w:r>
    </w:p>
    <w:p w14:paraId="1ADC7E64" w14:textId="163EC3BD" w:rsidR="00B435AA" w:rsidRPr="00572DE0" w:rsidRDefault="00B435AA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572DE0">
        <w:rPr>
          <w:rFonts w:cstheme="minorHAnsi"/>
          <w:sz w:val="24"/>
          <w:szCs w:val="24"/>
          <w:u w:val="single"/>
        </w:rPr>
        <w:t>Rozdział 75107 – Wybory Prezydenta Rzeczypospolitej Polskiej (</w:t>
      </w:r>
      <w:r w:rsidR="00E33E8B" w:rsidRPr="00572DE0">
        <w:rPr>
          <w:rFonts w:cstheme="minorHAnsi"/>
          <w:sz w:val="24"/>
          <w:szCs w:val="24"/>
          <w:u w:val="single"/>
        </w:rPr>
        <w:t>+</w:t>
      </w:r>
      <w:r w:rsidR="0088286E" w:rsidRPr="00572DE0">
        <w:rPr>
          <w:rFonts w:cstheme="minorHAnsi"/>
          <w:sz w:val="24"/>
          <w:szCs w:val="24"/>
          <w:u w:val="single"/>
        </w:rPr>
        <w:t>4 200,00</w:t>
      </w:r>
      <w:r w:rsidRPr="00572DE0">
        <w:rPr>
          <w:rFonts w:cstheme="minorHAnsi"/>
          <w:sz w:val="24"/>
          <w:szCs w:val="24"/>
          <w:u w:val="single"/>
        </w:rPr>
        <w:t xml:space="preserve"> zł)</w:t>
      </w:r>
    </w:p>
    <w:p w14:paraId="5BBB108C" w14:textId="3FC65E27" w:rsidR="00457D50" w:rsidRPr="00572DE0" w:rsidRDefault="00457D50" w:rsidP="00572D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572DE0">
        <w:rPr>
          <w:rFonts w:eastAsia="Calibri" w:cstheme="minorHAnsi"/>
          <w:sz w:val="24"/>
          <w:szCs w:val="24"/>
        </w:rPr>
        <w:t>Zmniejszenie planu wydatków zleconych Urzędu Miasta Mława w kwocie (-13,19 zł) związanych z organizacją wyborów Prezydenta Rzeczypospolitej Polskiej w 2025 r. z tytułu składek od wynagrodzeń oraz wpłat na PPK.</w:t>
      </w:r>
    </w:p>
    <w:p w14:paraId="74B4E47E" w14:textId="1954AF48" w:rsidR="00096497" w:rsidRPr="00572DE0" w:rsidRDefault="00B435AA" w:rsidP="00572D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572DE0">
        <w:rPr>
          <w:rFonts w:eastAsia="Calibri" w:cstheme="minorHAnsi"/>
          <w:sz w:val="24"/>
          <w:szCs w:val="24"/>
        </w:rPr>
        <w:t>Zwiększenie planu wydatków zleconych Urzędu Miasta Mława w kwocie (+</w:t>
      </w:r>
      <w:r w:rsidR="00650F22" w:rsidRPr="00572DE0">
        <w:rPr>
          <w:rFonts w:eastAsia="Calibri" w:cstheme="minorHAnsi"/>
          <w:sz w:val="24"/>
          <w:szCs w:val="24"/>
        </w:rPr>
        <w:t>4 2</w:t>
      </w:r>
      <w:r w:rsidR="00A94AF3" w:rsidRPr="00572DE0">
        <w:rPr>
          <w:rFonts w:eastAsia="Calibri" w:cstheme="minorHAnsi"/>
          <w:sz w:val="24"/>
          <w:szCs w:val="24"/>
        </w:rPr>
        <w:t>13</w:t>
      </w:r>
      <w:r w:rsidR="00650F22" w:rsidRPr="00572DE0">
        <w:rPr>
          <w:rFonts w:eastAsia="Calibri" w:cstheme="minorHAnsi"/>
          <w:sz w:val="24"/>
          <w:szCs w:val="24"/>
        </w:rPr>
        <w:t>,</w:t>
      </w:r>
      <w:r w:rsidR="00A94AF3" w:rsidRPr="00572DE0">
        <w:rPr>
          <w:rFonts w:eastAsia="Calibri" w:cstheme="minorHAnsi"/>
          <w:sz w:val="24"/>
          <w:szCs w:val="24"/>
        </w:rPr>
        <w:t>19</w:t>
      </w:r>
      <w:r w:rsidRPr="00572DE0">
        <w:rPr>
          <w:rFonts w:eastAsia="Calibri" w:cstheme="minorHAnsi"/>
          <w:sz w:val="24"/>
          <w:szCs w:val="24"/>
        </w:rPr>
        <w:t xml:space="preserve"> zł) </w:t>
      </w:r>
      <w:r w:rsidR="002B005F" w:rsidRPr="00572DE0">
        <w:rPr>
          <w:rFonts w:eastAsia="Calibri" w:cstheme="minorHAnsi"/>
          <w:sz w:val="24"/>
          <w:szCs w:val="24"/>
        </w:rPr>
        <w:t>związanych z organizacją wyborów Prezydenta Rzeczypospolitej Polskiej w 2025 r.</w:t>
      </w:r>
      <w:r w:rsidR="004B73BF" w:rsidRPr="00572DE0">
        <w:rPr>
          <w:rFonts w:eastAsia="Calibri" w:cstheme="minorHAnsi"/>
          <w:sz w:val="24"/>
          <w:szCs w:val="24"/>
        </w:rPr>
        <w:t xml:space="preserve"> </w:t>
      </w:r>
      <w:r w:rsidRPr="00572DE0">
        <w:rPr>
          <w:rFonts w:eastAsia="Calibri" w:cstheme="minorHAnsi"/>
          <w:sz w:val="24"/>
          <w:szCs w:val="24"/>
        </w:rPr>
        <w:t>z przeznaczeniem na</w:t>
      </w:r>
      <w:r w:rsidR="00096497" w:rsidRPr="00572DE0">
        <w:rPr>
          <w:rFonts w:eastAsia="Calibri" w:cstheme="minorHAnsi"/>
          <w:sz w:val="24"/>
          <w:szCs w:val="24"/>
        </w:rPr>
        <w:t>:</w:t>
      </w:r>
    </w:p>
    <w:p w14:paraId="17E9737C" w14:textId="4DDD2543" w:rsidR="00B435AA" w:rsidRPr="00572DE0" w:rsidRDefault="00B435AA" w:rsidP="00572DE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572DE0">
        <w:rPr>
          <w:rFonts w:eastAsia="Calibri" w:cstheme="minorHAnsi"/>
          <w:sz w:val="24"/>
          <w:szCs w:val="24"/>
        </w:rPr>
        <w:t xml:space="preserve">diety dla </w:t>
      </w:r>
      <w:r w:rsidR="003E1CB3" w:rsidRPr="00572DE0">
        <w:rPr>
          <w:rFonts w:eastAsia="Calibri" w:cstheme="minorHAnsi"/>
          <w:sz w:val="24"/>
          <w:szCs w:val="24"/>
        </w:rPr>
        <w:t>mężów zaufania (I tura)</w:t>
      </w:r>
      <w:r w:rsidR="00096497" w:rsidRPr="00572DE0">
        <w:rPr>
          <w:rFonts w:eastAsia="Calibri" w:cstheme="minorHAnsi"/>
          <w:sz w:val="24"/>
          <w:szCs w:val="24"/>
        </w:rPr>
        <w:t xml:space="preserve"> w kwocie (+4 200,00 zł),</w:t>
      </w:r>
    </w:p>
    <w:p w14:paraId="321B21B9" w14:textId="0091E1FA" w:rsidR="00096497" w:rsidRPr="00572DE0" w:rsidRDefault="00096497" w:rsidP="00572DE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572DE0">
        <w:rPr>
          <w:rFonts w:eastAsia="Calibri" w:cstheme="minorHAnsi"/>
          <w:sz w:val="24"/>
          <w:szCs w:val="24"/>
        </w:rPr>
        <w:t>wynagrodzenia osobowe pracowników w kwocie (+13,19 zł).</w:t>
      </w:r>
    </w:p>
    <w:p w14:paraId="01ECDD38" w14:textId="77777777" w:rsidR="00B00A21" w:rsidRPr="00572DE0" w:rsidRDefault="00B00A21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517F58B" w14:textId="06A4F800" w:rsidR="00776492" w:rsidRPr="00572DE0" w:rsidRDefault="00776492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2DE0">
        <w:rPr>
          <w:rFonts w:cstheme="minorHAnsi"/>
          <w:b/>
          <w:bCs/>
          <w:sz w:val="24"/>
          <w:szCs w:val="24"/>
        </w:rPr>
        <w:t>Dział 754 – Bezpieczeństwo publiczne i ochrona przeciwpożarowa (+478,69 zł)</w:t>
      </w:r>
    </w:p>
    <w:p w14:paraId="4333A25F" w14:textId="11E2FB1B" w:rsidR="00776492" w:rsidRPr="00572DE0" w:rsidRDefault="00776492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572DE0">
        <w:rPr>
          <w:rFonts w:cstheme="minorHAnsi"/>
          <w:sz w:val="24"/>
          <w:szCs w:val="24"/>
          <w:u w:val="single"/>
        </w:rPr>
        <w:t>Rozdział 75495 – Pozostała działalność (+478,69 zł)</w:t>
      </w:r>
    </w:p>
    <w:p w14:paraId="2EE8FE4A" w14:textId="071B8DEB" w:rsidR="00776492" w:rsidRPr="00572DE0" w:rsidRDefault="00776492" w:rsidP="00572DE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572DE0">
        <w:rPr>
          <w:rFonts w:cstheme="minorHAnsi"/>
          <w:sz w:val="24"/>
          <w:szCs w:val="24"/>
        </w:rPr>
        <w:t xml:space="preserve">Zwiększenie planu wydatków Urzędu Miasta Mława w kwocie (+478,69 zł) z przeznaczeniem na: </w:t>
      </w:r>
    </w:p>
    <w:p w14:paraId="3B702650" w14:textId="296FBA40" w:rsidR="00776492" w:rsidRPr="00572DE0" w:rsidRDefault="00776492" w:rsidP="00572DE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572DE0">
        <w:rPr>
          <w:rFonts w:cstheme="minorHAnsi"/>
          <w:sz w:val="24"/>
          <w:szCs w:val="24"/>
        </w:rPr>
        <w:t>wynagrodzenia i uposażenia wypłacane w związku z pomocą obywatelom Ukrainy w kwocie (+400,98 zł) – nadanie numeru PESEL,</w:t>
      </w:r>
    </w:p>
    <w:p w14:paraId="587AA533" w14:textId="33A27428" w:rsidR="00776492" w:rsidRPr="00572DE0" w:rsidRDefault="00776492" w:rsidP="00572DE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572DE0">
        <w:rPr>
          <w:rFonts w:cstheme="minorHAnsi"/>
          <w:sz w:val="24"/>
          <w:szCs w:val="24"/>
        </w:rPr>
        <w:t>składki i inne pochodne od wynagrodzeń pracowników wypłacanych w związku z pomocą obywatelom Ukrainy w kwocie (+77,71 zł) – nadanie numeru PESEL.</w:t>
      </w:r>
    </w:p>
    <w:p w14:paraId="3E43AB85" w14:textId="77777777" w:rsidR="00776492" w:rsidRPr="00572DE0" w:rsidRDefault="00776492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53022F5" w14:textId="77777777" w:rsidR="00F53154" w:rsidRPr="00572DE0" w:rsidRDefault="00F53154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2DE0">
        <w:rPr>
          <w:rFonts w:cstheme="minorHAnsi"/>
          <w:b/>
          <w:bCs/>
          <w:sz w:val="24"/>
          <w:szCs w:val="24"/>
        </w:rPr>
        <w:t xml:space="preserve">Dział 801 – Oświata i wychowanie (0,00 zł) </w:t>
      </w:r>
    </w:p>
    <w:p w14:paraId="20FF7283" w14:textId="21E79AD0" w:rsidR="00EE29C6" w:rsidRPr="00572DE0" w:rsidRDefault="00EE29C6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  <w14:ligatures w14:val="standardContextual"/>
        </w:rPr>
      </w:pPr>
      <w:r w:rsidRPr="00572DE0">
        <w:rPr>
          <w:rFonts w:cstheme="minorHAnsi"/>
          <w:sz w:val="24"/>
          <w:szCs w:val="24"/>
          <w:u w:val="single"/>
          <w14:ligatures w14:val="standardContextual"/>
        </w:rPr>
        <w:lastRenderedPageBreak/>
        <w:t>Rozdział 80153 – Zapewnienie uczniom prawa do bezpłatnego dostępu do podręczników, materiałów edukacyjnych lub materiałów ćwiczeniowych (+</w:t>
      </w:r>
      <w:r w:rsidR="00D73EE1" w:rsidRPr="00572DE0">
        <w:rPr>
          <w:rFonts w:cstheme="minorHAnsi"/>
          <w:sz w:val="24"/>
          <w:szCs w:val="24"/>
          <w:u w:val="single"/>
          <w14:ligatures w14:val="standardContextual"/>
        </w:rPr>
        <w:t>270 833,95</w:t>
      </w:r>
      <w:r w:rsidRPr="00572DE0">
        <w:rPr>
          <w:rFonts w:cstheme="minorHAnsi"/>
          <w:sz w:val="24"/>
          <w:szCs w:val="24"/>
          <w:u w:val="single"/>
          <w14:ligatures w14:val="standardContextual"/>
        </w:rPr>
        <w:t xml:space="preserve"> zł)</w:t>
      </w:r>
    </w:p>
    <w:p w14:paraId="02D8D8D8" w14:textId="52FECBB9" w:rsidR="00EE29C6" w:rsidRPr="00572DE0" w:rsidRDefault="00EE29C6" w:rsidP="00572DE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14:ligatures w14:val="standardContextual"/>
        </w:rPr>
      </w:pPr>
      <w:r w:rsidRPr="00572DE0">
        <w:rPr>
          <w:rFonts w:cstheme="minorHAnsi"/>
          <w:sz w:val="24"/>
          <w:szCs w:val="24"/>
          <w14:ligatures w14:val="standardContextual"/>
        </w:rPr>
        <w:t>Zwiększenie planu wydatków zleconych Urzędu Miasta Mława w kwocie (+</w:t>
      </w:r>
      <w:r w:rsidR="00D73EE1" w:rsidRPr="00572DE0">
        <w:rPr>
          <w:rFonts w:cstheme="minorHAnsi"/>
          <w:sz w:val="24"/>
          <w:szCs w:val="24"/>
          <w14:ligatures w14:val="standardContextual"/>
        </w:rPr>
        <w:t>32 762,98</w:t>
      </w:r>
      <w:r w:rsidRPr="00572DE0">
        <w:rPr>
          <w:rFonts w:cstheme="minorHAnsi"/>
          <w:sz w:val="24"/>
          <w:szCs w:val="24"/>
          <w14:ligatures w14:val="standardContextual"/>
        </w:rPr>
        <w:t xml:space="preserve"> zł) z przeznaczeniem na:</w:t>
      </w:r>
    </w:p>
    <w:p w14:paraId="5403945C" w14:textId="01DFAC0E" w:rsidR="00EE29C6" w:rsidRPr="00572DE0" w:rsidRDefault="00EE29C6" w:rsidP="00572DE0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14:ligatures w14:val="standardContextual"/>
        </w:rPr>
      </w:pPr>
      <w:r w:rsidRPr="00572DE0">
        <w:rPr>
          <w:rFonts w:cstheme="minorHAnsi"/>
          <w:sz w:val="24"/>
          <w:szCs w:val="24"/>
          <w14:ligatures w14:val="standardContextual"/>
        </w:rPr>
        <w:t>zakup materiałów i wyposażenia w kwocie (+</w:t>
      </w:r>
      <w:r w:rsidR="00D73EE1" w:rsidRPr="00572DE0">
        <w:rPr>
          <w:rFonts w:cstheme="minorHAnsi"/>
          <w:sz w:val="24"/>
          <w:szCs w:val="24"/>
          <w14:ligatures w14:val="standardContextual"/>
        </w:rPr>
        <w:t>2 681,49</w:t>
      </w:r>
      <w:r w:rsidRPr="00572DE0">
        <w:rPr>
          <w:rFonts w:cstheme="minorHAnsi"/>
          <w:sz w:val="24"/>
          <w:szCs w:val="24"/>
          <w14:ligatures w14:val="standardContextual"/>
        </w:rPr>
        <w:t xml:space="preserve"> zł),</w:t>
      </w:r>
    </w:p>
    <w:p w14:paraId="285F689D" w14:textId="2E1832CA" w:rsidR="00EE29C6" w:rsidRPr="00572DE0" w:rsidRDefault="00EE29C6" w:rsidP="00572DE0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14:ligatures w14:val="standardContextual"/>
        </w:rPr>
      </w:pPr>
      <w:r w:rsidRPr="00572DE0">
        <w:rPr>
          <w:rFonts w:cstheme="minorHAnsi"/>
          <w:sz w:val="24"/>
          <w:szCs w:val="24"/>
          <w14:ligatures w14:val="standardContextual"/>
        </w:rPr>
        <w:t>dotacje celowe z budżetu na finansowanie lub dofinansowanie zadań zleconych do realizacji pozostałym jednostkom nie zaliczanym do sektora finansów publicznych w kwocie (+3</w:t>
      </w:r>
      <w:r w:rsidR="00D73EE1" w:rsidRPr="00572DE0">
        <w:rPr>
          <w:rFonts w:cstheme="minorHAnsi"/>
          <w:sz w:val="24"/>
          <w:szCs w:val="24"/>
          <w14:ligatures w14:val="standardContextual"/>
        </w:rPr>
        <w:t>0 081,</w:t>
      </w:r>
      <w:r w:rsidR="00F65585" w:rsidRPr="00572DE0">
        <w:rPr>
          <w:rFonts w:cstheme="minorHAnsi"/>
          <w:sz w:val="24"/>
          <w:szCs w:val="24"/>
          <w14:ligatures w14:val="standardContextual"/>
        </w:rPr>
        <w:t>49</w:t>
      </w:r>
      <w:r w:rsidRPr="00572DE0">
        <w:rPr>
          <w:rFonts w:cstheme="minorHAnsi"/>
          <w:sz w:val="24"/>
          <w:szCs w:val="24"/>
          <w14:ligatures w14:val="standardContextual"/>
        </w:rPr>
        <w:t xml:space="preserve"> zł) w tym dla:</w:t>
      </w:r>
    </w:p>
    <w:p w14:paraId="6F3D1BAF" w14:textId="5A96002E" w:rsidR="00EE29C6" w:rsidRPr="00572DE0" w:rsidRDefault="00EE29C6" w:rsidP="00572DE0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077" w:hanging="357"/>
        <w:rPr>
          <w:rFonts w:cstheme="minorHAnsi"/>
          <w:sz w:val="24"/>
          <w:szCs w:val="24"/>
          <w14:ligatures w14:val="standardContextual"/>
        </w:rPr>
      </w:pPr>
      <w:r w:rsidRPr="00572DE0">
        <w:rPr>
          <w:rFonts w:cstheme="minorHAnsi"/>
          <w:sz w:val="24"/>
          <w:szCs w:val="24"/>
          <w14:ligatures w14:val="standardContextual"/>
        </w:rPr>
        <w:t>Społecznej Szkoły Podstawowej „Wyspianum” w kwocie (+1</w:t>
      </w:r>
      <w:r w:rsidR="00F65585" w:rsidRPr="00572DE0">
        <w:rPr>
          <w:rFonts w:cstheme="minorHAnsi"/>
          <w:sz w:val="24"/>
          <w:szCs w:val="24"/>
          <w14:ligatures w14:val="standardContextual"/>
        </w:rPr>
        <w:t xml:space="preserve">1 057,19 </w:t>
      </w:r>
      <w:r w:rsidRPr="00572DE0">
        <w:rPr>
          <w:rFonts w:cstheme="minorHAnsi"/>
          <w:sz w:val="24"/>
          <w:szCs w:val="24"/>
          <w14:ligatures w14:val="standardContextual"/>
        </w:rPr>
        <w:t>zł),</w:t>
      </w:r>
    </w:p>
    <w:p w14:paraId="165C01D0" w14:textId="52A19DEE" w:rsidR="00EE29C6" w:rsidRPr="00572DE0" w:rsidRDefault="00EE29C6" w:rsidP="00572DE0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077" w:hanging="357"/>
        <w:rPr>
          <w:rFonts w:cstheme="minorHAnsi"/>
          <w:sz w:val="24"/>
          <w:szCs w:val="24"/>
          <w14:ligatures w14:val="standardContextual"/>
        </w:rPr>
      </w:pPr>
      <w:r w:rsidRPr="00572DE0">
        <w:rPr>
          <w:rFonts w:cstheme="minorHAnsi"/>
          <w:sz w:val="24"/>
          <w:szCs w:val="24"/>
          <w14:ligatures w14:val="standardContextual"/>
        </w:rPr>
        <w:t>Katolickiej Szkoły Podstawowej im. Ks. Macieja Kazimierza Sarbiewskiego SI w kwocie (+</w:t>
      </w:r>
      <w:r w:rsidR="00F65585" w:rsidRPr="00572DE0">
        <w:rPr>
          <w:rFonts w:cstheme="minorHAnsi"/>
          <w:sz w:val="24"/>
          <w:szCs w:val="24"/>
          <w14:ligatures w14:val="standardContextual"/>
        </w:rPr>
        <w:t>19 024,30</w:t>
      </w:r>
      <w:r w:rsidRPr="00572DE0">
        <w:rPr>
          <w:rFonts w:cstheme="minorHAnsi"/>
          <w:sz w:val="24"/>
          <w:szCs w:val="24"/>
          <w14:ligatures w14:val="standardContextual"/>
        </w:rPr>
        <w:t xml:space="preserve"> zł).</w:t>
      </w:r>
    </w:p>
    <w:p w14:paraId="62BE3824" w14:textId="695AC726" w:rsidR="00EE29C6" w:rsidRPr="00572DE0" w:rsidRDefault="00EE29C6" w:rsidP="00572DE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14:ligatures w14:val="standardContextual"/>
        </w:rPr>
      </w:pPr>
      <w:r w:rsidRPr="00572DE0">
        <w:rPr>
          <w:rFonts w:cstheme="minorHAnsi"/>
          <w:sz w:val="24"/>
          <w:szCs w:val="24"/>
          <w14:ligatures w14:val="standardContextual"/>
        </w:rPr>
        <w:t>Zwiększenie planu wydatków zleconych Szkoły Podstawowej Nr 2 w Mławie w kwocie (+</w:t>
      </w:r>
      <w:r w:rsidR="00725C68" w:rsidRPr="00572DE0">
        <w:rPr>
          <w:rFonts w:cstheme="minorHAnsi"/>
          <w:sz w:val="24"/>
          <w:szCs w:val="24"/>
          <w14:ligatures w14:val="standardContextual"/>
        </w:rPr>
        <w:t>37 171,70</w:t>
      </w:r>
      <w:r w:rsidRPr="00572DE0">
        <w:rPr>
          <w:rFonts w:cstheme="minorHAnsi"/>
          <w:sz w:val="24"/>
          <w:szCs w:val="24"/>
          <w14:ligatures w14:val="standardContextual"/>
        </w:rPr>
        <w:t xml:space="preserve"> zł) z przeznaczeniem na zakup środków dydaktycznych i książek.</w:t>
      </w:r>
    </w:p>
    <w:p w14:paraId="367CA408" w14:textId="79C82E57" w:rsidR="00EE29C6" w:rsidRPr="00572DE0" w:rsidRDefault="00EE29C6" w:rsidP="00572DE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14:ligatures w14:val="standardContextual"/>
        </w:rPr>
      </w:pPr>
      <w:r w:rsidRPr="00572DE0">
        <w:rPr>
          <w:rFonts w:cstheme="minorHAnsi"/>
          <w:sz w:val="24"/>
          <w:szCs w:val="24"/>
          <w14:ligatures w14:val="standardContextual"/>
        </w:rPr>
        <w:t>Zwiększenie planu wydatków zleconych Szkoły Podstawowej Nr 3 w Mławie w kwocie (+</w:t>
      </w:r>
      <w:r w:rsidR="00725C68" w:rsidRPr="00572DE0">
        <w:rPr>
          <w:rFonts w:cstheme="minorHAnsi"/>
          <w:sz w:val="24"/>
          <w:szCs w:val="24"/>
          <w14:ligatures w14:val="standardContextual"/>
        </w:rPr>
        <w:t>35 047,30</w:t>
      </w:r>
      <w:r w:rsidRPr="00572DE0">
        <w:rPr>
          <w:rFonts w:cstheme="minorHAnsi"/>
          <w:sz w:val="24"/>
          <w:szCs w:val="24"/>
          <w14:ligatures w14:val="standardContextual"/>
        </w:rPr>
        <w:t xml:space="preserve"> zł) z przeznaczeniem na zakup środków dydaktycznych i książek.</w:t>
      </w:r>
    </w:p>
    <w:p w14:paraId="66AD9069" w14:textId="3C71B8A6" w:rsidR="00EE29C6" w:rsidRPr="00572DE0" w:rsidRDefault="00EE29C6" w:rsidP="00572DE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14:ligatures w14:val="standardContextual"/>
        </w:rPr>
      </w:pPr>
      <w:r w:rsidRPr="00572DE0">
        <w:rPr>
          <w:rFonts w:cstheme="minorHAnsi"/>
          <w:sz w:val="24"/>
          <w:szCs w:val="24"/>
          <w14:ligatures w14:val="standardContextual"/>
        </w:rPr>
        <w:t>Zwiększenie planu wydatków zleconych Szkoły Podstawowej Nr 6 w Mławie w kwocie (+</w:t>
      </w:r>
      <w:r w:rsidR="00725C68" w:rsidRPr="00572DE0">
        <w:rPr>
          <w:rFonts w:cstheme="minorHAnsi"/>
          <w:sz w:val="24"/>
          <w:szCs w:val="24"/>
          <w14:ligatures w14:val="standardContextual"/>
        </w:rPr>
        <w:t>37 210,21</w:t>
      </w:r>
      <w:r w:rsidRPr="00572DE0">
        <w:rPr>
          <w:rFonts w:cstheme="minorHAnsi"/>
          <w:sz w:val="24"/>
          <w:szCs w:val="24"/>
          <w14:ligatures w14:val="standardContextual"/>
        </w:rPr>
        <w:t xml:space="preserve"> zł) z przeznaczeniem na zakup środków dydaktycznych i książek.</w:t>
      </w:r>
    </w:p>
    <w:p w14:paraId="2B89ED41" w14:textId="46B969EF" w:rsidR="00EE29C6" w:rsidRPr="00572DE0" w:rsidRDefault="00EE29C6" w:rsidP="00572DE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14:ligatures w14:val="standardContextual"/>
        </w:rPr>
      </w:pPr>
      <w:r w:rsidRPr="00572DE0">
        <w:rPr>
          <w:rFonts w:cstheme="minorHAnsi"/>
          <w:sz w:val="24"/>
          <w:szCs w:val="24"/>
          <w14:ligatures w14:val="standardContextual"/>
        </w:rPr>
        <w:t>Zwiększenie planu wydatków zleconych Zespołu Placówek Oświatowych Nr 1 w Mlawie w kwocie (+</w:t>
      </w:r>
      <w:r w:rsidR="003126AF" w:rsidRPr="00572DE0">
        <w:rPr>
          <w:rFonts w:cstheme="minorHAnsi"/>
          <w:sz w:val="24"/>
          <w:szCs w:val="24"/>
          <w14:ligatures w14:val="standardContextual"/>
        </w:rPr>
        <w:t>33 593,88</w:t>
      </w:r>
      <w:r w:rsidRPr="00572DE0">
        <w:rPr>
          <w:rFonts w:cstheme="minorHAnsi"/>
          <w:sz w:val="24"/>
          <w:szCs w:val="24"/>
          <w14:ligatures w14:val="standardContextual"/>
        </w:rPr>
        <w:t xml:space="preserve"> zł) z przeznaczeniem na zakup środków dydaktycznych i książek.</w:t>
      </w:r>
    </w:p>
    <w:p w14:paraId="655F99AC" w14:textId="2C90441F" w:rsidR="00EE29C6" w:rsidRPr="00572DE0" w:rsidRDefault="00EE29C6" w:rsidP="00572DE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14:ligatures w14:val="standardContextual"/>
        </w:rPr>
      </w:pPr>
      <w:r w:rsidRPr="00572DE0">
        <w:rPr>
          <w:rFonts w:cstheme="minorHAnsi"/>
          <w:sz w:val="24"/>
          <w:szCs w:val="24"/>
          <w14:ligatures w14:val="standardContextual"/>
        </w:rPr>
        <w:t>Zwiększenie planu wydatków zleconych Zespołu Placówek Oświatowych Nr 2 w Mlawie w kwocie (+</w:t>
      </w:r>
      <w:r w:rsidR="003126AF" w:rsidRPr="00572DE0">
        <w:rPr>
          <w:rFonts w:cstheme="minorHAnsi"/>
          <w:sz w:val="24"/>
          <w:szCs w:val="24"/>
          <w14:ligatures w14:val="standardContextual"/>
        </w:rPr>
        <w:t>45 638,43</w:t>
      </w:r>
      <w:r w:rsidRPr="00572DE0">
        <w:rPr>
          <w:rFonts w:cstheme="minorHAnsi"/>
          <w:sz w:val="24"/>
          <w:szCs w:val="24"/>
          <w14:ligatures w14:val="standardContextual"/>
        </w:rPr>
        <w:t xml:space="preserve"> zł) z przeznaczeniem na zakup środków dydaktycznych i książek.</w:t>
      </w:r>
    </w:p>
    <w:p w14:paraId="1F974B21" w14:textId="1BBB00D2" w:rsidR="00EE29C6" w:rsidRPr="00572DE0" w:rsidRDefault="00EE29C6" w:rsidP="00572DE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14:ligatures w14:val="standardContextual"/>
        </w:rPr>
      </w:pPr>
      <w:r w:rsidRPr="00572DE0">
        <w:rPr>
          <w:rFonts w:cstheme="minorHAnsi"/>
          <w:sz w:val="24"/>
          <w:szCs w:val="24"/>
          <w14:ligatures w14:val="standardContextual"/>
        </w:rPr>
        <w:t>Zwiększenie planu wydatków zleconych Zespołu Placówek Oświatowych Nr 3 w Mlawie w kwocie (+</w:t>
      </w:r>
      <w:r w:rsidR="003126AF" w:rsidRPr="00572DE0">
        <w:rPr>
          <w:rFonts w:cstheme="minorHAnsi"/>
          <w:sz w:val="24"/>
          <w:szCs w:val="24"/>
          <w14:ligatures w14:val="standardContextual"/>
        </w:rPr>
        <w:t>49 409,45</w:t>
      </w:r>
      <w:r w:rsidRPr="00572DE0">
        <w:rPr>
          <w:rFonts w:cstheme="minorHAnsi"/>
          <w:sz w:val="24"/>
          <w:szCs w:val="24"/>
          <w14:ligatures w14:val="standardContextual"/>
        </w:rPr>
        <w:t xml:space="preserve"> zł) z przeznaczeniem na zakup środków dydaktycznych i książek.</w:t>
      </w:r>
    </w:p>
    <w:p w14:paraId="7F23FC5C" w14:textId="77777777" w:rsidR="00EE42C6" w:rsidRPr="00572DE0" w:rsidRDefault="00EE42C6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</w:p>
    <w:p w14:paraId="5738FEC0" w14:textId="77777777" w:rsidR="00EE29C6" w:rsidRPr="00572DE0" w:rsidRDefault="00EE29C6" w:rsidP="00572DE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46657648" w14:textId="7ABADBE6" w:rsidR="00705B38" w:rsidRPr="00572DE0" w:rsidRDefault="00B2774E" w:rsidP="00572DE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572DE0">
        <w:rPr>
          <w:rFonts w:eastAsia="Calibri" w:cstheme="minorHAnsi"/>
          <w:color w:val="000000" w:themeColor="text1"/>
          <w:sz w:val="24"/>
          <w:szCs w:val="24"/>
        </w:rPr>
        <w:t>Zadania z</w:t>
      </w:r>
      <w:r w:rsidRPr="00572DE0">
        <w:rPr>
          <w:rFonts w:cstheme="minorHAnsi"/>
          <w:color w:val="000000" w:themeColor="text1"/>
          <w:sz w:val="24"/>
          <w:szCs w:val="24"/>
        </w:rPr>
        <w:t>wiązane z pomocą obywatelom Ukrainy w związku z konfliktem zbrojnym na</w:t>
      </w:r>
      <w:r w:rsidR="003B4874" w:rsidRPr="00572DE0">
        <w:rPr>
          <w:rFonts w:cstheme="minorHAnsi"/>
          <w:color w:val="000000" w:themeColor="text1"/>
          <w:sz w:val="24"/>
          <w:szCs w:val="24"/>
        </w:rPr>
        <w:t> </w:t>
      </w:r>
      <w:r w:rsidRPr="00572DE0">
        <w:rPr>
          <w:rFonts w:cstheme="minorHAnsi"/>
          <w:color w:val="000000" w:themeColor="text1"/>
          <w:sz w:val="24"/>
          <w:szCs w:val="24"/>
        </w:rPr>
        <w:t>terytorium tego państwa, finansowane ze środków zewnętrznych realizowane są zgodnie z</w:t>
      </w:r>
      <w:r w:rsidR="003B4874" w:rsidRPr="00572DE0">
        <w:rPr>
          <w:rFonts w:cstheme="minorHAnsi"/>
          <w:color w:val="000000" w:themeColor="text1"/>
          <w:sz w:val="24"/>
          <w:szCs w:val="24"/>
        </w:rPr>
        <w:t> </w:t>
      </w:r>
      <w:r w:rsidRPr="00572DE0">
        <w:rPr>
          <w:rFonts w:cstheme="minorHAnsi"/>
          <w:color w:val="000000" w:themeColor="text1"/>
          <w:sz w:val="24"/>
          <w:szCs w:val="24"/>
        </w:rPr>
        <w:t>otrzymanymi upoważnieniami Uchwałą budżetową Miasta Mława na 202</w:t>
      </w:r>
      <w:r w:rsidR="00FA68E0" w:rsidRPr="00572DE0">
        <w:rPr>
          <w:rFonts w:cstheme="minorHAnsi"/>
          <w:color w:val="000000" w:themeColor="text1"/>
          <w:sz w:val="24"/>
          <w:szCs w:val="24"/>
        </w:rPr>
        <w:t>5</w:t>
      </w:r>
      <w:r w:rsidRPr="00572DE0">
        <w:rPr>
          <w:rFonts w:cstheme="minorHAnsi"/>
          <w:color w:val="000000" w:themeColor="text1"/>
          <w:sz w:val="24"/>
          <w:szCs w:val="24"/>
        </w:rPr>
        <w:t xml:space="preserve"> rok</w:t>
      </w:r>
      <w:r w:rsidR="003B4874" w:rsidRPr="00572DE0">
        <w:rPr>
          <w:rFonts w:cstheme="minorHAnsi"/>
          <w:color w:val="000000" w:themeColor="text1"/>
          <w:sz w:val="24"/>
          <w:szCs w:val="24"/>
        </w:rPr>
        <w:t xml:space="preserve"> </w:t>
      </w:r>
      <w:r w:rsidRPr="00572DE0">
        <w:rPr>
          <w:rFonts w:cstheme="minorHAnsi"/>
          <w:color w:val="000000" w:themeColor="text1"/>
          <w:sz w:val="24"/>
          <w:szCs w:val="24"/>
        </w:rPr>
        <w:t>Nr</w:t>
      </w:r>
      <w:r w:rsidR="003B4874" w:rsidRPr="00572DE0">
        <w:rPr>
          <w:rFonts w:cstheme="minorHAnsi"/>
          <w:color w:val="000000" w:themeColor="text1"/>
          <w:sz w:val="24"/>
          <w:szCs w:val="24"/>
        </w:rPr>
        <w:t> </w:t>
      </w:r>
      <w:r w:rsidR="00FA68E0" w:rsidRPr="00572DE0">
        <w:rPr>
          <w:rFonts w:cstheme="minorHAnsi"/>
          <w:color w:val="000000" w:themeColor="text1"/>
          <w:sz w:val="24"/>
          <w:szCs w:val="24"/>
        </w:rPr>
        <w:t>X</w:t>
      </w:r>
      <w:r w:rsidRPr="00572DE0">
        <w:rPr>
          <w:rFonts w:cstheme="minorHAnsi"/>
          <w:color w:val="000000" w:themeColor="text1"/>
          <w:sz w:val="24"/>
          <w:szCs w:val="24"/>
        </w:rPr>
        <w:t>/</w:t>
      </w:r>
      <w:r w:rsidR="00FA68E0" w:rsidRPr="00572DE0">
        <w:rPr>
          <w:rFonts w:cstheme="minorHAnsi"/>
          <w:color w:val="000000" w:themeColor="text1"/>
          <w:sz w:val="24"/>
          <w:szCs w:val="24"/>
        </w:rPr>
        <w:t>99</w:t>
      </w:r>
      <w:r w:rsidRPr="00572DE0">
        <w:rPr>
          <w:rFonts w:cstheme="minorHAnsi"/>
          <w:color w:val="000000" w:themeColor="text1"/>
          <w:sz w:val="24"/>
          <w:szCs w:val="24"/>
        </w:rPr>
        <w:t>/202</w:t>
      </w:r>
      <w:r w:rsidR="00FA68E0" w:rsidRPr="00572DE0">
        <w:rPr>
          <w:rFonts w:cstheme="minorHAnsi"/>
          <w:color w:val="000000" w:themeColor="text1"/>
          <w:sz w:val="24"/>
          <w:szCs w:val="24"/>
        </w:rPr>
        <w:t>4</w:t>
      </w:r>
      <w:r w:rsidRPr="00572DE0">
        <w:rPr>
          <w:rFonts w:cstheme="minorHAnsi"/>
          <w:color w:val="000000" w:themeColor="text1"/>
          <w:sz w:val="24"/>
          <w:szCs w:val="24"/>
        </w:rPr>
        <w:t xml:space="preserve"> z dnia </w:t>
      </w:r>
      <w:r w:rsidR="00786328" w:rsidRPr="00572DE0">
        <w:rPr>
          <w:rFonts w:cstheme="minorHAnsi"/>
          <w:color w:val="000000" w:themeColor="text1"/>
          <w:sz w:val="24"/>
          <w:szCs w:val="24"/>
        </w:rPr>
        <w:t>19</w:t>
      </w:r>
      <w:r w:rsidRPr="00572DE0">
        <w:rPr>
          <w:rFonts w:cstheme="minorHAnsi"/>
          <w:color w:val="000000" w:themeColor="text1"/>
          <w:sz w:val="24"/>
          <w:szCs w:val="24"/>
        </w:rPr>
        <w:t xml:space="preserve"> grudnia 20</w:t>
      </w:r>
      <w:r w:rsidR="00FA68E0" w:rsidRPr="00572DE0">
        <w:rPr>
          <w:rFonts w:cstheme="minorHAnsi"/>
          <w:color w:val="000000" w:themeColor="text1"/>
          <w:sz w:val="24"/>
          <w:szCs w:val="24"/>
        </w:rPr>
        <w:t>24</w:t>
      </w:r>
      <w:r w:rsidRPr="00572DE0">
        <w:rPr>
          <w:rFonts w:cstheme="minorHAnsi"/>
          <w:color w:val="000000" w:themeColor="text1"/>
          <w:sz w:val="24"/>
          <w:szCs w:val="24"/>
        </w:rPr>
        <w:t xml:space="preserve"> r</w:t>
      </w:r>
      <w:r w:rsidR="00A30A98" w:rsidRPr="00572DE0">
        <w:rPr>
          <w:rFonts w:cstheme="minorHAnsi"/>
          <w:color w:val="000000" w:themeColor="text1"/>
          <w:sz w:val="24"/>
          <w:szCs w:val="24"/>
        </w:rPr>
        <w:t>.</w:t>
      </w:r>
    </w:p>
    <w:sectPr w:rsidR="00705B38" w:rsidRPr="00572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E35E" w14:textId="77777777" w:rsidR="00066CC8" w:rsidRDefault="00066CC8" w:rsidP="005871EF">
      <w:pPr>
        <w:spacing w:after="0" w:line="240" w:lineRule="auto"/>
      </w:pPr>
      <w:r>
        <w:separator/>
      </w:r>
    </w:p>
  </w:endnote>
  <w:endnote w:type="continuationSeparator" w:id="0">
    <w:p w14:paraId="449D8F88" w14:textId="77777777" w:rsidR="00066CC8" w:rsidRDefault="00066CC8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95D5" w14:textId="77777777" w:rsidR="00066CC8" w:rsidRDefault="00066CC8" w:rsidP="005871EF">
      <w:pPr>
        <w:spacing w:after="0" w:line="240" w:lineRule="auto"/>
      </w:pPr>
      <w:r>
        <w:separator/>
      </w:r>
    </w:p>
  </w:footnote>
  <w:footnote w:type="continuationSeparator" w:id="0">
    <w:p w14:paraId="3287564F" w14:textId="77777777" w:rsidR="00066CC8" w:rsidRDefault="00066CC8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2B7A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22AFB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66CF3"/>
    <w:multiLevelType w:val="hybridMultilevel"/>
    <w:tmpl w:val="5FF82BDA"/>
    <w:lvl w:ilvl="0" w:tplc="464A0C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9FE6A2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82380B"/>
    <w:multiLevelType w:val="hybridMultilevel"/>
    <w:tmpl w:val="189093B2"/>
    <w:lvl w:ilvl="0" w:tplc="7B5036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F2DF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EE094A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D397F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6A43E0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75595E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BC0FF2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5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EB0790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63820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7653D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0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C4807"/>
    <w:multiLevelType w:val="hybridMultilevel"/>
    <w:tmpl w:val="9E744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061D45"/>
    <w:multiLevelType w:val="hybridMultilevel"/>
    <w:tmpl w:val="435A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31350"/>
    <w:multiLevelType w:val="hybridMultilevel"/>
    <w:tmpl w:val="3946C17A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4C1B5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25208D"/>
    <w:multiLevelType w:val="hybridMultilevel"/>
    <w:tmpl w:val="16F4F72C"/>
    <w:lvl w:ilvl="0" w:tplc="4D5AF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EE20319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84286">
    <w:abstractNumId w:val="3"/>
  </w:num>
  <w:num w:numId="2" w16cid:durableId="243802638">
    <w:abstractNumId w:val="27"/>
  </w:num>
  <w:num w:numId="3" w16cid:durableId="1376194944">
    <w:abstractNumId w:val="5"/>
  </w:num>
  <w:num w:numId="4" w16cid:durableId="850144941">
    <w:abstractNumId w:val="20"/>
  </w:num>
  <w:num w:numId="5" w16cid:durableId="1380741067">
    <w:abstractNumId w:val="29"/>
  </w:num>
  <w:num w:numId="6" w16cid:durableId="1650358960">
    <w:abstractNumId w:val="15"/>
  </w:num>
  <w:num w:numId="7" w16cid:durableId="290674674">
    <w:abstractNumId w:val="31"/>
  </w:num>
  <w:num w:numId="8" w16cid:durableId="987057523">
    <w:abstractNumId w:val="24"/>
  </w:num>
  <w:num w:numId="9" w16cid:durableId="965698432">
    <w:abstractNumId w:val="11"/>
  </w:num>
  <w:num w:numId="10" w16cid:durableId="121197623">
    <w:abstractNumId w:val="9"/>
  </w:num>
  <w:num w:numId="11" w16cid:durableId="19700881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5812845">
    <w:abstractNumId w:val="1"/>
  </w:num>
  <w:num w:numId="13" w16cid:durableId="1829903972">
    <w:abstractNumId w:val="13"/>
  </w:num>
  <w:num w:numId="14" w16cid:durableId="1858425940">
    <w:abstractNumId w:val="18"/>
  </w:num>
  <w:num w:numId="15" w16cid:durableId="39597889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59294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0826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707070">
    <w:abstractNumId w:val="25"/>
  </w:num>
  <w:num w:numId="19" w16cid:durableId="1153718016">
    <w:abstractNumId w:val="28"/>
  </w:num>
  <w:num w:numId="20" w16cid:durableId="1773084720">
    <w:abstractNumId w:val="10"/>
  </w:num>
  <w:num w:numId="21" w16cid:durableId="1910654156">
    <w:abstractNumId w:val="26"/>
  </w:num>
  <w:num w:numId="22" w16cid:durableId="69081305">
    <w:abstractNumId w:val="30"/>
  </w:num>
  <w:num w:numId="23" w16cid:durableId="842355531">
    <w:abstractNumId w:val="12"/>
  </w:num>
  <w:num w:numId="24" w16cid:durableId="108935793">
    <w:abstractNumId w:val="23"/>
  </w:num>
  <w:num w:numId="25" w16cid:durableId="1849513831">
    <w:abstractNumId w:val="4"/>
  </w:num>
  <w:num w:numId="26" w16cid:durableId="1225524895">
    <w:abstractNumId w:val="7"/>
  </w:num>
  <w:num w:numId="27" w16cid:durableId="828206520">
    <w:abstractNumId w:val="19"/>
  </w:num>
  <w:num w:numId="28" w16cid:durableId="1773581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830405">
    <w:abstractNumId w:val="0"/>
  </w:num>
  <w:num w:numId="30" w16cid:durableId="1988701291">
    <w:abstractNumId w:val="22"/>
  </w:num>
  <w:num w:numId="31" w16cid:durableId="1265576191">
    <w:abstractNumId w:val="6"/>
  </w:num>
  <w:num w:numId="32" w16cid:durableId="157281181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746"/>
    <w:rsid w:val="00000F19"/>
    <w:rsid w:val="00001C6E"/>
    <w:rsid w:val="000024F0"/>
    <w:rsid w:val="00002775"/>
    <w:rsid w:val="00003E68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4C6"/>
    <w:rsid w:val="00012EF8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395"/>
    <w:rsid w:val="000171B1"/>
    <w:rsid w:val="000173B2"/>
    <w:rsid w:val="00020359"/>
    <w:rsid w:val="00020BF0"/>
    <w:rsid w:val="000213E6"/>
    <w:rsid w:val="000215C5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B24"/>
    <w:rsid w:val="00036BA6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BEC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66CC8"/>
    <w:rsid w:val="000674E6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9E9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293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DD9"/>
    <w:rsid w:val="00094F65"/>
    <w:rsid w:val="00095618"/>
    <w:rsid w:val="000959E4"/>
    <w:rsid w:val="00095D11"/>
    <w:rsid w:val="00096497"/>
    <w:rsid w:val="000966D6"/>
    <w:rsid w:val="000A0B32"/>
    <w:rsid w:val="000A0B33"/>
    <w:rsid w:val="000A0F3B"/>
    <w:rsid w:val="000A1609"/>
    <w:rsid w:val="000A2AF0"/>
    <w:rsid w:val="000A2D3B"/>
    <w:rsid w:val="000A2DA3"/>
    <w:rsid w:val="000A3D1D"/>
    <w:rsid w:val="000A3E86"/>
    <w:rsid w:val="000A4617"/>
    <w:rsid w:val="000A5554"/>
    <w:rsid w:val="000A71A6"/>
    <w:rsid w:val="000A71E4"/>
    <w:rsid w:val="000A7202"/>
    <w:rsid w:val="000A72DD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9AD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79B"/>
    <w:rsid w:val="000E6825"/>
    <w:rsid w:val="000E6979"/>
    <w:rsid w:val="000E7286"/>
    <w:rsid w:val="000E7E7F"/>
    <w:rsid w:val="000F007E"/>
    <w:rsid w:val="000F00E5"/>
    <w:rsid w:val="000F06C9"/>
    <w:rsid w:val="000F1652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CC3"/>
    <w:rsid w:val="00160F96"/>
    <w:rsid w:val="0016132B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8FA"/>
    <w:rsid w:val="00172C62"/>
    <w:rsid w:val="001732F6"/>
    <w:rsid w:val="0017348E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2904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46F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2D5C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D93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474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443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211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28D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05F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707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12C"/>
    <w:rsid w:val="002E0684"/>
    <w:rsid w:val="002E111F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E7AD7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0F47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6AF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77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59BE"/>
    <w:rsid w:val="00346237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4F1E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D76"/>
    <w:rsid w:val="00381F90"/>
    <w:rsid w:val="0038230F"/>
    <w:rsid w:val="00382896"/>
    <w:rsid w:val="00382F3D"/>
    <w:rsid w:val="00383829"/>
    <w:rsid w:val="00383D60"/>
    <w:rsid w:val="00386CD5"/>
    <w:rsid w:val="0038717D"/>
    <w:rsid w:val="00387586"/>
    <w:rsid w:val="003879C8"/>
    <w:rsid w:val="00387A20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5BD"/>
    <w:rsid w:val="003A3C57"/>
    <w:rsid w:val="003A3D8C"/>
    <w:rsid w:val="003A4299"/>
    <w:rsid w:val="003A445E"/>
    <w:rsid w:val="003A4A13"/>
    <w:rsid w:val="003A5F3F"/>
    <w:rsid w:val="003A5FC6"/>
    <w:rsid w:val="003A62DF"/>
    <w:rsid w:val="003A6884"/>
    <w:rsid w:val="003A74F8"/>
    <w:rsid w:val="003A7783"/>
    <w:rsid w:val="003A77F8"/>
    <w:rsid w:val="003A7E93"/>
    <w:rsid w:val="003A7E9B"/>
    <w:rsid w:val="003B02B4"/>
    <w:rsid w:val="003B0F65"/>
    <w:rsid w:val="003B10E4"/>
    <w:rsid w:val="003B15C4"/>
    <w:rsid w:val="003B17E3"/>
    <w:rsid w:val="003B2255"/>
    <w:rsid w:val="003B2CF1"/>
    <w:rsid w:val="003B3DD3"/>
    <w:rsid w:val="003B443D"/>
    <w:rsid w:val="003B4874"/>
    <w:rsid w:val="003B490F"/>
    <w:rsid w:val="003B499D"/>
    <w:rsid w:val="003B4F9F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2598"/>
    <w:rsid w:val="003C2F36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BBA"/>
    <w:rsid w:val="003D1DF5"/>
    <w:rsid w:val="003D20F4"/>
    <w:rsid w:val="003D333D"/>
    <w:rsid w:val="003D353A"/>
    <w:rsid w:val="003D4788"/>
    <w:rsid w:val="003D4A23"/>
    <w:rsid w:val="003D50AA"/>
    <w:rsid w:val="003D5137"/>
    <w:rsid w:val="003D5906"/>
    <w:rsid w:val="003D5B8A"/>
    <w:rsid w:val="003D6CB4"/>
    <w:rsid w:val="003D77D8"/>
    <w:rsid w:val="003D79A9"/>
    <w:rsid w:val="003D7B8E"/>
    <w:rsid w:val="003D7EEE"/>
    <w:rsid w:val="003E125D"/>
    <w:rsid w:val="003E14E1"/>
    <w:rsid w:val="003E1CB3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3E8D"/>
    <w:rsid w:val="003F45DE"/>
    <w:rsid w:val="003F4A1E"/>
    <w:rsid w:val="003F4AB2"/>
    <w:rsid w:val="003F5C81"/>
    <w:rsid w:val="003F5CEE"/>
    <w:rsid w:val="003F66BB"/>
    <w:rsid w:val="003F6CFF"/>
    <w:rsid w:val="003F705E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BE7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9E2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D50"/>
    <w:rsid w:val="00457EBC"/>
    <w:rsid w:val="00460108"/>
    <w:rsid w:val="00460741"/>
    <w:rsid w:val="00461065"/>
    <w:rsid w:val="0046136A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67E49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111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BC8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8EA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954"/>
    <w:rsid w:val="004969B7"/>
    <w:rsid w:val="0049702F"/>
    <w:rsid w:val="004977D2"/>
    <w:rsid w:val="00497935"/>
    <w:rsid w:val="00497E2F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7FA"/>
    <w:rsid w:val="004B288C"/>
    <w:rsid w:val="004B2EF0"/>
    <w:rsid w:val="004B3062"/>
    <w:rsid w:val="004B31E8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3BF"/>
    <w:rsid w:val="004B773F"/>
    <w:rsid w:val="004B7BD0"/>
    <w:rsid w:val="004B7C3D"/>
    <w:rsid w:val="004C077C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61E"/>
    <w:rsid w:val="004E2769"/>
    <w:rsid w:val="004E3098"/>
    <w:rsid w:val="004E3140"/>
    <w:rsid w:val="004E3A02"/>
    <w:rsid w:val="004E3C47"/>
    <w:rsid w:val="004E4A73"/>
    <w:rsid w:val="004E6693"/>
    <w:rsid w:val="004E6C34"/>
    <w:rsid w:val="004E7B42"/>
    <w:rsid w:val="004F034B"/>
    <w:rsid w:val="004F1D99"/>
    <w:rsid w:val="004F21B4"/>
    <w:rsid w:val="004F21EF"/>
    <w:rsid w:val="004F2446"/>
    <w:rsid w:val="004F2914"/>
    <w:rsid w:val="004F3C91"/>
    <w:rsid w:val="004F3CDF"/>
    <w:rsid w:val="004F3DDF"/>
    <w:rsid w:val="004F3F08"/>
    <w:rsid w:val="004F4646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4F6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266C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6877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6CC2"/>
    <w:rsid w:val="00537061"/>
    <w:rsid w:val="005401DE"/>
    <w:rsid w:val="00540A56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2C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711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DE0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0F32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B7886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CE5"/>
    <w:rsid w:val="005D0FE2"/>
    <w:rsid w:val="005D21E3"/>
    <w:rsid w:val="005D2C83"/>
    <w:rsid w:val="005D2CA3"/>
    <w:rsid w:val="005D351B"/>
    <w:rsid w:val="005D36CA"/>
    <w:rsid w:val="005D3C63"/>
    <w:rsid w:val="005D42E9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33F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2767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307"/>
    <w:rsid w:val="00603456"/>
    <w:rsid w:val="006034C1"/>
    <w:rsid w:val="00603943"/>
    <w:rsid w:val="0060448B"/>
    <w:rsid w:val="006048EE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087"/>
    <w:rsid w:val="00626183"/>
    <w:rsid w:val="0062662F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F1B"/>
    <w:rsid w:val="0064418A"/>
    <w:rsid w:val="00644341"/>
    <w:rsid w:val="006448B9"/>
    <w:rsid w:val="00644A8C"/>
    <w:rsid w:val="0064604F"/>
    <w:rsid w:val="00647B96"/>
    <w:rsid w:val="00647C70"/>
    <w:rsid w:val="00650BE8"/>
    <w:rsid w:val="00650E6A"/>
    <w:rsid w:val="00650F22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8E"/>
    <w:rsid w:val="0065529E"/>
    <w:rsid w:val="006554F1"/>
    <w:rsid w:val="00655765"/>
    <w:rsid w:val="00655A71"/>
    <w:rsid w:val="0065608F"/>
    <w:rsid w:val="006567BF"/>
    <w:rsid w:val="00656BC5"/>
    <w:rsid w:val="00657529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0A3"/>
    <w:rsid w:val="0067194E"/>
    <w:rsid w:val="00671973"/>
    <w:rsid w:val="00671ED3"/>
    <w:rsid w:val="00671FF7"/>
    <w:rsid w:val="00672700"/>
    <w:rsid w:val="006729E2"/>
    <w:rsid w:val="00672BB4"/>
    <w:rsid w:val="0067351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4D7A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02E"/>
    <w:rsid w:val="006C36B3"/>
    <w:rsid w:val="006C36EF"/>
    <w:rsid w:val="006C3903"/>
    <w:rsid w:val="006C3CB9"/>
    <w:rsid w:val="006C400F"/>
    <w:rsid w:val="006C4835"/>
    <w:rsid w:val="006C48F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253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01F6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0B46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2E7"/>
    <w:rsid w:val="00722785"/>
    <w:rsid w:val="007229AA"/>
    <w:rsid w:val="00722C79"/>
    <w:rsid w:val="00722E31"/>
    <w:rsid w:val="0072390F"/>
    <w:rsid w:val="00724579"/>
    <w:rsid w:val="00725753"/>
    <w:rsid w:val="007257B2"/>
    <w:rsid w:val="00725C68"/>
    <w:rsid w:val="00726219"/>
    <w:rsid w:val="007264EC"/>
    <w:rsid w:val="0072653B"/>
    <w:rsid w:val="007269DD"/>
    <w:rsid w:val="0072751E"/>
    <w:rsid w:val="007278C9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32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32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C90"/>
    <w:rsid w:val="00765D4A"/>
    <w:rsid w:val="0076654B"/>
    <w:rsid w:val="00766C26"/>
    <w:rsid w:val="00767D74"/>
    <w:rsid w:val="00767E25"/>
    <w:rsid w:val="007707B8"/>
    <w:rsid w:val="0077178F"/>
    <w:rsid w:val="00771C55"/>
    <w:rsid w:val="007728C7"/>
    <w:rsid w:val="0077317B"/>
    <w:rsid w:val="00773973"/>
    <w:rsid w:val="00773A8F"/>
    <w:rsid w:val="00773F53"/>
    <w:rsid w:val="00774291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6492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17DE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3B1D"/>
    <w:rsid w:val="007A402D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5E9E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2526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42D4"/>
    <w:rsid w:val="007F4AA0"/>
    <w:rsid w:val="007F4C4F"/>
    <w:rsid w:val="007F4F85"/>
    <w:rsid w:val="007F5253"/>
    <w:rsid w:val="007F5662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5E1D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AC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2BB6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3441"/>
    <w:rsid w:val="0086461A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86E"/>
    <w:rsid w:val="00882BE3"/>
    <w:rsid w:val="00882D67"/>
    <w:rsid w:val="008832BA"/>
    <w:rsid w:val="00883651"/>
    <w:rsid w:val="00884240"/>
    <w:rsid w:val="0088471D"/>
    <w:rsid w:val="00884FEC"/>
    <w:rsid w:val="0088537C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0ACD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6A90"/>
    <w:rsid w:val="008B7D3C"/>
    <w:rsid w:val="008B7DD6"/>
    <w:rsid w:val="008B7EBD"/>
    <w:rsid w:val="008B7EC7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45B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C07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47DD1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1DA4"/>
    <w:rsid w:val="009624D3"/>
    <w:rsid w:val="00962760"/>
    <w:rsid w:val="009643B5"/>
    <w:rsid w:val="009650FE"/>
    <w:rsid w:val="00965D3A"/>
    <w:rsid w:val="00966ABD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6AA"/>
    <w:rsid w:val="00975714"/>
    <w:rsid w:val="00975880"/>
    <w:rsid w:val="0097608F"/>
    <w:rsid w:val="00976474"/>
    <w:rsid w:val="00976E44"/>
    <w:rsid w:val="009772D3"/>
    <w:rsid w:val="00977C6A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3A7"/>
    <w:rsid w:val="009C1FCE"/>
    <w:rsid w:val="009C2438"/>
    <w:rsid w:val="009C3435"/>
    <w:rsid w:val="009C379B"/>
    <w:rsid w:val="009C379F"/>
    <w:rsid w:val="009C3A42"/>
    <w:rsid w:val="009C4222"/>
    <w:rsid w:val="009C499F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7C6"/>
    <w:rsid w:val="00A00AAD"/>
    <w:rsid w:val="00A014C2"/>
    <w:rsid w:val="00A02153"/>
    <w:rsid w:val="00A0218D"/>
    <w:rsid w:val="00A02255"/>
    <w:rsid w:val="00A029AB"/>
    <w:rsid w:val="00A03F8A"/>
    <w:rsid w:val="00A0437F"/>
    <w:rsid w:val="00A0581D"/>
    <w:rsid w:val="00A059C4"/>
    <w:rsid w:val="00A05D25"/>
    <w:rsid w:val="00A05E36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679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4780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4F9C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A5B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AF3"/>
    <w:rsid w:val="00A94C4D"/>
    <w:rsid w:val="00A9525D"/>
    <w:rsid w:val="00A96892"/>
    <w:rsid w:val="00A96C5D"/>
    <w:rsid w:val="00A973AB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50B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2CC8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AF6BE6"/>
    <w:rsid w:val="00B00A21"/>
    <w:rsid w:val="00B017C4"/>
    <w:rsid w:val="00B01A4A"/>
    <w:rsid w:val="00B02F7C"/>
    <w:rsid w:val="00B034EF"/>
    <w:rsid w:val="00B03650"/>
    <w:rsid w:val="00B03B62"/>
    <w:rsid w:val="00B03BED"/>
    <w:rsid w:val="00B04493"/>
    <w:rsid w:val="00B04964"/>
    <w:rsid w:val="00B04AFF"/>
    <w:rsid w:val="00B054D1"/>
    <w:rsid w:val="00B057A8"/>
    <w:rsid w:val="00B05BB1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1AAC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4FB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E3F"/>
    <w:rsid w:val="00B421B5"/>
    <w:rsid w:val="00B42234"/>
    <w:rsid w:val="00B4229C"/>
    <w:rsid w:val="00B4234E"/>
    <w:rsid w:val="00B42D4F"/>
    <w:rsid w:val="00B42DA5"/>
    <w:rsid w:val="00B4326C"/>
    <w:rsid w:val="00B435AA"/>
    <w:rsid w:val="00B43751"/>
    <w:rsid w:val="00B43778"/>
    <w:rsid w:val="00B4385A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3A61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23"/>
    <w:rsid w:val="00B6715B"/>
    <w:rsid w:val="00B679F1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4C3C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09C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14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06"/>
    <w:rsid w:val="00BE3AA6"/>
    <w:rsid w:val="00BE4033"/>
    <w:rsid w:val="00BE4913"/>
    <w:rsid w:val="00BE503A"/>
    <w:rsid w:val="00BE521D"/>
    <w:rsid w:val="00BE53A7"/>
    <w:rsid w:val="00BE546F"/>
    <w:rsid w:val="00BE5995"/>
    <w:rsid w:val="00BE63BB"/>
    <w:rsid w:val="00BE757B"/>
    <w:rsid w:val="00BE765A"/>
    <w:rsid w:val="00BE79AD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6CE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6B9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6ABC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87F00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2090"/>
    <w:rsid w:val="00CA246B"/>
    <w:rsid w:val="00CA3231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6C9"/>
    <w:rsid w:val="00CB6FD3"/>
    <w:rsid w:val="00CC0922"/>
    <w:rsid w:val="00CC0A49"/>
    <w:rsid w:val="00CC0C28"/>
    <w:rsid w:val="00CC0D31"/>
    <w:rsid w:val="00CC0F4B"/>
    <w:rsid w:val="00CC17D5"/>
    <w:rsid w:val="00CC1E2B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14C2"/>
    <w:rsid w:val="00CE3169"/>
    <w:rsid w:val="00CE3447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A46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3DE"/>
    <w:rsid w:val="00D07547"/>
    <w:rsid w:val="00D075FD"/>
    <w:rsid w:val="00D11447"/>
    <w:rsid w:val="00D11BCB"/>
    <w:rsid w:val="00D11C03"/>
    <w:rsid w:val="00D11E86"/>
    <w:rsid w:val="00D11FF6"/>
    <w:rsid w:val="00D127A0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1BCA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27155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6DB1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2FF1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EE1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6B61"/>
    <w:rsid w:val="00D871C8"/>
    <w:rsid w:val="00D87BDB"/>
    <w:rsid w:val="00D904C7"/>
    <w:rsid w:val="00D90583"/>
    <w:rsid w:val="00D907BF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4E4"/>
    <w:rsid w:val="00DA4581"/>
    <w:rsid w:val="00DA4757"/>
    <w:rsid w:val="00DA4DC6"/>
    <w:rsid w:val="00DA54FA"/>
    <w:rsid w:val="00DA56F8"/>
    <w:rsid w:val="00DA6240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6B2D"/>
    <w:rsid w:val="00DC710B"/>
    <w:rsid w:val="00DC7A8D"/>
    <w:rsid w:val="00DC7E4F"/>
    <w:rsid w:val="00DD0576"/>
    <w:rsid w:val="00DD07E9"/>
    <w:rsid w:val="00DD1657"/>
    <w:rsid w:val="00DD1667"/>
    <w:rsid w:val="00DD1CD5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3C"/>
    <w:rsid w:val="00E03FD5"/>
    <w:rsid w:val="00E04AB1"/>
    <w:rsid w:val="00E056DC"/>
    <w:rsid w:val="00E05EC5"/>
    <w:rsid w:val="00E05EEE"/>
    <w:rsid w:val="00E060D1"/>
    <w:rsid w:val="00E06E7A"/>
    <w:rsid w:val="00E0706A"/>
    <w:rsid w:val="00E07486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2F1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3E8B"/>
    <w:rsid w:val="00E34A44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6F71"/>
    <w:rsid w:val="00E570BD"/>
    <w:rsid w:val="00E57225"/>
    <w:rsid w:val="00E61C70"/>
    <w:rsid w:val="00E628A0"/>
    <w:rsid w:val="00E62FB3"/>
    <w:rsid w:val="00E63299"/>
    <w:rsid w:val="00E644B8"/>
    <w:rsid w:val="00E65ABD"/>
    <w:rsid w:val="00E65F96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7CB"/>
    <w:rsid w:val="00E749DC"/>
    <w:rsid w:val="00E75328"/>
    <w:rsid w:val="00E755B2"/>
    <w:rsid w:val="00E75B31"/>
    <w:rsid w:val="00E75D24"/>
    <w:rsid w:val="00E76296"/>
    <w:rsid w:val="00E7683B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23E7"/>
    <w:rsid w:val="00E83169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0F17"/>
    <w:rsid w:val="00E91737"/>
    <w:rsid w:val="00E91929"/>
    <w:rsid w:val="00E91A40"/>
    <w:rsid w:val="00E91D9F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7DE"/>
    <w:rsid w:val="00EB6D27"/>
    <w:rsid w:val="00EB79DE"/>
    <w:rsid w:val="00EB7C0F"/>
    <w:rsid w:val="00EC03A4"/>
    <w:rsid w:val="00EC0672"/>
    <w:rsid w:val="00EC083A"/>
    <w:rsid w:val="00EC0E23"/>
    <w:rsid w:val="00EC0FAE"/>
    <w:rsid w:val="00EC2B57"/>
    <w:rsid w:val="00EC2D9A"/>
    <w:rsid w:val="00EC30AB"/>
    <w:rsid w:val="00EC30CE"/>
    <w:rsid w:val="00EC3193"/>
    <w:rsid w:val="00EC3206"/>
    <w:rsid w:val="00EC35DB"/>
    <w:rsid w:val="00EC4C18"/>
    <w:rsid w:val="00EC7020"/>
    <w:rsid w:val="00EC74CC"/>
    <w:rsid w:val="00EC7F52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81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29C6"/>
    <w:rsid w:val="00EE3244"/>
    <w:rsid w:val="00EE3911"/>
    <w:rsid w:val="00EE42C6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E6D5F"/>
    <w:rsid w:val="00EF016F"/>
    <w:rsid w:val="00EF0444"/>
    <w:rsid w:val="00EF0641"/>
    <w:rsid w:val="00EF1FB2"/>
    <w:rsid w:val="00EF1FE1"/>
    <w:rsid w:val="00EF3180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0BB0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4E2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584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2A2"/>
    <w:rsid w:val="00F52E60"/>
    <w:rsid w:val="00F53154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4B64"/>
    <w:rsid w:val="00F65585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DC2"/>
    <w:rsid w:val="00F90DE8"/>
    <w:rsid w:val="00F91933"/>
    <w:rsid w:val="00F91B09"/>
    <w:rsid w:val="00F92ADC"/>
    <w:rsid w:val="00F931CB"/>
    <w:rsid w:val="00F93DA0"/>
    <w:rsid w:val="00F9412F"/>
    <w:rsid w:val="00F9478F"/>
    <w:rsid w:val="00F95B5F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1796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1A1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3FDF"/>
    <w:rsid w:val="00FD4599"/>
    <w:rsid w:val="00FD5ECC"/>
    <w:rsid w:val="00FD6EA5"/>
    <w:rsid w:val="00FD6FDC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9014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1947</cp:revision>
  <cp:lastPrinted>2025-04-02T08:05:00Z</cp:lastPrinted>
  <dcterms:created xsi:type="dcterms:W3CDTF">2023-01-11T08:37:00Z</dcterms:created>
  <dcterms:modified xsi:type="dcterms:W3CDTF">2025-06-09T14:46:00Z</dcterms:modified>
</cp:coreProperties>
</file>