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BDE0" w14:textId="77777777" w:rsidR="00A26C7C" w:rsidRPr="00681DDB" w:rsidRDefault="00A26C7C" w:rsidP="0078469C">
      <w:pPr>
        <w:ind w:left="7080" w:firstLine="708"/>
        <w:jc w:val="center"/>
        <w:rPr>
          <w:rFonts w:ascii="Century Gothic" w:hAnsi="Century Gothic"/>
          <w:b/>
          <w:sz w:val="20"/>
          <w:szCs w:val="20"/>
        </w:rPr>
      </w:pPr>
    </w:p>
    <w:p w14:paraId="0B0B4982" w14:textId="3FDCDBD4" w:rsidR="00D67EEF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 xml:space="preserve">UCHWAŁA NR </w:t>
      </w:r>
      <w:r w:rsidR="00C72E49">
        <w:rPr>
          <w:rFonts w:ascii="Century Gothic" w:hAnsi="Century Gothic"/>
          <w:b/>
          <w:sz w:val="20"/>
          <w:szCs w:val="20"/>
        </w:rPr>
        <w:t>XVIII</w:t>
      </w:r>
      <w:r w:rsidR="00661C3E">
        <w:rPr>
          <w:rFonts w:ascii="Century Gothic" w:hAnsi="Century Gothic"/>
          <w:b/>
          <w:sz w:val="20"/>
          <w:szCs w:val="20"/>
        </w:rPr>
        <w:t>/1</w:t>
      </w:r>
      <w:r w:rsidR="00A862C7">
        <w:rPr>
          <w:rFonts w:ascii="Century Gothic" w:hAnsi="Century Gothic"/>
          <w:b/>
          <w:sz w:val="20"/>
          <w:szCs w:val="20"/>
        </w:rPr>
        <w:t>83</w:t>
      </w:r>
      <w:r w:rsidR="00661C3E">
        <w:rPr>
          <w:rFonts w:ascii="Century Gothic" w:hAnsi="Century Gothic"/>
          <w:b/>
          <w:sz w:val="20"/>
          <w:szCs w:val="20"/>
        </w:rPr>
        <w:t>/2025</w:t>
      </w:r>
    </w:p>
    <w:p w14:paraId="4B0FBCFE" w14:textId="77777777" w:rsidR="00D67EEF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>RADY MIASTA MŁAWA</w:t>
      </w:r>
    </w:p>
    <w:p w14:paraId="35D24207" w14:textId="37AE2456" w:rsidR="00D67EEF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 xml:space="preserve">z dnia </w:t>
      </w:r>
      <w:r w:rsidR="00661C3E">
        <w:rPr>
          <w:rFonts w:ascii="Century Gothic" w:hAnsi="Century Gothic"/>
          <w:b/>
          <w:sz w:val="20"/>
          <w:szCs w:val="20"/>
        </w:rPr>
        <w:t>18 lipca</w:t>
      </w:r>
      <w:r w:rsidR="00EB4697">
        <w:rPr>
          <w:rFonts w:ascii="Century Gothic" w:hAnsi="Century Gothic"/>
          <w:b/>
          <w:sz w:val="20"/>
          <w:szCs w:val="20"/>
        </w:rPr>
        <w:t xml:space="preserve"> 2025 r.</w:t>
      </w:r>
    </w:p>
    <w:p w14:paraId="304DAFA3" w14:textId="77777777" w:rsidR="00762FD8" w:rsidRPr="00681DDB" w:rsidRDefault="00762FD8" w:rsidP="00E5660F">
      <w:pPr>
        <w:rPr>
          <w:rFonts w:ascii="Century Gothic" w:hAnsi="Century Gothic"/>
          <w:b/>
          <w:sz w:val="20"/>
          <w:szCs w:val="20"/>
        </w:rPr>
      </w:pPr>
    </w:p>
    <w:p w14:paraId="5E3BD3A5" w14:textId="77777777" w:rsidR="00D67EEF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>w sprawie stwierdzenia ważności wyboru Przewodniczącego Zarządu Osiedla</w:t>
      </w:r>
    </w:p>
    <w:p w14:paraId="2E9E2C0A" w14:textId="77777777" w:rsidR="00D67EEF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</w:p>
    <w:p w14:paraId="4CBDEB0B" w14:textId="1BEEA3BF" w:rsidR="00D67EEF" w:rsidRDefault="00D67EEF" w:rsidP="00E5660F">
      <w:pPr>
        <w:ind w:firstLine="708"/>
        <w:rPr>
          <w:rFonts w:ascii="Century Gothic" w:hAnsi="Century Gothic"/>
          <w:sz w:val="20"/>
          <w:szCs w:val="20"/>
        </w:rPr>
      </w:pPr>
      <w:r w:rsidRPr="00681DDB">
        <w:rPr>
          <w:rFonts w:ascii="Century Gothic" w:hAnsi="Century Gothic"/>
          <w:sz w:val="20"/>
          <w:szCs w:val="20"/>
        </w:rPr>
        <w:t xml:space="preserve">Na podstawie art.18 ust.1 i art.37 ust.2 i 4 ustawy z dnia 8 marca 1990 r. o samorządzie gminnym </w:t>
      </w:r>
      <w:r w:rsidR="00A26C7C" w:rsidRPr="00681DDB">
        <w:rPr>
          <w:rFonts w:ascii="Century Gothic" w:hAnsi="Century Gothic" w:cstheme="majorHAnsi"/>
          <w:sz w:val="20"/>
          <w:szCs w:val="20"/>
        </w:rPr>
        <w:t>(Dz.U. z 2024 r., poz.1465 z póżn.zm.)</w:t>
      </w:r>
      <w:r w:rsidR="00F80DCD">
        <w:rPr>
          <w:rFonts w:ascii="Century Gothic" w:hAnsi="Century Gothic"/>
          <w:sz w:val="20"/>
          <w:szCs w:val="20"/>
        </w:rPr>
        <w:t xml:space="preserve"> </w:t>
      </w:r>
      <w:r w:rsidRPr="00681DDB">
        <w:rPr>
          <w:rFonts w:ascii="Century Gothic" w:hAnsi="Century Gothic"/>
          <w:sz w:val="20"/>
          <w:szCs w:val="20"/>
        </w:rPr>
        <w:t>oraz §</w:t>
      </w:r>
      <w:r w:rsidR="00707A02">
        <w:rPr>
          <w:rFonts w:ascii="Century Gothic" w:hAnsi="Century Gothic"/>
          <w:sz w:val="20"/>
          <w:szCs w:val="20"/>
        </w:rPr>
        <w:t xml:space="preserve"> </w:t>
      </w:r>
      <w:r w:rsidRPr="00681DDB">
        <w:rPr>
          <w:rFonts w:ascii="Century Gothic" w:hAnsi="Century Gothic"/>
          <w:sz w:val="20"/>
          <w:szCs w:val="20"/>
        </w:rPr>
        <w:t>30 ust.3</w:t>
      </w:r>
      <w:r w:rsidR="00E64D9D">
        <w:rPr>
          <w:rFonts w:ascii="Century Gothic" w:hAnsi="Century Gothic"/>
          <w:sz w:val="20"/>
          <w:szCs w:val="20"/>
        </w:rPr>
        <w:t xml:space="preserve"> załącznika Nr 7 do </w:t>
      </w:r>
      <w:r w:rsidR="000142BA">
        <w:rPr>
          <w:rFonts w:ascii="Century Gothic" w:hAnsi="Century Gothic"/>
          <w:sz w:val="20"/>
          <w:szCs w:val="20"/>
        </w:rPr>
        <w:t>U</w:t>
      </w:r>
      <w:r w:rsidR="009D7280">
        <w:rPr>
          <w:rFonts w:ascii="Century Gothic" w:hAnsi="Century Gothic"/>
          <w:sz w:val="20"/>
          <w:szCs w:val="20"/>
        </w:rPr>
        <w:t xml:space="preserve">chwały </w:t>
      </w:r>
      <w:r w:rsidR="000142BA">
        <w:rPr>
          <w:rFonts w:ascii="Century Gothic" w:hAnsi="Century Gothic"/>
          <w:sz w:val="20"/>
          <w:szCs w:val="20"/>
        </w:rPr>
        <w:t xml:space="preserve">                         </w:t>
      </w:r>
      <w:r w:rsidR="009D7280">
        <w:rPr>
          <w:rFonts w:ascii="Century Gothic" w:hAnsi="Century Gothic"/>
          <w:sz w:val="20"/>
          <w:szCs w:val="20"/>
        </w:rPr>
        <w:t>Nr IV/40/2011 Rady Miasta Mława z dnia 8 lutego 2011 r.</w:t>
      </w:r>
      <w:r w:rsidR="004C003E">
        <w:rPr>
          <w:rFonts w:ascii="Century Gothic" w:hAnsi="Century Gothic"/>
          <w:sz w:val="20"/>
          <w:szCs w:val="20"/>
        </w:rPr>
        <w:t xml:space="preserve"> w sprawie uchwalenia Statutów Osiedli w mieście Mława</w:t>
      </w:r>
      <w:r w:rsidRPr="00681DDB">
        <w:rPr>
          <w:rFonts w:ascii="Century Gothic" w:hAnsi="Century Gothic"/>
          <w:sz w:val="20"/>
          <w:szCs w:val="20"/>
        </w:rPr>
        <w:t xml:space="preserve"> - Rada Miasta uchwala co następuje:</w:t>
      </w:r>
    </w:p>
    <w:p w14:paraId="7097ACBE" w14:textId="77777777" w:rsidR="00A849DA" w:rsidRPr="004C003E" w:rsidRDefault="00A849DA" w:rsidP="00E5660F">
      <w:pPr>
        <w:ind w:firstLine="708"/>
        <w:rPr>
          <w:rFonts w:ascii="Century Gothic" w:hAnsi="Century Gothic"/>
          <w:sz w:val="20"/>
          <w:szCs w:val="20"/>
        </w:rPr>
      </w:pPr>
    </w:p>
    <w:p w14:paraId="56486E1E" w14:textId="33B54E84" w:rsidR="00A849DA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 xml:space="preserve">§1. </w:t>
      </w:r>
      <w:r w:rsidRPr="00681DDB">
        <w:rPr>
          <w:rFonts w:ascii="Century Gothic" w:hAnsi="Century Gothic"/>
          <w:sz w:val="20"/>
          <w:szCs w:val="20"/>
        </w:rPr>
        <w:t>Stwierdza się ważność wybor</w:t>
      </w:r>
      <w:r w:rsidR="0061263A">
        <w:rPr>
          <w:rFonts w:ascii="Century Gothic" w:hAnsi="Century Gothic"/>
          <w:sz w:val="20"/>
          <w:szCs w:val="20"/>
        </w:rPr>
        <w:t xml:space="preserve">u </w:t>
      </w:r>
      <w:r w:rsidRPr="00681DDB">
        <w:rPr>
          <w:rFonts w:ascii="Century Gothic" w:hAnsi="Century Gothic"/>
          <w:b/>
          <w:sz w:val="20"/>
          <w:szCs w:val="20"/>
        </w:rPr>
        <w:t>Przewodniczącego Zarządu Osiedla Nr 7 Przemysłowe.</w:t>
      </w:r>
    </w:p>
    <w:p w14:paraId="644639A2" w14:textId="38F74552" w:rsidR="00D67EEF" w:rsidRPr="00681DDB" w:rsidRDefault="00D67EEF" w:rsidP="00E5660F">
      <w:pPr>
        <w:rPr>
          <w:rFonts w:ascii="Century Gothic" w:hAnsi="Century Gothic"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 xml:space="preserve">§2. </w:t>
      </w:r>
      <w:r w:rsidRPr="00681DDB">
        <w:rPr>
          <w:rFonts w:ascii="Century Gothic" w:hAnsi="Century Gothic"/>
          <w:sz w:val="20"/>
          <w:szCs w:val="20"/>
        </w:rPr>
        <w:t>Uchwała wchodzi w życie z dniem podjęcia.</w:t>
      </w:r>
    </w:p>
    <w:p w14:paraId="6B41C66F" w14:textId="77777777" w:rsidR="00D67EEF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</w:p>
    <w:p w14:paraId="751DF78E" w14:textId="77777777" w:rsidR="00D67EEF" w:rsidRPr="00681DDB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>Przewodniczący Rady Miasta</w:t>
      </w:r>
    </w:p>
    <w:p w14:paraId="19AEFE85" w14:textId="77777777" w:rsidR="00D67EEF" w:rsidRDefault="00D67EEF" w:rsidP="00E5660F">
      <w:pPr>
        <w:rPr>
          <w:rFonts w:ascii="Century Gothic" w:hAnsi="Century Gothic"/>
          <w:b/>
          <w:sz w:val="20"/>
          <w:szCs w:val="20"/>
        </w:rPr>
      </w:pPr>
      <w:r w:rsidRPr="00681DDB">
        <w:rPr>
          <w:rFonts w:ascii="Century Gothic" w:hAnsi="Century Gothic"/>
          <w:b/>
          <w:sz w:val="20"/>
          <w:szCs w:val="20"/>
        </w:rPr>
        <w:t>Filip Kowalczyk</w:t>
      </w:r>
    </w:p>
    <w:p w14:paraId="21194947" w14:textId="77777777" w:rsidR="000C3D05" w:rsidRDefault="000C3D05" w:rsidP="00E5660F">
      <w:pPr>
        <w:rPr>
          <w:rFonts w:ascii="Century Gothic" w:hAnsi="Century Gothic"/>
          <w:b/>
          <w:sz w:val="20"/>
          <w:szCs w:val="20"/>
        </w:rPr>
      </w:pPr>
    </w:p>
    <w:p w14:paraId="744E2AFA" w14:textId="77777777" w:rsidR="00D67EEF" w:rsidRDefault="00D67EEF" w:rsidP="00E5660F">
      <w:pPr>
        <w:rPr>
          <w:rFonts w:ascii="Century Gothic" w:hAnsi="Century Gothic"/>
          <w:b/>
          <w:sz w:val="20"/>
          <w:szCs w:val="20"/>
        </w:rPr>
      </w:pPr>
    </w:p>
    <w:p w14:paraId="0C327342" w14:textId="77777777" w:rsidR="006A3118" w:rsidRDefault="006A3118" w:rsidP="00E5660F">
      <w:pPr>
        <w:rPr>
          <w:rFonts w:ascii="Century Gothic" w:hAnsi="Century Gothic"/>
          <w:b/>
          <w:sz w:val="20"/>
          <w:szCs w:val="20"/>
        </w:rPr>
      </w:pPr>
    </w:p>
    <w:p w14:paraId="5AEC1FEE" w14:textId="77777777" w:rsidR="00FB603B" w:rsidRDefault="00FB603B" w:rsidP="00D67EEF">
      <w:pPr>
        <w:rPr>
          <w:rFonts w:ascii="Century Gothic" w:hAnsi="Century Gothic"/>
          <w:b/>
          <w:sz w:val="20"/>
          <w:szCs w:val="20"/>
        </w:rPr>
      </w:pPr>
    </w:p>
    <w:p w14:paraId="09CAE1CA" w14:textId="77777777" w:rsidR="00FB603B" w:rsidRDefault="00FB603B" w:rsidP="00D67EEF">
      <w:pPr>
        <w:rPr>
          <w:rFonts w:ascii="Century Gothic" w:hAnsi="Century Gothic"/>
          <w:b/>
          <w:sz w:val="20"/>
          <w:szCs w:val="20"/>
        </w:rPr>
      </w:pPr>
    </w:p>
    <w:p w14:paraId="342691E5" w14:textId="77777777" w:rsidR="00FB603B" w:rsidRDefault="00FB603B" w:rsidP="00D67EEF">
      <w:pPr>
        <w:rPr>
          <w:rFonts w:ascii="Century Gothic" w:hAnsi="Century Gothic"/>
          <w:b/>
          <w:sz w:val="20"/>
          <w:szCs w:val="20"/>
        </w:rPr>
      </w:pPr>
    </w:p>
    <w:p w14:paraId="12DC7FA1" w14:textId="77777777" w:rsidR="00FB603B" w:rsidRDefault="00FB603B" w:rsidP="00D67EEF">
      <w:pPr>
        <w:rPr>
          <w:rFonts w:ascii="Century Gothic" w:hAnsi="Century Gothic"/>
          <w:b/>
          <w:sz w:val="20"/>
          <w:szCs w:val="20"/>
        </w:rPr>
      </w:pPr>
    </w:p>
    <w:p w14:paraId="01F79021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5056A0A9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0E100294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01276930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3B341924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3E2ABE03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05C6A14C" w14:textId="77777777" w:rsidR="000142BA" w:rsidRDefault="000142BA" w:rsidP="00D67EEF">
      <w:pPr>
        <w:rPr>
          <w:rFonts w:ascii="Century Gothic" w:hAnsi="Century Gothic"/>
          <w:b/>
          <w:sz w:val="20"/>
          <w:szCs w:val="20"/>
        </w:rPr>
      </w:pPr>
    </w:p>
    <w:p w14:paraId="4959CCCE" w14:textId="77777777" w:rsidR="00FB603B" w:rsidRPr="00681DDB" w:rsidRDefault="00FB603B" w:rsidP="00D67EEF">
      <w:pPr>
        <w:rPr>
          <w:rFonts w:ascii="Century Gothic" w:hAnsi="Century Gothic"/>
          <w:b/>
          <w:sz w:val="20"/>
          <w:szCs w:val="20"/>
        </w:rPr>
      </w:pPr>
    </w:p>
    <w:p w14:paraId="0734C5C1" w14:textId="77777777" w:rsidR="00D67EEF" w:rsidRPr="00681DDB" w:rsidRDefault="00D67EEF" w:rsidP="00D67EEF">
      <w:pPr>
        <w:rPr>
          <w:rFonts w:ascii="Century Gothic" w:hAnsi="Century Gothic"/>
          <w:b/>
          <w:sz w:val="20"/>
          <w:szCs w:val="20"/>
        </w:rPr>
      </w:pPr>
    </w:p>
    <w:p w14:paraId="1DF598AD" w14:textId="77777777" w:rsidR="0006554D" w:rsidRPr="00681DDB" w:rsidRDefault="0006554D" w:rsidP="00D67EEF">
      <w:pPr>
        <w:rPr>
          <w:rFonts w:ascii="Century Gothic" w:hAnsi="Century Gothic"/>
          <w:b/>
          <w:sz w:val="20"/>
          <w:szCs w:val="20"/>
        </w:rPr>
      </w:pPr>
    </w:p>
    <w:sectPr w:rsidR="0006554D" w:rsidRPr="00681D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4B1A" w14:textId="77777777" w:rsidR="00682355" w:rsidRDefault="00682355" w:rsidP="00265096">
      <w:pPr>
        <w:spacing w:after="0" w:line="240" w:lineRule="auto"/>
      </w:pPr>
      <w:r>
        <w:separator/>
      </w:r>
    </w:p>
  </w:endnote>
  <w:endnote w:type="continuationSeparator" w:id="0">
    <w:p w14:paraId="243CD774" w14:textId="77777777" w:rsidR="00682355" w:rsidRDefault="00682355" w:rsidP="0026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F5C8" w14:textId="77777777" w:rsidR="00265096" w:rsidRDefault="00265096">
    <w:pPr>
      <w:pStyle w:val="Stopka"/>
    </w:pPr>
  </w:p>
  <w:p w14:paraId="16E2B333" w14:textId="77777777" w:rsidR="0078469C" w:rsidRDefault="0078469C">
    <w:pPr>
      <w:pStyle w:val="Stopka"/>
    </w:pPr>
  </w:p>
  <w:p w14:paraId="5D7D8ECE" w14:textId="77777777" w:rsidR="0078469C" w:rsidRDefault="00784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D5D7" w14:textId="77777777" w:rsidR="00682355" w:rsidRDefault="00682355" w:rsidP="00265096">
      <w:pPr>
        <w:spacing w:after="0" w:line="240" w:lineRule="auto"/>
      </w:pPr>
      <w:r>
        <w:separator/>
      </w:r>
    </w:p>
  </w:footnote>
  <w:footnote w:type="continuationSeparator" w:id="0">
    <w:p w14:paraId="3090D381" w14:textId="77777777" w:rsidR="00682355" w:rsidRDefault="00682355" w:rsidP="0026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EF"/>
    <w:rsid w:val="000142BA"/>
    <w:rsid w:val="00032C92"/>
    <w:rsid w:val="0006554D"/>
    <w:rsid w:val="000868D4"/>
    <w:rsid w:val="000C3D05"/>
    <w:rsid w:val="000E45AD"/>
    <w:rsid w:val="00131B50"/>
    <w:rsid w:val="00187B97"/>
    <w:rsid w:val="00187F1A"/>
    <w:rsid w:val="001B62A1"/>
    <w:rsid w:val="001D0807"/>
    <w:rsid w:val="00265096"/>
    <w:rsid w:val="00367BC2"/>
    <w:rsid w:val="003C717D"/>
    <w:rsid w:val="003E43BA"/>
    <w:rsid w:val="003F2134"/>
    <w:rsid w:val="003F597C"/>
    <w:rsid w:val="0042059E"/>
    <w:rsid w:val="00446404"/>
    <w:rsid w:val="0045326F"/>
    <w:rsid w:val="004C003E"/>
    <w:rsid w:val="004C11C5"/>
    <w:rsid w:val="00522666"/>
    <w:rsid w:val="00577D5E"/>
    <w:rsid w:val="005C06ED"/>
    <w:rsid w:val="005E18D1"/>
    <w:rsid w:val="0061263A"/>
    <w:rsid w:val="00643350"/>
    <w:rsid w:val="00661C3E"/>
    <w:rsid w:val="00681DDB"/>
    <w:rsid w:val="00682355"/>
    <w:rsid w:val="00692E36"/>
    <w:rsid w:val="006A3118"/>
    <w:rsid w:val="006A5B27"/>
    <w:rsid w:val="006B7814"/>
    <w:rsid w:val="00707A02"/>
    <w:rsid w:val="00734758"/>
    <w:rsid w:val="00762FD8"/>
    <w:rsid w:val="007724D9"/>
    <w:rsid w:val="0078469C"/>
    <w:rsid w:val="008212A5"/>
    <w:rsid w:val="0083070D"/>
    <w:rsid w:val="00845829"/>
    <w:rsid w:val="00875B24"/>
    <w:rsid w:val="008E4673"/>
    <w:rsid w:val="0093662E"/>
    <w:rsid w:val="009513C9"/>
    <w:rsid w:val="00967665"/>
    <w:rsid w:val="009D7280"/>
    <w:rsid w:val="009E2F16"/>
    <w:rsid w:val="009F0D34"/>
    <w:rsid w:val="00A26C7C"/>
    <w:rsid w:val="00A849DA"/>
    <w:rsid w:val="00A862C7"/>
    <w:rsid w:val="00AA33F7"/>
    <w:rsid w:val="00AA5063"/>
    <w:rsid w:val="00B00FDF"/>
    <w:rsid w:val="00B94480"/>
    <w:rsid w:val="00C45168"/>
    <w:rsid w:val="00C703DD"/>
    <w:rsid w:val="00C72E49"/>
    <w:rsid w:val="00C93615"/>
    <w:rsid w:val="00CA23A1"/>
    <w:rsid w:val="00CC6A45"/>
    <w:rsid w:val="00D11BB8"/>
    <w:rsid w:val="00D15360"/>
    <w:rsid w:val="00D27720"/>
    <w:rsid w:val="00D61ADC"/>
    <w:rsid w:val="00D67EEF"/>
    <w:rsid w:val="00D72EA6"/>
    <w:rsid w:val="00DB2BA9"/>
    <w:rsid w:val="00E22410"/>
    <w:rsid w:val="00E5660F"/>
    <w:rsid w:val="00E64D9D"/>
    <w:rsid w:val="00E738A8"/>
    <w:rsid w:val="00E97636"/>
    <w:rsid w:val="00E977AC"/>
    <w:rsid w:val="00EB4697"/>
    <w:rsid w:val="00EB55C5"/>
    <w:rsid w:val="00F16EBA"/>
    <w:rsid w:val="00F66FD2"/>
    <w:rsid w:val="00F77DCF"/>
    <w:rsid w:val="00F80DCD"/>
    <w:rsid w:val="00FB603B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6304"/>
  <w15:chartTrackingRefBased/>
  <w15:docId w15:val="{78AC5867-F807-4234-A86D-808DA9ED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E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E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E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E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E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E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E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E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E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E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E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096"/>
  </w:style>
  <w:style w:type="paragraph" w:styleId="Stopka">
    <w:name w:val="footer"/>
    <w:basedOn w:val="Normalny"/>
    <w:link w:val="StopkaZnak"/>
    <w:uiPriority w:val="99"/>
    <w:unhideWhenUsed/>
    <w:rsid w:val="0026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Joanna Łukasik</cp:lastModifiedBy>
  <cp:revision>19</cp:revision>
  <cp:lastPrinted>2025-07-16T11:57:00Z</cp:lastPrinted>
  <dcterms:created xsi:type="dcterms:W3CDTF">2025-06-09T08:45:00Z</dcterms:created>
  <dcterms:modified xsi:type="dcterms:W3CDTF">2025-07-24T08:41:00Z</dcterms:modified>
</cp:coreProperties>
</file>