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1C4FA" w14:textId="363F1C3B" w:rsidR="00DA0DE0" w:rsidRPr="00DA0DE0" w:rsidRDefault="00DA0DE0" w:rsidP="00DA0DE0">
      <w:pPr>
        <w:jc w:val="center"/>
        <w:rPr>
          <w:b/>
        </w:rPr>
      </w:pPr>
    </w:p>
    <w:p w14:paraId="430EAA0C" w14:textId="79357024" w:rsidR="00DA0DE0" w:rsidRPr="001663FB" w:rsidRDefault="00DA0DE0" w:rsidP="001663FB">
      <w:pPr>
        <w:rPr>
          <w:bCs/>
        </w:rPr>
      </w:pPr>
      <w:r w:rsidRPr="001663FB">
        <w:rPr>
          <w:bCs/>
        </w:rPr>
        <w:t>UCHWAŁA NR XII/131/2025</w:t>
      </w:r>
    </w:p>
    <w:p w14:paraId="249E78AF" w14:textId="77777777" w:rsidR="00DA0DE0" w:rsidRPr="001663FB" w:rsidRDefault="00DA0DE0" w:rsidP="001663FB">
      <w:pPr>
        <w:rPr>
          <w:bCs/>
        </w:rPr>
      </w:pPr>
      <w:r w:rsidRPr="001663FB">
        <w:rPr>
          <w:bCs/>
        </w:rPr>
        <w:t>RADY MIASTA MŁAWA</w:t>
      </w:r>
    </w:p>
    <w:p w14:paraId="6E88A1BF" w14:textId="77777777" w:rsidR="00DA0DE0" w:rsidRPr="001663FB" w:rsidRDefault="00DA0DE0" w:rsidP="001663FB">
      <w:pPr>
        <w:rPr>
          <w:bCs/>
        </w:rPr>
      </w:pPr>
      <w:r w:rsidRPr="001663FB">
        <w:rPr>
          <w:bCs/>
        </w:rPr>
        <w:t>z dnia 4 marca 2025 r.</w:t>
      </w:r>
    </w:p>
    <w:p w14:paraId="218D00BD" w14:textId="0AB203DE" w:rsidR="007C550C" w:rsidRPr="001663FB" w:rsidRDefault="007C550C" w:rsidP="001663FB">
      <w:pPr>
        <w:rPr>
          <w:rFonts w:ascii="Century Gothic" w:hAnsi="Century Gothic"/>
          <w:bCs/>
        </w:rPr>
      </w:pPr>
      <w:r w:rsidRPr="001663FB">
        <w:rPr>
          <w:rFonts w:ascii="Century Gothic" w:hAnsi="Century Gothic"/>
          <w:bCs/>
        </w:rPr>
        <w:t xml:space="preserve">w sprawie </w:t>
      </w:r>
      <w:r w:rsidR="00A71923" w:rsidRPr="001663FB">
        <w:rPr>
          <w:rFonts w:ascii="Century Gothic" w:hAnsi="Century Gothic"/>
          <w:bCs/>
        </w:rPr>
        <w:t>pozostawienia</w:t>
      </w:r>
      <w:r w:rsidRPr="001663FB">
        <w:rPr>
          <w:rFonts w:ascii="Century Gothic" w:hAnsi="Century Gothic"/>
          <w:bCs/>
        </w:rPr>
        <w:t xml:space="preserve"> skargi</w:t>
      </w:r>
      <w:r w:rsidR="00822400" w:rsidRPr="001663FB">
        <w:rPr>
          <w:rFonts w:ascii="Century Gothic" w:hAnsi="Century Gothic"/>
          <w:bCs/>
        </w:rPr>
        <w:t xml:space="preserve"> bez rozpatrzenia</w:t>
      </w:r>
    </w:p>
    <w:p w14:paraId="396210C7" w14:textId="77777777" w:rsidR="007C550C" w:rsidRPr="001663FB" w:rsidRDefault="007C550C" w:rsidP="001663FB">
      <w:pPr>
        <w:rPr>
          <w:rFonts w:ascii="Century Gothic" w:hAnsi="Century Gothic"/>
          <w:bCs/>
        </w:rPr>
      </w:pPr>
    </w:p>
    <w:p w14:paraId="022A6C07" w14:textId="24099B5C" w:rsidR="007C550C" w:rsidRPr="001663FB" w:rsidRDefault="007C550C" w:rsidP="001663FB">
      <w:pPr>
        <w:rPr>
          <w:rFonts w:ascii="Century Gothic" w:hAnsi="Century Gothic"/>
          <w:bCs/>
        </w:rPr>
      </w:pPr>
      <w:r w:rsidRPr="001663FB">
        <w:rPr>
          <w:rFonts w:ascii="Century Gothic" w:hAnsi="Century Gothic"/>
          <w:bCs/>
        </w:rPr>
        <w:t>Na podstawie art.18 ust.2 pkt 15 ustawy z dnia 8 marca 1990 r. o samorządzie gminnym (Dz.U. z 2024 r., poz.</w:t>
      </w:r>
      <w:r w:rsidR="003D4107" w:rsidRPr="001663FB">
        <w:rPr>
          <w:rFonts w:ascii="Century Gothic" w:hAnsi="Century Gothic"/>
          <w:bCs/>
        </w:rPr>
        <w:t>1465</w:t>
      </w:r>
      <w:r w:rsidRPr="001663FB">
        <w:rPr>
          <w:rFonts w:ascii="Century Gothic" w:hAnsi="Century Gothic"/>
          <w:bCs/>
        </w:rPr>
        <w:t xml:space="preserve"> z późn.zm.) </w:t>
      </w:r>
      <w:r w:rsidR="00C65A63" w:rsidRPr="001663FB">
        <w:rPr>
          <w:rFonts w:ascii="Century Gothic" w:hAnsi="Century Gothic"/>
          <w:bCs/>
        </w:rPr>
        <w:t>oraz</w:t>
      </w:r>
      <w:r w:rsidRPr="001663FB">
        <w:rPr>
          <w:rFonts w:ascii="Century Gothic" w:hAnsi="Century Gothic"/>
          <w:bCs/>
        </w:rPr>
        <w:t xml:space="preserve"> z art.22</w:t>
      </w:r>
      <w:r w:rsidR="00822400" w:rsidRPr="001663FB">
        <w:rPr>
          <w:rFonts w:ascii="Century Gothic" w:hAnsi="Century Gothic"/>
          <w:bCs/>
        </w:rPr>
        <w:t>7</w:t>
      </w:r>
      <w:r w:rsidR="006D6CA9" w:rsidRPr="001663FB">
        <w:rPr>
          <w:rFonts w:ascii="Century Gothic" w:hAnsi="Century Gothic"/>
          <w:bCs/>
        </w:rPr>
        <w:t xml:space="preserve"> </w:t>
      </w:r>
      <w:r w:rsidRPr="001663FB">
        <w:rPr>
          <w:rFonts w:ascii="Century Gothic" w:hAnsi="Century Gothic"/>
          <w:bCs/>
        </w:rPr>
        <w:t>ustawy z dnia  14 czerwca 1</w:t>
      </w:r>
      <w:r w:rsidR="00C65A63" w:rsidRPr="001663FB">
        <w:rPr>
          <w:rFonts w:ascii="Century Gothic" w:hAnsi="Century Gothic"/>
          <w:bCs/>
        </w:rPr>
        <w:t>9</w:t>
      </w:r>
      <w:r w:rsidRPr="001663FB">
        <w:rPr>
          <w:rFonts w:ascii="Century Gothic" w:hAnsi="Century Gothic"/>
          <w:bCs/>
        </w:rPr>
        <w:t xml:space="preserve">60 r. Kodeks Postepowania Administracyjnego (Dz.U. z 2024 r. </w:t>
      </w:r>
      <w:r w:rsidR="004E490D" w:rsidRPr="001663FB">
        <w:rPr>
          <w:rFonts w:ascii="Century Gothic" w:hAnsi="Century Gothic"/>
          <w:bCs/>
        </w:rPr>
        <w:t>poz.579</w:t>
      </w:r>
      <w:r w:rsidR="00B07DBF" w:rsidRPr="001663FB">
        <w:rPr>
          <w:rFonts w:ascii="Century Gothic" w:hAnsi="Century Gothic"/>
          <w:bCs/>
        </w:rPr>
        <w:t>)</w:t>
      </w:r>
      <w:r w:rsidR="004E490D" w:rsidRPr="001663FB">
        <w:rPr>
          <w:rFonts w:ascii="Century Gothic" w:hAnsi="Century Gothic"/>
          <w:bCs/>
        </w:rPr>
        <w:t xml:space="preserve"> </w:t>
      </w:r>
      <w:r w:rsidR="00081820" w:rsidRPr="001663FB">
        <w:rPr>
          <w:rFonts w:ascii="Century Gothic" w:hAnsi="Century Gothic"/>
          <w:bCs/>
        </w:rPr>
        <w:t>i §</w:t>
      </w:r>
      <w:r w:rsidR="00CE16BC" w:rsidRPr="001663FB">
        <w:rPr>
          <w:rFonts w:ascii="Century Gothic" w:hAnsi="Century Gothic"/>
          <w:bCs/>
        </w:rPr>
        <w:t>8 ust</w:t>
      </w:r>
      <w:r w:rsidR="00FF709A" w:rsidRPr="001663FB">
        <w:rPr>
          <w:rFonts w:ascii="Century Gothic" w:hAnsi="Century Gothic"/>
          <w:bCs/>
        </w:rPr>
        <w:t>.</w:t>
      </w:r>
      <w:r w:rsidR="00CE16BC" w:rsidRPr="001663FB">
        <w:rPr>
          <w:rFonts w:ascii="Century Gothic" w:hAnsi="Century Gothic"/>
          <w:bCs/>
        </w:rPr>
        <w:t>1</w:t>
      </w:r>
      <w:r w:rsidR="00081820" w:rsidRPr="001663FB">
        <w:rPr>
          <w:rFonts w:ascii="Century Gothic" w:hAnsi="Century Gothic"/>
          <w:bCs/>
        </w:rPr>
        <w:t xml:space="preserve"> </w:t>
      </w:r>
      <w:hyperlink r:id="rId4" w:anchor="/document/16929985?cm=DOCUMENT" w:tgtFrame="_blank" w:history="1">
        <w:r w:rsidR="00E14A7B" w:rsidRPr="001663FB">
          <w:rPr>
            <w:rStyle w:val="Hipercze"/>
            <w:rFonts w:ascii="Century Gothic" w:hAnsi="Century Gothic"/>
            <w:bCs/>
            <w:color w:val="auto"/>
            <w:u w:val="none"/>
          </w:rPr>
          <w:t>Rozporządzenie</w:t>
        </w:r>
      </w:hyperlink>
      <w:r w:rsidR="00E14A7B" w:rsidRPr="001663FB">
        <w:rPr>
          <w:rFonts w:ascii="Century Gothic" w:hAnsi="Century Gothic"/>
          <w:bCs/>
        </w:rPr>
        <w:t> Rady Ministrów z dnia 8 stycznia 2002 r. w sprawie organizacji przyjmowania i rozpatrywania skarg i wniosków (Dz.U. z 2002 r. Nr.5 poz.46)</w:t>
      </w:r>
      <w:r w:rsidR="00B07DBF" w:rsidRPr="001663FB">
        <w:rPr>
          <w:rFonts w:ascii="Century Gothic" w:hAnsi="Century Gothic"/>
          <w:bCs/>
        </w:rPr>
        <w:t xml:space="preserve">                               </w:t>
      </w:r>
      <w:r w:rsidRPr="001663FB">
        <w:rPr>
          <w:rFonts w:ascii="Century Gothic" w:hAnsi="Century Gothic"/>
          <w:bCs/>
        </w:rPr>
        <w:t xml:space="preserve"> po zapoznaniu się ze stanowiskiem Komisji Skarg, Wniosków i Petycji - Rada Miasta Mława uchwala, co następuje:</w:t>
      </w:r>
    </w:p>
    <w:p w14:paraId="4D6C3BCA" w14:textId="2B4F32CA" w:rsidR="00D556E0" w:rsidRPr="001663FB" w:rsidRDefault="007C550C" w:rsidP="001663FB">
      <w:pPr>
        <w:rPr>
          <w:rFonts w:ascii="Century Gothic" w:hAnsi="Century Gothic"/>
          <w:bCs/>
        </w:rPr>
      </w:pPr>
      <w:r w:rsidRPr="001663FB">
        <w:rPr>
          <w:rFonts w:ascii="Century Gothic" w:hAnsi="Century Gothic"/>
          <w:bCs/>
        </w:rPr>
        <w:t>§1.</w:t>
      </w:r>
      <w:r w:rsidR="00AE60CA" w:rsidRPr="001663FB">
        <w:rPr>
          <w:rFonts w:ascii="Century Gothic" w:hAnsi="Century Gothic"/>
          <w:bCs/>
        </w:rPr>
        <w:t>Postanawia się skarg</w:t>
      </w:r>
      <w:r w:rsidR="00D556E0" w:rsidRPr="001663FB">
        <w:rPr>
          <w:rFonts w:ascii="Century Gothic" w:hAnsi="Century Gothic"/>
          <w:bCs/>
        </w:rPr>
        <w:t>ę</w:t>
      </w:r>
      <w:r w:rsidR="00AE60CA" w:rsidRPr="001663FB">
        <w:rPr>
          <w:rFonts w:ascii="Century Gothic" w:hAnsi="Century Gothic"/>
          <w:bCs/>
        </w:rPr>
        <w:t xml:space="preserve"> z dnia </w:t>
      </w:r>
      <w:r w:rsidRPr="001663FB">
        <w:rPr>
          <w:rFonts w:ascii="Century Gothic" w:hAnsi="Century Gothic"/>
          <w:bCs/>
        </w:rPr>
        <w:t xml:space="preserve"> </w:t>
      </w:r>
      <w:r w:rsidR="00D556E0" w:rsidRPr="001663FB">
        <w:rPr>
          <w:rFonts w:ascii="Century Gothic" w:hAnsi="Century Gothic"/>
          <w:bCs/>
        </w:rPr>
        <w:t xml:space="preserve">24 lutego 2025 r. na Przewodniczącego Zarządu Osiedla </w:t>
      </w:r>
      <w:r w:rsidR="00516E55" w:rsidRPr="001663FB">
        <w:rPr>
          <w:rFonts w:ascii="Century Gothic" w:hAnsi="Century Gothic"/>
          <w:bCs/>
        </w:rPr>
        <w:t>pozostawić bez rozpatrzenia.</w:t>
      </w:r>
    </w:p>
    <w:p w14:paraId="34EAF3AC" w14:textId="1984C191" w:rsidR="007C550C" w:rsidRPr="001663FB" w:rsidRDefault="007C550C" w:rsidP="001663FB">
      <w:pPr>
        <w:rPr>
          <w:rFonts w:ascii="Century Gothic" w:hAnsi="Century Gothic"/>
          <w:bCs/>
        </w:rPr>
      </w:pPr>
      <w:r w:rsidRPr="001663FB">
        <w:rPr>
          <w:rFonts w:ascii="Century Gothic" w:hAnsi="Century Gothic"/>
          <w:bCs/>
        </w:rPr>
        <w:t>§2.Uchwała wchodzi w życie z dniem podjęcia.</w:t>
      </w:r>
    </w:p>
    <w:p w14:paraId="3492EC6B" w14:textId="77777777" w:rsidR="007C550C" w:rsidRPr="001663FB" w:rsidRDefault="007C550C" w:rsidP="001663FB">
      <w:pPr>
        <w:rPr>
          <w:rFonts w:ascii="Century Gothic" w:hAnsi="Century Gothic"/>
          <w:bCs/>
        </w:rPr>
      </w:pPr>
    </w:p>
    <w:p w14:paraId="0384A409" w14:textId="77777777" w:rsidR="007C550C" w:rsidRPr="001663FB" w:rsidRDefault="007C550C" w:rsidP="001663FB">
      <w:pPr>
        <w:rPr>
          <w:rFonts w:ascii="Century Gothic" w:hAnsi="Century Gothic"/>
          <w:bCs/>
        </w:rPr>
      </w:pPr>
    </w:p>
    <w:p w14:paraId="1295949C" w14:textId="77777777" w:rsidR="007C550C" w:rsidRPr="001663FB" w:rsidRDefault="007C550C" w:rsidP="001663FB">
      <w:pPr>
        <w:rPr>
          <w:rFonts w:ascii="Century Gothic" w:hAnsi="Century Gothic"/>
          <w:bCs/>
        </w:rPr>
      </w:pPr>
      <w:r w:rsidRPr="001663FB">
        <w:rPr>
          <w:rFonts w:ascii="Century Gothic" w:hAnsi="Century Gothic"/>
          <w:bCs/>
        </w:rPr>
        <w:t>Przewodniczący Rady Miasta</w:t>
      </w:r>
    </w:p>
    <w:p w14:paraId="0F72E603" w14:textId="1DD40D76" w:rsidR="007C550C" w:rsidRPr="001663FB" w:rsidRDefault="007C550C" w:rsidP="001663FB">
      <w:pPr>
        <w:rPr>
          <w:rFonts w:ascii="Century Gothic" w:hAnsi="Century Gothic"/>
          <w:bCs/>
        </w:rPr>
      </w:pPr>
      <w:r w:rsidRPr="001663FB">
        <w:rPr>
          <w:rFonts w:ascii="Century Gothic" w:hAnsi="Century Gothic"/>
          <w:bCs/>
        </w:rPr>
        <w:t>Filip Kowalczyk</w:t>
      </w:r>
    </w:p>
    <w:p w14:paraId="45EEC38D" w14:textId="77777777" w:rsidR="007C550C" w:rsidRPr="00FE6F88" w:rsidRDefault="007C550C" w:rsidP="007C550C">
      <w:pPr>
        <w:ind w:left="5664" w:firstLine="708"/>
        <w:jc w:val="both"/>
        <w:rPr>
          <w:rFonts w:ascii="Century Gothic" w:hAnsi="Century Gothic"/>
        </w:rPr>
      </w:pPr>
    </w:p>
    <w:p w14:paraId="73D0D67B" w14:textId="77777777" w:rsidR="007C550C" w:rsidRPr="00FE6F88" w:rsidRDefault="007C550C" w:rsidP="007C550C">
      <w:pPr>
        <w:ind w:left="5664" w:firstLine="708"/>
        <w:jc w:val="both"/>
        <w:rPr>
          <w:rFonts w:ascii="Century Gothic" w:hAnsi="Century Gothic"/>
        </w:rPr>
      </w:pPr>
    </w:p>
    <w:p w14:paraId="2DC119DB" w14:textId="77777777" w:rsidR="007C550C" w:rsidRPr="00DB0DE6" w:rsidRDefault="007C550C" w:rsidP="007C550C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6409B30F" w14:textId="77777777" w:rsidR="007C550C" w:rsidRPr="00DB0DE6" w:rsidRDefault="007C550C" w:rsidP="007C550C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632731BF" w14:textId="77777777" w:rsidR="007C550C" w:rsidRPr="00DB0DE6" w:rsidRDefault="007C550C" w:rsidP="007C550C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71AC4A6B" w14:textId="77777777" w:rsidR="007C550C" w:rsidRPr="00DB0DE6" w:rsidRDefault="007C550C" w:rsidP="007C550C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79AFE97F" w14:textId="77777777" w:rsidR="007C550C" w:rsidRPr="00DB0DE6" w:rsidRDefault="007C550C" w:rsidP="007C550C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6C9DAC70" w14:textId="77777777" w:rsidR="007C550C" w:rsidRDefault="007C550C" w:rsidP="007C550C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1E94551E" w14:textId="77777777" w:rsidR="00D3354F" w:rsidRPr="00457BD3" w:rsidRDefault="00D3354F" w:rsidP="001B0DDA">
      <w:pPr>
        <w:jc w:val="both"/>
        <w:rPr>
          <w:rFonts w:ascii="Century Gothic" w:hAnsi="Century Gothic"/>
        </w:rPr>
      </w:pPr>
    </w:p>
    <w:p w14:paraId="792F1F51" w14:textId="77777777" w:rsidR="007C550C" w:rsidRPr="002650DA" w:rsidRDefault="007C550C" w:rsidP="001B0DDA">
      <w:pPr>
        <w:jc w:val="both"/>
        <w:rPr>
          <w:rFonts w:ascii="Century Gothic" w:hAnsi="Century Gothic" w:cs="Times New Roman"/>
        </w:rPr>
      </w:pPr>
    </w:p>
    <w:p w14:paraId="1FD1697A" w14:textId="77777777" w:rsidR="007C550C" w:rsidRPr="008067C9" w:rsidRDefault="007C550C" w:rsidP="001B0DDA">
      <w:pPr>
        <w:jc w:val="both"/>
        <w:rPr>
          <w:rFonts w:ascii="Century Gothic" w:hAnsi="Century Gothic"/>
          <w:sz w:val="20"/>
          <w:szCs w:val="20"/>
        </w:rPr>
      </w:pPr>
    </w:p>
    <w:p w14:paraId="66E1E706" w14:textId="77777777" w:rsidR="0039440E" w:rsidRDefault="0039440E" w:rsidP="0039440E"/>
    <w:p w14:paraId="210EF1F5" w14:textId="77777777" w:rsidR="007C550C" w:rsidRDefault="007C550C" w:rsidP="0039440E"/>
    <w:p w14:paraId="51CA5BAF" w14:textId="77777777" w:rsidR="00577D5E" w:rsidRDefault="00577D5E"/>
    <w:sectPr w:rsidR="0057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0E"/>
    <w:rsid w:val="00081820"/>
    <w:rsid w:val="000D5EC2"/>
    <w:rsid w:val="000E2FDF"/>
    <w:rsid w:val="00125353"/>
    <w:rsid w:val="001663FB"/>
    <w:rsid w:val="00174192"/>
    <w:rsid w:val="001B0DDA"/>
    <w:rsid w:val="002650DA"/>
    <w:rsid w:val="002A5169"/>
    <w:rsid w:val="002E4F55"/>
    <w:rsid w:val="002F6BC6"/>
    <w:rsid w:val="00372FEA"/>
    <w:rsid w:val="0039440E"/>
    <w:rsid w:val="003D4107"/>
    <w:rsid w:val="003F2CCA"/>
    <w:rsid w:val="00454F7B"/>
    <w:rsid w:val="00457BD3"/>
    <w:rsid w:val="004C2A9C"/>
    <w:rsid w:val="004E490D"/>
    <w:rsid w:val="00516E55"/>
    <w:rsid w:val="00517098"/>
    <w:rsid w:val="00521786"/>
    <w:rsid w:val="0054339E"/>
    <w:rsid w:val="00577D5E"/>
    <w:rsid w:val="00587C66"/>
    <w:rsid w:val="005C06ED"/>
    <w:rsid w:val="006112D2"/>
    <w:rsid w:val="00613959"/>
    <w:rsid w:val="006D6CA9"/>
    <w:rsid w:val="00765C6D"/>
    <w:rsid w:val="007C550C"/>
    <w:rsid w:val="007C61C4"/>
    <w:rsid w:val="00822400"/>
    <w:rsid w:val="008E0159"/>
    <w:rsid w:val="00931C21"/>
    <w:rsid w:val="00944EA5"/>
    <w:rsid w:val="0094632B"/>
    <w:rsid w:val="00961E96"/>
    <w:rsid w:val="00967230"/>
    <w:rsid w:val="00A71923"/>
    <w:rsid w:val="00AA5063"/>
    <w:rsid w:val="00AD32DC"/>
    <w:rsid w:val="00AE60CA"/>
    <w:rsid w:val="00B07DBF"/>
    <w:rsid w:val="00B16B3C"/>
    <w:rsid w:val="00B21D88"/>
    <w:rsid w:val="00C65A63"/>
    <w:rsid w:val="00CE16BC"/>
    <w:rsid w:val="00D32335"/>
    <w:rsid w:val="00D3354F"/>
    <w:rsid w:val="00D556E0"/>
    <w:rsid w:val="00DA0DE0"/>
    <w:rsid w:val="00DA7DAE"/>
    <w:rsid w:val="00E14A7B"/>
    <w:rsid w:val="00E3590A"/>
    <w:rsid w:val="00F4210E"/>
    <w:rsid w:val="00F77DCF"/>
    <w:rsid w:val="00FE6F88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E462"/>
  <w15:chartTrackingRefBased/>
  <w15:docId w15:val="{5D0E66B3-6543-488E-9E2A-962C6147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4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4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4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4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44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4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4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4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4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4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4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44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44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44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44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44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44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44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4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4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4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4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4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44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44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44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4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44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440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944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Kulesza</dc:creator>
  <cp:keywords/>
  <dc:description/>
  <cp:lastModifiedBy>Sandra Bucholska</cp:lastModifiedBy>
  <cp:revision>2</cp:revision>
  <cp:lastPrinted>2025-02-25T12:26:00Z</cp:lastPrinted>
  <dcterms:created xsi:type="dcterms:W3CDTF">2025-03-05T12:21:00Z</dcterms:created>
  <dcterms:modified xsi:type="dcterms:W3CDTF">2025-03-05T12:21:00Z</dcterms:modified>
</cp:coreProperties>
</file>