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1497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Rada Miasta Mława</w:t>
      </w:r>
    </w:p>
    <w:p w14:paraId="2F36F05E" w14:textId="7A90D8CE" w:rsidR="00AF3754" w:rsidRPr="00051940" w:rsidRDefault="006E4F74" w:rsidP="00051940">
      <w:pPr>
        <w:rPr>
          <w:bCs/>
        </w:rPr>
      </w:pPr>
      <w:r w:rsidRPr="00051940">
        <w:rPr>
          <w:rFonts w:ascii="Arial" w:hAnsi="Arial"/>
          <w:bCs/>
          <w:sz w:val="36"/>
        </w:rPr>
        <w:t>Raport z głosowań</w:t>
      </w:r>
    </w:p>
    <w:p w14:paraId="69B02262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Sesja w dniu 05 lipca 2024</w:t>
      </w:r>
    </w:p>
    <w:p w14:paraId="748DF8FC" w14:textId="77777777" w:rsidR="00233DDC" w:rsidRPr="00051940" w:rsidRDefault="00233DDC" w:rsidP="00051940">
      <w:pPr>
        <w:rPr>
          <w:rFonts w:ascii="Arial" w:hAnsi="Arial"/>
          <w:bCs/>
          <w:sz w:val="24"/>
        </w:rPr>
      </w:pPr>
    </w:p>
    <w:p w14:paraId="671C2B03" w14:textId="73508F14" w:rsidR="00BB1B97" w:rsidRPr="00051940" w:rsidRDefault="00BB1B97" w:rsidP="00051940">
      <w:pPr>
        <w:rPr>
          <w:rFonts w:ascii="Arial" w:hAnsi="Arial"/>
          <w:bCs/>
          <w:sz w:val="36"/>
        </w:rPr>
      </w:pPr>
      <w:r w:rsidRPr="00051940">
        <w:rPr>
          <w:rFonts w:ascii="Arial" w:hAnsi="Arial"/>
          <w:bCs/>
          <w:sz w:val="36"/>
        </w:rPr>
        <w:t>Przeprowadzone głosowania</w:t>
      </w:r>
    </w:p>
    <w:p w14:paraId="0A34BA6D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Wybór Sekretarza Obrad.</w:t>
      </w:r>
    </w:p>
    <w:p w14:paraId="23E0B0CE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  <w:u w:val="single"/>
        </w:rPr>
        <w:t>Wyniki głosowania</w:t>
      </w:r>
    </w:p>
    <w:p w14:paraId="7DEB9411" w14:textId="7E387DFF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 xml:space="preserve">ZA: </w:t>
      </w:r>
      <w:r w:rsidR="00BB1B97" w:rsidRPr="00051940">
        <w:rPr>
          <w:rFonts w:ascii="Arial" w:hAnsi="Arial"/>
          <w:bCs/>
          <w:sz w:val="24"/>
        </w:rPr>
        <w:t>20</w:t>
      </w:r>
      <w:r w:rsidRPr="00051940">
        <w:rPr>
          <w:rFonts w:ascii="Arial" w:hAnsi="Arial"/>
          <w:bCs/>
          <w:sz w:val="24"/>
        </w:rPr>
        <w:t xml:space="preserve">, PRZECIW: 0, WSTRZYMUJĘ SIĘ: 0, BRAK GŁOSU: </w:t>
      </w:r>
      <w:r w:rsidR="00BB1B97" w:rsidRPr="00051940">
        <w:rPr>
          <w:rFonts w:ascii="Arial" w:hAnsi="Arial"/>
          <w:bCs/>
          <w:sz w:val="24"/>
        </w:rPr>
        <w:t>0</w:t>
      </w:r>
      <w:r w:rsidRPr="00051940">
        <w:rPr>
          <w:rFonts w:ascii="Arial" w:hAnsi="Arial"/>
          <w:bCs/>
          <w:sz w:val="24"/>
        </w:rPr>
        <w:t xml:space="preserve">, NIEOBECNI: </w:t>
      </w:r>
      <w:r w:rsidR="00BB1B97" w:rsidRPr="00051940">
        <w:rPr>
          <w:rFonts w:ascii="Arial" w:hAnsi="Arial"/>
          <w:bCs/>
          <w:sz w:val="24"/>
        </w:rPr>
        <w:t>1</w:t>
      </w:r>
    </w:p>
    <w:p w14:paraId="519C4A15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  <w:u w:val="single"/>
        </w:rPr>
        <w:t>Wyniki imienne</w:t>
      </w:r>
    </w:p>
    <w:p w14:paraId="73D2F5D8" w14:textId="448F49AE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ZA (</w:t>
      </w:r>
      <w:r w:rsidR="007C7047" w:rsidRPr="00051940">
        <w:rPr>
          <w:rFonts w:ascii="Arial" w:hAnsi="Arial"/>
          <w:bCs/>
          <w:sz w:val="24"/>
        </w:rPr>
        <w:t>20</w:t>
      </w:r>
      <w:r w:rsidRPr="00051940">
        <w:rPr>
          <w:rFonts w:ascii="Arial" w:hAnsi="Arial"/>
          <w:bCs/>
          <w:sz w:val="24"/>
        </w:rPr>
        <w:t>)</w:t>
      </w:r>
    </w:p>
    <w:p w14:paraId="7F2E6716" w14:textId="3690C411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 xml:space="preserve">Arkadiusz </w:t>
      </w:r>
      <w:proofErr w:type="spellStart"/>
      <w:r w:rsidRPr="00051940">
        <w:rPr>
          <w:rFonts w:ascii="Arial" w:hAnsi="Arial"/>
          <w:bCs/>
          <w:sz w:val="24"/>
        </w:rPr>
        <w:t>Dłubisz</w:t>
      </w:r>
      <w:proofErr w:type="spellEnd"/>
      <w:r w:rsidRPr="00051940">
        <w:rPr>
          <w:rFonts w:ascii="Arial" w:hAnsi="Arial"/>
          <w:bCs/>
          <w:sz w:val="24"/>
        </w:rPr>
        <w:t xml:space="preserve">, Mariusz Dziubiński, Patryk Fabisiak, Andrzej Karpiński, Marek Kiełbiński, Grzegorz </w:t>
      </w:r>
      <w:proofErr w:type="spellStart"/>
      <w:r w:rsidRPr="00051940">
        <w:rPr>
          <w:rFonts w:ascii="Arial" w:hAnsi="Arial"/>
          <w:bCs/>
          <w:sz w:val="24"/>
        </w:rPr>
        <w:t>Komur</w:t>
      </w:r>
      <w:proofErr w:type="spellEnd"/>
      <w:r w:rsidRPr="00051940">
        <w:rPr>
          <w:rFonts w:ascii="Arial" w:hAnsi="Arial"/>
          <w:bCs/>
          <w:sz w:val="24"/>
        </w:rPr>
        <w:t xml:space="preserve">, Zbigniew Korczak, Filip  Kowalczyk, Sławomir Kowalewski, Wojciech Franciszek Krajewski, Paweł Majewski, Ryszard Prusinowski, Kamil  Przybyszewski, Zbigniew Ruszkowski, Bożena Ryska, Tadeusz  </w:t>
      </w:r>
      <w:proofErr w:type="spellStart"/>
      <w:r w:rsidRPr="00051940">
        <w:rPr>
          <w:rFonts w:ascii="Arial" w:hAnsi="Arial"/>
          <w:bCs/>
          <w:sz w:val="24"/>
        </w:rPr>
        <w:t>Stabach</w:t>
      </w:r>
      <w:proofErr w:type="spellEnd"/>
      <w:r w:rsidRPr="00051940">
        <w:rPr>
          <w:rFonts w:ascii="Arial" w:hAnsi="Arial"/>
          <w:bCs/>
          <w:sz w:val="24"/>
        </w:rPr>
        <w:t xml:space="preserve">, Jacek </w:t>
      </w:r>
      <w:proofErr w:type="spellStart"/>
      <w:r w:rsidRPr="00051940">
        <w:rPr>
          <w:rFonts w:ascii="Arial" w:hAnsi="Arial"/>
          <w:bCs/>
          <w:sz w:val="24"/>
        </w:rPr>
        <w:t>Sych</w:t>
      </w:r>
      <w:proofErr w:type="spellEnd"/>
      <w:r w:rsidRPr="00051940">
        <w:rPr>
          <w:rFonts w:ascii="Arial" w:hAnsi="Arial"/>
          <w:bCs/>
          <w:sz w:val="24"/>
        </w:rPr>
        <w:t xml:space="preserve">, </w:t>
      </w:r>
      <w:r w:rsidR="00BB1B97" w:rsidRPr="00051940">
        <w:rPr>
          <w:rFonts w:ascii="Arial" w:hAnsi="Arial"/>
          <w:bCs/>
          <w:sz w:val="24"/>
        </w:rPr>
        <w:t xml:space="preserve">Mariusz Szczechowicz, </w:t>
      </w:r>
      <w:r w:rsidRPr="00051940">
        <w:rPr>
          <w:rFonts w:ascii="Arial" w:hAnsi="Arial"/>
          <w:bCs/>
          <w:sz w:val="24"/>
        </w:rPr>
        <w:t xml:space="preserve">Janusz Wojnarowski, Mirosław </w:t>
      </w:r>
      <w:proofErr w:type="spellStart"/>
      <w:r w:rsidRPr="00051940">
        <w:rPr>
          <w:rFonts w:ascii="Arial" w:hAnsi="Arial"/>
          <w:bCs/>
          <w:sz w:val="24"/>
        </w:rPr>
        <w:t>Zbrzezny</w:t>
      </w:r>
      <w:proofErr w:type="spellEnd"/>
    </w:p>
    <w:p w14:paraId="3235AE81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PRZECIW (0)</w:t>
      </w:r>
    </w:p>
    <w:p w14:paraId="507459E9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WSTRZYMUJĘ SIĘ (0)</w:t>
      </w:r>
    </w:p>
    <w:p w14:paraId="1AAA31B0" w14:textId="04ED88E3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BRAK GŁOSU (</w:t>
      </w:r>
      <w:r w:rsidR="00BB1B97" w:rsidRPr="00051940">
        <w:rPr>
          <w:rFonts w:ascii="Arial" w:hAnsi="Arial"/>
          <w:bCs/>
          <w:sz w:val="24"/>
        </w:rPr>
        <w:t>0</w:t>
      </w:r>
      <w:r w:rsidRPr="00051940">
        <w:rPr>
          <w:rFonts w:ascii="Arial" w:hAnsi="Arial"/>
          <w:bCs/>
          <w:sz w:val="24"/>
        </w:rPr>
        <w:t>)</w:t>
      </w:r>
    </w:p>
    <w:p w14:paraId="6C8EB5EA" w14:textId="2E0DEE8D" w:rsidR="00AF3754" w:rsidRPr="00051940" w:rsidRDefault="00000000" w:rsidP="00051940">
      <w:pPr>
        <w:rPr>
          <w:rFonts w:ascii="Arial" w:hAnsi="Arial"/>
          <w:bCs/>
          <w:sz w:val="24"/>
        </w:rPr>
      </w:pPr>
      <w:r w:rsidRPr="00051940">
        <w:rPr>
          <w:rFonts w:ascii="Arial" w:hAnsi="Arial"/>
          <w:bCs/>
          <w:sz w:val="24"/>
        </w:rPr>
        <w:t>NIEOBECNI (</w:t>
      </w:r>
      <w:r w:rsidR="00BB1B97" w:rsidRPr="00051940">
        <w:rPr>
          <w:rFonts w:ascii="Arial" w:hAnsi="Arial"/>
          <w:bCs/>
          <w:sz w:val="24"/>
        </w:rPr>
        <w:t>1</w:t>
      </w:r>
      <w:r w:rsidRPr="00051940">
        <w:rPr>
          <w:rFonts w:ascii="Arial" w:hAnsi="Arial"/>
          <w:bCs/>
          <w:sz w:val="24"/>
        </w:rPr>
        <w:t>)</w:t>
      </w:r>
    </w:p>
    <w:p w14:paraId="6CE420C8" w14:textId="58468D8E" w:rsidR="00BB1B97" w:rsidRPr="00051940" w:rsidRDefault="00BB1B97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Szymon Wyrostek</w:t>
      </w:r>
    </w:p>
    <w:p w14:paraId="39E5CC84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4. Podjęcie uchwały w sprawie wyrażenia woli powierzenia Mławskiemu Przedsiębiorstwu Drogowo-Mostowemu MPDM spółka z ograniczoną odpowiedzialnością wykonywania zadania własnego Miasta Mława z zakresu transportu zbiorowego po 31 grudnia 2026 r.</w:t>
      </w:r>
    </w:p>
    <w:p w14:paraId="3FE3BD31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  <w:u w:val="single"/>
        </w:rPr>
        <w:t>Głosowano w sprawie</w:t>
      </w:r>
    </w:p>
    <w:p w14:paraId="1EDDE774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Podjęcie uchwały w sprawie wyrażenia woli powierzenia Mławskiemu Przedsiębiorstwu Drogowo-Mostowemu MPDM spółka z ograniczoną odpowiedzialnością wykonywania zadania własnego Miasta Mława z zakresu transportu zbiorowego po 31 grudnia 2026 r.</w:t>
      </w:r>
    </w:p>
    <w:p w14:paraId="2298BA3C" w14:textId="77777777" w:rsidR="00BB1B97" w:rsidRPr="00051940" w:rsidRDefault="00BB1B97" w:rsidP="00051940">
      <w:pPr>
        <w:rPr>
          <w:rFonts w:ascii="Arial" w:hAnsi="Arial"/>
          <w:bCs/>
          <w:sz w:val="24"/>
          <w:u w:val="single"/>
        </w:rPr>
      </w:pPr>
    </w:p>
    <w:p w14:paraId="42052123" w14:textId="25B16C69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  <w:u w:val="single"/>
        </w:rPr>
        <w:lastRenderedPageBreak/>
        <w:t>Wyniki głosowania</w:t>
      </w:r>
    </w:p>
    <w:p w14:paraId="59D506F1" w14:textId="06508CE3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 xml:space="preserve">ZA: </w:t>
      </w:r>
      <w:r w:rsidR="00BB1B97" w:rsidRPr="00051940">
        <w:rPr>
          <w:rFonts w:ascii="Arial" w:hAnsi="Arial"/>
          <w:bCs/>
          <w:sz w:val="24"/>
        </w:rPr>
        <w:t>20</w:t>
      </w:r>
      <w:r w:rsidRPr="00051940">
        <w:rPr>
          <w:rFonts w:ascii="Arial" w:hAnsi="Arial"/>
          <w:bCs/>
          <w:sz w:val="24"/>
        </w:rPr>
        <w:t xml:space="preserve">, PRZECIW: 0, WSTRZYMUJĘ SIĘ: 0, BRAK GŁOSU: </w:t>
      </w:r>
      <w:r w:rsidR="00BB1B97" w:rsidRPr="00051940">
        <w:rPr>
          <w:rFonts w:ascii="Arial" w:hAnsi="Arial"/>
          <w:bCs/>
          <w:sz w:val="24"/>
        </w:rPr>
        <w:t>0</w:t>
      </w:r>
      <w:r w:rsidRPr="00051940">
        <w:rPr>
          <w:rFonts w:ascii="Arial" w:hAnsi="Arial"/>
          <w:bCs/>
          <w:sz w:val="24"/>
        </w:rPr>
        <w:t xml:space="preserve">, NIEOBECNI: </w:t>
      </w:r>
      <w:r w:rsidR="00BB1B97" w:rsidRPr="00051940">
        <w:rPr>
          <w:rFonts w:ascii="Arial" w:hAnsi="Arial"/>
          <w:bCs/>
          <w:sz w:val="24"/>
        </w:rPr>
        <w:t>1</w:t>
      </w:r>
    </w:p>
    <w:p w14:paraId="5C78337A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  <w:u w:val="single"/>
        </w:rPr>
        <w:t>Wyniki imienne</w:t>
      </w:r>
    </w:p>
    <w:p w14:paraId="0A5BA6B1" w14:textId="03E971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ZA (</w:t>
      </w:r>
      <w:r w:rsidR="00BB1B97" w:rsidRPr="00051940">
        <w:rPr>
          <w:rFonts w:ascii="Arial" w:hAnsi="Arial"/>
          <w:bCs/>
          <w:sz w:val="24"/>
        </w:rPr>
        <w:t>20</w:t>
      </w:r>
      <w:r w:rsidRPr="00051940">
        <w:rPr>
          <w:rFonts w:ascii="Arial" w:hAnsi="Arial"/>
          <w:bCs/>
          <w:sz w:val="24"/>
        </w:rPr>
        <w:t>)</w:t>
      </w:r>
    </w:p>
    <w:p w14:paraId="79167FD5" w14:textId="05D461AE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 xml:space="preserve">Arkadiusz </w:t>
      </w:r>
      <w:proofErr w:type="spellStart"/>
      <w:r w:rsidRPr="00051940">
        <w:rPr>
          <w:rFonts w:ascii="Arial" w:hAnsi="Arial"/>
          <w:bCs/>
          <w:sz w:val="24"/>
        </w:rPr>
        <w:t>Dłubisz</w:t>
      </w:r>
      <w:proofErr w:type="spellEnd"/>
      <w:r w:rsidRPr="00051940">
        <w:rPr>
          <w:rFonts w:ascii="Arial" w:hAnsi="Arial"/>
          <w:bCs/>
          <w:sz w:val="24"/>
        </w:rPr>
        <w:t xml:space="preserve">, Mariusz Dziubiński, Patryk Fabisiak, Andrzej Karpiński, Marek Kiełbiński, Grzegorz </w:t>
      </w:r>
      <w:proofErr w:type="spellStart"/>
      <w:r w:rsidRPr="00051940">
        <w:rPr>
          <w:rFonts w:ascii="Arial" w:hAnsi="Arial"/>
          <w:bCs/>
          <w:sz w:val="24"/>
        </w:rPr>
        <w:t>Komur</w:t>
      </w:r>
      <w:proofErr w:type="spellEnd"/>
      <w:r w:rsidRPr="00051940">
        <w:rPr>
          <w:rFonts w:ascii="Arial" w:hAnsi="Arial"/>
          <w:bCs/>
          <w:sz w:val="24"/>
        </w:rPr>
        <w:t xml:space="preserve">, Zbigniew Korczak, Filip  Kowalczyk, Sławomir Kowalewski, Wojciech Franciszek Krajewski, Paweł Majewski, Ryszard Prusinowski, Kamil  Przybyszewski, Zbigniew Ruszkowski, Bożena Ryska, Tadeusz  </w:t>
      </w:r>
      <w:proofErr w:type="spellStart"/>
      <w:r w:rsidRPr="00051940">
        <w:rPr>
          <w:rFonts w:ascii="Arial" w:hAnsi="Arial"/>
          <w:bCs/>
          <w:sz w:val="24"/>
        </w:rPr>
        <w:t>Stabach</w:t>
      </w:r>
      <w:proofErr w:type="spellEnd"/>
      <w:r w:rsidRPr="00051940">
        <w:rPr>
          <w:rFonts w:ascii="Arial" w:hAnsi="Arial"/>
          <w:bCs/>
          <w:sz w:val="24"/>
        </w:rPr>
        <w:t xml:space="preserve">, Jacek </w:t>
      </w:r>
      <w:proofErr w:type="spellStart"/>
      <w:r w:rsidRPr="00051940">
        <w:rPr>
          <w:rFonts w:ascii="Arial" w:hAnsi="Arial"/>
          <w:bCs/>
          <w:sz w:val="24"/>
        </w:rPr>
        <w:t>Sych</w:t>
      </w:r>
      <w:proofErr w:type="spellEnd"/>
      <w:r w:rsidRPr="00051940">
        <w:rPr>
          <w:rFonts w:ascii="Arial" w:hAnsi="Arial"/>
          <w:bCs/>
          <w:sz w:val="24"/>
        </w:rPr>
        <w:t xml:space="preserve">, </w:t>
      </w:r>
      <w:r w:rsidR="00BB1B97" w:rsidRPr="00051940">
        <w:rPr>
          <w:rFonts w:ascii="Arial" w:hAnsi="Arial"/>
          <w:bCs/>
          <w:sz w:val="24"/>
        </w:rPr>
        <w:t xml:space="preserve">Mariusz Szczechowicz, </w:t>
      </w:r>
      <w:r w:rsidRPr="00051940">
        <w:rPr>
          <w:rFonts w:ascii="Arial" w:hAnsi="Arial"/>
          <w:bCs/>
          <w:sz w:val="24"/>
        </w:rPr>
        <w:t xml:space="preserve">Janusz Wojnarowski, Mirosław </w:t>
      </w:r>
      <w:proofErr w:type="spellStart"/>
      <w:r w:rsidRPr="00051940">
        <w:rPr>
          <w:rFonts w:ascii="Arial" w:hAnsi="Arial"/>
          <w:bCs/>
          <w:sz w:val="24"/>
        </w:rPr>
        <w:t>Zbrzezny</w:t>
      </w:r>
      <w:proofErr w:type="spellEnd"/>
    </w:p>
    <w:p w14:paraId="6F32FCAC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PRZECIW (0)</w:t>
      </w:r>
    </w:p>
    <w:p w14:paraId="12143AB6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WSTRZYMUJĘ SIĘ (0)</w:t>
      </w:r>
    </w:p>
    <w:p w14:paraId="5223EBEB" w14:textId="52F224C2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BRAK GŁOSU (</w:t>
      </w:r>
      <w:r w:rsidR="00BB1B97" w:rsidRPr="00051940">
        <w:rPr>
          <w:rFonts w:ascii="Arial" w:hAnsi="Arial"/>
          <w:bCs/>
          <w:sz w:val="24"/>
        </w:rPr>
        <w:t>0</w:t>
      </w:r>
      <w:r w:rsidRPr="00051940">
        <w:rPr>
          <w:rFonts w:ascii="Arial" w:hAnsi="Arial"/>
          <w:bCs/>
          <w:sz w:val="24"/>
        </w:rPr>
        <w:t>)</w:t>
      </w:r>
    </w:p>
    <w:p w14:paraId="471E820B" w14:textId="067D6E85" w:rsidR="00AF3754" w:rsidRPr="00051940" w:rsidRDefault="00000000" w:rsidP="00051940">
      <w:pPr>
        <w:rPr>
          <w:rFonts w:ascii="Arial" w:hAnsi="Arial"/>
          <w:bCs/>
          <w:sz w:val="24"/>
        </w:rPr>
      </w:pPr>
      <w:r w:rsidRPr="00051940">
        <w:rPr>
          <w:rFonts w:ascii="Arial" w:hAnsi="Arial"/>
          <w:bCs/>
          <w:sz w:val="24"/>
        </w:rPr>
        <w:t>NIEOBECNI (</w:t>
      </w:r>
      <w:r w:rsidR="00BB1B97" w:rsidRPr="00051940">
        <w:rPr>
          <w:rFonts w:ascii="Arial" w:hAnsi="Arial"/>
          <w:bCs/>
          <w:sz w:val="24"/>
        </w:rPr>
        <w:t>1</w:t>
      </w:r>
      <w:r w:rsidRPr="00051940">
        <w:rPr>
          <w:rFonts w:ascii="Arial" w:hAnsi="Arial"/>
          <w:bCs/>
          <w:sz w:val="24"/>
        </w:rPr>
        <w:t>)</w:t>
      </w:r>
    </w:p>
    <w:p w14:paraId="6097A707" w14:textId="34EFA0AB" w:rsidR="00BB1B97" w:rsidRPr="00051940" w:rsidRDefault="00BB1B97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Szymon Wyrostek</w:t>
      </w:r>
    </w:p>
    <w:p w14:paraId="786FBA82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5. Podjęcie uchwały w sprawie zmiany uchwały budżetowej na 2024 rok.</w:t>
      </w:r>
    </w:p>
    <w:p w14:paraId="7152F73F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  <w:u w:val="single"/>
        </w:rPr>
        <w:t>Głosowano w sprawie</w:t>
      </w:r>
    </w:p>
    <w:p w14:paraId="16E42CFE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Podjęcie uchwały w sprawie zmiany uchwały budżetowej na 2024 rok.</w:t>
      </w:r>
    </w:p>
    <w:p w14:paraId="4A9EBE8D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  <w:u w:val="single"/>
        </w:rPr>
        <w:t>Wyniki głosowania</w:t>
      </w:r>
    </w:p>
    <w:p w14:paraId="4700FC7E" w14:textId="3701960E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 xml:space="preserve">ZA: 17, PRZECIW: 0, WSTRZYMUJĘ SIĘ: 3, BRAK GŁOSU: </w:t>
      </w:r>
      <w:r w:rsidR="00BB1B97" w:rsidRPr="00051940">
        <w:rPr>
          <w:rFonts w:ascii="Arial" w:hAnsi="Arial"/>
          <w:bCs/>
          <w:sz w:val="24"/>
        </w:rPr>
        <w:t>0</w:t>
      </w:r>
      <w:r w:rsidRPr="00051940">
        <w:rPr>
          <w:rFonts w:ascii="Arial" w:hAnsi="Arial"/>
          <w:bCs/>
          <w:sz w:val="24"/>
        </w:rPr>
        <w:t xml:space="preserve">, NIEOBECNI: </w:t>
      </w:r>
      <w:r w:rsidR="00BB1B97" w:rsidRPr="00051940">
        <w:rPr>
          <w:rFonts w:ascii="Arial" w:hAnsi="Arial"/>
          <w:bCs/>
          <w:sz w:val="24"/>
        </w:rPr>
        <w:t>1</w:t>
      </w:r>
    </w:p>
    <w:p w14:paraId="0BE33C60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  <w:u w:val="single"/>
        </w:rPr>
        <w:t>Wyniki imienne</w:t>
      </w:r>
    </w:p>
    <w:p w14:paraId="278FF71C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ZA (17)</w:t>
      </w:r>
    </w:p>
    <w:p w14:paraId="5907A48B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 xml:space="preserve">Patryk Fabisiak, Andrzej Karpiński, Marek Kiełbiński, Grzegorz </w:t>
      </w:r>
      <w:proofErr w:type="spellStart"/>
      <w:r w:rsidRPr="00051940">
        <w:rPr>
          <w:rFonts w:ascii="Arial" w:hAnsi="Arial"/>
          <w:bCs/>
          <w:sz w:val="24"/>
        </w:rPr>
        <w:t>Komur</w:t>
      </w:r>
      <w:proofErr w:type="spellEnd"/>
      <w:r w:rsidRPr="00051940">
        <w:rPr>
          <w:rFonts w:ascii="Arial" w:hAnsi="Arial"/>
          <w:bCs/>
          <w:sz w:val="24"/>
        </w:rPr>
        <w:t xml:space="preserve">, Zbigniew Korczak, Filip  Kowalczyk, Wojciech Franciszek Krajewski, Paweł Majewski, Ryszard Prusinowski, Kamil  Przybyszewski, Zbigniew Ruszkowski, Bożena Ryska, Tadeusz  </w:t>
      </w:r>
      <w:proofErr w:type="spellStart"/>
      <w:r w:rsidRPr="00051940">
        <w:rPr>
          <w:rFonts w:ascii="Arial" w:hAnsi="Arial"/>
          <w:bCs/>
          <w:sz w:val="24"/>
        </w:rPr>
        <w:t>Stabach</w:t>
      </w:r>
      <w:proofErr w:type="spellEnd"/>
      <w:r w:rsidRPr="00051940">
        <w:rPr>
          <w:rFonts w:ascii="Arial" w:hAnsi="Arial"/>
          <w:bCs/>
          <w:sz w:val="24"/>
        </w:rPr>
        <w:t xml:space="preserve">, Jacek </w:t>
      </w:r>
      <w:proofErr w:type="spellStart"/>
      <w:r w:rsidRPr="00051940">
        <w:rPr>
          <w:rFonts w:ascii="Arial" w:hAnsi="Arial"/>
          <w:bCs/>
          <w:sz w:val="24"/>
        </w:rPr>
        <w:t>Sych</w:t>
      </w:r>
      <w:proofErr w:type="spellEnd"/>
      <w:r w:rsidRPr="00051940">
        <w:rPr>
          <w:rFonts w:ascii="Arial" w:hAnsi="Arial"/>
          <w:bCs/>
          <w:sz w:val="24"/>
        </w:rPr>
        <w:t xml:space="preserve">, Mariusz Szczechowicz, Janusz Wojnarowski, Mirosław </w:t>
      </w:r>
      <w:proofErr w:type="spellStart"/>
      <w:r w:rsidRPr="00051940">
        <w:rPr>
          <w:rFonts w:ascii="Arial" w:hAnsi="Arial"/>
          <w:bCs/>
          <w:sz w:val="24"/>
        </w:rPr>
        <w:t>Zbrzezny</w:t>
      </w:r>
      <w:proofErr w:type="spellEnd"/>
    </w:p>
    <w:p w14:paraId="15404B41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PRZECIW (0)</w:t>
      </w:r>
    </w:p>
    <w:p w14:paraId="5E93BF86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WSTRZYMUJĘ SIĘ (3)</w:t>
      </w:r>
    </w:p>
    <w:p w14:paraId="65275962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 xml:space="preserve">Arkadiusz </w:t>
      </w:r>
      <w:proofErr w:type="spellStart"/>
      <w:r w:rsidRPr="00051940">
        <w:rPr>
          <w:rFonts w:ascii="Arial" w:hAnsi="Arial"/>
          <w:bCs/>
          <w:sz w:val="24"/>
        </w:rPr>
        <w:t>Dłubisz</w:t>
      </w:r>
      <w:proofErr w:type="spellEnd"/>
      <w:r w:rsidRPr="00051940">
        <w:rPr>
          <w:rFonts w:ascii="Arial" w:hAnsi="Arial"/>
          <w:bCs/>
          <w:sz w:val="24"/>
        </w:rPr>
        <w:t>, Mariusz Dziubiński, Sławomir Kowalewski</w:t>
      </w:r>
    </w:p>
    <w:p w14:paraId="319CFF69" w14:textId="5CB8271F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BRAK GŁOSU (</w:t>
      </w:r>
      <w:r w:rsidR="00BB1B97" w:rsidRPr="00051940">
        <w:rPr>
          <w:rFonts w:ascii="Arial" w:hAnsi="Arial"/>
          <w:bCs/>
          <w:sz w:val="24"/>
        </w:rPr>
        <w:t>0</w:t>
      </w:r>
      <w:r w:rsidRPr="00051940">
        <w:rPr>
          <w:rFonts w:ascii="Arial" w:hAnsi="Arial"/>
          <w:bCs/>
          <w:sz w:val="24"/>
        </w:rPr>
        <w:t>)</w:t>
      </w:r>
    </w:p>
    <w:p w14:paraId="4E8DA07D" w14:textId="400E7E5A" w:rsidR="00AF3754" w:rsidRPr="00051940" w:rsidRDefault="00000000" w:rsidP="00051940">
      <w:pPr>
        <w:rPr>
          <w:rFonts w:ascii="Arial" w:hAnsi="Arial"/>
          <w:bCs/>
          <w:sz w:val="24"/>
        </w:rPr>
      </w:pPr>
      <w:r w:rsidRPr="00051940">
        <w:rPr>
          <w:rFonts w:ascii="Arial" w:hAnsi="Arial"/>
          <w:bCs/>
          <w:sz w:val="24"/>
        </w:rPr>
        <w:lastRenderedPageBreak/>
        <w:t>NIEOBECNI (</w:t>
      </w:r>
      <w:r w:rsidR="00BB1B97" w:rsidRPr="00051940">
        <w:rPr>
          <w:rFonts w:ascii="Arial" w:hAnsi="Arial"/>
          <w:bCs/>
          <w:sz w:val="24"/>
        </w:rPr>
        <w:t>1)</w:t>
      </w:r>
    </w:p>
    <w:p w14:paraId="79F71233" w14:textId="1803133E" w:rsidR="00BB1B97" w:rsidRPr="00051940" w:rsidRDefault="00BB1B97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Szymon Wyrostek</w:t>
      </w:r>
    </w:p>
    <w:p w14:paraId="2A52B51A" w14:textId="7DED7EEB" w:rsidR="00AF3754" w:rsidRPr="00051940" w:rsidRDefault="00000000" w:rsidP="00051940">
      <w:pPr>
        <w:rPr>
          <w:rFonts w:ascii="Arial" w:hAnsi="Arial"/>
          <w:bCs/>
          <w:sz w:val="24"/>
        </w:rPr>
      </w:pPr>
      <w:r w:rsidRPr="00051940">
        <w:rPr>
          <w:rFonts w:ascii="Arial" w:hAnsi="Arial"/>
          <w:bCs/>
          <w:sz w:val="24"/>
        </w:rPr>
        <w:t xml:space="preserve">6. </w:t>
      </w:r>
      <w:r w:rsidR="00BB1B97" w:rsidRPr="00051940">
        <w:rPr>
          <w:rFonts w:ascii="Arial" w:hAnsi="Arial"/>
          <w:bCs/>
          <w:sz w:val="24"/>
        </w:rPr>
        <w:t>Zmieniająca uchwałę w sprawie powołania stałych Komisji Rady Miasta Mława, ustalenia ich składów liczbowych oraz ustalenia składów osobowych Komisji Rady Miasta Mława.</w:t>
      </w:r>
    </w:p>
    <w:p w14:paraId="41FA6A2E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  <w:u w:val="single"/>
        </w:rPr>
        <w:t>Głosowano w sprawie</w:t>
      </w:r>
    </w:p>
    <w:p w14:paraId="5CECAF86" w14:textId="037403DE" w:rsidR="00BB1B97" w:rsidRPr="00051940" w:rsidRDefault="00BB1B97" w:rsidP="00051940">
      <w:pPr>
        <w:rPr>
          <w:rFonts w:ascii="Arial" w:hAnsi="Arial"/>
          <w:bCs/>
          <w:sz w:val="24"/>
        </w:rPr>
      </w:pPr>
      <w:r w:rsidRPr="00051940">
        <w:rPr>
          <w:rFonts w:ascii="Arial" w:hAnsi="Arial"/>
          <w:bCs/>
          <w:sz w:val="24"/>
        </w:rPr>
        <w:t>Zmieniająca uchwałę w sprawie powołania stałych Komisji Rady Miasta Mława, ustalenia ich składów liczbowych oraz ustalenia składów osobowych Komisji Rady Miasta Mława</w:t>
      </w:r>
    </w:p>
    <w:p w14:paraId="248C2572" w14:textId="1B2B085E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  <w:u w:val="single"/>
        </w:rPr>
        <w:t>Wyniki głosowania</w:t>
      </w:r>
    </w:p>
    <w:p w14:paraId="2F855936" w14:textId="689544F3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 xml:space="preserve">ZA: 20, PRZECIW: 0, WSTRZYMUJĘ SIĘ: 0, BRAK GŁOSU: </w:t>
      </w:r>
      <w:r w:rsidR="00BB1B97" w:rsidRPr="00051940">
        <w:rPr>
          <w:rFonts w:ascii="Arial" w:hAnsi="Arial"/>
          <w:bCs/>
          <w:sz w:val="24"/>
        </w:rPr>
        <w:t>0</w:t>
      </w:r>
      <w:r w:rsidRPr="00051940">
        <w:rPr>
          <w:rFonts w:ascii="Arial" w:hAnsi="Arial"/>
          <w:bCs/>
          <w:sz w:val="24"/>
        </w:rPr>
        <w:t xml:space="preserve">, NIEOBECNI: </w:t>
      </w:r>
      <w:r w:rsidR="00BB1B97" w:rsidRPr="00051940">
        <w:rPr>
          <w:rFonts w:ascii="Arial" w:hAnsi="Arial"/>
          <w:bCs/>
          <w:sz w:val="24"/>
        </w:rPr>
        <w:t>1</w:t>
      </w:r>
    </w:p>
    <w:p w14:paraId="29BC3B72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  <w:u w:val="single"/>
        </w:rPr>
        <w:t>Wyniki imienne</w:t>
      </w:r>
    </w:p>
    <w:p w14:paraId="35413B30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ZA (20)</w:t>
      </w:r>
    </w:p>
    <w:p w14:paraId="228871D0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 xml:space="preserve">Arkadiusz </w:t>
      </w:r>
      <w:proofErr w:type="spellStart"/>
      <w:r w:rsidRPr="00051940">
        <w:rPr>
          <w:rFonts w:ascii="Arial" w:hAnsi="Arial"/>
          <w:bCs/>
          <w:sz w:val="24"/>
        </w:rPr>
        <w:t>Dłubisz</w:t>
      </w:r>
      <w:proofErr w:type="spellEnd"/>
      <w:r w:rsidRPr="00051940">
        <w:rPr>
          <w:rFonts w:ascii="Arial" w:hAnsi="Arial"/>
          <w:bCs/>
          <w:sz w:val="24"/>
        </w:rPr>
        <w:t xml:space="preserve">, Mariusz Dziubiński, Patryk Fabisiak, Andrzej Karpiński, Marek Kiełbiński, Grzegorz </w:t>
      </w:r>
      <w:proofErr w:type="spellStart"/>
      <w:r w:rsidRPr="00051940">
        <w:rPr>
          <w:rFonts w:ascii="Arial" w:hAnsi="Arial"/>
          <w:bCs/>
          <w:sz w:val="24"/>
        </w:rPr>
        <w:t>Komur</w:t>
      </w:r>
      <w:proofErr w:type="spellEnd"/>
      <w:r w:rsidRPr="00051940">
        <w:rPr>
          <w:rFonts w:ascii="Arial" w:hAnsi="Arial"/>
          <w:bCs/>
          <w:sz w:val="24"/>
        </w:rPr>
        <w:t xml:space="preserve">, Zbigniew Korczak, Filip  Kowalczyk, Sławomir Kowalewski, Wojciech Franciszek Krajewski, Paweł Majewski, Ryszard Prusinowski, Kamil  Przybyszewski, Zbigniew Ruszkowski, Bożena Ryska, Tadeusz  </w:t>
      </w:r>
      <w:proofErr w:type="spellStart"/>
      <w:r w:rsidRPr="00051940">
        <w:rPr>
          <w:rFonts w:ascii="Arial" w:hAnsi="Arial"/>
          <w:bCs/>
          <w:sz w:val="24"/>
        </w:rPr>
        <w:t>Stabach</w:t>
      </w:r>
      <w:proofErr w:type="spellEnd"/>
      <w:r w:rsidRPr="00051940">
        <w:rPr>
          <w:rFonts w:ascii="Arial" w:hAnsi="Arial"/>
          <w:bCs/>
          <w:sz w:val="24"/>
        </w:rPr>
        <w:t xml:space="preserve">, Jacek </w:t>
      </w:r>
      <w:proofErr w:type="spellStart"/>
      <w:r w:rsidRPr="00051940">
        <w:rPr>
          <w:rFonts w:ascii="Arial" w:hAnsi="Arial"/>
          <w:bCs/>
          <w:sz w:val="24"/>
        </w:rPr>
        <w:t>Sych</w:t>
      </w:r>
      <w:proofErr w:type="spellEnd"/>
      <w:r w:rsidRPr="00051940">
        <w:rPr>
          <w:rFonts w:ascii="Arial" w:hAnsi="Arial"/>
          <w:bCs/>
          <w:sz w:val="24"/>
        </w:rPr>
        <w:t xml:space="preserve">, Mariusz Szczechowicz, Janusz Wojnarowski, Mirosław </w:t>
      </w:r>
      <w:proofErr w:type="spellStart"/>
      <w:r w:rsidRPr="00051940">
        <w:rPr>
          <w:rFonts w:ascii="Arial" w:hAnsi="Arial"/>
          <w:bCs/>
          <w:sz w:val="24"/>
        </w:rPr>
        <w:t>Zbrzezny</w:t>
      </w:r>
      <w:proofErr w:type="spellEnd"/>
    </w:p>
    <w:p w14:paraId="6782F614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PRZECIW (0)</w:t>
      </w:r>
    </w:p>
    <w:p w14:paraId="26273BFA" w14:textId="77777777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WSTRZYMUJĘ SIĘ (0)</w:t>
      </w:r>
    </w:p>
    <w:p w14:paraId="4A34B013" w14:textId="1CFDB1E4" w:rsidR="00AF3754" w:rsidRPr="00051940" w:rsidRDefault="00000000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BRAK GŁOSU (</w:t>
      </w:r>
      <w:r w:rsidR="00BB1B97" w:rsidRPr="00051940">
        <w:rPr>
          <w:rFonts w:ascii="Arial" w:hAnsi="Arial"/>
          <w:bCs/>
          <w:sz w:val="24"/>
        </w:rPr>
        <w:t>0</w:t>
      </w:r>
      <w:r w:rsidRPr="00051940">
        <w:rPr>
          <w:rFonts w:ascii="Arial" w:hAnsi="Arial"/>
          <w:bCs/>
          <w:sz w:val="24"/>
        </w:rPr>
        <w:t>)</w:t>
      </w:r>
    </w:p>
    <w:p w14:paraId="3D9FC44F" w14:textId="7509ABE5" w:rsidR="00AF3754" w:rsidRPr="00051940" w:rsidRDefault="00000000" w:rsidP="00051940">
      <w:pPr>
        <w:rPr>
          <w:rFonts w:ascii="Arial" w:hAnsi="Arial"/>
          <w:bCs/>
          <w:sz w:val="24"/>
        </w:rPr>
      </w:pPr>
      <w:r w:rsidRPr="00051940">
        <w:rPr>
          <w:rFonts w:ascii="Arial" w:hAnsi="Arial"/>
          <w:bCs/>
          <w:sz w:val="24"/>
        </w:rPr>
        <w:t>NIEOBECNI (</w:t>
      </w:r>
      <w:r w:rsidR="00BB1B97" w:rsidRPr="00051940">
        <w:rPr>
          <w:rFonts w:ascii="Arial" w:hAnsi="Arial"/>
          <w:bCs/>
          <w:sz w:val="24"/>
        </w:rPr>
        <w:t>1</w:t>
      </w:r>
      <w:r w:rsidRPr="00051940">
        <w:rPr>
          <w:rFonts w:ascii="Arial" w:hAnsi="Arial"/>
          <w:bCs/>
          <w:sz w:val="24"/>
        </w:rPr>
        <w:t>)</w:t>
      </w:r>
    </w:p>
    <w:p w14:paraId="53A29A9E" w14:textId="4B9E386A" w:rsidR="00BB1B97" w:rsidRPr="00051940" w:rsidRDefault="00BB1B97" w:rsidP="00051940">
      <w:pPr>
        <w:rPr>
          <w:bCs/>
        </w:rPr>
      </w:pPr>
      <w:r w:rsidRPr="00051940">
        <w:rPr>
          <w:rFonts w:ascii="Arial" w:hAnsi="Arial"/>
          <w:bCs/>
          <w:sz w:val="24"/>
        </w:rPr>
        <w:t>Szymon Wyrostek</w:t>
      </w:r>
    </w:p>
    <w:p w14:paraId="04A3EFA0" w14:textId="605DF85B" w:rsidR="00AF3754" w:rsidRPr="00051940" w:rsidRDefault="00AF3754" w:rsidP="00051940">
      <w:pPr>
        <w:rPr>
          <w:rFonts w:ascii="Arial" w:hAnsi="Arial"/>
          <w:bCs/>
          <w:sz w:val="24"/>
        </w:rPr>
      </w:pPr>
    </w:p>
    <w:p w14:paraId="78F59519" w14:textId="77777777" w:rsidR="002F6EC9" w:rsidRPr="00051940" w:rsidRDefault="002F6EC9" w:rsidP="00051940">
      <w:pPr>
        <w:rPr>
          <w:rFonts w:ascii="Arial" w:hAnsi="Arial"/>
          <w:bCs/>
          <w:sz w:val="24"/>
        </w:rPr>
      </w:pPr>
    </w:p>
    <w:p w14:paraId="5BB6CC2B" w14:textId="77777777" w:rsidR="002F6EC9" w:rsidRPr="00051940" w:rsidRDefault="002F6EC9" w:rsidP="00051940">
      <w:pPr>
        <w:rPr>
          <w:rFonts w:ascii="Arial" w:hAnsi="Arial"/>
          <w:bCs/>
          <w:sz w:val="24"/>
        </w:rPr>
      </w:pPr>
    </w:p>
    <w:p w14:paraId="793F9B9A" w14:textId="77777777" w:rsidR="002F6EC9" w:rsidRPr="00051940" w:rsidRDefault="002F6EC9" w:rsidP="00051940">
      <w:pPr>
        <w:rPr>
          <w:rFonts w:ascii="Arial" w:hAnsi="Arial"/>
          <w:bCs/>
          <w:sz w:val="24"/>
        </w:rPr>
      </w:pPr>
    </w:p>
    <w:p w14:paraId="2103C947" w14:textId="77777777" w:rsidR="002F6EC9" w:rsidRPr="00051940" w:rsidRDefault="002F6EC9" w:rsidP="00051940">
      <w:pPr>
        <w:rPr>
          <w:rFonts w:ascii="Arial" w:hAnsi="Arial"/>
          <w:bCs/>
          <w:sz w:val="24"/>
        </w:rPr>
      </w:pPr>
    </w:p>
    <w:p w14:paraId="218B91D7" w14:textId="77777777" w:rsidR="002F6EC9" w:rsidRPr="00051940" w:rsidRDefault="002F6EC9" w:rsidP="00051940">
      <w:pPr>
        <w:rPr>
          <w:rFonts w:ascii="Arial" w:hAnsi="Arial"/>
          <w:bCs/>
          <w:sz w:val="24"/>
        </w:rPr>
      </w:pPr>
    </w:p>
    <w:p w14:paraId="19EBF867" w14:textId="584671E0" w:rsidR="002F6EC9" w:rsidRPr="00051940" w:rsidRDefault="002F6EC9" w:rsidP="00051940">
      <w:pPr>
        <w:rPr>
          <w:bCs/>
          <w:sz w:val="32"/>
          <w:szCs w:val="32"/>
        </w:rPr>
      </w:pPr>
      <w:r w:rsidRPr="00051940">
        <w:rPr>
          <w:bCs/>
          <w:sz w:val="32"/>
          <w:szCs w:val="32"/>
        </w:rPr>
        <w:lastRenderedPageBreak/>
        <w:t>Uczestnictwo w głosowaniach</w:t>
      </w:r>
    </w:p>
    <w:p w14:paraId="4ACAEE3D" w14:textId="5F92EB49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 xml:space="preserve">Arkadiusz </w:t>
      </w:r>
      <w:proofErr w:type="spellStart"/>
      <w:r w:rsidRPr="00051940">
        <w:rPr>
          <w:rFonts w:ascii="Arial" w:hAnsi="Arial" w:cs="Arial"/>
          <w:bCs/>
        </w:rPr>
        <w:t>Dłubisz</w:t>
      </w:r>
      <w:proofErr w:type="spellEnd"/>
      <w:r w:rsidRPr="00051940">
        <w:rPr>
          <w:rFonts w:ascii="Arial" w:hAnsi="Arial" w:cs="Arial"/>
          <w:bCs/>
        </w:rPr>
        <w:t xml:space="preserve"> 4/4</w:t>
      </w:r>
    </w:p>
    <w:p w14:paraId="66227A11" w14:textId="77777777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</w:p>
    <w:p w14:paraId="53B1CB32" w14:textId="5280357D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>Mariusz Dziubiński 4/4</w:t>
      </w:r>
    </w:p>
    <w:p w14:paraId="66CD2204" w14:textId="77777777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</w:p>
    <w:p w14:paraId="669EE006" w14:textId="1F809B07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>Patryk Fabisiak 4/4</w:t>
      </w:r>
    </w:p>
    <w:p w14:paraId="78052795" w14:textId="77777777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</w:p>
    <w:p w14:paraId="78CC846C" w14:textId="4D903D81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>Andrzej Karpiński 4/4</w:t>
      </w:r>
    </w:p>
    <w:p w14:paraId="590128D5" w14:textId="77777777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</w:p>
    <w:p w14:paraId="1C884820" w14:textId="240959A6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>Marek Kiełbiński 4/4</w:t>
      </w:r>
    </w:p>
    <w:p w14:paraId="3343B7D0" w14:textId="77777777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</w:p>
    <w:p w14:paraId="47EF6547" w14:textId="2891A595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 xml:space="preserve">Grzegorz </w:t>
      </w:r>
      <w:proofErr w:type="spellStart"/>
      <w:r w:rsidRPr="00051940">
        <w:rPr>
          <w:rFonts w:ascii="Arial" w:hAnsi="Arial" w:cs="Arial"/>
          <w:bCs/>
        </w:rPr>
        <w:t>Komur</w:t>
      </w:r>
      <w:proofErr w:type="spellEnd"/>
      <w:r w:rsidRPr="00051940">
        <w:rPr>
          <w:rFonts w:ascii="Arial" w:hAnsi="Arial" w:cs="Arial"/>
          <w:bCs/>
        </w:rPr>
        <w:t xml:space="preserve"> 4/4</w:t>
      </w:r>
    </w:p>
    <w:p w14:paraId="460D2FE8" w14:textId="77777777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</w:p>
    <w:p w14:paraId="02F3AC54" w14:textId="2ACA6DAA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>Zbigniew Korczak 4/4</w:t>
      </w:r>
    </w:p>
    <w:p w14:paraId="5926CC36" w14:textId="77777777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</w:p>
    <w:p w14:paraId="40750837" w14:textId="06128389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>Filip Kowalczyk 4/4</w:t>
      </w:r>
    </w:p>
    <w:p w14:paraId="64C8F33B" w14:textId="77777777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</w:p>
    <w:p w14:paraId="0C2802B1" w14:textId="7DFDA0A2" w:rsidR="002F6EC9" w:rsidRPr="00051940" w:rsidRDefault="002F6EC9" w:rsidP="00051940">
      <w:pPr>
        <w:spacing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>Sławomir Kowalewski 4/4</w:t>
      </w:r>
    </w:p>
    <w:p w14:paraId="5DF7A8A3" w14:textId="0BBC9D7F" w:rsidR="002F6EC9" w:rsidRPr="00051940" w:rsidRDefault="002F6EC9" w:rsidP="00051940">
      <w:pPr>
        <w:spacing w:before="240"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>Wojciech Franciszek Krajewski 4/4</w:t>
      </w:r>
    </w:p>
    <w:p w14:paraId="010D5128" w14:textId="44F7B202" w:rsidR="002F6EC9" w:rsidRPr="00051940" w:rsidRDefault="002F6EC9" w:rsidP="00051940">
      <w:pPr>
        <w:spacing w:before="240"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>Paweł Majewski 4/4</w:t>
      </w:r>
    </w:p>
    <w:p w14:paraId="76EF1A22" w14:textId="37B3E25B" w:rsidR="002F6EC9" w:rsidRPr="00051940" w:rsidRDefault="002F6EC9" w:rsidP="00051940">
      <w:pPr>
        <w:spacing w:before="240"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>Ryszard Prusinowski 4/4</w:t>
      </w:r>
    </w:p>
    <w:p w14:paraId="4DCA89CE" w14:textId="06D76F10" w:rsidR="002F6EC9" w:rsidRPr="00051940" w:rsidRDefault="002F6EC9" w:rsidP="00051940">
      <w:pPr>
        <w:spacing w:before="240"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>Kamil Przybyszewski 4/4</w:t>
      </w:r>
    </w:p>
    <w:p w14:paraId="6E15882A" w14:textId="1A1710D4" w:rsidR="002F6EC9" w:rsidRPr="00051940" w:rsidRDefault="002F6EC9" w:rsidP="00051940">
      <w:pPr>
        <w:spacing w:before="240"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>Zbigniew Ruszkowski 4/4</w:t>
      </w:r>
    </w:p>
    <w:p w14:paraId="4B15956A" w14:textId="08E2E5DA" w:rsidR="002F6EC9" w:rsidRPr="00051940" w:rsidRDefault="002F6EC9" w:rsidP="00051940">
      <w:pPr>
        <w:spacing w:before="240"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>Bożena Ryska 4/4</w:t>
      </w:r>
    </w:p>
    <w:p w14:paraId="1611DB8D" w14:textId="0F147EEC" w:rsidR="002F6EC9" w:rsidRPr="00051940" w:rsidRDefault="002F6EC9" w:rsidP="00051940">
      <w:pPr>
        <w:spacing w:before="240"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 xml:space="preserve">Tadeusz </w:t>
      </w:r>
      <w:proofErr w:type="spellStart"/>
      <w:r w:rsidRPr="00051940">
        <w:rPr>
          <w:rFonts w:ascii="Arial" w:hAnsi="Arial" w:cs="Arial"/>
          <w:bCs/>
        </w:rPr>
        <w:t>Stabach</w:t>
      </w:r>
      <w:proofErr w:type="spellEnd"/>
      <w:r w:rsidRPr="00051940">
        <w:rPr>
          <w:rFonts w:ascii="Arial" w:hAnsi="Arial" w:cs="Arial"/>
          <w:bCs/>
        </w:rPr>
        <w:t xml:space="preserve"> 4/4</w:t>
      </w:r>
    </w:p>
    <w:p w14:paraId="4620741C" w14:textId="3FD6C87F" w:rsidR="002F6EC9" w:rsidRPr="00051940" w:rsidRDefault="002F6EC9" w:rsidP="00051940">
      <w:pPr>
        <w:spacing w:before="240"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 xml:space="preserve">Jacek </w:t>
      </w:r>
      <w:proofErr w:type="spellStart"/>
      <w:r w:rsidRPr="00051940">
        <w:rPr>
          <w:rFonts w:ascii="Arial" w:hAnsi="Arial" w:cs="Arial"/>
          <w:bCs/>
        </w:rPr>
        <w:t>Sych</w:t>
      </w:r>
      <w:proofErr w:type="spellEnd"/>
      <w:r w:rsidRPr="00051940">
        <w:rPr>
          <w:rFonts w:ascii="Arial" w:hAnsi="Arial" w:cs="Arial"/>
          <w:bCs/>
        </w:rPr>
        <w:t xml:space="preserve"> 4/4</w:t>
      </w:r>
    </w:p>
    <w:p w14:paraId="66131F60" w14:textId="1BA5DFEA" w:rsidR="002F6EC9" w:rsidRPr="00051940" w:rsidRDefault="002F6EC9" w:rsidP="00051940">
      <w:pPr>
        <w:spacing w:before="240"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>Mariusz Szczechowicz 4/4</w:t>
      </w:r>
    </w:p>
    <w:p w14:paraId="06A7917A" w14:textId="228422C7" w:rsidR="002F6EC9" w:rsidRPr="00051940" w:rsidRDefault="002F6EC9" w:rsidP="00051940">
      <w:pPr>
        <w:spacing w:before="240"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>Janusz Wojnarowski 4/4</w:t>
      </w:r>
    </w:p>
    <w:p w14:paraId="6BCA5D3D" w14:textId="4E2ABAA0" w:rsidR="002F6EC9" w:rsidRPr="00051940" w:rsidRDefault="002F6EC9" w:rsidP="00051940">
      <w:pPr>
        <w:spacing w:before="240" w:after="0" w:line="240" w:lineRule="auto"/>
        <w:rPr>
          <w:rFonts w:ascii="Arial" w:hAnsi="Arial" w:cs="Arial"/>
          <w:bCs/>
        </w:rPr>
      </w:pPr>
      <w:r w:rsidRPr="00051940">
        <w:rPr>
          <w:rFonts w:ascii="Arial" w:hAnsi="Arial" w:cs="Arial"/>
          <w:bCs/>
        </w:rPr>
        <w:t xml:space="preserve">Mirosław </w:t>
      </w:r>
      <w:proofErr w:type="spellStart"/>
      <w:r w:rsidRPr="00051940">
        <w:rPr>
          <w:rFonts w:ascii="Arial" w:hAnsi="Arial" w:cs="Arial"/>
          <w:bCs/>
        </w:rPr>
        <w:t>Zbrzezny</w:t>
      </w:r>
      <w:proofErr w:type="spellEnd"/>
      <w:r w:rsidRPr="00051940">
        <w:rPr>
          <w:rFonts w:ascii="Arial" w:hAnsi="Arial" w:cs="Arial"/>
          <w:bCs/>
        </w:rPr>
        <w:t xml:space="preserve"> 4/4</w:t>
      </w:r>
    </w:p>
    <w:sectPr w:rsidR="002F6EC9" w:rsidRPr="0005194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7D34B" w14:textId="77777777" w:rsidR="00972D1E" w:rsidRDefault="00972D1E">
      <w:pPr>
        <w:spacing w:after="0" w:line="240" w:lineRule="auto"/>
      </w:pPr>
      <w:r>
        <w:separator/>
      </w:r>
    </w:p>
  </w:endnote>
  <w:endnote w:type="continuationSeparator" w:id="0">
    <w:p w14:paraId="06EA4D2A" w14:textId="77777777" w:rsidR="00972D1E" w:rsidRDefault="0097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A6923" w14:textId="77777777" w:rsidR="00AF3754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ABF10" w14:textId="77777777" w:rsidR="00972D1E" w:rsidRDefault="00972D1E">
      <w:pPr>
        <w:spacing w:after="0" w:line="240" w:lineRule="auto"/>
      </w:pPr>
      <w:r>
        <w:separator/>
      </w:r>
    </w:p>
  </w:footnote>
  <w:footnote w:type="continuationSeparator" w:id="0">
    <w:p w14:paraId="5EC5B986" w14:textId="77777777" w:rsidR="00972D1E" w:rsidRDefault="0097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8DC6B" w14:textId="77777777" w:rsidR="00241DBB" w:rsidRDefault="00000000" w:rsidP="009B762F">
    <w:pPr>
      <w:jc w:val="right"/>
    </w:pPr>
    <w:r>
      <w:rPr>
        <w:noProof/>
      </w:rPr>
      <w:drawing>
        <wp:inline distT="0" distB="0" distL="0" distR="0" wp14:anchorId="0E329492" wp14:editId="457A6434">
          <wp:extent cx="846582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82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79D0"/>
    <w:multiLevelType w:val="singleLevel"/>
    <w:tmpl w:val="02C49BC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 w15:restartNumberingAfterBreak="0">
    <w:nsid w:val="266701F1"/>
    <w:multiLevelType w:val="singleLevel"/>
    <w:tmpl w:val="3BDAADF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29920114"/>
    <w:multiLevelType w:val="singleLevel"/>
    <w:tmpl w:val="005052F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32FD63CC"/>
    <w:multiLevelType w:val="singleLevel"/>
    <w:tmpl w:val="C8142E0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400F540A"/>
    <w:multiLevelType w:val="singleLevel"/>
    <w:tmpl w:val="A880D48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41F92C0A"/>
    <w:multiLevelType w:val="singleLevel"/>
    <w:tmpl w:val="491E66E4"/>
    <w:name w:val="decimal-heading-multi"/>
    <w:lvl w:ilvl="0">
      <w:start w:val="1"/>
      <w:numFmt w:val="decimal"/>
      <w:lvlText w:val="%1."/>
      <w:lvlJc w:val="left"/>
    </w:lvl>
  </w:abstractNum>
  <w:abstractNum w:abstractNumId="6" w15:restartNumberingAfterBreak="0">
    <w:nsid w:val="4EDB61B9"/>
    <w:multiLevelType w:val="singleLevel"/>
    <w:tmpl w:val="8238107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5E5E1118"/>
    <w:multiLevelType w:val="singleLevel"/>
    <w:tmpl w:val="EBE8A0F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604E5AFF"/>
    <w:multiLevelType w:val="singleLevel"/>
    <w:tmpl w:val="77E4EA9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149927208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754"/>
    <w:rsid w:val="00051940"/>
    <w:rsid w:val="000B38E7"/>
    <w:rsid w:val="001C1C88"/>
    <w:rsid w:val="00233DDC"/>
    <w:rsid w:val="00241DBB"/>
    <w:rsid w:val="002F6EC9"/>
    <w:rsid w:val="003058C4"/>
    <w:rsid w:val="006E4F74"/>
    <w:rsid w:val="007C7047"/>
    <w:rsid w:val="00912FAF"/>
    <w:rsid w:val="00972D1E"/>
    <w:rsid w:val="00A85270"/>
    <w:rsid w:val="00AF3754"/>
    <w:rsid w:val="00BB1B97"/>
    <w:rsid w:val="00D31D38"/>
    <w:rsid w:val="00D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0776"/>
  <w15:docId w15:val="{0FF1883E-80CC-4F20-A75D-F06A84E7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Osiecka</cp:lastModifiedBy>
  <cp:revision>5</cp:revision>
  <dcterms:created xsi:type="dcterms:W3CDTF">2024-07-08T07:04:00Z</dcterms:created>
  <dcterms:modified xsi:type="dcterms:W3CDTF">2024-07-10T11:06:00Z</dcterms:modified>
</cp:coreProperties>
</file>