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7DAC" w14:textId="24342A99" w:rsidR="00E64CD5" w:rsidRPr="00685F95" w:rsidRDefault="000D3DF8" w:rsidP="00685F95">
      <w:pPr>
        <w:rPr>
          <w:rFonts w:cstheme="minorHAnsi"/>
          <w:sz w:val="24"/>
          <w:szCs w:val="24"/>
        </w:rPr>
      </w:pPr>
      <w:r w:rsidRPr="00685F95">
        <w:rPr>
          <w:rFonts w:cstheme="minorHAnsi"/>
          <w:sz w:val="24"/>
          <w:szCs w:val="24"/>
        </w:rPr>
        <w:t>Zbiorcza informacja dotycząca petycji rozpatrzonych przez Burmistrza Miasta Mława w roku 2021</w:t>
      </w:r>
    </w:p>
    <w:p w14:paraId="11BA4022" w14:textId="77777777" w:rsidR="002542C8" w:rsidRPr="00685F95" w:rsidRDefault="002542C8" w:rsidP="00685F95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611"/>
        <w:gridCol w:w="2947"/>
      </w:tblGrid>
      <w:tr w:rsidR="002542C8" w:rsidRPr="00685F95" w14:paraId="1E523328" w14:textId="77777777" w:rsidTr="0076559F">
        <w:tc>
          <w:tcPr>
            <w:tcW w:w="492" w:type="dxa"/>
          </w:tcPr>
          <w:p w14:paraId="0DF1A67E" w14:textId="6ED51B25" w:rsidR="002542C8" w:rsidRPr="00685F95" w:rsidRDefault="002542C8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619" w:type="dxa"/>
          </w:tcPr>
          <w:p w14:paraId="0A8CDFCE" w14:textId="61A06F90" w:rsidR="002542C8" w:rsidRPr="00685F95" w:rsidRDefault="002542C8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Przedmiot petycji</w:t>
            </w:r>
          </w:p>
        </w:tc>
        <w:tc>
          <w:tcPr>
            <w:tcW w:w="2951" w:type="dxa"/>
          </w:tcPr>
          <w:p w14:paraId="5972A5DF" w14:textId="7E4ED969" w:rsidR="002542C8" w:rsidRPr="00685F95" w:rsidRDefault="002542C8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Sposób załatwienia</w:t>
            </w:r>
          </w:p>
        </w:tc>
      </w:tr>
      <w:tr w:rsidR="002542C8" w:rsidRPr="00685F95" w14:paraId="1EBEB265" w14:textId="77777777" w:rsidTr="0076559F">
        <w:tc>
          <w:tcPr>
            <w:tcW w:w="492" w:type="dxa"/>
          </w:tcPr>
          <w:p w14:paraId="52814286" w14:textId="77777777" w:rsidR="002542C8" w:rsidRPr="00685F95" w:rsidRDefault="002542C8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43E1E2F9" w14:textId="3439F3CC" w:rsidR="002542C8" w:rsidRPr="00685F95" w:rsidRDefault="00C506BC" w:rsidP="00685F95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 xml:space="preserve">Petycja </w:t>
            </w:r>
            <w:r w:rsidR="009A4538" w:rsidRPr="00685F95">
              <w:rPr>
                <w:rFonts w:cstheme="minorHAnsi"/>
                <w:color w:val="000000" w:themeColor="text1"/>
                <w:sz w:val="24"/>
                <w:szCs w:val="24"/>
              </w:rPr>
              <w:t xml:space="preserve">złożona przez Żłobek Niepubliczny Bajkowy Dworek </w:t>
            </w:r>
            <w:r w:rsidR="00BA5B7E" w:rsidRPr="00685F95">
              <w:rPr>
                <w:rFonts w:cstheme="minorHAnsi"/>
                <w:color w:val="000000" w:themeColor="text1"/>
                <w:sz w:val="24"/>
                <w:szCs w:val="24"/>
              </w:rPr>
              <w:t>dotycząca</w:t>
            </w: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 xml:space="preserve"> uchwały nr XXIII/330/2020 z dnia 18 grudnia 2020 r. w sprawie wysokości i zasad ustalania oraz rozliczania dotacji celowej dla podmiotów prowadzących żłobki lub kluby dziecięce na terenie Miasta Mława</w:t>
            </w:r>
          </w:p>
        </w:tc>
        <w:tc>
          <w:tcPr>
            <w:tcW w:w="2951" w:type="dxa"/>
          </w:tcPr>
          <w:p w14:paraId="4BCD518F" w14:textId="77253676" w:rsidR="002542C8" w:rsidRPr="00685F95" w:rsidRDefault="00725244" w:rsidP="00685F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>Rozpatrzona negatywnie</w:t>
            </w:r>
          </w:p>
        </w:tc>
      </w:tr>
      <w:tr w:rsidR="002542C8" w:rsidRPr="00685F95" w14:paraId="0EE841CF" w14:textId="77777777" w:rsidTr="0076559F">
        <w:tc>
          <w:tcPr>
            <w:tcW w:w="492" w:type="dxa"/>
          </w:tcPr>
          <w:p w14:paraId="14CE7F32" w14:textId="77777777" w:rsidR="002542C8" w:rsidRPr="00685F95" w:rsidRDefault="002542C8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0F264F9" w14:textId="1EC329FB" w:rsidR="002542C8" w:rsidRPr="00685F95" w:rsidRDefault="00FA3466" w:rsidP="00685F95">
            <w:pPr>
              <w:spacing w:before="100" w:beforeAutospacing="1" w:after="100" w:afterAutospacing="1" w:line="276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  <w14:ligatures w14:val="none"/>
              </w:rPr>
            </w:pPr>
            <w:r w:rsidRPr="00685F95">
              <w:rPr>
                <w:rFonts w:eastAsia="Times New Roman" w:cstheme="minorHAnsi"/>
                <w:kern w:val="36"/>
                <w:sz w:val="24"/>
                <w:szCs w:val="24"/>
                <w:lang w:eastAsia="pl-PL"/>
                <w14:ligatures w14:val="none"/>
              </w:rPr>
              <w:t>Petycja Stowarzyszenia Polska Wolna od GMO w sprawie "Alarm! STOP niebezpiecznej SZCZEPIONCE"</w:t>
            </w:r>
          </w:p>
        </w:tc>
        <w:tc>
          <w:tcPr>
            <w:tcW w:w="2951" w:type="dxa"/>
          </w:tcPr>
          <w:p w14:paraId="7E188D0E" w14:textId="57DBD1D2" w:rsidR="002542C8" w:rsidRPr="00685F95" w:rsidRDefault="009E2481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 xml:space="preserve">Rozpatrzona </w:t>
            </w:r>
            <w:r w:rsidR="00E15FC8" w:rsidRPr="00685F95">
              <w:rPr>
                <w:rFonts w:cstheme="minorHAnsi"/>
                <w:sz w:val="24"/>
                <w:szCs w:val="24"/>
              </w:rPr>
              <w:t>negatywnie</w:t>
            </w:r>
          </w:p>
        </w:tc>
      </w:tr>
      <w:tr w:rsidR="002542C8" w:rsidRPr="00685F95" w14:paraId="74743DE0" w14:textId="77777777" w:rsidTr="0076559F">
        <w:tc>
          <w:tcPr>
            <w:tcW w:w="492" w:type="dxa"/>
          </w:tcPr>
          <w:p w14:paraId="7F314F14" w14:textId="77777777" w:rsidR="002542C8" w:rsidRPr="00685F95" w:rsidRDefault="002542C8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1B3AAE7" w14:textId="7E9A20EA" w:rsidR="002542C8" w:rsidRPr="00685F95" w:rsidRDefault="00E15FC8" w:rsidP="00685F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 xml:space="preserve">Petycja w sprawie eliminacji </w:t>
            </w:r>
            <w:proofErr w:type="spellStart"/>
            <w:r w:rsidRPr="00685F95">
              <w:rPr>
                <w:rFonts w:cstheme="minorHAnsi"/>
                <w:sz w:val="24"/>
                <w:szCs w:val="24"/>
              </w:rPr>
              <w:t>glifosatu</w:t>
            </w:r>
            <w:proofErr w:type="spellEnd"/>
            <w:r w:rsidRPr="00685F95">
              <w:rPr>
                <w:rFonts w:cstheme="minorHAnsi"/>
                <w:sz w:val="24"/>
                <w:szCs w:val="24"/>
              </w:rPr>
              <w:t xml:space="preserve"> z żywności</w:t>
            </w:r>
          </w:p>
        </w:tc>
        <w:tc>
          <w:tcPr>
            <w:tcW w:w="2951" w:type="dxa"/>
          </w:tcPr>
          <w:p w14:paraId="04B0247B" w14:textId="1A48E23F" w:rsidR="002542C8" w:rsidRPr="00685F95" w:rsidRDefault="004461CB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Pozostawiona bez rozpatrzenia</w:t>
            </w:r>
          </w:p>
        </w:tc>
      </w:tr>
      <w:tr w:rsidR="002542C8" w:rsidRPr="00685F95" w14:paraId="3F9C1611" w14:textId="77777777" w:rsidTr="0076559F">
        <w:tc>
          <w:tcPr>
            <w:tcW w:w="492" w:type="dxa"/>
          </w:tcPr>
          <w:p w14:paraId="2A76A73F" w14:textId="77777777" w:rsidR="002542C8" w:rsidRPr="00685F95" w:rsidRDefault="002542C8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4FAF2E1" w14:textId="539E31C8" w:rsidR="002542C8" w:rsidRPr="00685F95" w:rsidRDefault="00C7151E" w:rsidP="00685F9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 xml:space="preserve">Petycja </w:t>
            </w:r>
            <w:r w:rsidR="009A4538" w:rsidRPr="00685F95">
              <w:rPr>
                <w:rFonts w:cstheme="minorHAnsi"/>
                <w:sz w:val="24"/>
                <w:szCs w:val="24"/>
              </w:rPr>
              <w:t xml:space="preserve">złożona przez Dino Polska S.A. </w:t>
            </w:r>
            <w:r w:rsidRPr="00685F95">
              <w:rPr>
                <w:rFonts w:cstheme="minorHAnsi"/>
                <w:sz w:val="24"/>
                <w:szCs w:val="24"/>
              </w:rPr>
              <w:t xml:space="preserve">w sprawie rozszerzenia limitu na alkohol od 4,5 % do 18 % (z wyjątkiem piwa) oraz powyżej 18 %. </w:t>
            </w:r>
          </w:p>
        </w:tc>
        <w:tc>
          <w:tcPr>
            <w:tcW w:w="2951" w:type="dxa"/>
          </w:tcPr>
          <w:p w14:paraId="4A447728" w14:textId="2C3A1566" w:rsidR="002542C8" w:rsidRPr="00685F95" w:rsidRDefault="009E2481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Rozpatrzona negatywnie</w:t>
            </w:r>
          </w:p>
        </w:tc>
      </w:tr>
      <w:tr w:rsidR="0076559F" w:rsidRPr="00685F95" w14:paraId="4C89A18A" w14:textId="77777777" w:rsidTr="0076559F">
        <w:tc>
          <w:tcPr>
            <w:tcW w:w="492" w:type="dxa"/>
          </w:tcPr>
          <w:p w14:paraId="62077087" w14:textId="77777777" w:rsidR="0076559F" w:rsidRPr="00685F95" w:rsidRDefault="0076559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274C987" w14:textId="2AD1D949" w:rsidR="0076559F" w:rsidRPr="00685F95" w:rsidRDefault="0076559F" w:rsidP="00685F95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Petycja </w:t>
            </w:r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złożona przez Żabka Polska Sp. z o. o. </w:t>
            </w: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 sprawie zwiększenia limitów zezwoleń na alkohol</w:t>
            </w:r>
          </w:p>
        </w:tc>
        <w:tc>
          <w:tcPr>
            <w:tcW w:w="2951" w:type="dxa"/>
          </w:tcPr>
          <w:p w14:paraId="65641BC1" w14:textId="30D36FCC" w:rsidR="0076559F" w:rsidRPr="00685F95" w:rsidRDefault="0076559F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Rozpatrzona negatywnie</w:t>
            </w:r>
          </w:p>
        </w:tc>
      </w:tr>
      <w:tr w:rsidR="0076559F" w:rsidRPr="00685F95" w14:paraId="49A26BE4" w14:textId="77777777" w:rsidTr="0076559F">
        <w:tc>
          <w:tcPr>
            <w:tcW w:w="492" w:type="dxa"/>
          </w:tcPr>
          <w:p w14:paraId="57071096" w14:textId="77777777" w:rsidR="0076559F" w:rsidRPr="00685F95" w:rsidRDefault="0076559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45142215" w14:textId="014F8D9D" w:rsidR="0076559F" w:rsidRPr="00685F95" w:rsidRDefault="0076559F" w:rsidP="00685F95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Petycja </w:t>
            </w:r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złożona przez </w:t>
            </w:r>
            <w:proofErr w:type="spellStart"/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Xs</w:t>
            </w:r>
            <w:proofErr w:type="spellEnd"/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</w:t>
            </w:r>
            <w:proofErr w:type="spellStart"/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Events</w:t>
            </w:r>
            <w:proofErr w:type="spellEnd"/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sp. z o. o. sp. k. oraz Szulc Efekt sp</w:t>
            </w:r>
            <w:r w:rsidR="00846485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  <w:r w:rsidR="00437202"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z o. o. </w:t>
            </w: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 sprawie przystąpienia Gminy/Miasta/Szkoły do konkursu w ramach programu "Podwórko NIVEA" - edycja 2021</w:t>
            </w:r>
          </w:p>
        </w:tc>
        <w:tc>
          <w:tcPr>
            <w:tcW w:w="2951" w:type="dxa"/>
          </w:tcPr>
          <w:p w14:paraId="306C666F" w14:textId="26EA70D0" w:rsidR="0076559F" w:rsidRPr="00685F95" w:rsidRDefault="0076559F" w:rsidP="00685F95">
            <w:pPr>
              <w:rPr>
                <w:rFonts w:cstheme="minorHAnsi"/>
                <w:sz w:val="24"/>
                <w:szCs w:val="24"/>
              </w:rPr>
            </w:pPr>
            <w:r w:rsidRPr="00685F95">
              <w:rPr>
                <w:rFonts w:cstheme="minorHAnsi"/>
                <w:sz w:val="24"/>
                <w:szCs w:val="24"/>
              </w:rPr>
              <w:t>Rozpatrzona negatywnie</w:t>
            </w:r>
          </w:p>
        </w:tc>
      </w:tr>
      <w:tr w:rsidR="0076559F" w:rsidRPr="00685F95" w14:paraId="780CFFC8" w14:textId="77777777" w:rsidTr="0076559F">
        <w:tc>
          <w:tcPr>
            <w:tcW w:w="492" w:type="dxa"/>
          </w:tcPr>
          <w:p w14:paraId="7711F32D" w14:textId="77777777" w:rsidR="0076559F" w:rsidRPr="00685F95" w:rsidRDefault="0076559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6AAEE07" w14:textId="30B80430" w:rsidR="0076559F" w:rsidRPr="00685F95" w:rsidRDefault="00635CD8" w:rsidP="00685F95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Petycja </w:t>
            </w:r>
            <w:r w:rsidR="008D6354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złożona przez </w:t>
            </w: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Stowarzyszeni</w:t>
            </w:r>
            <w:r w:rsidR="008D6354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e</w:t>
            </w: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Polska Wolna od GMO w sprawie informacji o preparatach wykorzystywanych przeciw COVID</w:t>
            </w:r>
          </w:p>
        </w:tc>
        <w:tc>
          <w:tcPr>
            <w:tcW w:w="2951" w:type="dxa"/>
          </w:tcPr>
          <w:p w14:paraId="667A2C93" w14:textId="56ABD0F9" w:rsidR="0076559F" w:rsidRPr="00685F95" w:rsidRDefault="004461CB" w:rsidP="00685F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Pozostawiona bez rozpatrzenia</w:t>
            </w:r>
          </w:p>
        </w:tc>
      </w:tr>
      <w:tr w:rsidR="0077006F" w:rsidRPr="00685F95" w14:paraId="2E675CBA" w14:textId="77777777" w:rsidTr="0076559F">
        <w:tc>
          <w:tcPr>
            <w:tcW w:w="492" w:type="dxa"/>
          </w:tcPr>
          <w:p w14:paraId="5B385D9E" w14:textId="77777777" w:rsidR="0077006F" w:rsidRPr="00685F95" w:rsidRDefault="0077006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1C6C57CF" w14:textId="50842D53" w:rsidR="0077006F" w:rsidRPr="00685F95" w:rsidRDefault="0077006F" w:rsidP="00685F95">
            <w:pPr>
              <w:pStyle w:val="Nagwek1"/>
              <w:spacing w:line="276" w:lineRule="auto"/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Petycja mieszkańców ulic Zachodniej, Sportowej, Leszczyńskiego, </w:t>
            </w:r>
            <w:proofErr w:type="spellStart"/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Anyszki</w:t>
            </w:r>
            <w:proofErr w:type="spellEnd"/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, Sadowskiego, Kościuszki, Mariackiej przeciwko budowie budynku mieszkalnego wielorodzinnego na działce oznaczonej nr 10-4741/1 przy ul. Zachodniej w Mławie</w:t>
            </w:r>
          </w:p>
        </w:tc>
        <w:tc>
          <w:tcPr>
            <w:tcW w:w="2951" w:type="dxa"/>
          </w:tcPr>
          <w:p w14:paraId="037158C6" w14:textId="0B100839" w:rsidR="0077006F" w:rsidRPr="00685F95" w:rsidRDefault="00C53C97" w:rsidP="00685F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 xml:space="preserve">Rozpatrzona </w:t>
            </w:r>
            <w:r w:rsidR="00846485" w:rsidRPr="00685F95">
              <w:rPr>
                <w:rFonts w:cstheme="minorHAnsi"/>
                <w:color w:val="000000" w:themeColor="text1"/>
                <w:sz w:val="24"/>
                <w:szCs w:val="24"/>
              </w:rPr>
              <w:t>pozytywnie</w:t>
            </w:r>
          </w:p>
        </w:tc>
      </w:tr>
      <w:tr w:rsidR="0077006F" w:rsidRPr="00685F95" w14:paraId="39BC667A" w14:textId="77777777" w:rsidTr="0076559F">
        <w:tc>
          <w:tcPr>
            <w:tcW w:w="492" w:type="dxa"/>
          </w:tcPr>
          <w:p w14:paraId="4E793DCD" w14:textId="77777777" w:rsidR="0077006F" w:rsidRPr="00685F95" w:rsidRDefault="0077006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1C44CEA5" w14:textId="4B621257" w:rsidR="0077006F" w:rsidRPr="00685F95" w:rsidRDefault="000E5A30" w:rsidP="00685F95">
            <w:pPr>
              <w:pStyle w:val="Nagwek1"/>
              <w:spacing w:line="276" w:lineRule="auto"/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Petycja </w:t>
            </w:r>
            <w:r w:rsidR="003C34E7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złożona</w:t>
            </w:r>
            <w:r w:rsidR="00910969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przez mieszkańców ul. Bpa Leona </w:t>
            </w:r>
            <w:proofErr w:type="spellStart"/>
            <w:r w:rsidR="00910969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Wetmańskiego</w:t>
            </w:r>
            <w:proofErr w:type="spellEnd"/>
            <w:r w:rsidR="00910969"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 sprawie budowy ul. Bpa Leona </w:t>
            </w:r>
            <w:proofErr w:type="spellStart"/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Wetmańskiego</w:t>
            </w:r>
            <w:proofErr w:type="spellEnd"/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w Mławie</w:t>
            </w:r>
          </w:p>
        </w:tc>
        <w:tc>
          <w:tcPr>
            <w:tcW w:w="2951" w:type="dxa"/>
          </w:tcPr>
          <w:p w14:paraId="16B85C5F" w14:textId="37F5DD28" w:rsidR="0077006F" w:rsidRPr="00685F95" w:rsidRDefault="003C34E7" w:rsidP="00685F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>Rozpatrzona pozytywnie</w:t>
            </w:r>
          </w:p>
        </w:tc>
      </w:tr>
      <w:tr w:rsidR="003C34E7" w:rsidRPr="00685F95" w14:paraId="46D95D78" w14:textId="77777777" w:rsidTr="00313955">
        <w:trPr>
          <w:trHeight w:val="805"/>
        </w:trPr>
        <w:tc>
          <w:tcPr>
            <w:tcW w:w="492" w:type="dxa"/>
          </w:tcPr>
          <w:p w14:paraId="6233FAE8" w14:textId="77777777" w:rsidR="0077006F" w:rsidRPr="00685F95" w:rsidRDefault="0077006F" w:rsidP="00685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19" w:type="dxa"/>
          </w:tcPr>
          <w:p w14:paraId="7F2D8120" w14:textId="3BCC976F" w:rsidR="0077006F" w:rsidRPr="00685F95" w:rsidRDefault="00313955" w:rsidP="00685F95">
            <w:pPr>
              <w:pStyle w:val="Nagwek1"/>
              <w:spacing w:line="276" w:lineRule="auto"/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5F95">
              <w:rPr>
                <w:rStyle w:val="field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Petycja mieszkańców ul. Batalionów Chłopskich w sprawie sporządzenia miejscowego planu zagospodarowania przestrzennego</w:t>
            </w:r>
          </w:p>
        </w:tc>
        <w:tc>
          <w:tcPr>
            <w:tcW w:w="2951" w:type="dxa"/>
          </w:tcPr>
          <w:p w14:paraId="0FBFA994" w14:textId="0205E820" w:rsidR="0077006F" w:rsidRPr="00685F95" w:rsidRDefault="00846485" w:rsidP="00685F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F95">
              <w:rPr>
                <w:rFonts w:cstheme="minorHAnsi"/>
                <w:color w:val="000000" w:themeColor="text1"/>
                <w:sz w:val="24"/>
                <w:szCs w:val="24"/>
              </w:rPr>
              <w:t>Rozpatrzona negatywnie</w:t>
            </w:r>
          </w:p>
        </w:tc>
      </w:tr>
    </w:tbl>
    <w:p w14:paraId="401C62E1" w14:textId="77777777" w:rsidR="002542C8" w:rsidRPr="00685F95" w:rsidRDefault="002542C8" w:rsidP="00685F95">
      <w:pPr>
        <w:rPr>
          <w:rFonts w:cstheme="minorHAnsi"/>
          <w:sz w:val="24"/>
          <w:szCs w:val="24"/>
        </w:rPr>
      </w:pPr>
    </w:p>
    <w:sectPr w:rsidR="002542C8" w:rsidRPr="0068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51D"/>
    <w:multiLevelType w:val="hybridMultilevel"/>
    <w:tmpl w:val="D4AA3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72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F8"/>
    <w:rsid w:val="0007701D"/>
    <w:rsid w:val="00094193"/>
    <w:rsid w:val="000D3DF8"/>
    <w:rsid w:val="000E5A30"/>
    <w:rsid w:val="00127189"/>
    <w:rsid w:val="002542C8"/>
    <w:rsid w:val="00313955"/>
    <w:rsid w:val="00371600"/>
    <w:rsid w:val="003C34E7"/>
    <w:rsid w:val="00437202"/>
    <w:rsid w:val="004461CB"/>
    <w:rsid w:val="00456801"/>
    <w:rsid w:val="00635CD8"/>
    <w:rsid w:val="00685F95"/>
    <w:rsid w:val="00725244"/>
    <w:rsid w:val="0076559F"/>
    <w:rsid w:val="0077006F"/>
    <w:rsid w:val="007D04D4"/>
    <w:rsid w:val="007D3529"/>
    <w:rsid w:val="00846485"/>
    <w:rsid w:val="008D6354"/>
    <w:rsid w:val="00910969"/>
    <w:rsid w:val="009A4538"/>
    <w:rsid w:val="009E2481"/>
    <w:rsid w:val="00A13B79"/>
    <w:rsid w:val="00A73DA1"/>
    <w:rsid w:val="00AF02F0"/>
    <w:rsid w:val="00B71C6F"/>
    <w:rsid w:val="00BA5B7E"/>
    <w:rsid w:val="00C506BC"/>
    <w:rsid w:val="00C53C97"/>
    <w:rsid w:val="00C7151E"/>
    <w:rsid w:val="00E07ACC"/>
    <w:rsid w:val="00E15FC8"/>
    <w:rsid w:val="00E64CD5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E61"/>
  <w15:chartTrackingRefBased/>
  <w15:docId w15:val="{E21614FB-89C1-4393-B579-64459FB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2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34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field">
    <w:name w:val="field"/>
    <w:basedOn w:val="Domylnaczcionkaakapitu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Sieradzka</dc:creator>
  <cp:keywords/>
  <dc:description/>
  <cp:lastModifiedBy>Klaudia Sieradzka</cp:lastModifiedBy>
  <cp:revision>41</cp:revision>
  <dcterms:created xsi:type="dcterms:W3CDTF">2023-07-04T11:14:00Z</dcterms:created>
  <dcterms:modified xsi:type="dcterms:W3CDTF">2023-07-06T11:24:00Z</dcterms:modified>
</cp:coreProperties>
</file>