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272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OGŁOSZENIE O NABORZE NA WOLNE STANOWISKO </w:t>
      </w:r>
      <w:r w:rsidR="005D0E5A" w:rsidRPr="00C4048E">
        <w:rPr>
          <w:rFonts w:ascii="Century Gothic" w:hAnsi="Century Gothic" w:cs="Arial"/>
          <w:b/>
          <w:bCs/>
          <w:sz w:val="20"/>
          <w:szCs w:val="20"/>
        </w:rPr>
        <w:t>URZĘDNICZE</w:t>
      </w:r>
    </w:p>
    <w:p w14:paraId="171EDDCA" w14:textId="77777777" w:rsidR="004C0297" w:rsidRPr="00C4048E" w:rsidRDefault="004C0297" w:rsidP="00C4048E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62F3BA4" w14:textId="77777777" w:rsidR="002331AE" w:rsidRPr="00C4048E" w:rsidRDefault="004C0297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</w:p>
    <w:p w14:paraId="2D0FD154" w14:textId="77777777" w:rsidR="0039088F" w:rsidRPr="00C4048E" w:rsidRDefault="0039088F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52DE59AF" w14:textId="77777777" w:rsidR="0039088F" w:rsidRPr="00C4048E" w:rsidRDefault="0039088F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7236411" w14:textId="77777777" w:rsidR="0039088F" w:rsidRPr="00C4048E" w:rsidRDefault="002331AE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</w:t>
      </w:r>
    </w:p>
    <w:p w14:paraId="63C2C3AE" w14:textId="45F92651" w:rsidR="00727CD3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C4048E">
        <w:rPr>
          <w:rFonts w:ascii="Century Gothic" w:hAnsi="Century Gothic" w:cs="Arial"/>
          <w:sz w:val="20"/>
          <w:szCs w:val="20"/>
        </w:rPr>
        <w:t>w</w:t>
      </w:r>
      <w:r w:rsidR="00727CD3" w:rsidRPr="00C4048E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41D9CC71" w14:textId="28102A5B" w:rsidR="00727CD3" w:rsidRPr="00C4048E" w:rsidRDefault="005E650D" w:rsidP="00697CA9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C4048E">
        <w:rPr>
          <w:rFonts w:ascii="Century Gothic" w:hAnsi="Century Gothic" w:cs="Arial"/>
          <w:b/>
          <w:i/>
          <w:sz w:val="20"/>
          <w:szCs w:val="20"/>
        </w:rPr>
        <w:t xml:space="preserve">Aplikant w Straży Miejskiej </w:t>
      </w:r>
      <w:r w:rsidR="00094E96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86DA6" w:rsidRPr="00C4048E">
        <w:rPr>
          <w:rFonts w:ascii="Century Gothic" w:hAnsi="Century Gothic" w:cs="Arial"/>
          <w:b/>
          <w:i/>
          <w:sz w:val="20"/>
          <w:szCs w:val="20"/>
        </w:rPr>
        <w:t xml:space="preserve">– </w:t>
      </w:r>
      <w:r w:rsidR="00DF39BE" w:rsidRPr="00C4048E">
        <w:rPr>
          <w:rFonts w:ascii="Century Gothic" w:hAnsi="Century Gothic" w:cs="Arial"/>
          <w:b/>
          <w:i/>
          <w:sz w:val="20"/>
          <w:szCs w:val="20"/>
        </w:rPr>
        <w:t>pełny wymiar czasu pracy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176000" w:rsidRPr="00C4048E">
        <w:rPr>
          <w:rFonts w:ascii="Century Gothic" w:hAnsi="Century Gothic" w:cs="Arial"/>
          <w:b/>
          <w:i/>
          <w:sz w:val="20"/>
          <w:szCs w:val="20"/>
        </w:rPr>
        <w:t>–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697CA9">
        <w:rPr>
          <w:rFonts w:ascii="Century Gothic" w:hAnsi="Century Gothic" w:cs="Arial"/>
          <w:b/>
          <w:i/>
          <w:sz w:val="20"/>
          <w:szCs w:val="20"/>
        </w:rPr>
        <w:t>2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etaty</w:t>
      </w:r>
      <w:r w:rsidR="00C00DF2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5B84E9E9" w14:textId="77777777" w:rsidR="0039088F" w:rsidRPr="00C4048E" w:rsidRDefault="00727CD3" w:rsidP="00697CA9">
      <w:pPr>
        <w:jc w:val="center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150E67D7" w14:textId="023FC3C7" w:rsidR="0039088F" w:rsidRPr="00C4048E" w:rsidRDefault="0039088F" w:rsidP="00697CA9">
      <w:pPr>
        <w:jc w:val="center"/>
        <w:rPr>
          <w:rFonts w:ascii="Century Gothic" w:hAnsi="Century Gothic" w:cs="Arial"/>
          <w:i/>
          <w:sz w:val="20"/>
          <w:szCs w:val="20"/>
        </w:rPr>
      </w:pPr>
      <w:r w:rsidRPr="00C4048E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64B24E90" w14:textId="77777777" w:rsidR="007D542D" w:rsidRPr="00C4048E" w:rsidRDefault="007D542D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277CD1A4" w14:textId="77777777" w:rsidR="00AF3E14" w:rsidRPr="00C4048E" w:rsidRDefault="00AF3E14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7A83468F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Wymagania związane ze stanowiskiem, zgodnie z opisem danego stanowiska</w:t>
      </w:r>
    </w:p>
    <w:p w14:paraId="1936CED1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niezbędne:</w:t>
      </w:r>
    </w:p>
    <w:p w14:paraId="66A8ECEF" w14:textId="77777777" w:rsidR="0039088F" w:rsidRPr="00C4048E" w:rsidRDefault="00CC50F4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wykształcenie </w:t>
      </w:r>
      <w:r w:rsidR="005D0E5A" w:rsidRPr="00C4048E">
        <w:rPr>
          <w:rFonts w:ascii="Century Gothic" w:hAnsi="Century Gothic" w:cs="Arial"/>
          <w:sz w:val="20"/>
          <w:szCs w:val="20"/>
        </w:rPr>
        <w:t>co najmniej średnie</w:t>
      </w:r>
      <w:r w:rsidR="007447FA" w:rsidRPr="00C4048E">
        <w:rPr>
          <w:rFonts w:ascii="Century Gothic" w:hAnsi="Century Gothic" w:cs="Arial"/>
          <w:sz w:val="20"/>
          <w:szCs w:val="20"/>
        </w:rPr>
        <w:t xml:space="preserve"> lub średnie branżowe</w:t>
      </w:r>
      <w:r w:rsidR="00AD78A1" w:rsidRPr="00C4048E">
        <w:rPr>
          <w:rFonts w:ascii="Century Gothic" w:hAnsi="Century Gothic" w:cs="Arial"/>
          <w:sz w:val="20"/>
          <w:szCs w:val="20"/>
        </w:rPr>
        <w:t>;</w:t>
      </w:r>
    </w:p>
    <w:p w14:paraId="799671D3" w14:textId="77777777" w:rsidR="0039088F" w:rsidRPr="00C4048E" w:rsidRDefault="00E751C1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obywatelstwo polskie</w:t>
      </w:r>
      <w:r w:rsidR="00501898" w:rsidRPr="00C4048E">
        <w:rPr>
          <w:rFonts w:ascii="Century Gothic" w:hAnsi="Century Gothic" w:cs="Arial"/>
          <w:sz w:val="20"/>
          <w:szCs w:val="20"/>
        </w:rPr>
        <w:t>;</w:t>
      </w:r>
    </w:p>
    <w:p w14:paraId="1B99A62A" w14:textId="63464E4E" w:rsidR="005E650D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ukończone 21 lat;</w:t>
      </w:r>
    </w:p>
    <w:p w14:paraId="1B36FC34" w14:textId="2BFEA900" w:rsidR="00C4048E" w:rsidRPr="00C4048E" w:rsidRDefault="00C4048E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prawo jazdy kategorii B;</w:t>
      </w:r>
    </w:p>
    <w:p w14:paraId="70884C22" w14:textId="77777777" w:rsidR="005E650D" w:rsidRPr="00C4048E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sprawność pod względem psychicznym i fizycznym;</w:t>
      </w:r>
    </w:p>
    <w:p w14:paraId="37DD9B01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B904982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prawomocnym wyrokiem sądu za umyślne przestępstwo ścigane </w:t>
      </w:r>
      <w:r w:rsidR="00C35461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7960D963" w14:textId="77777777" w:rsidR="00C57710" w:rsidRPr="00C4048E" w:rsidRDefault="00501898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7447F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naganna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1380B104" w14:textId="77777777" w:rsidR="00EF7656" w:rsidRPr="00C4048E" w:rsidRDefault="003B1204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4B139848" w14:textId="77777777" w:rsidR="00096095" w:rsidRPr="00C4048E" w:rsidRDefault="00096095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uregulowany stosunek do służby wojskowej.</w:t>
      </w:r>
    </w:p>
    <w:p w14:paraId="45620525" w14:textId="77777777" w:rsidR="00D6235D" w:rsidRPr="0005781B" w:rsidRDefault="00D6235D" w:rsidP="0005781B">
      <w:p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C6C48C9" w14:textId="77777777" w:rsidR="00D5505D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dodatkowe:</w:t>
      </w:r>
    </w:p>
    <w:p w14:paraId="18867E67" w14:textId="77777777" w:rsidR="000E7CC8" w:rsidRPr="00C4048E" w:rsidRDefault="00D5505D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staż pracy w </w:t>
      </w:r>
      <w:r w:rsidR="00156915" w:rsidRPr="00C4048E">
        <w:rPr>
          <w:rFonts w:ascii="Century Gothic" w:hAnsi="Century Gothic" w:cs="Arial"/>
          <w:sz w:val="20"/>
          <w:szCs w:val="20"/>
        </w:rPr>
        <w:t>straży gminnej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(miejskiej)</w:t>
      </w:r>
      <w:r w:rsidR="00156915" w:rsidRPr="00C4048E">
        <w:rPr>
          <w:rFonts w:ascii="Century Gothic" w:hAnsi="Century Gothic" w:cs="Arial"/>
          <w:sz w:val="20"/>
          <w:szCs w:val="20"/>
        </w:rPr>
        <w:t>;</w:t>
      </w:r>
    </w:p>
    <w:p w14:paraId="7AABED16" w14:textId="77777777" w:rsidR="00BF4BE6" w:rsidRPr="00C4048E" w:rsidRDefault="00156915" w:rsidP="002C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30B3639F" w14:textId="77777777" w:rsidR="00156915" w:rsidRPr="00C4048E" w:rsidRDefault="00156915" w:rsidP="002C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znajomość przepisów prawa w zakresie ustawy o strażach gminnych, kodeks wykroczeń,</w:t>
      </w:r>
      <w:r w:rsidR="00CD676F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kodeks postępowania w sprawach o wykroczenia;</w:t>
      </w:r>
    </w:p>
    <w:p w14:paraId="6D01A3B3" w14:textId="77777777" w:rsidR="00B13426" w:rsidRPr="00C4048E" w:rsidRDefault="00B13426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dobra znajomość topografii Mławy;</w:t>
      </w:r>
    </w:p>
    <w:p w14:paraId="72F1FB2B" w14:textId="77777777" w:rsidR="00B13426" w:rsidRPr="00C4048E" w:rsidRDefault="00FC7072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aktywność sportowa;</w:t>
      </w:r>
    </w:p>
    <w:p w14:paraId="252B41A7" w14:textId="716F447A" w:rsidR="00CD676F" w:rsidRDefault="00CD676F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umiejętność zarządzania informacją, umiejętność pracy w zespole, identyfikacja </w:t>
      </w:r>
      <w:r w:rsidRPr="00C4048E">
        <w:rPr>
          <w:rFonts w:ascii="Century Gothic" w:hAnsi="Century Gothic" w:cs="Arial"/>
          <w:sz w:val="20"/>
          <w:szCs w:val="20"/>
        </w:rPr>
        <w:br/>
        <w:t>z instytucją, nastawienie na klienta, właściwa postawa etyczna, bezstronność, rzetelność, sumienność, odpowiedzialność, dobra organizacja czasu pracy, komunikatywność, cierpliwość, asertywność, kreatywność, dyspozycyjność, odporność na stres.</w:t>
      </w:r>
    </w:p>
    <w:p w14:paraId="6461BE65" w14:textId="77777777" w:rsidR="00822AD4" w:rsidRDefault="00822AD4" w:rsidP="00822AD4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5D4F6CAC" w14:textId="77777777" w:rsidR="00822AD4" w:rsidRPr="0005781B" w:rsidRDefault="00822AD4" w:rsidP="00822AD4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7825726" w14:textId="77777777" w:rsidR="00156915" w:rsidRPr="00C4048E" w:rsidRDefault="00D50F6D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p w14:paraId="2E55F81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spokoju i porządku w miejscach publicznych;</w:t>
      </w:r>
    </w:p>
    <w:p w14:paraId="331C49E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czuwanie nad porządkiem i kontrola ruchu drogowego w zakresie określonym </w:t>
      </w:r>
      <w:r w:rsidRPr="00C4048E">
        <w:rPr>
          <w:rFonts w:ascii="Century Gothic" w:hAnsi="Century Gothic" w:cs="Arial"/>
          <w:sz w:val="20"/>
          <w:szCs w:val="20"/>
        </w:rPr>
        <w:br/>
        <w:t>w przepisach o ruchu drogowym;</w:t>
      </w:r>
    </w:p>
    <w:p w14:paraId="5F4CD752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właściwymi podmiotami w zakresie ratowania życia i zdrowia obywateli, pomocy w usuwaniu awarii technicznych i skutków klęsk żywiołowych oraz innych miejscowych zagrożeń;</w:t>
      </w:r>
    </w:p>
    <w:p w14:paraId="21ED56E8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zabezpieczanie miejsca przestępstwa, katastrofy lub innego podobnego zdarzenia albo miejsc zagrożonych takim zdarzeniem przed dostępem osób postronnych lub zniszczeniem śladów i dowodów do momentu przybycia właściwych służb, a także ustalenia, w miarę możliwości, świadków zdarzenia;</w:t>
      </w:r>
    </w:p>
    <w:p w14:paraId="292BCE43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obiektów komunalnych i urządzeń użyteczności publicznej;</w:t>
      </w:r>
    </w:p>
    <w:p w14:paraId="10949AD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organizatorami i innymi służbami w ochronie porządku podczas zgromadzeń i imprez publicznych;</w:t>
      </w:r>
    </w:p>
    <w:p w14:paraId="3005BE71" w14:textId="409410A1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doprowadzanie osób nietrzeźwych do jednostki Policji lub miejsca ich zamieszkania, jeżeli osoby te zachowaniem swoim dają powód do zgorszenia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w miejscu publicznym, znajdują się w okolicznościach zagrażających ich życiu lub zdrowiu albo zagrażają życiu i zdrowiu innych osób;</w:t>
      </w:r>
    </w:p>
    <w:p w14:paraId="6767CAB1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informowanie społeczności lokalnej o stanie i rodzaju zagrożeń, a także inicjowanie i uczestnictwo w działaniach mających na celu zapobieganie popełnianiu przestępstw i wykroczeń oraz zjawiskom kryminogennym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współdziałanie w tym zakresie z organami państwowymi, samorządowymi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organizacjami społecznymi;</w:t>
      </w:r>
    </w:p>
    <w:p w14:paraId="13D7D9BF" w14:textId="63A62D01" w:rsidR="00156915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konwojowanie dokumentów, przedmiotów wartościowych lub wartości pieniężnych dla potrzeb jednostek organizacyjnych Miasta Mława;</w:t>
      </w:r>
    </w:p>
    <w:p w14:paraId="79196E8E" w14:textId="71233F02" w:rsidR="00C4048E" w:rsidRPr="00C4048E" w:rsidRDefault="00C4048E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prowadzenie obserwacji obrazu oraz wykonywanie czynności związanych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>
        <w:rPr>
          <w:rFonts w:ascii="Century Gothic" w:hAnsi="Century Gothic" w:cs="Arial"/>
          <w:sz w:val="20"/>
          <w:szCs w:val="20"/>
        </w:rPr>
        <w:t>z obsługą systemu monitoringu wizyjnego mi</w:t>
      </w:r>
      <w:r w:rsidR="00613416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sta;</w:t>
      </w:r>
    </w:p>
    <w:p w14:paraId="00FF4B67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kontrolowanie przestrzegania szczegółowych zasad utrzymywania czystości </w:t>
      </w:r>
      <w:r w:rsidRPr="00C4048E">
        <w:rPr>
          <w:rFonts w:ascii="Century Gothic" w:hAnsi="Century Gothic" w:cs="Arial"/>
          <w:sz w:val="20"/>
          <w:szCs w:val="20"/>
        </w:rPr>
        <w:br/>
        <w:t>i porządku na terenie miasta, estetycznego wyglądu obiektów i urządzeń użyteczności publicznej oraz ich otoczenia;</w:t>
      </w:r>
    </w:p>
    <w:p w14:paraId="5CFC53BB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interweniowanie i dalsze postępowanie z bezdomnymi zwierzętami;</w:t>
      </w:r>
    </w:p>
    <w:p w14:paraId="5725184E" w14:textId="5886FE82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kontrolowanie przestrzegania prowadzenia handlu obwoźnego</w:t>
      </w:r>
      <w:r w:rsidR="0005781B">
        <w:rPr>
          <w:rFonts w:ascii="Century Gothic" w:hAnsi="Century Gothic" w:cs="Arial"/>
          <w:sz w:val="20"/>
          <w:szCs w:val="20"/>
        </w:rPr>
        <w:t>;</w:t>
      </w:r>
    </w:p>
    <w:p w14:paraId="452258CE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wykonywanie innych zadań wynikających z uchwalonych przepisów prawa miejscowego;</w:t>
      </w:r>
    </w:p>
    <w:p w14:paraId="51B5A2F6" w14:textId="54A302DA" w:rsidR="005F7103" w:rsidRDefault="005F7103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0CB15777" w14:textId="0A7523C9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AEA884C" w14:textId="227BA0E1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7BD7A656" w14:textId="77777777" w:rsidR="0005781B" w:rsidRPr="00C4048E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039A630" w14:textId="77777777" w:rsidR="005A0BEF" w:rsidRPr="00C4048E" w:rsidRDefault="000273DE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I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nformacja o waru</w:t>
      </w:r>
      <w:r w:rsidR="005A0BEF" w:rsidRPr="00C4048E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7EA94BB6" w14:textId="77777777" w:rsidR="00487520" w:rsidRPr="00C4048E" w:rsidRDefault="005A0BEF" w:rsidP="00C4048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patrolowa w terenie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wykonywana w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F842D8" w:rsidRPr="00C4048E">
        <w:rPr>
          <w:rFonts w:ascii="Century Gothic" w:hAnsi="Century Gothic" w:cs="Arial"/>
          <w:sz w:val="20"/>
          <w:szCs w:val="20"/>
        </w:rPr>
        <w:t>w systemie dwuzmianowym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praca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biurowa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siedzibie </w:t>
      </w:r>
      <w:r w:rsidR="00E471E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Straży Miejskiej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Urzędu Miasta Mława,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60F2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</w:t>
      </w:r>
      <w:r w:rsidR="00487520" w:rsidRPr="00C4048E">
        <w:rPr>
          <w:rFonts w:ascii="Century Gothic" w:hAnsi="Century Gothic" w:cs="Arial"/>
          <w:sz w:val="20"/>
          <w:szCs w:val="20"/>
        </w:rPr>
        <w:t>;</w:t>
      </w:r>
    </w:p>
    <w:p w14:paraId="3FCA81E0" w14:textId="77777777" w:rsidR="004C6E66" w:rsidRPr="00C4048E" w:rsidRDefault="00487520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możliwa praca w dni wolne 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od pracy </w:t>
      </w:r>
      <w:r w:rsidRPr="00C4048E">
        <w:rPr>
          <w:rFonts w:ascii="Century Gothic" w:hAnsi="Century Gothic" w:cs="Arial"/>
          <w:sz w:val="20"/>
          <w:szCs w:val="20"/>
        </w:rPr>
        <w:t>– soboty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 oraz</w:t>
      </w:r>
      <w:r w:rsidRPr="00C4048E">
        <w:rPr>
          <w:rFonts w:ascii="Century Gothic" w:hAnsi="Century Gothic" w:cs="Arial"/>
          <w:sz w:val="20"/>
          <w:szCs w:val="20"/>
        </w:rPr>
        <w:t xml:space="preserve"> niedziele i święta</w:t>
      </w:r>
      <w:r w:rsidR="00D00157" w:rsidRPr="00C4048E">
        <w:rPr>
          <w:rFonts w:ascii="Century Gothic" w:hAnsi="Century Gothic" w:cs="Arial"/>
          <w:sz w:val="20"/>
          <w:szCs w:val="20"/>
        </w:rPr>
        <w:t>;</w:t>
      </w:r>
    </w:p>
    <w:p w14:paraId="56E5327C" w14:textId="4CE6F002" w:rsidR="00D00157" w:rsidRPr="00C4048E" w:rsidRDefault="00D00157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stanowisko pracy związane z pracą przy komputerze p</w:t>
      </w:r>
      <w:r w:rsidR="00A91275">
        <w:rPr>
          <w:rFonts w:ascii="Century Gothic" w:hAnsi="Century Gothic" w:cs="Arial"/>
          <w:sz w:val="20"/>
          <w:szCs w:val="20"/>
        </w:rPr>
        <w:t>oniżej</w:t>
      </w:r>
      <w:r w:rsidRPr="00C4048E">
        <w:rPr>
          <w:rFonts w:ascii="Century Gothic" w:hAnsi="Century Gothic" w:cs="Arial"/>
          <w:sz w:val="20"/>
          <w:szCs w:val="20"/>
        </w:rPr>
        <w:t xml:space="preserve"> połowy dobowego wymiaru czasu pracy. </w:t>
      </w:r>
    </w:p>
    <w:p w14:paraId="31CE9D28" w14:textId="77777777" w:rsidR="00D50F6D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  </w:t>
      </w:r>
      <w:r w:rsidR="003C2B89" w:rsidRPr="00C4048E">
        <w:rPr>
          <w:rFonts w:ascii="Century Gothic" w:hAnsi="Century Gothic" w:cs="Arial"/>
          <w:sz w:val="20"/>
          <w:szCs w:val="20"/>
        </w:rPr>
        <w:t>W</w:t>
      </w:r>
      <w:r w:rsidR="0039088F" w:rsidRPr="00C4048E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</w:p>
    <w:p w14:paraId="5E6FE6C3" w14:textId="77777777" w:rsidR="00D50F6D" w:rsidRPr="00C4048E" w:rsidRDefault="0039088F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D50F6D" w:rsidRPr="00C4048E">
        <w:rPr>
          <w:rFonts w:ascii="Century Gothic" w:hAnsi="Century Gothic" w:cs="Arial"/>
          <w:sz w:val="20"/>
          <w:szCs w:val="20"/>
        </w:rPr>
        <w:t xml:space="preserve">       </w:t>
      </w:r>
      <w:r w:rsidRPr="00C4048E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C4048E">
        <w:rPr>
          <w:rFonts w:ascii="Century Gothic" w:hAnsi="Century Gothic" w:cs="Arial"/>
          <w:sz w:val="20"/>
          <w:szCs w:val="20"/>
        </w:rPr>
        <w:t>Urzędzie Miasta Mława</w:t>
      </w:r>
      <w:r w:rsidRPr="00C4048E">
        <w:rPr>
          <w:rFonts w:ascii="Century Gothic" w:hAnsi="Century Gothic" w:cs="Arial"/>
          <w:sz w:val="20"/>
          <w:szCs w:val="20"/>
        </w:rPr>
        <w:t>, w rozumieniu prze</w:t>
      </w:r>
      <w:r w:rsidR="005911D8" w:rsidRPr="00C4048E">
        <w:rPr>
          <w:rFonts w:ascii="Century Gothic" w:hAnsi="Century Gothic" w:cs="Arial"/>
          <w:sz w:val="20"/>
          <w:szCs w:val="20"/>
        </w:rPr>
        <w:t>pisów o rehabilitacji</w:t>
      </w:r>
    </w:p>
    <w:p w14:paraId="05F4C1E0" w14:textId="1BA2DBE1" w:rsidR="00C557BC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</w:t>
      </w:r>
      <w:r w:rsidR="005911D8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5911D8" w:rsidRPr="00C4048E">
        <w:rPr>
          <w:rFonts w:ascii="Century Gothic" w:hAnsi="Century Gothic" w:cs="Arial"/>
          <w:sz w:val="20"/>
          <w:szCs w:val="20"/>
        </w:rPr>
        <w:t>zawodowej</w:t>
      </w:r>
      <w:r w:rsidR="003C2B89" w:rsidRPr="00C4048E">
        <w:rPr>
          <w:rFonts w:ascii="Century Gothic" w:hAnsi="Century Gothic" w:cs="Arial"/>
          <w:sz w:val="20"/>
          <w:szCs w:val="20"/>
        </w:rPr>
        <w:t xml:space="preserve"> </w:t>
      </w:r>
      <w:r w:rsidR="0039088F" w:rsidRPr="00C4048E">
        <w:rPr>
          <w:rFonts w:ascii="Century Gothic" w:hAnsi="Century Gothic" w:cs="Arial"/>
          <w:sz w:val="20"/>
          <w:szCs w:val="20"/>
        </w:rPr>
        <w:t>i społecznej oraz zatrudnianiu osób niepełnosprawnych</w:t>
      </w:r>
      <w:r w:rsidR="00A62FB1" w:rsidRPr="00C4048E">
        <w:rPr>
          <w:rFonts w:ascii="Century Gothic" w:hAnsi="Century Gothic" w:cs="Arial"/>
          <w:sz w:val="20"/>
          <w:szCs w:val="20"/>
        </w:rPr>
        <w:t xml:space="preserve"> wynosi </w:t>
      </w:r>
      <w:r w:rsidR="004800DC" w:rsidRPr="00C93E93">
        <w:rPr>
          <w:rFonts w:ascii="Century Gothic" w:hAnsi="Century Gothic" w:cs="Arial"/>
          <w:sz w:val="20"/>
          <w:szCs w:val="20"/>
        </w:rPr>
        <w:t>7,</w:t>
      </w:r>
      <w:r w:rsidR="005D2F38">
        <w:rPr>
          <w:rFonts w:ascii="Century Gothic" w:hAnsi="Century Gothic" w:cs="Arial"/>
          <w:sz w:val="20"/>
          <w:szCs w:val="20"/>
        </w:rPr>
        <w:t>51</w:t>
      </w:r>
      <w:r w:rsidR="00D2636B" w:rsidRPr="00C93E93">
        <w:rPr>
          <w:rFonts w:ascii="Century Gothic" w:hAnsi="Century Gothic" w:cs="Arial"/>
          <w:sz w:val="20"/>
          <w:szCs w:val="20"/>
        </w:rPr>
        <w:t>%</w:t>
      </w:r>
      <w:r w:rsidR="00482E2D" w:rsidRPr="00C93E93">
        <w:rPr>
          <w:rFonts w:ascii="Century Gothic" w:hAnsi="Century Gothic" w:cs="Arial"/>
          <w:sz w:val="20"/>
          <w:szCs w:val="20"/>
        </w:rPr>
        <w:t>.</w:t>
      </w:r>
    </w:p>
    <w:p w14:paraId="19BE6B98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932690E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DF518D3" w14:textId="273A2D96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Życiorys </w:t>
      </w:r>
      <w:r w:rsidR="00C4048E" w:rsidRPr="00C4048E">
        <w:rPr>
          <w:rFonts w:ascii="Century Gothic" w:hAnsi="Century Gothic" w:cs="Arial"/>
          <w:sz w:val="20"/>
          <w:szCs w:val="20"/>
        </w:rPr>
        <w:t>(CV)</w:t>
      </w:r>
      <w:r w:rsidRPr="00C4048E">
        <w:rPr>
          <w:rFonts w:ascii="Century Gothic" w:hAnsi="Century Gothic" w:cs="Arial"/>
          <w:sz w:val="20"/>
          <w:szCs w:val="20"/>
        </w:rPr>
        <w:t>;</w:t>
      </w:r>
    </w:p>
    <w:p w14:paraId="1EC62F38" w14:textId="77777777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list motywacyjny;</w:t>
      </w:r>
    </w:p>
    <w:p w14:paraId="340E45A5" w14:textId="527639C3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</w:t>
      </w:r>
      <w:r w:rsidR="00C17BD2" w:rsidRPr="00C4048E">
        <w:rPr>
          <w:rFonts w:ascii="Century Gothic" w:hAnsi="Century Gothic" w:cs="Arial"/>
          <w:sz w:val="20"/>
          <w:szCs w:val="20"/>
        </w:rPr>
        <w:t>y</w:t>
      </w:r>
      <w:r w:rsidRPr="00C4048E">
        <w:rPr>
          <w:rFonts w:ascii="Century Gothic" w:hAnsi="Century Gothic" w:cs="Arial"/>
          <w:sz w:val="20"/>
          <w:szCs w:val="20"/>
        </w:rPr>
        <w:t xml:space="preserve"> poświadczając</w:t>
      </w:r>
      <w:r w:rsidR="00C17BD2" w:rsidRPr="00C4048E">
        <w:rPr>
          <w:rFonts w:ascii="Century Gothic" w:hAnsi="Century Gothic" w:cs="Arial"/>
          <w:sz w:val="20"/>
          <w:szCs w:val="20"/>
        </w:rPr>
        <w:t>e</w:t>
      </w:r>
      <w:r w:rsidRPr="00C4048E">
        <w:rPr>
          <w:rFonts w:ascii="Century Gothic" w:hAnsi="Century Gothic" w:cs="Arial"/>
          <w:sz w:val="20"/>
          <w:szCs w:val="20"/>
        </w:rPr>
        <w:t xml:space="preserve"> wykształcenie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Pr="00C4048E">
        <w:rPr>
          <w:rFonts w:ascii="Century Gothic" w:hAnsi="Century Gothic" w:cs="Arial"/>
          <w:sz w:val="20"/>
          <w:szCs w:val="20"/>
        </w:rPr>
        <w:t xml:space="preserve"> poświadczone za zgodność</w:t>
      </w:r>
      <w:r w:rsidR="00BC683A" w:rsidRPr="00C4048E">
        <w:rPr>
          <w:rFonts w:ascii="Century Gothic" w:hAnsi="Century Gothic" w:cs="Arial"/>
          <w:sz w:val="20"/>
          <w:szCs w:val="20"/>
        </w:rPr>
        <w:t xml:space="preserve"> </w:t>
      </w:r>
      <w:r w:rsidR="008B64AE" w:rsidRPr="00C4048E">
        <w:rPr>
          <w:rFonts w:ascii="Century Gothic" w:hAnsi="Century Gothic" w:cs="Arial"/>
          <w:sz w:val="20"/>
          <w:szCs w:val="20"/>
        </w:rPr>
        <w:br/>
      </w:r>
      <w:r w:rsidR="00BC683A" w:rsidRPr="00C4048E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C4048E">
        <w:rPr>
          <w:rFonts w:ascii="Century Gothic" w:hAnsi="Century Gothic" w:cs="Arial"/>
          <w:sz w:val="20"/>
          <w:szCs w:val="20"/>
        </w:rPr>
        <w:t>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2929DAA" w14:textId="1E3684B4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DF39BE" w:rsidRPr="00C4048E">
        <w:rPr>
          <w:rFonts w:ascii="Century Gothic" w:hAnsi="Century Gothic" w:cs="Arial"/>
          <w:sz w:val="20"/>
          <w:szCs w:val="20"/>
        </w:rPr>
        <w:t xml:space="preserve">adectwa pracy, zaświadczenia 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="00683BC1" w:rsidRPr="00C4048E">
        <w:rPr>
          <w:rFonts w:ascii="Century Gothic" w:hAnsi="Century Gothic" w:cs="Arial"/>
          <w:sz w:val="20"/>
          <w:szCs w:val="20"/>
        </w:rPr>
        <w:t xml:space="preserve"> potwierdzone za zgodność                               z 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);</w:t>
      </w:r>
    </w:p>
    <w:p w14:paraId="6DB74A9D" w14:textId="46525808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kwestionariusz osobowy</w:t>
      </w:r>
      <w:r w:rsidR="002C0742">
        <w:rPr>
          <w:rFonts w:ascii="Century Gothic" w:hAnsi="Century Gothic" w:cs="Arial"/>
          <w:sz w:val="20"/>
          <w:szCs w:val="20"/>
        </w:rPr>
        <w:t xml:space="preserve"> dla osoby ubiegającej się o zatrudnienie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BB64A4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C4048E">
        <w:rPr>
          <w:rFonts w:ascii="Century Gothic" w:hAnsi="Century Gothic" w:cs="Arial"/>
          <w:sz w:val="20"/>
          <w:szCs w:val="20"/>
        </w:rPr>
        <w:t>obywatelstwie polskim lub innym;</w:t>
      </w:r>
    </w:p>
    <w:p w14:paraId="0B4CF066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C4048E">
        <w:rPr>
          <w:rFonts w:ascii="Century Gothic" w:hAnsi="Century Gothic" w:cs="Arial"/>
          <w:sz w:val="20"/>
          <w:szCs w:val="20"/>
        </w:rPr>
        <w:t>nych;</w:t>
      </w:r>
    </w:p>
    <w:p w14:paraId="21AF21A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C4048E">
        <w:rPr>
          <w:rFonts w:ascii="Century Gothic" w:hAnsi="Century Gothic" w:cs="Arial"/>
          <w:sz w:val="20"/>
          <w:szCs w:val="20"/>
        </w:rPr>
        <w:t xml:space="preserve">                 </w:t>
      </w:r>
      <w:r w:rsidRPr="00C4048E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C4048E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56AB61D4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C4048E">
        <w:rPr>
          <w:rFonts w:ascii="Century Gothic" w:hAnsi="Century Gothic" w:cs="Arial"/>
          <w:sz w:val="20"/>
          <w:szCs w:val="20"/>
        </w:rPr>
        <w:t xml:space="preserve">13a     ust. 2 ustawy o pracownikach samorządowych, jest obowiązany do złożenia wraz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z dokumentami kopii dokumentu pot</w:t>
      </w:r>
      <w:r w:rsidR="00482E2D" w:rsidRPr="00C4048E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07D4F183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inne dodatkowe dokumenty (kserokopie zaświadczenia o kursach, szkoleniach</w:t>
      </w:r>
      <w:r w:rsidR="00B00E97" w:rsidRPr="00C4048E">
        <w:rPr>
          <w:rFonts w:ascii="Century Gothic" w:hAnsi="Century Gothic" w:cs="Arial"/>
          <w:sz w:val="20"/>
          <w:szCs w:val="20"/>
        </w:rPr>
        <w:t xml:space="preserve"> potwierdzone za zgodność z oryginałem</w:t>
      </w:r>
      <w:r w:rsidRPr="00C4048E">
        <w:rPr>
          <w:rFonts w:ascii="Century Gothic" w:hAnsi="Century Gothic" w:cs="Arial"/>
          <w:sz w:val="20"/>
          <w:szCs w:val="20"/>
        </w:rPr>
        <w:t>)</w:t>
      </w:r>
      <w:r w:rsidR="00767176" w:rsidRPr="00C4048E">
        <w:rPr>
          <w:rFonts w:ascii="Century Gothic" w:hAnsi="Century Gothic" w:cs="Arial"/>
          <w:sz w:val="20"/>
          <w:szCs w:val="20"/>
        </w:rPr>
        <w:t>;</w:t>
      </w:r>
    </w:p>
    <w:p w14:paraId="0F41ECDC" w14:textId="52895EE1" w:rsidR="00767176" w:rsidRPr="00C4048E" w:rsidRDefault="00EE72EA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oświadczenie, iż kandydat na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podstawie rozporządzenia Parlamentu Europejskiego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lastRenderedPageBreak/>
        <w:t>RODO oraz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o prawach wynikających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z art. 15 rozporządzenia RODO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(informacja na stronie </w:t>
      </w:r>
      <w:hyperlink r:id="rId5" w:history="1">
        <w:r w:rsidR="009E6EDA" w:rsidRPr="00C4048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www.mlawa.pl</w:t>
        </w:r>
      </w:hyperlink>
      <w:r w:rsidR="000221FB" w:rsidRPr="00C4048E"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  <w:t xml:space="preserve"> zakładka: Klauzula Informacyjna RODO) 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;</w:t>
      </w:r>
    </w:p>
    <w:p w14:paraId="6F286539" w14:textId="77777777" w:rsidR="00D6235D" w:rsidRPr="00C4048E" w:rsidRDefault="00767176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oświadczenie kandydata o wyrażeniu zgody 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na przetwarzanie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jego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danych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osobowych zawartych w dokumentach aplikacyjnych przez Urząd Miasta Mława, 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ul. Stary Rynek 19, 06-500 Mława, w celu przeprowadzenia procesu rekrutacji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(naboru)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.</w:t>
      </w:r>
    </w:p>
    <w:p w14:paraId="7BC02979" w14:textId="77777777" w:rsidR="000221FB" w:rsidRPr="00C4048E" w:rsidRDefault="000221FB" w:rsidP="00C4048E">
      <w:pPr>
        <w:spacing w:line="36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16040B35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 xml:space="preserve">lub za pośrednictwem poczty na adres: Urząd Miasta Mława, ul. Stary Rynek 19,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06 – 500 Mława</w:t>
      </w:r>
      <w:r w:rsidRPr="00C4048E">
        <w:rPr>
          <w:rFonts w:ascii="Century Gothic" w:hAnsi="Century Gothic"/>
          <w:sz w:val="20"/>
          <w:szCs w:val="20"/>
        </w:rPr>
        <w:t>.</w:t>
      </w:r>
    </w:p>
    <w:p w14:paraId="342EBAA9" w14:textId="77777777" w:rsidR="00D6235D" w:rsidRPr="00C4048E" w:rsidRDefault="00D6235D" w:rsidP="00C4048E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FBBA707" w14:textId="30AF87F2" w:rsidR="00D6235D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C4048E">
        <w:rPr>
          <w:rFonts w:ascii="Century Gothic" w:hAnsi="Century Gothic" w:cs="Arial"/>
          <w:b/>
          <w:sz w:val="20"/>
          <w:szCs w:val="20"/>
        </w:rPr>
        <w:t>0</w:t>
      </w:r>
      <w:r w:rsidRPr="00C4048E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C4048E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5D2F38">
        <w:rPr>
          <w:rFonts w:ascii="Century Gothic" w:hAnsi="Century Gothic" w:cs="Arial"/>
          <w:b/>
          <w:sz w:val="20"/>
          <w:szCs w:val="20"/>
        </w:rPr>
        <w:t>1</w:t>
      </w:r>
      <w:r w:rsidR="00C17BD2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5D2F38">
        <w:rPr>
          <w:rFonts w:ascii="Century Gothic" w:hAnsi="Century Gothic" w:cs="Arial"/>
          <w:b/>
          <w:sz w:val="20"/>
          <w:szCs w:val="20"/>
        </w:rPr>
        <w:t>grudnia</w:t>
      </w:r>
      <w:r w:rsidR="00660F2A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A7C40" w:rsidRPr="00C4048E">
        <w:rPr>
          <w:rFonts w:ascii="Century Gothic" w:hAnsi="Century Gothic" w:cs="Arial"/>
          <w:b/>
          <w:sz w:val="20"/>
          <w:szCs w:val="20"/>
        </w:rPr>
        <w:t>2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0</w:t>
      </w:r>
      <w:r w:rsidR="002115BA" w:rsidRPr="00C4048E">
        <w:rPr>
          <w:rFonts w:ascii="Century Gothic" w:hAnsi="Century Gothic" w:cs="Arial"/>
          <w:b/>
          <w:sz w:val="20"/>
          <w:szCs w:val="20"/>
        </w:rPr>
        <w:t>2</w:t>
      </w:r>
      <w:r w:rsidR="0005781B">
        <w:rPr>
          <w:rFonts w:ascii="Century Gothic" w:hAnsi="Century Gothic" w:cs="Arial"/>
          <w:b/>
          <w:sz w:val="20"/>
          <w:szCs w:val="20"/>
        </w:rPr>
        <w:t>3</w:t>
      </w:r>
      <w:r w:rsidR="001C693F">
        <w:rPr>
          <w:rFonts w:ascii="Century Gothic" w:hAnsi="Century Gothic" w:cs="Arial"/>
          <w:b/>
          <w:sz w:val="20"/>
          <w:szCs w:val="20"/>
        </w:rPr>
        <w:t> 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r.</w:t>
      </w:r>
      <w:r w:rsidRPr="00C4048E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>d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C4048E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1A7C40" w:rsidRPr="00C4048E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5D03BC3D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359645F" w14:textId="5160C2A5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C4048E">
        <w:rPr>
          <w:rFonts w:ascii="Century Gothic" w:hAnsi="Century Gothic" w:cs="Arial"/>
          <w:sz w:val="20"/>
          <w:szCs w:val="20"/>
        </w:rPr>
        <w:t>o</w:t>
      </w:r>
      <w:r w:rsidRPr="00C4048E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co najmniej</w:t>
      </w:r>
      <w:r w:rsidR="00BB4686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476C8626" w14:textId="77777777" w:rsidR="00C51180" w:rsidRPr="00C4048E" w:rsidRDefault="00C51180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963408A" w14:textId="77777777" w:rsidR="00BB4686" w:rsidRPr="00C4048E" w:rsidRDefault="00D3497F" w:rsidP="00C4048E">
      <w:pPr>
        <w:spacing w:line="360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FAFB4B7" w14:textId="77777777" w:rsidR="00480825" w:rsidRPr="00C4048E" w:rsidRDefault="00480825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72B4AE5D" w14:textId="2ABC1DDD" w:rsidR="00DE4EB2" w:rsidRPr="00C4048E" w:rsidRDefault="005D2F38" w:rsidP="00C4048E">
      <w:pPr>
        <w:spacing w:line="360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21</w:t>
      </w:r>
      <w:r w:rsidR="00C17BD2" w:rsidRPr="00C4048E">
        <w:rPr>
          <w:rFonts w:ascii="Century Gothic" w:hAnsi="Century Gothic" w:cs="Arial"/>
          <w:sz w:val="20"/>
          <w:szCs w:val="20"/>
        </w:rPr>
        <w:t>.</w:t>
      </w:r>
      <w:r w:rsidR="004874AE">
        <w:rPr>
          <w:rFonts w:ascii="Century Gothic" w:hAnsi="Century Gothic" w:cs="Arial"/>
          <w:sz w:val="20"/>
          <w:szCs w:val="20"/>
        </w:rPr>
        <w:t>1</w:t>
      </w:r>
      <w:r>
        <w:rPr>
          <w:rFonts w:ascii="Century Gothic" w:hAnsi="Century Gothic" w:cs="Arial"/>
          <w:sz w:val="20"/>
          <w:szCs w:val="20"/>
        </w:rPr>
        <w:t>1</w:t>
      </w:r>
      <w:r w:rsidR="00275FE3" w:rsidRPr="00C4048E">
        <w:rPr>
          <w:rFonts w:ascii="Century Gothic" w:hAnsi="Century Gothic" w:cs="Arial"/>
          <w:sz w:val="20"/>
          <w:szCs w:val="20"/>
        </w:rPr>
        <w:t>.</w:t>
      </w:r>
      <w:r w:rsidR="00D64927" w:rsidRPr="00C4048E">
        <w:rPr>
          <w:rFonts w:ascii="Century Gothic" w:hAnsi="Century Gothic" w:cs="Arial"/>
          <w:sz w:val="20"/>
          <w:szCs w:val="20"/>
        </w:rPr>
        <w:t>20</w:t>
      </w:r>
      <w:r w:rsidR="002115BA" w:rsidRPr="00C4048E">
        <w:rPr>
          <w:rFonts w:ascii="Century Gothic" w:hAnsi="Century Gothic" w:cs="Arial"/>
          <w:sz w:val="20"/>
          <w:szCs w:val="20"/>
        </w:rPr>
        <w:t>2</w:t>
      </w:r>
      <w:r w:rsidR="00C4048E">
        <w:rPr>
          <w:rFonts w:ascii="Century Gothic" w:hAnsi="Century Gothic" w:cs="Arial"/>
          <w:sz w:val="20"/>
          <w:szCs w:val="20"/>
        </w:rPr>
        <w:t>3</w:t>
      </w:r>
      <w:r w:rsidR="009A2E5F" w:rsidRPr="00C4048E">
        <w:rPr>
          <w:rFonts w:ascii="Century Gothic" w:hAnsi="Century Gothic" w:cs="Arial"/>
          <w:sz w:val="20"/>
          <w:szCs w:val="20"/>
        </w:rPr>
        <w:t xml:space="preserve"> r.</w:t>
      </w:r>
      <w:r w:rsidR="00660FF5" w:rsidRPr="00C4048E">
        <w:rPr>
          <w:rFonts w:ascii="Century Gothic" w:hAnsi="Century Gothic" w:cs="Arial"/>
          <w:sz w:val="20"/>
          <w:szCs w:val="20"/>
        </w:rPr>
        <w:t xml:space="preserve">         </w:t>
      </w:r>
      <w:r w:rsidR="00240B18" w:rsidRPr="00C4048E">
        <w:rPr>
          <w:rFonts w:ascii="Century Gothic" w:hAnsi="Century Gothic" w:cs="Arial"/>
          <w:sz w:val="20"/>
          <w:szCs w:val="20"/>
        </w:rPr>
        <w:t xml:space="preserve"> </w:t>
      </w:r>
      <w:r w:rsidR="0091190F" w:rsidRPr="00C4048E">
        <w:rPr>
          <w:rFonts w:ascii="Century Gothic" w:hAnsi="Century Gothic" w:cs="Arial"/>
          <w:sz w:val="20"/>
          <w:szCs w:val="20"/>
        </w:rPr>
        <w:t xml:space="preserve">  </w:t>
      </w:r>
      <w:r w:rsidR="00D3497F" w:rsidRPr="00C4048E">
        <w:rPr>
          <w:rFonts w:ascii="Century Gothic" w:hAnsi="Century Gothic" w:cs="Arial"/>
          <w:sz w:val="20"/>
          <w:szCs w:val="20"/>
        </w:rPr>
        <w:t>Sławomir Kowalewski</w:t>
      </w:r>
    </w:p>
    <w:p w14:paraId="1892167B" w14:textId="77777777" w:rsidR="0039088F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_____________________________</w:t>
      </w:r>
    </w:p>
    <w:p w14:paraId="3775275A" w14:textId="77777777" w:rsidR="007A25BE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data i podpis osoby upoważnionej</w:t>
      </w:r>
    </w:p>
    <w:p w14:paraId="24738A27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F87C791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6FFF7DF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86724" w:rsidRPr="00C4048E" w:rsidSect="005F71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F1796B"/>
    <w:multiLevelType w:val="hybridMultilevel"/>
    <w:tmpl w:val="AD6A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42F4"/>
    <w:multiLevelType w:val="multilevel"/>
    <w:tmpl w:val="BB621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83F5D69"/>
    <w:multiLevelType w:val="multilevel"/>
    <w:tmpl w:val="C25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622EA"/>
    <w:multiLevelType w:val="hybridMultilevel"/>
    <w:tmpl w:val="DC5E92F6"/>
    <w:lvl w:ilvl="0" w:tplc="81260E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DFE"/>
    <w:multiLevelType w:val="hybridMultilevel"/>
    <w:tmpl w:val="302C802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24BFE"/>
    <w:multiLevelType w:val="hybridMultilevel"/>
    <w:tmpl w:val="F3BAB9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EB3307"/>
    <w:multiLevelType w:val="hybridMultilevel"/>
    <w:tmpl w:val="0102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1CD"/>
    <w:multiLevelType w:val="hybridMultilevel"/>
    <w:tmpl w:val="4954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E5FF4"/>
    <w:multiLevelType w:val="hybridMultilevel"/>
    <w:tmpl w:val="C90E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63C"/>
    <w:multiLevelType w:val="hybridMultilevel"/>
    <w:tmpl w:val="2EA8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0CA2"/>
    <w:multiLevelType w:val="hybridMultilevel"/>
    <w:tmpl w:val="C18A619A"/>
    <w:lvl w:ilvl="0" w:tplc="DD8CF7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92317">
    <w:abstractNumId w:val="4"/>
  </w:num>
  <w:num w:numId="2" w16cid:durableId="1615863803">
    <w:abstractNumId w:val="9"/>
  </w:num>
  <w:num w:numId="3" w16cid:durableId="1551455951">
    <w:abstractNumId w:val="5"/>
  </w:num>
  <w:num w:numId="4" w16cid:durableId="539585985">
    <w:abstractNumId w:val="3"/>
    <w:lvlOverride w:ilvl="0">
      <w:startOverride w:val="4"/>
    </w:lvlOverride>
  </w:num>
  <w:num w:numId="5" w16cid:durableId="1715542709">
    <w:abstractNumId w:val="12"/>
  </w:num>
  <w:num w:numId="6" w16cid:durableId="686754613">
    <w:abstractNumId w:val="0"/>
  </w:num>
  <w:num w:numId="7" w16cid:durableId="59402829">
    <w:abstractNumId w:val="8"/>
  </w:num>
  <w:num w:numId="8" w16cid:durableId="571702479">
    <w:abstractNumId w:val="11"/>
  </w:num>
  <w:num w:numId="9" w16cid:durableId="484736612">
    <w:abstractNumId w:val="2"/>
  </w:num>
  <w:num w:numId="10" w16cid:durableId="185411050">
    <w:abstractNumId w:val="17"/>
  </w:num>
  <w:num w:numId="11" w16cid:durableId="2030569000">
    <w:abstractNumId w:val="18"/>
  </w:num>
  <w:num w:numId="12" w16cid:durableId="693119708">
    <w:abstractNumId w:val="6"/>
  </w:num>
  <w:num w:numId="13" w16cid:durableId="1896432448">
    <w:abstractNumId w:val="14"/>
  </w:num>
  <w:num w:numId="14" w16cid:durableId="1513374356">
    <w:abstractNumId w:val="16"/>
  </w:num>
  <w:num w:numId="15" w16cid:durableId="1588297259">
    <w:abstractNumId w:val="7"/>
  </w:num>
  <w:num w:numId="16" w16cid:durableId="1973363302">
    <w:abstractNumId w:val="13"/>
  </w:num>
  <w:num w:numId="17" w16cid:durableId="55201035">
    <w:abstractNumId w:val="10"/>
  </w:num>
  <w:num w:numId="18" w16cid:durableId="9103103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0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09E8"/>
    <w:rsid w:val="000017A6"/>
    <w:rsid w:val="000020D7"/>
    <w:rsid w:val="00017E9C"/>
    <w:rsid w:val="000221FB"/>
    <w:rsid w:val="00023BDF"/>
    <w:rsid w:val="000273DE"/>
    <w:rsid w:val="00031EBA"/>
    <w:rsid w:val="000328D4"/>
    <w:rsid w:val="00035ED7"/>
    <w:rsid w:val="00043BBD"/>
    <w:rsid w:val="00055EA9"/>
    <w:rsid w:val="0005781B"/>
    <w:rsid w:val="0006696D"/>
    <w:rsid w:val="00076BBD"/>
    <w:rsid w:val="00094E96"/>
    <w:rsid w:val="00096095"/>
    <w:rsid w:val="000A1D90"/>
    <w:rsid w:val="000A3989"/>
    <w:rsid w:val="000B2FCF"/>
    <w:rsid w:val="000D5D6B"/>
    <w:rsid w:val="000E660F"/>
    <w:rsid w:val="000E7CC8"/>
    <w:rsid w:val="00100820"/>
    <w:rsid w:val="001321B1"/>
    <w:rsid w:val="00140E16"/>
    <w:rsid w:val="00152733"/>
    <w:rsid w:val="00156915"/>
    <w:rsid w:val="00176000"/>
    <w:rsid w:val="001800BB"/>
    <w:rsid w:val="001A3590"/>
    <w:rsid w:val="001A45AE"/>
    <w:rsid w:val="001A7C40"/>
    <w:rsid w:val="001C1D8C"/>
    <w:rsid w:val="001C5928"/>
    <w:rsid w:val="001C693F"/>
    <w:rsid w:val="001D3A69"/>
    <w:rsid w:val="001D3F7B"/>
    <w:rsid w:val="001D5922"/>
    <w:rsid w:val="001D7B07"/>
    <w:rsid w:val="001F3AA5"/>
    <w:rsid w:val="00202138"/>
    <w:rsid w:val="002077EA"/>
    <w:rsid w:val="002115BA"/>
    <w:rsid w:val="00211A2A"/>
    <w:rsid w:val="002149FD"/>
    <w:rsid w:val="00214CFD"/>
    <w:rsid w:val="00223DC8"/>
    <w:rsid w:val="00230EF6"/>
    <w:rsid w:val="00232C5C"/>
    <w:rsid w:val="002331AE"/>
    <w:rsid w:val="0023576C"/>
    <w:rsid w:val="002363C5"/>
    <w:rsid w:val="00240B18"/>
    <w:rsid w:val="00245297"/>
    <w:rsid w:val="0025371F"/>
    <w:rsid w:val="002545DE"/>
    <w:rsid w:val="00262E23"/>
    <w:rsid w:val="00272DCB"/>
    <w:rsid w:val="00275FE3"/>
    <w:rsid w:val="00277455"/>
    <w:rsid w:val="002864E8"/>
    <w:rsid w:val="002B7471"/>
    <w:rsid w:val="002C04C1"/>
    <w:rsid w:val="002C0742"/>
    <w:rsid w:val="002C1F82"/>
    <w:rsid w:val="002E3A2A"/>
    <w:rsid w:val="002E7292"/>
    <w:rsid w:val="003109A7"/>
    <w:rsid w:val="003121F4"/>
    <w:rsid w:val="00334F4C"/>
    <w:rsid w:val="00341AE7"/>
    <w:rsid w:val="00341F50"/>
    <w:rsid w:val="00342545"/>
    <w:rsid w:val="003446D1"/>
    <w:rsid w:val="00345E4A"/>
    <w:rsid w:val="00352F15"/>
    <w:rsid w:val="00382227"/>
    <w:rsid w:val="0039088F"/>
    <w:rsid w:val="00391D3F"/>
    <w:rsid w:val="003922FF"/>
    <w:rsid w:val="003A51C0"/>
    <w:rsid w:val="003B1204"/>
    <w:rsid w:val="003B2401"/>
    <w:rsid w:val="003B24B6"/>
    <w:rsid w:val="003B4D0A"/>
    <w:rsid w:val="003B5D71"/>
    <w:rsid w:val="003B6AB7"/>
    <w:rsid w:val="003C2B89"/>
    <w:rsid w:val="003C610F"/>
    <w:rsid w:val="003D212E"/>
    <w:rsid w:val="003E3A3E"/>
    <w:rsid w:val="004018C7"/>
    <w:rsid w:val="00410BE3"/>
    <w:rsid w:val="00412695"/>
    <w:rsid w:val="00417082"/>
    <w:rsid w:val="00423CC9"/>
    <w:rsid w:val="00424EB5"/>
    <w:rsid w:val="00425B58"/>
    <w:rsid w:val="0044111E"/>
    <w:rsid w:val="0044312E"/>
    <w:rsid w:val="004503F4"/>
    <w:rsid w:val="00455A8A"/>
    <w:rsid w:val="004657DB"/>
    <w:rsid w:val="0046632A"/>
    <w:rsid w:val="004800DC"/>
    <w:rsid w:val="00480825"/>
    <w:rsid w:val="00482E2D"/>
    <w:rsid w:val="004874AE"/>
    <w:rsid w:val="00487520"/>
    <w:rsid w:val="00487F04"/>
    <w:rsid w:val="004A36E3"/>
    <w:rsid w:val="004B0EEE"/>
    <w:rsid w:val="004C0297"/>
    <w:rsid w:val="004C6E66"/>
    <w:rsid w:val="004D1F48"/>
    <w:rsid w:val="004D6CFA"/>
    <w:rsid w:val="004E06E4"/>
    <w:rsid w:val="004F73DC"/>
    <w:rsid w:val="00501898"/>
    <w:rsid w:val="00514E35"/>
    <w:rsid w:val="0052000C"/>
    <w:rsid w:val="00521EF7"/>
    <w:rsid w:val="00540434"/>
    <w:rsid w:val="005641BA"/>
    <w:rsid w:val="005818D4"/>
    <w:rsid w:val="0059034B"/>
    <w:rsid w:val="005911D8"/>
    <w:rsid w:val="00595E42"/>
    <w:rsid w:val="005A0BEF"/>
    <w:rsid w:val="005A4EBA"/>
    <w:rsid w:val="005C545B"/>
    <w:rsid w:val="005C6FA0"/>
    <w:rsid w:val="005D0E5A"/>
    <w:rsid w:val="005D2F38"/>
    <w:rsid w:val="005E0046"/>
    <w:rsid w:val="005E650D"/>
    <w:rsid w:val="005F387F"/>
    <w:rsid w:val="005F5873"/>
    <w:rsid w:val="005F7103"/>
    <w:rsid w:val="00601A1E"/>
    <w:rsid w:val="00605E61"/>
    <w:rsid w:val="006120FE"/>
    <w:rsid w:val="006121E1"/>
    <w:rsid w:val="00613416"/>
    <w:rsid w:val="0062254C"/>
    <w:rsid w:val="00633D41"/>
    <w:rsid w:val="00660F2A"/>
    <w:rsid w:val="00660FF5"/>
    <w:rsid w:val="0066459D"/>
    <w:rsid w:val="00683BC1"/>
    <w:rsid w:val="00685E5B"/>
    <w:rsid w:val="006925A8"/>
    <w:rsid w:val="00697CA9"/>
    <w:rsid w:val="006A5D06"/>
    <w:rsid w:val="006B6FBA"/>
    <w:rsid w:val="006C2663"/>
    <w:rsid w:val="006D4FF6"/>
    <w:rsid w:val="006D611D"/>
    <w:rsid w:val="006E20E9"/>
    <w:rsid w:val="006F108D"/>
    <w:rsid w:val="006F7610"/>
    <w:rsid w:val="007159A6"/>
    <w:rsid w:val="00726EF4"/>
    <w:rsid w:val="00727CD3"/>
    <w:rsid w:val="007447FA"/>
    <w:rsid w:val="00760C4C"/>
    <w:rsid w:val="007622D1"/>
    <w:rsid w:val="007648E4"/>
    <w:rsid w:val="00764DBE"/>
    <w:rsid w:val="00767176"/>
    <w:rsid w:val="007742D1"/>
    <w:rsid w:val="007816D9"/>
    <w:rsid w:val="007A25BE"/>
    <w:rsid w:val="007B019D"/>
    <w:rsid w:val="007B3C17"/>
    <w:rsid w:val="007D542D"/>
    <w:rsid w:val="007D685E"/>
    <w:rsid w:val="007F49BE"/>
    <w:rsid w:val="00822AD4"/>
    <w:rsid w:val="00822E53"/>
    <w:rsid w:val="0082783B"/>
    <w:rsid w:val="00837336"/>
    <w:rsid w:val="00843E99"/>
    <w:rsid w:val="008526D4"/>
    <w:rsid w:val="00873C5E"/>
    <w:rsid w:val="00891190"/>
    <w:rsid w:val="00894671"/>
    <w:rsid w:val="008A0191"/>
    <w:rsid w:val="008B64AE"/>
    <w:rsid w:val="008C0466"/>
    <w:rsid w:val="008E504B"/>
    <w:rsid w:val="008F1E04"/>
    <w:rsid w:val="008F4648"/>
    <w:rsid w:val="0091190F"/>
    <w:rsid w:val="00930772"/>
    <w:rsid w:val="00930A88"/>
    <w:rsid w:val="00951C4C"/>
    <w:rsid w:val="00952712"/>
    <w:rsid w:val="00964507"/>
    <w:rsid w:val="009668AA"/>
    <w:rsid w:val="00976869"/>
    <w:rsid w:val="00982A5B"/>
    <w:rsid w:val="0098399B"/>
    <w:rsid w:val="009A2E5F"/>
    <w:rsid w:val="009A4E11"/>
    <w:rsid w:val="009B6AD0"/>
    <w:rsid w:val="009B6DB8"/>
    <w:rsid w:val="009C194D"/>
    <w:rsid w:val="009D0CD0"/>
    <w:rsid w:val="009E130C"/>
    <w:rsid w:val="009E1520"/>
    <w:rsid w:val="009E6ECA"/>
    <w:rsid w:val="009E6EDA"/>
    <w:rsid w:val="00A01CA4"/>
    <w:rsid w:val="00A252BE"/>
    <w:rsid w:val="00A25444"/>
    <w:rsid w:val="00A2639A"/>
    <w:rsid w:val="00A2651C"/>
    <w:rsid w:val="00A3586E"/>
    <w:rsid w:val="00A5429B"/>
    <w:rsid w:val="00A552F6"/>
    <w:rsid w:val="00A6269E"/>
    <w:rsid w:val="00A62FB1"/>
    <w:rsid w:val="00A6329E"/>
    <w:rsid w:val="00A64085"/>
    <w:rsid w:val="00A77B39"/>
    <w:rsid w:val="00A8606B"/>
    <w:rsid w:val="00A86288"/>
    <w:rsid w:val="00A870DD"/>
    <w:rsid w:val="00A91275"/>
    <w:rsid w:val="00AA1C2A"/>
    <w:rsid w:val="00AA7E99"/>
    <w:rsid w:val="00AD17C2"/>
    <w:rsid w:val="00AD5B54"/>
    <w:rsid w:val="00AD78A1"/>
    <w:rsid w:val="00AF1A24"/>
    <w:rsid w:val="00AF3E14"/>
    <w:rsid w:val="00B00E97"/>
    <w:rsid w:val="00B05C34"/>
    <w:rsid w:val="00B112E6"/>
    <w:rsid w:val="00B13426"/>
    <w:rsid w:val="00B264A7"/>
    <w:rsid w:val="00B41509"/>
    <w:rsid w:val="00B60E9C"/>
    <w:rsid w:val="00B740A9"/>
    <w:rsid w:val="00B86724"/>
    <w:rsid w:val="00B933E9"/>
    <w:rsid w:val="00BA6C68"/>
    <w:rsid w:val="00BA6EF2"/>
    <w:rsid w:val="00BB4686"/>
    <w:rsid w:val="00BC683A"/>
    <w:rsid w:val="00BD1338"/>
    <w:rsid w:val="00BE3679"/>
    <w:rsid w:val="00BE4C0C"/>
    <w:rsid w:val="00BF4BE6"/>
    <w:rsid w:val="00C00DF2"/>
    <w:rsid w:val="00C17BD2"/>
    <w:rsid w:val="00C22B9D"/>
    <w:rsid w:val="00C22FFF"/>
    <w:rsid w:val="00C26C7E"/>
    <w:rsid w:val="00C340CF"/>
    <w:rsid w:val="00C35461"/>
    <w:rsid w:val="00C4048E"/>
    <w:rsid w:val="00C51180"/>
    <w:rsid w:val="00C557BC"/>
    <w:rsid w:val="00C57710"/>
    <w:rsid w:val="00C66798"/>
    <w:rsid w:val="00C67C25"/>
    <w:rsid w:val="00C71184"/>
    <w:rsid w:val="00C772E3"/>
    <w:rsid w:val="00C7730C"/>
    <w:rsid w:val="00C85554"/>
    <w:rsid w:val="00C86DA6"/>
    <w:rsid w:val="00C91E08"/>
    <w:rsid w:val="00C93E93"/>
    <w:rsid w:val="00CA31B0"/>
    <w:rsid w:val="00CB1B61"/>
    <w:rsid w:val="00CC50F4"/>
    <w:rsid w:val="00CD6315"/>
    <w:rsid w:val="00CD676F"/>
    <w:rsid w:val="00D00157"/>
    <w:rsid w:val="00D05581"/>
    <w:rsid w:val="00D11BF6"/>
    <w:rsid w:val="00D172D1"/>
    <w:rsid w:val="00D24F33"/>
    <w:rsid w:val="00D2636B"/>
    <w:rsid w:val="00D3497F"/>
    <w:rsid w:val="00D353A0"/>
    <w:rsid w:val="00D358A9"/>
    <w:rsid w:val="00D36D7B"/>
    <w:rsid w:val="00D37502"/>
    <w:rsid w:val="00D441CF"/>
    <w:rsid w:val="00D44BEA"/>
    <w:rsid w:val="00D50F6D"/>
    <w:rsid w:val="00D53475"/>
    <w:rsid w:val="00D5505D"/>
    <w:rsid w:val="00D6235D"/>
    <w:rsid w:val="00D64927"/>
    <w:rsid w:val="00D76AC7"/>
    <w:rsid w:val="00D94D67"/>
    <w:rsid w:val="00DA1D1D"/>
    <w:rsid w:val="00DE4EB2"/>
    <w:rsid w:val="00DF39BE"/>
    <w:rsid w:val="00DF544B"/>
    <w:rsid w:val="00E15280"/>
    <w:rsid w:val="00E236E5"/>
    <w:rsid w:val="00E339FE"/>
    <w:rsid w:val="00E341EA"/>
    <w:rsid w:val="00E35E00"/>
    <w:rsid w:val="00E41136"/>
    <w:rsid w:val="00E4146C"/>
    <w:rsid w:val="00E471E8"/>
    <w:rsid w:val="00E47ED6"/>
    <w:rsid w:val="00E66B6D"/>
    <w:rsid w:val="00E751C1"/>
    <w:rsid w:val="00EA46AA"/>
    <w:rsid w:val="00EA6DA3"/>
    <w:rsid w:val="00EB4D3F"/>
    <w:rsid w:val="00EC5C41"/>
    <w:rsid w:val="00ED1CE3"/>
    <w:rsid w:val="00ED407A"/>
    <w:rsid w:val="00EE1197"/>
    <w:rsid w:val="00EE250A"/>
    <w:rsid w:val="00EE72EA"/>
    <w:rsid w:val="00EE75BC"/>
    <w:rsid w:val="00EE7B22"/>
    <w:rsid w:val="00EF3499"/>
    <w:rsid w:val="00EF3B9B"/>
    <w:rsid w:val="00EF7656"/>
    <w:rsid w:val="00F03B39"/>
    <w:rsid w:val="00F171C4"/>
    <w:rsid w:val="00F25858"/>
    <w:rsid w:val="00F43EF7"/>
    <w:rsid w:val="00F443CB"/>
    <w:rsid w:val="00F512AF"/>
    <w:rsid w:val="00F54A83"/>
    <w:rsid w:val="00F56C3B"/>
    <w:rsid w:val="00F60693"/>
    <w:rsid w:val="00F842D8"/>
    <w:rsid w:val="00F901B5"/>
    <w:rsid w:val="00FB29E6"/>
    <w:rsid w:val="00FC2F3C"/>
    <w:rsid w:val="00FC3B22"/>
    <w:rsid w:val="00FC7072"/>
    <w:rsid w:val="00FD51DF"/>
    <w:rsid w:val="00FE655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FB"/>
  <w15:docId w15:val="{9E9307EC-B7C1-4B9B-B6A9-160EDDB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customStyle="1" w:styleId="Zawartotabeli">
    <w:name w:val="Zawartość tabeli"/>
    <w:basedOn w:val="Normalny"/>
    <w:rsid w:val="003B24B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272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25B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21FB"/>
    <w:rPr>
      <w:color w:val="0000FF" w:themeColor="hyperlink"/>
      <w:u w:val="single"/>
    </w:rPr>
  </w:style>
  <w:style w:type="paragraph" w:styleId="Bezodstpw">
    <w:name w:val="No Spacing"/>
    <w:qFormat/>
    <w:rsid w:val="00156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915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16</cp:revision>
  <cp:lastPrinted>2023-11-21T07:32:00Z</cp:lastPrinted>
  <dcterms:created xsi:type="dcterms:W3CDTF">2021-04-20T12:14:00Z</dcterms:created>
  <dcterms:modified xsi:type="dcterms:W3CDTF">2023-11-21T07:39:00Z</dcterms:modified>
</cp:coreProperties>
</file>