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E09C7" w14:textId="77777777" w:rsidR="00993E9B" w:rsidRPr="00AE5762" w:rsidRDefault="00993E9B" w:rsidP="00993E9B">
      <w:pPr>
        <w:jc w:val="right"/>
        <w:rPr>
          <w:sz w:val="16"/>
          <w:szCs w:val="24"/>
        </w:rPr>
      </w:pPr>
      <w:r>
        <w:rPr>
          <w:sz w:val="16"/>
          <w:szCs w:val="24"/>
        </w:rPr>
        <w:t>m. Mława</w:t>
      </w:r>
    </w:p>
    <w:p w14:paraId="6E69FAF2" w14:textId="77777777" w:rsidR="00993E9B" w:rsidRPr="00C773FE" w:rsidRDefault="00993E9B" w:rsidP="00993E9B">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Pr>
          <w:b/>
          <w:sz w:val="32"/>
          <w:szCs w:val="32"/>
        </w:rPr>
        <w:t>W CIECHANOWIE II</w:t>
      </w:r>
    </w:p>
    <w:p w14:paraId="72CD063B" w14:textId="77777777" w:rsidR="00993E9B" w:rsidRDefault="00993E9B" w:rsidP="00993E9B">
      <w:pPr>
        <w:jc w:val="center"/>
        <w:rPr>
          <w:sz w:val="24"/>
          <w:szCs w:val="24"/>
        </w:rPr>
      </w:pPr>
      <w:r w:rsidRPr="00C773FE">
        <w:rPr>
          <w:b/>
          <w:sz w:val="32"/>
          <w:szCs w:val="32"/>
        </w:rPr>
        <w:t xml:space="preserve">z dnia </w:t>
      </w:r>
      <w:r>
        <w:rPr>
          <w:b/>
          <w:sz w:val="32"/>
          <w:szCs w:val="32"/>
        </w:rPr>
        <w:t>8 kwietnia 2025</w:t>
      </w:r>
      <w:r w:rsidRPr="00C773FE">
        <w:rPr>
          <w:b/>
          <w:sz w:val="32"/>
          <w:szCs w:val="32"/>
        </w:rPr>
        <w:t xml:space="preserve"> r.</w:t>
      </w:r>
      <w:r w:rsidRPr="00C773FE">
        <w:rPr>
          <w:b/>
          <w:sz w:val="32"/>
          <w:szCs w:val="32"/>
        </w:rPr>
        <w:br/>
      </w:r>
    </w:p>
    <w:p w14:paraId="3E74EA10" w14:textId="77777777" w:rsidR="00993E9B" w:rsidRPr="00742FA6" w:rsidRDefault="00993E9B" w:rsidP="00993E9B">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2025 r. poz. 365) </w:t>
      </w:r>
      <w:r>
        <w:rPr>
          <w:szCs w:val="24"/>
        </w:rPr>
        <w:t xml:space="preserve">Komisarz Wyborczy w Ciechanowie II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Pr>
          <w:szCs w:val="24"/>
        </w:rPr>
        <w:t>Prezydenta Rzeczypospolitej Polskiej</w:t>
      </w:r>
      <w:r w:rsidRPr="00D81F32">
        <w:rPr>
          <w:szCs w:val="24"/>
        </w:rPr>
        <w:t xml:space="preserve"> zarządzonych na dzień</w:t>
      </w:r>
      <w:r w:rsidRPr="00BB2F61">
        <w:rPr>
          <w:szCs w:val="24"/>
        </w:rPr>
        <w:t xml:space="preserve"> </w:t>
      </w:r>
      <w:r>
        <w:rPr>
          <w:szCs w:val="24"/>
        </w:rPr>
        <w:t>18 maja 2025</w:t>
      </w:r>
      <w:r w:rsidRPr="00BB2F61">
        <w:rPr>
          <w:szCs w:val="24"/>
        </w:rPr>
        <w:t xml:space="preserve"> r.:</w:t>
      </w:r>
    </w:p>
    <w:p w14:paraId="26443F8E" w14:textId="77777777" w:rsidR="00993E9B" w:rsidRPr="0016479A" w:rsidRDefault="00993E9B" w:rsidP="00993E9B">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993E9B" w:rsidRPr="00233F5B" w14:paraId="4B408AB5" w14:textId="77777777" w:rsidTr="00AB591F">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2346F8F7" w14:textId="77777777" w:rsidR="00993E9B" w:rsidRPr="00233F5B" w:rsidRDefault="00993E9B" w:rsidP="00AB591F">
            <w:pPr>
              <w:jc w:val="center"/>
              <w:rPr>
                <w:b/>
                <w:sz w:val="28"/>
                <w:szCs w:val="28"/>
              </w:rPr>
            </w:pPr>
            <w:r w:rsidRPr="00233F5B">
              <w:rPr>
                <w:b/>
                <w:sz w:val="28"/>
                <w:szCs w:val="28"/>
              </w:rPr>
              <w:t>Nr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74C9CF0E" w14:textId="77777777" w:rsidR="00993E9B" w:rsidRPr="00233F5B" w:rsidRDefault="00993E9B" w:rsidP="00AB591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7D19362E" w14:textId="77777777" w:rsidR="00993E9B" w:rsidRPr="00233F5B" w:rsidRDefault="00993E9B" w:rsidP="00AB591F">
            <w:pPr>
              <w:jc w:val="center"/>
              <w:rPr>
                <w:b/>
                <w:sz w:val="28"/>
                <w:szCs w:val="28"/>
              </w:rPr>
            </w:pPr>
            <w:r w:rsidRPr="00233F5B">
              <w:rPr>
                <w:b/>
                <w:sz w:val="28"/>
                <w:szCs w:val="28"/>
              </w:rPr>
              <w:t>Siedziba obwodowej komisji wyborczej</w:t>
            </w:r>
          </w:p>
        </w:tc>
      </w:tr>
      <w:tr w:rsidR="00993E9B" w:rsidRPr="00233F5B" w14:paraId="571700A1"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06160F4F" w14:textId="77777777" w:rsidR="00993E9B" w:rsidRPr="00233F5B" w:rsidRDefault="00993E9B" w:rsidP="00AB591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1755FD1A" w14:textId="77777777" w:rsidR="00993E9B" w:rsidRPr="00FF647B" w:rsidRDefault="00993E9B" w:rsidP="00AB591F">
            <w:pPr>
              <w:spacing w:line="360" w:lineRule="auto"/>
              <w:jc w:val="both"/>
              <w:rPr>
                <w:b/>
                <w:sz w:val="32"/>
                <w:szCs w:val="32"/>
              </w:rPr>
            </w:pPr>
            <w:r>
              <w:rPr>
                <w:sz w:val="32"/>
                <w:szCs w:val="32"/>
              </w:rPr>
              <w:t xml:space="preserve">Miasto Mława ulice: Browarna, Bukowa, Cegielnia, Gliniana, Jabłoni, Jana i Włodzimierza Lech, Jerzego </w:t>
            </w:r>
            <w:proofErr w:type="spellStart"/>
            <w:r>
              <w:rPr>
                <w:sz w:val="32"/>
                <w:szCs w:val="32"/>
              </w:rPr>
              <w:t>Mandyća</w:t>
            </w:r>
            <w:proofErr w:type="spellEnd"/>
            <w:r>
              <w:rPr>
                <w:sz w:val="32"/>
                <w:szCs w:val="32"/>
              </w:rPr>
              <w:t xml:space="preserve">, Jesionowa, Kazimierza Tańskiego, Krucza, Maksymiliana Marii Kolbe, Malinowa, Ogrodowa, Okólna, Olesin, Olszynowa, Piaskowa, Piotra Jankowskiego, por. Pawła </w:t>
            </w:r>
            <w:proofErr w:type="spellStart"/>
            <w:r>
              <w:rPr>
                <w:sz w:val="32"/>
                <w:szCs w:val="32"/>
              </w:rPr>
              <w:t>Rachockiego</w:t>
            </w:r>
            <w:proofErr w:type="spellEnd"/>
            <w:r>
              <w:rPr>
                <w:sz w:val="32"/>
                <w:szCs w:val="32"/>
              </w:rPr>
              <w:t xml:space="preserve"> "Juranda", Powstania Warszawskiego, Poziomkowa, Rybacka, Sadowa, Sybiraków, Smolarnia, W. i E. Chądzyńskich, Wacława Grabowskiego "Puszczyka", Wałowa, Warszawska, Wiśniowa, Zabrody, Zygmunta </w:t>
            </w:r>
            <w:proofErr w:type="spellStart"/>
            <w:r>
              <w:rPr>
                <w:sz w:val="32"/>
                <w:szCs w:val="32"/>
              </w:rPr>
              <w:t>Uzarowicza</w:t>
            </w:r>
            <w:proofErr w:type="spellEnd"/>
            <w:r>
              <w:rPr>
                <w:sz w:val="32"/>
                <w:szCs w:val="32"/>
              </w:rPr>
              <w:t>, Żabieniec</w:t>
            </w:r>
          </w:p>
        </w:tc>
        <w:tc>
          <w:tcPr>
            <w:tcW w:w="7087" w:type="dxa"/>
            <w:tcBorders>
              <w:top w:val="single" w:sz="4" w:space="0" w:color="auto"/>
              <w:left w:val="single" w:sz="4" w:space="0" w:color="auto"/>
              <w:bottom w:val="single" w:sz="4" w:space="0" w:color="auto"/>
              <w:right w:val="single" w:sz="4" w:space="0" w:color="auto"/>
            </w:tcBorders>
            <w:vAlign w:val="center"/>
          </w:tcPr>
          <w:p w14:paraId="58DB9926" w14:textId="77777777" w:rsidR="00993E9B" w:rsidRDefault="00993E9B" w:rsidP="00AB591F">
            <w:pPr>
              <w:spacing w:line="360" w:lineRule="auto"/>
              <w:jc w:val="center"/>
              <w:rPr>
                <w:b/>
                <w:sz w:val="32"/>
                <w:szCs w:val="32"/>
              </w:rPr>
            </w:pPr>
            <w:r>
              <w:rPr>
                <w:b/>
                <w:sz w:val="32"/>
                <w:szCs w:val="32"/>
              </w:rPr>
              <w:t>Zespół Placówek Oświatowych Nr 1, ul. Warszawska 52, 06-500 Mława</w:t>
            </w:r>
          </w:p>
          <w:p w14:paraId="7B8F2450" w14:textId="77777777" w:rsidR="00993E9B" w:rsidRDefault="00993E9B" w:rsidP="00AB591F">
            <w:pPr>
              <w:spacing w:line="360" w:lineRule="auto"/>
              <w:jc w:val="center"/>
              <w:rPr>
                <w:b/>
                <w:sz w:val="32"/>
                <w:szCs w:val="32"/>
              </w:rPr>
            </w:pPr>
          </w:p>
          <w:p w14:paraId="3D710547"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33E44425" w14:textId="77777777" w:rsidR="00993E9B" w:rsidRPr="00A9654E" w:rsidRDefault="00993E9B" w:rsidP="00AB591F">
            <w:pPr>
              <w:spacing w:line="360" w:lineRule="auto"/>
              <w:jc w:val="center"/>
              <w:rPr>
                <w:bCs/>
                <w:sz w:val="24"/>
                <w:szCs w:val="24"/>
              </w:rPr>
            </w:pPr>
          </w:p>
        </w:tc>
      </w:tr>
      <w:tr w:rsidR="00993E9B" w:rsidRPr="00233F5B" w14:paraId="547D3C9C"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287FFB61" w14:textId="77777777" w:rsidR="00993E9B" w:rsidRPr="00233F5B" w:rsidRDefault="00993E9B" w:rsidP="00AB591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50DB7860" w14:textId="77777777" w:rsidR="00993E9B" w:rsidRPr="00FF647B" w:rsidRDefault="00993E9B" w:rsidP="00AB591F">
            <w:pPr>
              <w:spacing w:line="360" w:lineRule="auto"/>
              <w:jc w:val="both"/>
              <w:rPr>
                <w:b/>
                <w:sz w:val="32"/>
                <w:szCs w:val="32"/>
              </w:rPr>
            </w:pPr>
            <w:r>
              <w:rPr>
                <w:sz w:val="32"/>
                <w:szCs w:val="32"/>
              </w:rPr>
              <w:t xml:space="preserve">Miasto Mława ulice: Daleka, Dzierzgowska, Gabriela Narutowicza, Handlowa, Jana Kochanowskiego, Mikołaja Reja, Nowowiejska, pl. 1 Maja, Polna, Poświętna, </w:t>
            </w:r>
            <w:proofErr w:type="spellStart"/>
            <w:r>
              <w:rPr>
                <w:sz w:val="32"/>
                <w:szCs w:val="32"/>
              </w:rPr>
              <w:t>Rzęgnowska</w:t>
            </w:r>
            <w:proofErr w:type="spellEnd"/>
            <w:r>
              <w:rPr>
                <w:sz w:val="32"/>
                <w:szCs w:val="32"/>
              </w:rPr>
              <w:t>, Targowa, Wąska, Zacisze, Żytnia</w:t>
            </w:r>
          </w:p>
        </w:tc>
        <w:tc>
          <w:tcPr>
            <w:tcW w:w="7087" w:type="dxa"/>
            <w:tcBorders>
              <w:top w:val="single" w:sz="4" w:space="0" w:color="auto"/>
              <w:left w:val="single" w:sz="4" w:space="0" w:color="auto"/>
              <w:bottom w:val="single" w:sz="4" w:space="0" w:color="auto"/>
              <w:right w:val="single" w:sz="4" w:space="0" w:color="auto"/>
            </w:tcBorders>
            <w:vAlign w:val="center"/>
          </w:tcPr>
          <w:p w14:paraId="0EA5E74D" w14:textId="77777777" w:rsidR="00993E9B" w:rsidRDefault="00993E9B" w:rsidP="00AB591F">
            <w:pPr>
              <w:spacing w:line="360" w:lineRule="auto"/>
              <w:jc w:val="center"/>
              <w:rPr>
                <w:b/>
                <w:sz w:val="32"/>
                <w:szCs w:val="32"/>
              </w:rPr>
            </w:pPr>
            <w:r>
              <w:rPr>
                <w:b/>
                <w:sz w:val="32"/>
                <w:szCs w:val="32"/>
              </w:rPr>
              <w:t>Centrum Usług Wspólnych, ul. Gabriela Narutowicza 6, 06-500 Mława</w:t>
            </w:r>
          </w:p>
          <w:p w14:paraId="0DA72215" w14:textId="77777777" w:rsidR="00993E9B" w:rsidRDefault="00993E9B" w:rsidP="00AB591F">
            <w:pPr>
              <w:spacing w:line="360" w:lineRule="auto"/>
              <w:jc w:val="center"/>
              <w:rPr>
                <w:b/>
                <w:sz w:val="32"/>
                <w:szCs w:val="32"/>
              </w:rPr>
            </w:pPr>
          </w:p>
          <w:p w14:paraId="5FD34071"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465C0D76" w14:textId="77777777" w:rsidR="00993E9B" w:rsidRPr="00A9654E" w:rsidRDefault="00993E9B" w:rsidP="00AB591F">
            <w:pPr>
              <w:spacing w:line="360" w:lineRule="auto"/>
              <w:jc w:val="center"/>
              <w:rPr>
                <w:bCs/>
                <w:sz w:val="24"/>
                <w:szCs w:val="24"/>
              </w:rPr>
            </w:pPr>
          </w:p>
        </w:tc>
      </w:tr>
      <w:tr w:rsidR="00993E9B" w:rsidRPr="00233F5B" w14:paraId="56D37D8E"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638B1738" w14:textId="77777777" w:rsidR="00993E9B" w:rsidRPr="00233F5B" w:rsidRDefault="00993E9B" w:rsidP="00AB591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6A06A46B" w14:textId="77777777" w:rsidR="00993E9B" w:rsidRPr="00FF647B" w:rsidRDefault="00993E9B" w:rsidP="00AB591F">
            <w:pPr>
              <w:spacing w:line="360" w:lineRule="auto"/>
              <w:jc w:val="both"/>
              <w:rPr>
                <w:b/>
                <w:sz w:val="32"/>
                <w:szCs w:val="32"/>
              </w:rPr>
            </w:pPr>
            <w:r>
              <w:rPr>
                <w:sz w:val="32"/>
                <w:szCs w:val="32"/>
              </w:rPr>
              <w:t xml:space="preserve">Miasto Mława ulice: 18 Stycznia, Bolesława Chrobrego, ks. Piotra Skargi, Leśna, Misjonarska, Parkowa, pl. 3 Maja, Promyk, Stary Rynek, </w:t>
            </w:r>
            <w:proofErr w:type="spellStart"/>
            <w:r>
              <w:rPr>
                <w:sz w:val="32"/>
                <w:szCs w:val="32"/>
              </w:rPr>
              <w:t>Wasiłowskiego</w:t>
            </w:r>
            <w:proofErr w:type="spellEnd"/>
            <w:r>
              <w:rPr>
                <w:sz w:val="32"/>
                <w:szCs w:val="32"/>
              </w:rPr>
              <w:t xml:space="preserve">, Wigury, Willowa, Wójtostwo nr nieparzyste od 1 do 25, nr parzyste od 2 do 16, Wymyślin, </w:t>
            </w:r>
            <w:proofErr w:type="spellStart"/>
            <w:r>
              <w:rPr>
                <w:sz w:val="32"/>
                <w:szCs w:val="32"/>
              </w:rPr>
              <w:t>Padlewskiego</w:t>
            </w:r>
            <w:proofErr w:type="spellEnd"/>
            <w:r>
              <w:rPr>
                <w:sz w:val="32"/>
                <w:szCs w:val="32"/>
              </w:rPr>
              <w:t xml:space="preserve"> nr nieparzyste od 1 do 33A, nr parzyste od 2 do 36, Żwirki</w:t>
            </w:r>
          </w:p>
        </w:tc>
        <w:tc>
          <w:tcPr>
            <w:tcW w:w="7087" w:type="dxa"/>
            <w:tcBorders>
              <w:top w:val="single" w:sz="4" w:space="0" w:color="auto"/>
              <w:left w:val="single" w:sz="4" w:space="0" w:color="auto"/>
              <w:bottom w:val="single" w:sz="4" w:space="0" w:color="auto"/>
              <w:right w:val="single" w:sz="4" w:space="0" w:color="auto"/>
            </w:tcBorders>
            <w:vAlign w:val="center"/>
          </w:tcPr>
          <w:p w14:paraId="1BDE9E5A" w14:textId="77777777" w:rsidR="00993E9B" w:rsidRDefault="00993E9B" w:rsidP="00AB591F">
            <w:pPr>
              <w:spacing w:line="360" w:lineRule="auto"/>
              <w:jc w:val="center"/>
              <w:rPr>
                <w:b/>
                <w:sz w:val="32"/>
                <w:szCs w:val="32"/>
              </w:rPr>
            </w:pPr>
            <w:r>
              <w:rPr>
                <w:b/>
                <w:sz w:val="32"/>
                <w:szCs w:val="32"/>
              </w:rPr>
              <w:t>Miejski Dom Kultury, ul. Stary Rynek 13, 06-500 Mława</w:t>
            </w:r>
          </w:p>
          <w:p w14:paraId="466D9160" w14:textId="77777777" w:rsidR="00993E9B" w:rsidRDefault="00993E9B" w:rsidP="00AB591F">
            <w:pPr>
              <w:spacing w:line="360" w:lineRule="auto"/>
              <w:jc w:val="center"/>
              <w:rPr>
                <w:b/>
                <w:sz w:val="32"/>
                <w:szCs w:val="32"/>
              </w:rPr>
            </w:pPr>
          </w:p>
          <w:p w14:paraId="746EEFEE"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5EF7786B" w14:textId="77777777" w:rsidR="00993E9B" w:rsidRPr="00A9654E" w:rsidRDefault="00993E9B" w:rsidP="00AB591F">
            <w:pPr>
              <w:spacing w:line="360" w:lineRule="auto"/>
              <w:jc w:val="center"/>
              <w:rPr>
                <w:bCs/>
                <w:sz w:val="24"/>
                <w:szCs w:val="24"/>
              </w:rPr>
            </w:pPr>
          </w:p>
        </w:tc>
      </w:tr>
      <w:tr w:rsidR="00993E9B" w:rsidRPr="00233F5B" w14:paraId="617B1369"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0A84A4E1" w14:textId="77777777" w:rsidR="00993E9B" w:rsidRPr="00233F5B" w:rsidRDefault="00993E9B" w:rsidP="00AB591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1DB5FB9F" w14:textId="77777777" w:rsidR="00993E9B" w:rsidRPr="00FF647B" w:rsidRDefault="00993E9B" w:rsidP="00AB591F">
            <w:pPr>
              <w:spacing w:line="360" w:lineRule="auto"/>
              <w:jc w:val="both"/>
              <w:rPr>
                <w:b/>
                <w:sz w:val="32"/>
                <w:szCs w:val="32"/>
              </w:rPr>
            </w:pPr>
            <w:r>
              <w:rPr>
                <w:sz w:val="32"/>
                <w:szCs w:val="32"/>
              </w:rPr>
              <w:t>Miasto Mława ulice: Alfreda Kleniewskiego, Antoniego "</w:t>
            </w:r>
            <w:proofErr w:type="spellStart"/>
            <w:r>
              <w:rPr>
                <w:sz w:val="32"/>
                <w:szCs w:val="32"/>
              </w:rPr>
              <w:t>Torfa</w:t>
            </w:r>
            <w:proofErr w:type="spellEnd"/>
            <w:r>
              <w:rPr>
                <w:sz w:val="32"/>
                <w:szCs w:val="32"/>
              </w:rPr>
              <w:t xml:space="preserve">" Załęskiego, Armii Krajowej, Dobra, Działkowców, Generała Stanisława Maczka, gen. Władysława Sikorskiego, Ignacego Jana Paderewskiego, Janusza Korczaka, Kardynała Stefana Wyszyńskiego, Księcia Maciusia I, Kwiatowa, Lipowa, Łąkowa, Mikołaja Kopernika nr nieparzyste od 1 do 53B, nr parzyste od 2 do 14C, Misia Puchatka, mjr Henryka Sucharskiego, mjr Hubala, Narodowych Sił Zbrojnych, </w:t>
            </w:r>
            <w:proofErr w:type="spellStart"/>
            <w:r>
              <w:rPr>
                <w:sz w:val="32"/>
                <w:szCs w:val="32"/>
              </w:rPr>
              <w:lastRenderedPageBreak/>
              <w:t>Nowoleśna</w:t>
            </w:r>
            <w:proofErr w:type="spellEnd"/>
            <w:r>
              <w:rPr>
                <w:sz w:val="32"/>
                <w:szCs w:val="32"/>
              </w:rPr>
              <w:t xml:space="preserve">, o. Honoriusza Kowalczyka, Pszenna, Pułkownika Franciszka Dudzińskiego, płk Jana Karcza, płk. Antoniego </w:t>
            </w:r>
            <w:proofErr w:type="spellStart"/>
            <w:r>
              <w:rPr>
                <w:sz w:val="32"/>
                <w:szCs w:val="32"/>
              </w:rPr>
              <w:t>Lawicz</w:t>
            </w:r>
            <w:proofErr w:type="spellEnd"/>
            <w:r>
              <w:rPr>
                <w:sz w:val="32"/>
                <w:szCs w:val="32"/>
              </w:rPr>
              <w:t xml:space="preserve">-Liszki, płk Stanisława </w:t>
            </w:r>
            <w:proofErr w:type="spellStart"/>
            <w:r>
              <w:rPr>
                <w:sz w:val="32"/>
                <w:szCs w:val="32"/>
              </w:rPr>
              <w:t>Fedorczyka</w:t>
            </w:r>
            <w:proofErr w:type="spellEnd"/>
            <w:r>
              <w:rPr>
                <w:sz w:val="32"/>
                <w:szCs w:val="32"/>
              </w:rPr>
              <w:t xml:space="preserve">, Powstańców Wielkopolskich, prof. Ryszarda Bagińskiego, </w:t>
            </w:r>
            <w:proofErr w:type="spellStart"/>
            <w:r>
              <w:rPr>
                <w:sz w:val="32"/>
                <w:szCs w:val="32"/>
              </w:rPr>
              <w:t>Rozgard</w:t>
            </w:r>
            <w:proofErr w:type="spellEnd"/>
            <w:r>
              <w:rPr>
                <w:sz w:val="32"/>
                <w:szCs w:val="32"/>
              </w:rPr>
              <w:t xml:space="preserve">, Słoneczna, Spacerowa, Spokojna, Szkolna, Wójtostwo nr nieparzyste od 27 do końca, nr parzyste od 18 do końca, </w:t>
            </w:r>
            <w:proofErr w:type="spellStart"/>
            <w:r>
              <w:rPr>
                <w:sz w:val="32"/>
                <w:szCs w:val="32"/>
              </w:rPr>
              <w:t>Padlewskiego</w:t>
            </w:r>
            <w:proofErr w:type="spellEnd"/>
            <w:r>
              <w:rPr>
                <w:sz w:val="32"/>
                <w:szCs w:val="32"/>
              </w:rPr>
              <w:t xml:space="preserve"> nr nieparzyste od 35 do końca, nr parzyste od 38 do końca, Żołnierzy 80 Pułku Piechoty</w:t>
            </w:r>
          </w:p>
        </w:tc>
        <w:tc>
          <w:tcPr>
            <w:tcW w:w="7087" w:type="dxa"/>
            <w:tcBorders>
              <w:top w:val="single" w:sz="4" w:space="0" w:color="auto"/>
              <w:left w:val="single" w:sz="4" w:space="0" w:color="auto"/>
              <w:bottom w:val="single" w:sz="4" w:space="0" w:color="auto"/>
              <w:right w:val="single" w:sz="4" w:space="0" w:color="auto"/>
            </w:tcBorders>
            <w:vAlign w:val="center"/>
          </w:tcPr>
          <w:p w14:paraId="6982B8DC" w14:textId="77777777" w:rsidR="00993E9B" w:rsidRDefault="00993E9B" w:rsidP="00AB591F">
            <w:pPr>
              <w:spacing w:line="360" w:lineRule="auto"/>
              <w:jc w:val="center"/>
              <w:rPr>
                <w:b/>
                <w:sz w:val="32"/>
                <w:szCs w:val="32"/>
              </w:rPr>
            </w:pPr>
            <w:r>
              <w:rPr>
                <w:b/>
                <w:sz w:val="32"/>
                <w:szCs w:val="32"/>
              </w:rPr>
              <w:lastRenderedPageBreak/>
              <w:t>Szkoła Podstawowa Nr 6, ul. Żołnierzy 80 Pułku Piechoty 5, 06-500 Mława</w:t>
            </w:r>
          </w:p>
          <w:p w14:paraId="56FAAF4E" w14:textId="77777777" w:rsidR="00993E9B" w:rsidRDefault="00993E9B" w:rsidP="00AB591F">
            <w:pPr>
              <w:spacing w:line="360" w:lineRule="auto"/>
              <w:jc w:val="center"/>
              <w:rPr>
                <w:b/>
                <w:sz w:val="32"/>
                <w:szCs w:val="32"/>
              </w:rPr>
            </w:pPr>
          </w:p>
          <w:p w14:paraId="6A2425F0"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07D069E4" w14:textId="77777777" w:rsidR="00993E9B" w:rsidRPr="00A9654E" w:rsidRDefault="00993E9B" w:rsidP="00AB591F">
            <w:pPr>
              <w:spacing w:line="360" w:lineRule="auto"/>
              <w:jc w:val="center"/>
              <w:rPr>
                <w:bCs/>
                <w:sz w:val="24"/>
                <w:szCs w:val="24"/>
              </w:rPr>
            </w:pPr>
          </w:p>
        </w:tc>
      </w:tr>
      <w:tr w:rsidR="00993E9B" w:rsidRPr="00233F5B" w14:paraId="5AC3930D"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49A49D34" w14:textId="77777777" w:rsidR="00993E9B" w:rsidRPr="00233F5B" w:rsidRDefault="00993E9B" w:rsidP="00AB591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4B2FA99C" w14:textId="77777777" w:rsidR="00993E9B" w:rsidRPr="00FF647B" w:rsidRDefault="00993E9B" w:rsidP="00AB591F">
            <w:pPr>
              <w:spacing w:line="360" w:lineRule="auto"/>
              <w:jc w:val="both"/>
              <w:rPr>
                <w:b/>
                <w:sz w:val="32"/>
                <w:szCs w:val="32"/>
              </w:rPr>
            </w:pPr>
            <w:r>
              <w:rPr>
                <w:sz w:val="32"/>
                <w:szCs w:val="32"/>
              </w:rPr>
              <w:t xml:space="preserve">Miasto Mława ulice: Anny Dobrskiej, Anny Jagiellonki, Bolesława Prusa, Biskupa Leona </w:t>
            </w:r>
            <w:proofErr w:type="spellStart"/>
            <w:r>
              <w:rPr>
                <w:sz w:val="32"/>
                <w:szCs w:val="32"/>
              </w:rPr>
              <w:t>Wetmańskiego</w:t>
            </w:r>
            <w:proofErr w:type="spellEnd"/>
            <w:r>
              <w:rPr>
                <w:sz w:val="32"/>
                <w:szCs w:val="32"/>
              </w:rPr>
              <w:t xml:space="preserve">, Braci Koszutskich, Chabrowa, Ciechanowska, Fryderyka Chopina, gen. Franciszka Krajowskiego, Generała Józefa Bema, gen. Józefa Hallera, Jana Matejki, Jaśminowa, Juliana Tuwima, </w:t>
            </w:r>
            <w:proofErr w:type="spellStart"/>
            <w:r>
              <w:rPr>
                <w:sz w:val="32"/>
                <w:szCs w:val="32"/>
              </w:rPr>
              <w:t>Klickiego</w:t>
            </w:r>
            <w:proofErr w:type="spellEnd"/>
            <w:r>
              <w:rPr>
                <w:sz w:val="32"/>
                <w:szCs w:val="32"/>
              </w:rPr>
              <w:t xml:space="preserve">, Konwaliowa, ks. Jana Twardowskiego, Macierzanki, Makowa, Marii Dąbrowskiej, Marii Konopnickiej, Marii Skłodowskiej-Curie, Mikołaja Kopernika nr nieparzyste od 55 do końca, nr parzyste od 16 do końca, Mrozowskiej, Narcyzowa, Niezapominajki, Ojca Bernarda </w:t>
            </w:r>
            <w:proofErr w:type="spellStart"/>
            <w:r>
              <w:rPr>
                <w:sz w:val="32"/>
                <w:szCs w:val="32"/>
              </w:rPr>
              <w:t>Kryszkiewicza</w:t>
            </w:r>
            <w:proofErr w:type="spellEnd"/>
            <w:r>
              <w:rPr>
                <w:sz w:val="32"/>
                <w:szCs w:val="32"/>
              </w:rPr>
              <w:t>, Olsztyńska, PCK, Republiki Pińczowskiej, Romana Dmowskiego, Romualda Traugutta, Różana, Stanisława Staszica, Staszewskiego, Storczykowa, Szpitalna, Tulipanowa, Wincentego Witosa, Władysława Broniewskiego, Wojciecha Kossaka, Piechowskiego, Wojska Polskiego</w:t>
            </w:r>
          </w:p>
        </w:tc>
        <w:tc>
          <w:tcPr>
            <w:tcW w:w="7087" w:type="dxa"/>
            <w:tcBorders>
              <w:top w:val="single" w:sz="4" w:space="0" w:color="auto"/>
              <w:left w:val="single" w:sz="4" w:space="0" w:color="auto"/>
              <w:bottom w:val="single" w:sz="4" w:space="0" w:color="auto"/>
              <w:right w:val="single" w:sz="4" w:space="0" w:color="auto"/>
            </w:tcBorders>
            <w:vAlign w:val="center"/>
          </w:tcPr>
          <w:p w14:paraId="7E8A97B7" w14:textId="77777777" w:rsidR="00993E9B" w:rsidRDefault="00993E9B" w:rsidP="00AB591F">
            <w:pPr>
              <w:spacing w:line="360" w:lineRule="auto"/>
              <w:jc w:val="center"/>
              <w:rPr>
                <w:b/>
                <w:sz w:val="32"/>
                <w:szCs w:val="32"/>
              </w:rPr>
            </w:pPr>
            <w:r>
              <w:rPr>
                <w:b/>
                <w:sz w:val="32"/>
                <w:szCs w:val="32"/>
              </w:rPr>
              <w:t>Miejski Ośrodek Sportu i Rekreacji, ul. Mikołaja Kopernika 38, 06-500 Mława</w:t>
            </w:r>
          </w:p>
          <w:p w14:paraId="25EB43B7" w14:textId="77777777" w:rsidR="00993E9B" w:rsidRDefault="00993E9B" w:rsidP="00AB591F">
            <w:pPr>
              <w:spacing w:line="360" w:lineRule="auto"/>
              <w:jc w:val="center"/>
              <w:rPr>
                <w:b/>
                <w:sz w:val="32"/>
                <w:szCs w:val="32"/>
              </w:rPr>
            </w:pPr>
          </w:p>
          <w:p w14:paraId="4D917D40"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617EDBD0" w14:textId="77777777" w:rsidR="00993E9B" w:rsidRPr="00A9654E" w:rsidRDefault="00993E9B" w:rsidP="00AB591F">
            <w:pPr>
              <w:spacing w:line="360" w:lineRule="auto"/>
              <w:jc w:val="center"/>
              <w:rPr>
                <w:bCs/>
                <w:sz w:val="24"/>
                <w:szCs w:val="24"/>
              </w:rPr>
            </w:pPr>
          </w:p>
        </w:tc>
      </w:tr>
      <w:tr w:rsidR="00993E9B" w:rsidRPr="00233F5B" w14:paraId="733F07C8"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1BED476C" w14:textId="77777777" w:rsidR="00993E9B" w:rsidRPr="00233F5B" w:rsidRDefault="00993E9B" w:rsidP="00AB591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78D9AAB6" w14:textId="77777777" w:rsidR="00993E9B" w:rsidRPr="00FF647B" w:rsidRDefault="00993E9B" w:rsidP="00AB591F">
            <w:pPr>
              <w:spacing w:line="360" w:lineRule="auto"/>
              <w:jc w:val="both"/>
              <w:rPr>
                <w:b/>
                <w:sz w:val="32"/>
                <w:szCs w:val="32"/>
              </w:rPr>
            </w:pPr>
            <w:r>
              <w:rPr>
                <w:sz w:val="32"/>
                <w:szCs w:val="32"/>
              </w:rPr>
              <w:t xml:space="preserve">Miasto Mława ulice: Aleja Świętego Wojciecha nr parzyste od 2 do 24 i numery nieparzyste od 23 do 35, Bajkowa, Banku Miast, Bednarska, Bursztynowa, gen. Władysława Andersa, Henryka Sienkiewicza nr nieparzyste od 31 do końca, nr parzyste od 46 do końca, Hoża, Komunalna, Kręta, Krzysztofa Kamila Baczyńskiego, Miła, Nadrzeczna, Osiedle Książąt Mazowieckich bloki 1, 2, 3, 4, 28, 29, 30 i budynki nr 3A, 3B, 3C, 3D, 3E, 3F, 3G, Osiedlowa, Piękna, Platynowa, Płocka nr 51, 51A, 53, 55 i od nr 57 do końca, Powstańców Styczniowych, Radosna, Srebrna, </w:t>
            </w:r>
            <w:r>
              <w:rPr>
                <w:sz w:val="32"/>
                <w:szCs w:val="32"/>
              </w:rPr>
              <w:lastRenderedPageBreak/>
              <w:t>Strażacka, Szmaragdowa, Świerkowa, Wesoła, Wiejska, Złota</w:t>
            </w:r>
          </w:p>
        </w:tc>
        <w:tc>
          <w:tcPr>
            <w:tcW w:w="7087" w:type="dxa"/>
            <w:tcBorders>
              <w:top w:val="single" w:sz="4" w:space="0" w:color="auto"/>
              <w:left w:val="single" w:sz="4" w:space="0" w:color="auto"/>
              <w:bottom w:val="single" w:sz="4" w:space="0" w:color="auto"/>
              <w:right w:val="single" w:sz="4" w:space="0" w:color="auto"/>
            </w:tcBorders>
            <w:vAlign w:val="center"/>
          </w:tcPr>
          <w:p w14:paraId="5176F5F6" w14:textId="77777777" w:rsidR="00993E9B" w:rsidRDefault="00993E9B" w:rsidP="00AB591F">
            <w:pPr>
              <w:spacing w:line="360" w:lineRule="auto"/>
              <w:jc w:val="center"/>
              <w:rPr>
                <w:b/>
                <w:sz w:val="32"/>
                <w:szCs w:val="32"/>
              </w:rPr>
            </w:pPr>
            <w:r>
              <w:rPr>
                <w:b/>
                <w:sz w:val="32"/>
                <w:szCs w:val="32"/>
              </w:rPr>
              <w:lastRenderedPageBreak/>
              <w:t>Zespół Placówek Oświatowych Nr 3 Miejskie Przedszkole Samorządowe, ul. Hoża 6, 06-500 Mława</w:t>
            </w:r>
          </w:p>
          <w:p w14:paraId="5BC6C34B" w14:textId="77777777" w:rsidR="00993E9B" w:rsidRPr="00A9654E" w:rsidRDefault="00993E9B" w:rsidP="00AB591F">
            <w:pPr>
              <w:spacing w:line="360" w:lineRule="auto"/>
              <w:jc w:val="center"/>
              <w:rPr>
                <w:bCs/>
                <w:sz w:val="24"/>
                <w:szCs w:val="24"/>
              </w:rPr>
            </w:pPr>
          </w:p>
        </w:tc>
      </w:tr>
      <w:tr w:rsidR="00993E9B" w:rsidRPr="00233F5B" w14:paraId="133FDCA3"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541A874E" w14:textId="77777777" w:rsidR="00993E9B" w:rsidRPr="00233F5B" w:rsidRDefault="00993E9B" w:rsidP="00AB591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18C59AB9" w14:textId="77777777" w:rsidR="00993E9B" w:rsidRPr="00FF647B" w:rsidRDefault="00993E9B" w:rsidP="00AB591F">
            <w:pPr>
              <w:spacing w:line="360" w:lineRule="auto"/>
              <w:jc w:val="both"/>
              <w:rPr>
                <w:b/>
                <w:sz w:val="32"/>
                <w:szCs w:val="32"/>
              </w:rPr>
            </w:pPr>
            <w:r>
              <w:rPr>
                <w:sz w:val="32"/>
                <w:szCs w:val="32"/>
              </w:rPr>
              <w:t xml:space="preserve">Miasto Mława ulice: Ciepła, Henryka Sienkiewicza nr nieparzyste od 1 do 29, nr parzyste od 2 do 44A i wszystkie bloki 1/13 - 16/13, </w:t>
            </w:r>
            <w:proofErr w:type="spellStart"/>
            <w:r>
              <w:rPr>
                <w:sz w:val="32"/>
                <w:szCs w:val="32"/>
              </w:rPr>
              <w:t>Płocka-bloki</w:t>
            </w:r>
            <w:proofErr w:type="spellEnd"/>
            <w:r>
              <w:rPr>
                <w:sz w:val="32"/>
                <w:szCs w:val="32"/>
              </w:rPr>
              <w:t xml:space="preserve"> nr 52, 54, 56, Spółdzielcza, Wspólna</w:t>
            </w:r>
          </w:p>
        </w:tc>
        <w:tc>
          <w:tcPr>
            <w:tcW w:w="7087" w:type="dxa"/>
            <w:tcBorders>
              <w:top w:val="single" w:sz="4" w:space="0" w:color="auto"/>
              <w:left w:val="single" w:sz="4" w:space="0" w:color="auto"/>
              <w:bottom w:val="single" w:sz="4" w:space="0" w:color="auto"/>
              <w:right w:val="single" w:sz="4" w:space="0" w:color="auto"/>
            </w:tcBorders>
            <w:vAlign w:val="center"/>
          </w:tcPr>
          <w:p w14:paraId="6FCD6772" w14:textId="77777777" w:rsidR="00993E9B" w:rsidRDefault="00993E9B" w:rsidP="00AB591F">
            <w:pPr>
              <w:spacing w:line="360" w:lineRule="auto"/>
              <w:jc w:val="center"/>
              <w:rPr>
                <w:b/>
                <w:sz w:val="32"/>
                <w:szCs w:val="32"/>
              </w:rPr>
            </w:pPr>
            <w:r>
              <w:rPr>
                <w:b/>
                <w:sz w:val="32"/>
                <w:szCs w:val="32"/>
              </w:rPr>
              <w:t>Szkoła Podstawowa Nr 2, ul. Sportowa 1, 06-500 Mława</w:t>
            </w:r>
          </w:p>
          <w:p w14:paraId="3606821E" w14:textId="77777777" w:rsidR="00993E9B" w:rsidRDefault="00993E9B" w:rsidP="00AB591F">
            <w:pPr>
              <w:spacing w:line="360" w:lineRule="auto"/>
              <w:jc w:val="center"/>
              <w:rPr>
                <w:b/>
                <w:sz w:val="32"/>
                <w:szCs w:val="32"/>
              </w:rPr>
            </w:pPr>
          </w:p>
          <w:p w14:paraId="32BA7C8F"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3749549D" w14:textId="77777777" w:rsidR="00993E9B" w:rsidRPr="00A9654E" w:rsidRDefault="00993E9B" w:rsidP="00AB591F">
            <w:pPr>
              <w:spacing w:line="360" w:lineRule="auto"/>
              <w:jc w:val="center"/>
              <w:rPr>
                <w:bCs/>
                <w:sz w:val="24"/>
                <w:szCs w:val="24"/>
              </w:rPr>
            </w:pPr>
          </w:p>
        </w:tc>
      </w:tr>
      <w:tr w:rsidR="00993E9B" w:rsidRPr="00233F5B" w14:paraId="6FE698AB"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14000547" w14:textId="77777777" w:rsidR="00993E9B" w:rsidRPr="00233F5B" w:rsidRDefault="00993E9B" w:rsidP="00AB591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FD720C6" w14:textId="77777777" w:rsidR="00993E9B" w:rsidRPr="00FF647B" w:rsidRDefault="00993E9B" w:rsidP="00AB591F">
            <w:pPr>
              <w:spacing w:line="360" w:lineRule="auto"/>
              <w:jc w:val="both"/>
              <w:rPr>
                <w:b/>
                <w:sz w:val="32"/>
                <w:szCs w:val="32"/>
              </w:rPr>
            </w:pPr>
            <w:r>
              <w:rPr>
                <w:sz w:val="32"/>
                <w:szCs w:val="32"/>
              </w:rPr>
              <w:t>Miasto Mława ulice: 3 Maja, Bagno, Długa, Grzebskiego, Jaroszyka, Joachima Lelewela, Krzywa, Płocka od nr 1 do 50, Sądowa, Spichrzowa, Sportowa od nr 1 do 13, Stanisława Wyspiańskiego, Stefana Żeromskiego, Szewska, Władysława Stanisława Reymonta, Zduńska</w:t>
            </w:r>
          </w:p>
        </w:tc>
        <w:tc>
          <w:tcPr>
            <w:tcW w:w="7087" w:type="dxa"/>
            <w:tcBorders>
              <w:top w:val="single" w:sz="4" w:space="0" w:color="auto"/>
              <w:left w:val="single" w:sz="4" w:space="0" w:color="auto"/>
              <w:bottom w:val="single" w:sz="4" w:space="0" w:color="auto"/>
              <w:right w:val="single" w:sz="4" w:space="0" w:color="auto"/>
            </w:tcBorders>
            <w:vAlign w:val="center"/>
          </w:tcPr>
          <w:p w14:paraId="5B113DAB" w14:textId="77777777" w:rsidR="00993E9B" w:rsidRDefault="00993E9B" w:rsidP="00AB591F">
            <w:pPr>
              <w:spacing w:line="360" w:lineRule="auto"/>
              <w:jc w:val="center"/>
              <w:rPr>
                <w:b/>
                <w:sz w:val="32"/>
                <w:szCs w:val="32"/>
              </w:rPr>
            </w:pPr>
            <w:r>
              <w:rPr>
                <w:b/>
                <w:sz w:val="32"/>
                <w:szCs w:val="32"/>
              </w:rPr>
              <w:t>I Liceum Ogólnokształcące, ul. Stanisława Wyspiańskiego 1, 06-500 Mława</w:t>
            </w:r>
          </w:p>
          <w:p w14:paraId="3F77BEFC" w14:textId="77777777" w:rsidR="00993E9B" w:rsidRPr="00A9654E" w:rsidRDefault="00993E9B" w:rsidP="00AB591F">
            <w:pPr>
              <w:spacing w:line="360" w:lineRule="auto"/>
              <w:jc w:val="center"/>
              <w:rPr>
                <w:bCs/>
                <w:sz w:val="24"/>
                <w:szCs w:val="24"/>
              </w:rPr>
            </w:pPr>
          </w:p>
        </w:tc>
      </w:tr>
      <w:tr w:rsidR="00993E9B" w:rsidRPr="00233F5B" w14:paraId="220CA3CD"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7C7BD120" w14:textId="77777777" w:rsidR="00993E9B" w:rsidRPr="00233F5B" w:rsidRDefault="00993E9B" w:rsidP="00AB591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512C651" w14:textId="77777777" w:rsidR="00993E9B" w:rsidRPr="00FF647B" w:rsidRDefault="00993E9B" w:rsidP="00AB591F">
            <w:pPr>
              <w:spacing w:line="360" w:lineRule="auto"/>
              <w:jc w:val="both"/>
              <w:rPr>
                <w:b/>
                <w:sz w:val="32"/>
                <w:szCs w:val="32"/>
              </w:rPr>
            </w:pPr>
            <w:r>
              <w:rPr>
                <w:sz w:val="32"/>
                <w:szCs w:val="32"/>
              </w:rPr>
              <w:t>Miasto Mława ulice: Aleja Świętego Wojciecha nr nieparzyste od 1 do 21, Mariacka nr 20 i 22, Ordona, Osiedle Książąt Mazowieckich bez bloków 1, 2, 3, 4, 25, 26, 27, 28, 29, 30, 32 i budynków nr 3A, 3B, 3C, 3D, 3E, 3F, 3G, Sportowa blok nr 25, Św. Anny</w:t>
            </w:r>
          </w:p>
        </w:tc>
        <w:tc>
          <w:tcPr>
            <w:tcW w:w="7087" w:type="dxa"/>
            <w:tcBorders>
              <w:top w:val="single" w:sz="4" w:space="0" w:color="auto"/>
              <w:left w:val="single" w:sz="4" w:space="0" w:color="auto"/>
              <w:bottom w:val="single" w:sz="4" w:space="0" w:color="auto"/>
              <w:right w:val="single" w:sz="4" w:space="0" w:color="auto"/>
            </w:tcBorders>
            <w:vAlign w:val="center"/>
          </w:tcPr>
          <w:p w14:paraId="2C4ED77C" w14:textId="77777777" w:rsidR="00993E9B" w:rsidRDefault="00993E9B" w:rsidP="00AB591F">
            <w:pPr>
              <w:spacing w:line="360" w:lineRule="auto"/>
              <w:jc w:val="center"/>
              <w:rPr>
                <w:b/>
                <w:sz w:val="32"/>
                <w:szCs w:val="32"/>
              </w:rPr>
            </w:pPr>
            <w:r>
              <w:rPr>
                <w:b/>
                <w:sz w:val="32"/>
                <w:szCs w:val="32"/>
              </w:rPr>
              <w:t>Zespół Placówek Oświatowych Nr 3, ul. Ordona 14, 06-500 Mława</w:t>
            </w:r>
          </w:p>
          <w:p w14:paraId="67AD8384" w14:textId="77777777" w:rsidR="00993E9B" w:rsidRDefault="00993E9B" w:rsidP="00AB591F">
            <w:pPr>
              <w:spacing w:line="360" w:lineRule="auto"/>
              <w:jc w:val="center"/>
              <w:rPr>
                <w:b/>
                <w:sz w:val="32"/>
                <w:szCs w:val="32"/>
              </w:rPr>
            </w:pPr>
          </w:p>
          <w:p w14:paraId="069B4622"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0DDE3E67" w14:textId="77777777" w:rsidR="00993E9B" w:rsidRPr="00A9654E" w:rsidRDefault="00993E9B" w:rsidP="00AB591F">
            <w:pPr>
              <w:spacing w:line="360" w:lineRule="auto"/>
              <w:jc w:val="center"/>
              <w:rPr>
                <w:bCs/>
                <w:sz w:val="24"/>
                <w:szCs w:val="24"/>
              </w:rPr>
            </w:pPr>
          </w:p>
        </w:tc>
      </w:tr>
      <w:tr w:rsidR="00993E9B" w:rsidRPr="00233F5B" w14:paraId="6498B772"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59F4B3A8" w14:textId="77777777" w:rsidR="00993E9B" w:rsidRPr="00233F5B" w:rsidRDefault="00993E9B" w:rsidP="00AB591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1B9D191D" w14:textId="77777777" w:rsidR="00993E9B" w:rsidRPr="00FF647B" w:rsidRDefault="00993E9B" w:rsidP="00AB591F">
            <w:pPr>
              <w:spacing w:line="360" w:lineRule="auto"/>
              <w:jc w:val="both"/>
              <w:rPr>
                <w:b/>
                <w:sz w:val="32"/>
                <w:szCs w:val="32"/>
              </w:rPr>
            </w:pPr>
            <w:r>
              <w:rPr>
                <w:sz w:val="32"/>
                <w:szCs w:val="32"/>
              </w:rPr>
              <w:t xml:space="preserve">Miasto Mława ulice: Abp. Ignacego Krasickiego, Braci Gierymskich, Cypriana Kamila Norwida, Józefa Leszczyńskiego, Juliusza Słowackiego, Klonowa, Ludwika Waryńskiego, Mariacka bez nr 20 i bez nr 22, Mazurska, Osiedle Książąt Mazowieckich bloki 25, 26, 27, 32, Ppłk. Stanisława Ślesickiego, Rotmistrza Witolda Pileckiego, Sportowa od nr 14 do końca bez bloku nr 25, Stanisława </w:t>
            </w:r>
            <w:proofErr w:type="spellStart"/>
            <w:r>
              <w:rPr>
                <w:sz w:val="32"/>
                <w:szCs w:val="32"/>
              </w:rPr>
              <w:t>Anyszki</w:t>
            </w:r>
            <w:proofErr w:type="spellEnd"/>
            <w:r>
              <w:rPr>
                <w:sz w:val="32"/>
                <w:szCs w:val="32"/>
              </w:rPr>
              <w:t>, Szarych Szeregów, Tadeusza Korzybskiego, Tadeusza Kościuszki, Wacława Szwejkowskiego, Zachodnia, Zdzisława Sadowskiego, Zuzanny Morawskiej, Zygmunta Krasińskiego</w:t>
            </w:r>
          </w:p>
        </w:tc>
        <w:tc>
          <w:tcPr>
            <w:tcW w:w="7087" w:type="dxa"/>
            <w:tcBorders>
              <w:top w:val="single" w:sz="4" w:space="0" w:color="auto"/>
              <w:left w:val="single" w:sz="4" w:space="0" w:color="auto"/>
              <w:bottom w:val="single" w:sz="4" w:space="0" w:color="auto"/>
              <w:right w:val="single" w:sz="4" w:space="0" w:color="auto"/>
            </w:tcBorders>
            <w:vAlign w:val="center"/>
          </w:tcPr>
          <w:p w14:paraId="74D92248" w14:textId="77777777" w:rsidR="00993E9B" w:rsidRDefault="00993E9B" w:rsidP="00AB591F">
            <w:pPr>
              <w:spacing w:line="360" w:lineRule="auto"/>
              <w:jc w:val="center"/>
              <w:rPr>
                <w:b/>
                <w:sz w:val="32"/>
                <w:szCs w:val="32"/>
              </w:rPr>
            </w:pPr>
            <w:r>
              <w:rPr>
                <w:b/>
                <w:sz w:val="32"/>
                <w:szCs w:val="32"/>
              </w:rPr>
              <w:t>Zespół Szkół Nr 1, ul. Zuzanny Morawskiej 29, 06-500 Mława</w:t>
            </w:r>
          </w:p>
          <w:p w14:paraId="49051F90" w14:textId="77777777" w:rsidR="00993E9B" w:rsidRPr="00A9654E" w:rsidRDefault="00993E9B" w:rsidP="00AB591F">
            <w:pPr>
              <w:spacing w:line="360" w:lineRule="auto"/>
              <w:jc w:val="center"/>
              <w:rPr>
                <w:bCs/>
                <w:sz w:val="24"/>
                <w:szCs w:val="24"/>
              </w:rPr>
            </w:pPr>
          </w:p>
        </w:tc>
      </w:tr>
      <w:tr w:rsidR="00993E9B" w:rsidRPr="00233F5B" w14:paraId="31E08E41"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51C26BFA" w14:textId="77777777" w:rsidR="00993E9B" w:rsidRPr="00233F5B" w:rsidRDefault="00993E9B" w:rsidP="00AB591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2AB52E50" w14:textId="77777777" w:rsidR="00993E9B" w:rsidRPr="00FF647B" w:rsidRDefault="00993E9B" w:rsidP="00AB591F">
            <w:pPr>
              <w:spacing w:line="360" w:lineRule="auto"/>
              <w:jc w:val="both"/>
              <w:rPr>
                <w:b/>
                <w:sz w:val="32"/>
                <w:szCs w:val="32"/>
              </w:rPr>
            </w:pPr>
            <w:r>
              <w:rPr>
                <w:sz w:val="32"/>
                <w:szCs w:val="32"/>
              </w:rPr>
              <w:t xml:space="preserve">Miasto Mława ulice: Adama Bienia, Aleja Józefa Piłsudskiego nr nieparzyste od 45 do końca, nr parzyste od 40 do końca, Batalionów Chłopskich, Borowikowa, Bronisława Malinowskiego, Brukowa, Cicha, Graniczna, Grzybowa, Henryka Pogorzelskiego, Sokalskiego, Kolejowa, Janusza Kusocińskiego, Kurkowa, Michaliny Czechowskiej, Obrońców Mławy, płk Leona Krajewskiego, Płońska, Podmiejska, Przemysłowa, Stanisława Świercza, Stefana Batorego, </w:t>
            </w:r>
            <w:r>
              <w:rPr>
                <w:sz w:val="32"/>
                <w:szCs w:val="32"/>
              </w:rPr>
              <w:lastRenderedPageBreak/>
              <w:t>Stefana Roweckiego "Grota", Szreńska, Rydzowa, Widokowa</w:t>
            </w:r>
          </w:p>
        </w:tc>
        <w:tc>
          <w:tcPr>
            <w:tcW w:w="7087" w:type="dxa"/>
            <w:tcBorders>
              <w:top w:val="single" w:sz="4" w:space="0" w:color="auto"/>
              <w:left w:val="single" w:sz="4" w:space="0" w:color="auto"/>
              <w:bottom w:val="single" w:sz="4" w:space="0" w:color="auto"/>
              <w:right w:val="single" w:sz="4" w:space="0" w:color="auto"/>
            </w:tcBorders>
            <w:vAlign w:val="center"/>
          </w:tcPr>
          <w:p w14:paraId="03BE7A66" w14:textId="77777777" w:rsidR="00993E9B" w:rsidRDefault="00993E9B" w:rsidP="00AB591F">
            <w:pPr>
              <w:spacing w:line="360" w:lineRule="auto"/>
              <w:jc w:val="center"/>
              <w:rPr>
                <w:b/>
                <w:sz w:val="32"/>
                <w:szCs w:val="32"/>
              </w:rPr>
            </w:pPr>
            <w:r>
              <w:rPr>
                <w:b/>
                <w:sz w:val="32"/>
                <w:szCs w:val="32"/>
              </w:rPr>
              <w:lastRenderedPageBreak/>
              <w:t>Szkoła Podstawowa Nr 3, ul. Henryka Pogorzelskiego 4, 06-500 Mława</w:t>
            </w:r>
          </w:p>
          <w:p w14:paraId="3D6A4B89" w14:textId="77777777" w:rsidR="00993E9B" w:rsidRPr="00A9654E" w:rsidRDefault="00993E9B" w:rsidP="00AB591F">
            <w:pPr>
              <w:spacing w:line="360" w:lineRule="auto"/>
              <w:jc w:val="center"/>
              <w:rPr>
                <w:bCs/>
                <w:sz w:val="24"/>
                <w:szCs w:val="24"/>
              </w:rPr>
            </w:pPr>
          </w:p>
        </w:tc>
      </w:tr>
      <w:tr w:rsidR="00993E9B" w:rsidRPr="00233F5B" w14:paraId="7C6D2D58"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0EBE1208" w14:textId="77777777" w:rsidR="00993E9B" w:rsidRPr="00233F5B" w:rsidRDefault="00993E9B" w:rsidP="00AB591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2CC67C26" w14:textId="77777777" w:rsidR="00993E9B" w:rsidRPr="00FF647B" w:rsidRDefault="00993E9B" w:rsidP="00AB591F">
            <w:pPr>
              <w:spacing w:line="360" w:lineRule="auto"/>
              <w:jc w:val="both"/>
              <w:rPr>
                <w:b/>
                <w:sz w:val="32"/>
                <w:szCs w:val="32"/>
              </w:rPr>
            </w:pPr>
            <w:r>
              <w:rPr>
                <w:sz w:val="32"/>
                <w:szCs w:val="32"/>
              </w:rPr>
              <w:t>Miasto Mława ulice: Aleja Józefa Piłsudskiego nr nieparzyste od 1 do 43, nr parzyste od 2 do 38/1, dr Michała Łojewskiego, Osiedle Młodych, Wysoka</w:t>
            </w:r>
          </w:p>
        </w:tc>
        <w:tc>
          <w:tcPr>
            <w:tcW w:w="7087" w:type="dxa"/>
            <w:tcBorders>
              <w:top w:val="single" w:sz="4" w:space="0" w:color="auto"/>
              <w:left w:val="single" w:sz="4" w:space="0" w:color="auto"/>
              <w:bottom w:val="single" w:sz="4" w:space="0" w:color="auto"/>
              <w:right w:val="single" w:sz="4" w:space="0" w:color="auto"/>
            </w:tcBorders>
            <w:vAlign w:val="center"/>
          </w:tcPr>
          <w:p w14:paraId="55957CF8" w14:textId="77777777" w:rsidR="00993E9B" w:rsidRDefault="00993E9B" w:rsidP="00AB591F">
            <w:pPr>
              <w:spacing w:line="360" w:lineRule="auto"/>
              <w:jc w:val="center"/>
              <w:rPr>
                <w:b/>
                <w:sz w:val="32"/>
                <w:szCs w:val="32"/>
              </w:rPr>
            </w:pPr>
            <w:r>
              <w:rPr>
                <w:b/>
                <w:sz w:val="32"/>
                <w:szCs w:val="32"/>
              </w:rPr>
              <w:t>Zespół Szkół Nr 3, ul. Aleja Józefa Piłsudskiego 33, 06-500 Mława</w:t>
            </w:r>
          </w:p>
          <w:p w14:paraId="62E814A7" w14:textId="77777777" w:rsidR="00993E9B" w:rsidRPr="00A9654E" w:rsidRDefault="00993E9B" w:rsidP="00AB591F">
            <w:pPr>
              <w:spacing w:line="360" w:lineRule="auto"/>
              <w:jc w:val="center"/>
              <w:rPr>
                <w:bCs/>
                <w:sz w:val="24"/>
                <w:szCs w:val="24"/>
              </w:rPr>
            </w:pPr>
          </w:p>
        </w:tc>
      </w:tr>
      <w:tr w:rsidR="00993E9B" w:rsidRPr="00233F5B" w14:paraId="6961FEFE"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037191A4" w14:textId="77777777" w:rsidR="00993E9B" w:rsidRPr="00233F5B" w:rsidRDefault="00993E9B" w:rsidP="00AB591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36ED000B" w14:textId="77777777" w:rsidR="00993E9B" w:rsidRPr="00FF647B" w:rsidRDefault="00993E9B" w:rsidP="00AB591F">
            <w:pPr>
              <w:spacing w:line="360" w:lineRule="auto"/>
              <w:jc w:val="both"/>
              <w:rPr>
                <w:b/>
                <w:sz w:val="32"/>
                <w:szCs w:val="32"/>
              </w:rPr>
            </w:pPr>
            <w:r>
              <w:rPr>
                <w:sz w:val="32"/>
                <w:szCs w:val="32"/>
              </w:rPr>
              <w:t xml:space="preserve">Miasto Mława ulice: 20 Dywizji Piechoty Wojska Polskiego, Adama Mickiewicza, Akacjowa, Ciasna, Cmentarna, Ostaszewskiego, dr Józefa Witwickiego, Dworcowa, Górna, Hanny Rudzkiej-Cybisowej, Józefa </w:t>
            </w:r>
            <w:proofErr w:type="spellStart"/>
            <w:r>
              <w:rPr>
                <w:sz w:val="32"/>
                <w:szCs w:val="32"/>
              </w:rPr>
              <w:t>Skrobińskiego</w:t>
            </w:r>
            <w:proofErr w:type="spellEnd"/>
            <w:r>
              <w:rPr>
                <w:sz w:val="32"/>
                <w:szCs w:val="32"/>
              </w:rPr>
              <w:t xml:space="preserve">, Kapliczna, Kazimierza Pużaka, Krótka, ks. Ignacego Krajewskiego, ks. Mariana Czapli, Łączna, Mała, Majora Sergiusza </w:t>
            </w:r>
            <w:proofErr w:type="spellStart"/>
            <w:r>
              <w:rPr>
                <w:sz w:val="32"/>
                <w:szCs w:val="32"/>
              </w:rPr>
              <w:t>Grudkowskiego</w:t>
            </w:r>
            <w:proofErr w:type="spellEnd"/>
            <w:r>
              <w:rPr>
                <w:sz w:val="32"/>
                <w:szCs w:val="32"/>
              </w:rPr>
              <w:t xml:space="preserve">, Napoleońska nr nieparzyste od 1 do 29, nr parzyste od 2 do 50, Niecała, Podgórna, Przyrynek, Rynkowa, Sary Lipskiej, Stanisława Moniuszki, Tadeusza Jasińskiego, Wiktora </w:t>
            </w:r>
            <w:proofErr w:type="spellStart"/>
            <w:r>
              <w:rPr>
                <w:sz w:val="32"/>
                <w:szCs w:val="32"/>
              </w:rPr>
              <w:t>Altera</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3D277A11" w14:textId="77777777" w:rsidR="00993E9B" w:rsidRDefault="00993E9B" w:rsidP="00AB591F">
            <w:pPr>
              <w:spacing w:line="360" w:lineRule="auto"/>
              <w:jc w:val="center"/>
              <w:rPr>
                <w:b/>
                <w:sz w:val="32"/>
                <w:szCs w:val="32"/>
              </w:rPr>
            </w:pPr>
            <w:r>
              <w:rPr>
                <w:b/>
                <w:sz w:val="32"/>
                <w:szCs w:val="32"/>
              </w:rPr>
              <w:t>Zespół Placówek Oświatowych Nr 2 Miejskie Przedszkole Samorządowe Nr 2, ul. Przyrynek 5, 06-500 Mława</w:t>
            </w:r>
          </w:p>
          <w:p w14:paraId="2E82B060" w14:textId="77777777" w:rsidR="00993E9B" w:rsidRDefault="00993E9B" w:rsidP="00AB591F">
            <w:pPr>
              <w:spacing w:line="360" w:lineRule="auto"/>
              <w:jc w:val="center"/>
              <w:rPr>
                <w:b/>
                <w:sz w:val="32"/>
                <w:szCs w:val="32"/>
              </w:rPr>
            </w:pPr>
          </w:p>
          <w:p w14:paraId="66B51050" w14:textId="77777777" w:rsidR="00993E9B" w:rsidRDefault="00993E9B" w:rsidP="00AB591F">
            <w:pPr>
              <w:spacing w:line="360" w:lineRule="auto"/>
              <w:jc w:val="center"/>
              <w:rPr>
                <w:bCs/>
                <w:sz w:val="24"/>
                <w:szCs w:val="24"/>
              </w:rPr>
            </w:pPr>
            <w:r w:rsidRPr="006C6CF0">
              <w:rPr>
                <w:bCs/>
                <w:sz w:val="24"/>
                <w:szCs w:val="24"/>
              </w:rPr>
              <w:t>Lokal dostosowany do potrzeb wyborców niepełnosprawnych</w:t>
            </w:r>
          </w:p>
          <w:p w14:paraId="4B3FCB2B" w14:textId="77777777" w:rsidR="00993E9B" w:rsidRPr="00A9654E" w:rsidRDefault="00993E9B" w:rsidP="00AB591F">
            <w:pPr>
              <w:spacing w:line="360" w:lineRule="auto"/>
              <w:jc w:val="center"/>
              <w:rPr>
                <w:bCs/>
                <w:sz w:val="24"/>
                <w:szCs w:val="24"/>
              </w:rPr>
            </w:pPr>
          </w:p>
        </w:tc>
      </w:tr>
      <w:tr w:rsidR="00993E9B" w:rsidRPr="00233F5B" w14:paraId="39E44F90"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6F805653" w14:textId="77777777" w:rsidR="00993E9B" w:rsidRPr="00233F5B" w:rsidRDefault="00993E9B" w:rsidP="00AB591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297C9841" w14:textId="77777777" w:rsidR="00993E9B" w:rsidRPr="00FF647B" w:rsidRDefault="00993E9B" w:rsidP="00AB591F">
            <w:pPr>
              <w:spacing w:line="360" w:lineRule="auto"/>
              <w:jc w:val="both"/>
              <w:rPr>
                <w:b/>
                <w:sz w:val="32"/>
                <w:szCs w:val="32"/>
              </w:rPr>
            </w:pPr>
            <w:r>
              <w:rPr>
                <w:sz w:val="32"/>
                <w:szCs w:val="32"/>
              </w:rPr>
              <w:t xml:space="preserve">Miasto Mława ulice: abpa Antoniego Nowowiejskiego, Aleja Marszałkowska, Błękitna, Brzasku, Bracka, Brzozowa, Ceglana, Danuty </w:t>
            </w:r>
            <w:proofErr w:type="spellStart"/>
            <w:r>
              <w:rPr>
                <w:sz w:val="32"/>
                <w:szCs w:val="32"/>
              </w:rPr>
              <w:t>Siedzikówny</w:t>
            </w:r>
            <w:proofErr w:type="spellEnd"/>
            <w:r>
              <w:rPr>
                <w:sz w:val="32"/>
                <w:szCs w:val="32"/>
              </w:rPr>
              <w:t xml:space="preserve"> "Inki", Diamentowa, Działdowska, Dźwigowa, Fortepianowa, Gajowa, Gdyńska, Gitarowa, Granatowa, </w:t>
            </w:r>
            <w:proofErr w:type="spellStart"/>
            <w:r>
              <w:rPr>
                <w:sz w:val="32"/>
                <w:szCs w:val="32"/>
              </w:rPr>
              <w:t>Hm</w:t>
            </w:r>
            <w:proofErr w:type="spellEnd"/>
            <w:r>
              <w:rPr>
                <w:sz w:val="32"/>
                <w:szCs w:val="32"/>
              </w:rPr>
              <w:t xml:space="preserve">. Wandy </w:t>
            </w:r>
            <w:proofErr w:type="spellStart"/>
            <w:r>
              <w:rPr>
                <w:sz w:val="32"/>
                <w:szCs w:val="32"/>
              </w:rPr>
              <w:t>Szczęsnej-Lesiowskiej</w:t>
            </w:r>
            <w:proofErr w:type="spellEnd"/>
            <w:r>
              <w:rPr>
                <w:sz w:val="32"/>
                <w:szCs w:val="32"/>
              </w:rPr>
              <w:t xml:space="preserve">, Instalatorów, Jagodowa, Jasna, Jutrzenki, Karola Szymanowskiego, Klawesynowa, Kościelna, Krajewo, Kryształowa, Lawendowa, Lazurowa, Leśna Polana, Leśny Zakątek, Leśne Zacisze, LG Electronics, Ligi Obrony Kraju, Łysa Góra, Majowa, Mechaników, Modra, Napoleońska nr nieparzyste od 31 do końca, nr parzyste od 52 do końca, Niska, Nowa, Okrężna, Paprociowa, Piekiełko, Podborna, Saksofonowa, Smyczkowa, Sosnowa, Studzieniec, Tadeusza Sygietyńskiego, Szafirowa, Tekli Bądarzewskiej, Tęczowa, Turkusowa, Turystyczna, Wrzosowa, </w:t>
            </w:r>
            <w:proofErr w:type="spellStart"/>
            <w:r>
              <w:rPr>
                <w:sz w:val="32"/>
                <w:szCs w:val="32"/>
              </w:rPr>
              <w:t>Zimnocha</w:t>
            </w:r>
            <w:proofErr w:type="spellEnd"/>
            <w:r>
              <w:rPr>
                <w:sz w:val="32"/>
                <w:szCs w:val="32"/>
              </w:rPr>
              <w:t>, Związku Harcerstwa Polskiego, Żuromińska, Żwirowa</w:t>
            </w:r>
          </w:p>
        </w:tc>
        <w:tc>
          <w:tcPr>
            <w:tcW w:w="7087" w:type="dxa"/>
            <w:tcBorders>
              <w:top w:val="single" w:sz="4" w:space="0" w:color="auto"/>
              <w:left w:val="single" w:sz="4" w:space="0" w:color="auto"/>
              <w:bottom w:val="single" w:sz="4" w:space="0" w:color="auto"/>
              <w:right w:val="single" w:sz="4" w:space="0" w:color="auto"/>
            </w:tcBorders>
            <w:vAlign w:val="center"/>
          </w:tcPr>
          <w:p w14:paraId="2BE9B0E2" w14:textId="77777777" w:rsidR="00993E9B" w:rsidRDefault="00993E9B" w:rsidP="00AB591F">
            <w:pPr>
              <w:spacing w:line="360" w:lineRule="auto"/>
              <w:jc w:val="center"/>
              <w:rPr>
                <w:b/>
                <w:sz w:val="32"/>
                <w:szCs w:val="32"/>
              </w:rPr>
            </w:pPr>
            <w:r>
              <w:rPr>
                <w:b/>
                <w:sz w:val="32"/>
                <w:szCs w:val="32"/>
              </w:rPr>
              <w:t>Zespół Placówek Oświatowych Nr 2, ul. Graniczna 39, 06-500 Mława</w:t>
            </w:r>
          </w:p>
          <w:p w14:paraId="3F339B94" w14:textId="77777777" w:rsidR="00993E9B" w:rsidRPr="00A9654E" w:rsidRDefault="00993E9B" w:rsidP="00AB591F">
            <w:pPr>
              <w:spacing w:line="360" w:lineRule="auto"/>
              <w:jc w:val="center"/>
              <w:rPr>
                <w:bCs/>
                <w:sz w:val="24"/>
                <w:szCs w:val="24"/>
              </w:rPr>
            </w:pPr>
          </w:p>
        </w:tc>
      </w:tr>
      <w:tr w:rsidR="00993E9B" w:rsidRPr="00233F5B" w14:paraId="4827654C" w14:textId="77777777" w:rsidTr="00AB591F">
        <w:tc>
          <w:tcPr>
            <w:tcW w:w="1488" w:type="dxa"/>
            <w:tcBorders>
              <w:top w:val="single" w:sz="4" w:space="0" w:color="auto"/>
              <w:left w:val="single" w:sz="4" w:space="0" w:color="auto"/>
              <w:bottom w:val="single" w:sz="4" w:space="0" w:color="auto"/>
              <w:right w:val="single" w:sz="4" w:space="0" w:color="auto"/>
            </w:tcBorders>
            <w:vAlign w:val="center"/>
          </w:tcPr>
          <w:p w14:paraId="06CD1624" w14:textId="77777777" w:rsidR="00993E9B" w:rsidRPr="00233F5B" w:rsidRDefault="00993E9B" w:rsidP="00AB591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04D719DB" w14:textId="77777777" w:rsidR="00993E9B" w:rsidRPr="00FF647B" w:rsidRDefault="00993E9B" w:rsidP="00AB591F">
            <w:pPr>
              <w:spacing w:line="360" w:lineRule="auto"/>
              <w:jc w:val="both"/>
              <w:rPr>
                <w:b/>
                <w:sz w:val="32"/>
                <w:szCs w:val="32"/>
              </w:rPr>
            </w:pPr>
            <w:r>
              <w:rPr>
                <w:sz w:val="32"/>
                <w:szCs w:val="32"/>
              </w:rPr>
              <w:t>Samodzielny Publiczny Zakład Opieki Zdrowotnej w Mławie</w:t>
            </w:r>
          </w:p>
        </w:tc>
        <w:tc>
          <w:tcPr>
            <w:tcW w:w="7087" w:type="dxa"/>
            <w:tcBorders>
              <w:top w:val="single" w:sz="4" w:space="0" w:color="auto"/>
              <w:left w:val="single" w:sz="4" w:space="0" w:color="auto"/>
              <w:bottom w:val="single" w:sz="4" w:space="0" w:color="auto"/>
              <w:right w:val="single" w:sz="4" w:space="0" w:color="auto"/>
            </w:tcBorders>
            <w:vAlign w:val="center"/>
          </w:tcPr>
          <w:p w14:paraId="4B079191" w14:textId="77777777" w:rsidR="00993E9B" w:rsidRDefault="00993E9B" w:rsidP="00AB591F">
            <w:pPr>
              <w:spacing w:line="360" w:lineRule="auto"/>
              <w:jc w:val="center"/>
              <w:rPr>
                <w:b/>
                <w:sz w:val="32"/>
                <w:szCs w:val="32"/>
              </w:rPr>
            </w:pPr>
            <w:r>
              <w:rPr>
                <w:b/>
                <w:sz w:val="32"/>
                <w:szCs w:val="32"/>
              </w:rPr>
              <w:t>Samodzielny Publiczny Zakład Opieki Zdrowotnej w Mławie, ul. Anny Dobrskiej 1, 06-500 Mława</w:t>
            </w:r>
          </w:p>
          <w:p w14:paraId="7C684B8D" w14:textId="77777777" w:rsidR="00993E9B" w:rsidRPr="00A9654E" w:rsidRDefault="00993E9B" w:rsidP="00AB591F">
            <w:pPr>
              <w:spacing w:line="360" w:lineRule="auto"/>
              <w:jc w:val="center"/>
              <w:rPr>
                <w:bCs/>
                <w:sz w:val="24"/>
                <w:szCs w:val="24"/>
              </w:rPr>
            </w:pPr>
          </w:p>
        </w:tc>
      </w:tr>
    </w:tbl>
    <w:p w14:paraId="2A65DEDD" w14:textId="77777777" w:rsidR="00993E9B" w:rsidRPr="00233F5B" w:rsidRDefault="00993E9B" w:rsidP="00993E9B">
      <w:pPr>
        <w:jc w:val="both"/>
        <w:rPr>
          <w:b/>
          <w:sz w:val="32"/>
          <w:szCs w:val="32"/>
        </w:rPr>
      </w:pPr>
    </w:p>
    <w:p w14:paraId="125FC14F" w14:textId="77777777" w:rsidR="00993E9B" w:rsidRDefault="00993E9B" w:rsidP="00993E9B">
      <w:pPr>
        <w:spacing w:before="120" w:line="276" w:lineRule="auto"/>
        <w:jc w:val="both"/>
        <w:rPr>
          <w:b/>
          <w:sz w:val="30"/>
          <w:szCs w:val="30"/>
        </w:rPr>
      </w:pPr>
    </w:p>
    <w:p w14:paraId="21239E5A" w14:textId="53F5A8F6" w:rsidR="00993E9B" w:rsidRPr="00497687" w:rsidRDefault="00993E9B" w:rsidP="00993E9B">
      <w:pPr>
        <w:spacing w:before="120" w:line="276" w:lineRule="auto"/>
        <w:jc w:val="both"/>
        <w:rPr>
          <w:b/>
          <w:sz w:val="30"/>
          <w:szCs w:val="30"/>
        </w:rPr>
      </w:pPr>
      <w:r w:rsidRPr="008B2664">
        <w:rPr>
          <w:b/>
          <w:sz w:val="30"/>
          <w:szCs w:val="30"/>
        </w:rPr>
        <w:lastRenderedPageBreak/>
        <w:t>Głosować korespondencyjnie</w:t>
      </w:r>
      <w:r w:rsidRPr="008B2664">
        <w:rPr>
          <w:bCs/>
          <w:sz w:val="30"/>
          <w:szCs w:val="30"/>
        </w:rPr>
        <w:t xml:space="preserve"> mogą wyborcy</w:t>
      </w:r>
      <w:r w:rsidRPr="007D16F7">
        <w:rPr>
          <w:sz w:val="30"/>
          <w:szCs w:val="30"/>
        </w:rPr>
        <w:t xml:space="preserve">: </w:t>
      </w:r>
    </w:p>
    <w:p w14:paraId="6E7EA2E8" w14:textId="77777777" w:rsidR="00993E9B" w:rsidRPr="008B2664" w:rsidRDefault="00993E9B" w:rsidP="00993E9B">
      <w:pPr>
        <w:spacing w:line="276" w:lineRule="auto"/>
        <w:jc w:val="both"/>
        <w:rPr>
          <w:sz w:val="30"/>
          <w:szCs w:val="30"/>
        </w:rPr>
      </w:pPr>
      <w:r w:rsidRPr="008B2664">
        <w:rPr>
          <w:sz w:val="30"/>
          <w:szCs w:val="30"/>
        </w:rPr>
        <w:t>1) którzy najpóźniej w dniu głosowania kończą 60 lat, lub</w:t>
      </w:r>
    </w:p>
    <w:p w14:paraId="0B3C91AD" w14:textId="77777777" w:rsidR="00993E9B" w:rsidRPr="00C6215C" w:rsidRDefault="00993E9B" w:rsidP="00993E9B">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2DAD42D6" w14:textId="77777777" w:rsidR="00993E9B" w:rsidRPr="00C6215C" w:rsidRDefault="00993E9B" w:rsidP="00993E9B">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6AE9CCED" w14:textId="77777777" w:rsidR="00993E9B" w:rsidRPr="00C6215C" w:rsidRDefault="00993E9B" w:rsidP="00993E9B">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2667A15A" w14:textId="77777777" w:rsidR="00993E9B" w:rsidRPr="00C6215C" w:rsidRDefault="00993E9B" w:rsidP="00993E9B">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70A5B9E8" w14:textId="77777777" w:rsidR="00993E9B" w:rsidRPr="00C6215C" w:rsidRDefault="00993E9B" w:rsidP="00993E9B">
      <w:pPr>
        <w:spacing w:line="276" w:lineRule="auto"/>
        <w:jc w:val="both"/>
        <w:rPr>
          <w:sz w:val="30"/>
          <w:szCs w:val="30"/>
        </w:rPr>
      </w:pPr>
      <w:r w:rsidRPr="00C6215C">
        <w:rPr>
          <w:sz w:val="30"/>
          <w:szCs w:val="30"/>
        </w:rPr>
        <w:t>d) o zaliczeniu do I grupy inwalidów,</w:t>
      </w:r>
    </w:p>
    <w:p w14:paraId="20D9ECAC" w14:textId="77777777" w:rsidR="00993E9B" w:rsidRPr="00C6215C" w:rsidRDefault="00993E9B" w:rsidP="00993E9B">
      <w:pPr>
        <w:spacing w:line="276" w:lineRule="auto"/>
        <w:jc w:val="both"/>
        <w:rPr>
          <w:sz w:val="30"/>
          <w:szCs w:val="30"/>
        </w:rPr>
      </w:pPr>
      <w:r w:rsidRPr="00C6215C">
        <w:rPr>
          <w:sz w:val="30"/>
          <w:szCs w:val="30"/>
        </w:rPr>
        <w:t>e) o zaliczeniu do II grupy inwalidów,</w:t>
      </w:r>
    </w:p>
    <w:p w14:paraId="635951D5" w14:textId="77777777" w:rsidR="00993E9B" w:rsidRPr="008B2664" w:rsidRDefault="00993E9B" w:rsidP="00993E9B">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Pr>
          <w:sz w:val="30"/>
          <w:szCs w:val="30"/>
        </w:rPr>
        <w:t>.</w:t>
      </w:r>
    </w:p>
    <w:p w14:paraId="74A53FED" w14:textId="77777777" w:rsidR="00993E9B" w:rsidRPr="0086039A" w:rsidRDefault="00993E9B" w:rsidP="00993E9B">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Ciechanowie II najpóźniej do dnia 5 maja 2025 r.</w:t>
      </w:r>
    </w:p>
    <w:p w14:paraId="0292685A" w14:textId="77777777" w:rsidR="00993E9B" w:rsidRPr="007D16F7" w:rsidRDefault="00993E9B" w:rsidP="00993E9B">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z dnia 27 sierpnia 1997 r. o rehabilitacji zawodowej i społecznej oraz zatrudnianiu osób niepełnosprawnych, w tym także wyborcy posiadający orzeczenie organu rentowego o:</w:t>
      </w:r>
    </w:p>
    <w:p w14:paraId="45BA04E9" w14:textId="77777777" w:rsidR="00993E9B" w:rsidRPr="00C6215C" w:rsidRDefault="00993E9B" w:rsidP="00993E9B">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0C5B2BAD" w14:textId="77777777" w:rsidR="00993E9B" w:rsidRPr="00C6215C" w:rsidRDefault="00993E9B" w:rsidP="00993E9B">
      <w:pPr>
        <w:spacing w:line="276" w:lineRule="auto"/>
        <w:jc w:val="both"/>
        <w:rPr>
          <w:sz w:val="30"/>
          <w:szCs w:val="30"/>
        </w:rPr>
      </w:pPr>
      <w:r w:rsidRPr="00C6215C">
        <w:rPr>
          <w:sz w:val="30"/>
          <w:szCs w:val="30"/>
        </w:rPr>
        <w:t>2) niezdolności do samodzielnej egzystencji, ustalone na podstawie art. 13 ust. 5 ustawy wymienionej w pkt 1,</w:t>
      </w:r>
    </w:p>
    <w:p w14:paraId="20A74BD7" w14:textId="77777777" w:rsidR="00993E9B" w:rsidRPr="00C6215C" w:rsidRDefault="00993E9B" w:rsidP="00993E9B">
      <w:pPr>
        <w:spacing w:line="276" w:lineRule="auto"/>
        <w:jc w:val="both"/>
        <w:rPr>
          <w:sz w:val="30"/>
          <w:szCs w:val="30"/>
        </w:rPr>
      </w:pPr>
      <w:r w:rsidRPr="00C6215C">
        <w:rPr>
          <w:sz w:val="30"/>
          <w:szCs w:val="30"/>
        </w:rPr>
        <w:t>3) całkowitej niezdolności do pracy, ustalone na podstawie art. 12 ust. 2 ustawy wymienionej w pkt 1,</w:t>
      </w:r>
    </w:p>
    <w:p w14:paraId="4D152F3A" w14:textId="77777777" w:rsidR="00993E9B" w:rsidRPr="00C6215C" w:rsidRDefault="00993E9B" w:rsidP="00993E9B">
      <w:pPr>
        <w:spacing w:line="276" w:lineRule="auto"/>
        <w:jc w:val="both"/>
        <w:rPr>
          <w:sz w:val="30"/>
          <w:szCs w:val="30"/>
        </w:rPr>
      </w:pPr>
      <w:r w:rsidRPr="00C6215C">
        <w:rPr>
          <w:sz w:val="30"/>
          <w:szCs w:val="30"/>
        </w:rPr>
        <w:t>4) o zaliczeniu do I grupy inwalidów,</w:t>
      </w:r>
    </w:p>
    <w:p w14:paraId="40C19FC8" w14:textId="77777777" w:rsidR="00993E9B" w:rsidRDefault="00993E9B" w:rsidP="00993E9B">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5F1BA215" w14:textId="77777777" w:rsidR="00993E9B" w:rsidRPr="007D16F7" w:rsidRDefault="00993E9B" w:rsidP="00993E9B">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4225E515" w14:textId="77777777" w:rsidR="00993E9B" w:rsidRPr="0086039A" w:rsidRDefault="00993E9B" w:rsidP="00993E9B">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Mława n</w:t>
      </w:r>
      <w:r w:rsidRPr="0086039A">
        <w:rPr>
          <w:b/>
          <w:sz w:val="30"/>
          <w:szCs w:val="30"/>
        </w:rPr>
        <w:t xml:space="preserve">ajpóźniej do dnia </w:t>
      </w:r>
      <w:r>
        <w:rPr>
          <w:b/>
          <w:sz w:val="30"/>
          <w:szCs w:val="30"/>
        </w:rPr>
        <w:t>9 maja 2025 r.</w:t>
      </w:r>
    </w:p>
    <w:p w14:paraId="42D22E38" w14:textId="77777777" w:rsidR="00993E9B" w:rsidRPr="007D16F7" w:rsidRDefault="00993E9B" w:rsidP="00993E9B">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18 maja 2025</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14440126" w14:textId="77777777" w:rsidR="00993E9B" w:rsidRDefault="00993E9B" w:rsidP="00993E9B">
      <w:pPr>
        <w:ind w:left="7513"/>
        <w:jc w:val="center"/>
        <w:rPr>
          <w:b/>
          <w:sz w:val="32"/>
          <w:szCs w:val="32"/>
        </w:rPr>
      </w:pPr>
    </w:p>
    <w:p w14:paraId="0FECCA60" w14:textId="77777777" w:rsidR="00993E9B" w:rsidRPr="00BA0B64" w:rsidRDefault="00993E9B" w:rsidP="00993E9B">
      <w:pPr>
        <w:ind w:left="7513"/>
        <w:jc w:val="center"/>
        <w:rPr>
          <w:b/>
          <w:sz w:val="24"/>
          <w:szCs w:val="24"/>
        </w:rPr>
      </w:pPr>
      <w:r w:rsidRPr="00BA0B64">
        <w:rPr>
          <w:b/>
          <w:sz w:val="24"/>
          <w:szCs w:val="24"/>
        </w:rPr>
        <w:t>Komisarz Wyborczy</w:t>
      </w:r>
    </w:p>
    <w:p w14:paraId="0A1C87DD" w14:textId="77777777" w:rsidR="00993E9B" w:rsidRPr="00E72D08" w:rsidRDefault="00993E9B" w:rsidP="00993E9B">
      <w:pPr>
        <w:ind w:left="7513"/>
        <w:jc w:val="center"/>
        <w:rPr>
          <w:sz w:val="24"/>
          <w:szCs w:val="24"/>
          <w:lang w:val="en-US"/>
        </w:rPr>
      </w:pPr>
      <w:r w:rsidRPr="00E72D08">
        <w:rPr>
          <w:b/>
          <w:sz w:val="24"/>
          <w:szCs w:val="24"/>
          <w:lang w:val="en-US"/>
        </w:rPr>
        <w:t xml:space="preserve">w </w:t>
      </w:r>
      <w:proofErr w:type="spellStart"/>
      <w:r w:rsidRPr="00E72D08">
        <w:rPr>
          <w:b/>
          <w:sz w:val="24"/>
          <w:szCs w:val="24"/>
          <w:lang w:val="en-US"/>
        </w:rPr>
        <w:t>Ciechanowie</w:t>
      </w:r>
      <w:proofErr w:type="spellEnd"/>
      <w:r w:rsidRPr="00E72D08">
        <w:rPr>
          <w:b/>
          <w:sz w:val="24"/>
          <w:szCs w:val="24"/>
          <w:lang w:val="en-US"/>
        </w:rPr>
        <w:t xml:space="preserve"> II</w:t>
      </w:r>
    </w:p>
    <w:p w14:paraId="0394EB9A" w14:textId="77777777" w:rsidR="00993E9B" w:rsidRPr="00E72D08" w:rsidRDefault="00993E9B" w:rsidP="00993E9B">
      <w:pPr>
        <w:ind w:left="6804" w:right="283"/>
        <w:jc w:val="center"/>
        <w:rPr>
          <w:sz w:val="24"/>
          <w:szCs w:val="24"/>
          <w:lang w:val="en-US"/>
        </w:rPr>
      </w:pPr>
    </w:p>
    <w:p w14:paraId="031F1CE9" w14:textId="77777777" w:rsidR="00993E9B" w:rsidRPr="00E72D08" w:rsidRDefault="00993E9B" w:rsidP="00993E9B">
      <w:pPr>
        <w:pStyle w:val="Nagwek6"/>
        <w:ind w:left="7513"/>
        <w:jc w:val="center"/>
        <w:rPr>
          <w:sz w:val="24"/>
          <w:szCs w:val="24"/>
          <w:lang w:val="en-US"/>
        </w:rPr>
      </w:pPr>
      <w:r w:rsidRPr="00E72D08">
        <w:rPr>
          <w:sz w:val="24"/>
          <w:szCs w:val="24"/>
          <w:lang w:val="en-US"/>
        </w:rPr>
        <w:t>/-/ Paweł FABISIAK</w:t>
      </w:r>
    </w:p>
    <w:p w14:paraId="78050D8E" w14:textId="3BA3F91F" w:rsidR="00787A22" w:rsidRPr="002774E5" w:rsidRDefault="00787A22">
      <w:pPr>
        <w:rPr>
          <w:sz w:val="24"/>
          <w:szCs w:val="24"/>
        </w:rPr>
      </w:pPr>
    </w:p>
    <w:sectPr w:rsidR="00787A22" w:rsidRPr="002774E5" w:rsidSect="00993E9B">
      <w:pgSz w:w="18711" w:h="24381"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9B"/>
    <w:rsid w:val="002774E5"/>
    <w:rsid w:val="00787A22"/>
    <w:rsid w:val="00993E9B"/>
    <w:rsid w:val="00F30D32"/>
    <w:rsid w:val="00F92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8385"/>
  <w15:chartTrackingRefBased/>
  <w15:docId w15:val="{4159DA1E-711E-4877-8D2B-29E41649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3E9B"/>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993E9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993E9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993E9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993E9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993E9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nhideWhenUsed/>
    <w:qFormat/>
    <w:rsid w:val="00993E9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993E9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993E9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993E9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3E9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93E9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93E9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93E9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93E9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93E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93E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93E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93E9B"/>
    <w:rPr>
      <w:rFonts w:eastAsiaTheme="majorEastAsia" w:cstheme="majorBidi"/>
      <w:color w:val="272727" w:themeColor="text1" w:themeTint="D8"/>
    </w:rPr>
  </w:style>
  <w:style w:type="paragraph" w:styleId="Tytu">
    <w:name w:val="Title"/>
    <w:basedOn w:val="Normalny"/>
    <w:next w:val="Normalny"/>
    <w:link w:val="TytuZnak"/>
    <w:uiPriority w:val="10"/>
    <w:qFormat/>
    <w:rsid w:val="00993E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993E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93E9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993E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93E9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993E9B"/>
    <w:rPr>
      <w:i/>
      <w:iCs/>
      <w:color w:val="404040" w:themeColor="text1" w:themeTint="BF"/>
    </w:rPr>
  </w:style>
  <w:style w:type="paragraph" w:styleId="Akapitzlist">
    <w:name w:val="List Paragraph"/>
    <w:basedOn w:val="Normalny"/>
    <w:uiPriority w:val="34"/>
    <w:qFormat/>
    <w:rsid w:val="00993E9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993E9B"/>
    <w:rPr>
      <w:i/>
      <w:iCs/>
      <w:color w:val="2F5496" w:themeColor="accent1" w:themeShade="BF"/>
    </w:rPr>
  </w:style>
  <w:style w:type="paragraph" w:styleId="Cytatintensywny">
    <w:name w:val="Intense Quote"/>
    <w:basedOn w:val="Normalny"/>
    <w:next w:val="Normalny"/>
    <w:link w:val="CytatintensywnyZnak"/>
    <w:uiPriority w:val="30"/>
    <w:qFormat/>
    <w:rsid w:val="00993E9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993E9B"/>
    <w:rPr>
      <w:i/>
      <w:iCs/>
      <w:color w:val="2F5496" w:themeColor="accent1" w:themeShade="BF"/>
    </w:rPr>
  </w:style>
  <w:style w:type="character" w:styleId="Odwoanieintensywne">
    <w:name w:val="Intense Reference"/>
    <w:basedOn w:val="Domylnaczcionkaakapitu"/>
    <w:uiPriority w:val="32"/>
    <w:qFormat/>
    <w:rsid w:val="00993E9B"/>
    <w:rPr>
      <w:b/>
      <w:bCs/>
      <w:smallCaps/>
      <w:color w:val="2F5496" w:themeColor="accent1" w:themeShade="BF"/>
      <w:spacing w:val="5"/>
    </w:rPr>
  </w:style>
  <w:style w:type="paragraph" w:styleId="Tekstpodstawowy3">
    <w:name w:val="Body Text 3"/>
    <w:basedOn w:val="Normalny"/>
    <w:link w:val="Tekstpodstawowy3Znak"/>
    <w:rsid w:val="00993E9B"/>
    <w:rPr>
      <w:sz w:val="24"/>
    </w:rPr>
  </w:style>
  <w:style w:type="character" w:customStyle="1" w:styleId="Tekstpodstawowy3Znak">
    <w:name w:val="Tekst podstawowy 3 Znak"/>
    <w:basedOn w:val="Domylnaczcionkaakapitu"/>
    <w:link w:val="Tekstpodstawowy3"/>
    <w:rsid w:val="00993E9B"/>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1609</Words>
  <Characters>9655</Characters>
  <Application>Microsoft Office Word</Application>
  <DocSecurity>0</DocSecurity>
  <Lines>80</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Kaszuba</dc:creator>
  <cp:keywords/>
  <dc:description/>
  <cp:lastModifiedBy>Małgorzata Kaszuba</cp:lastModifiedBy>
  <cp:revision>2</cp:revision>
  <cp:lastPrinted>2025-04-08T09:11:00Z</cp:lastPrinted>
  <dcterms:created xsi:type="dcterms:W3CDTF">2025-04-08T09:08:00Z</dcterms:created>
  <dcterms:modified xsi:type="dcterms:W3CDTF">2025-04-08T09:11:00Z</dcterms:modified>
</cp:coreProperties>
</file>