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1FEF3" w14:textId="77777777" w:rsidR="005E5830" w:rsidRDefault="005E5830" w:rsidP="005E5830">
      <w:pPr>
        <w:rPr>
          <w:rFonts w:ascii="Century Gothic" w:hAnsi="Century Gothic" w:cs="Times New Roman"/>
          <w:sz w:val="20"/>
          <w:szCs w:val="20"/>
        </w:rPr>
      </w:pPr>
    </w:p>
    <w:p w14:paraId="159E6208" w14:textId="6CF0C8B7" w:rsidR="005E5830" w:rsidRDefault="005E5830" w:rsidP="005E5830">
      <w:pPr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UCHWAŁA NR </w:t>
      </w:r>
      <w:r w:rsidR="00FC3624">
        <w:rPr>
          <w:rFonts w:ascii="Century Gothic" w:hAnsi="Century Gothic" w:cs="Times New Roman"/>
          <w:b/>
          <w:bCs/>
          <w:sz w:val="20"/>
          <w:szCs w:val="20"/>
        </w:rPr>
        <w:t>IV/25/2024</w:t>
      </w:r>
    </w:p>
    <w:p w14:paraId="782397C2" w14:textId="77777777" w:rsidR="005E5830" w:rsidRDefault="005E5830" w:rsidP="005E5830">
      <w:pPr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RADY MIASTA MŁAWA</w:t>
      </w:r>
    </w:p>
    <w:p w14:paraId="0881D8ED" w14:textId="123C17EB" w:rsidR="005E5830" w:rsidRDefault="005E5830" w:rsidP="005E5830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z dnia </w:t>
      </w:r>
      <w:r w:rsidR="00FC3624">
        <w:rPr>
          <w:rFonts w:ascii="Century Gothic" w:hAnsi="Century Gothic" w:cs="Times New Roman"/>
          <w:b/>
          <w:bCs/>
          <w:sz w:val="20"/>
          <w:szCs w:val="20"/>
        </w:rPr>
        <w:t>19 czerwca 2024 r.</w:t>
      </w:r>
    </w:p>
    <w:p w14:paraId="786BC1DA" w14:textId="77777777" w:rsidR="005E5830" w:rsidRDefault="005E5830" w:rsidP="005E5830">
      <w:pPr>
        <w:jc w:val="center"/>
        <w:rPr>
          <w:rFonts w:ascii="Century Gothic" w:hAnsi="Century Gothic" w:cs="Times New Roman"/>
          <w:sz w:val="20"/>
          <w:szCs w:val="20"/>
        </w:rPr>
      </w:pPr>
    </w:p>
    <w:p w14:paraId="58F8CC84" w14:textId="77777777" w:rsidR="005E5830" w:rsidRDefault="005E5830" w:rsidP="005E5830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w sprawie</w:t>
      </w:r>
    </w:p>
    <w:p w14:paraId="5BCADBC3" w14:textId="77777777" w:rsidR="005E5830" w:rsidRDefault="005E5830" w:rsidP="005E5830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przyjęcia Programu Osłonowego </w:t>
      </w:r>
    </w:p>
    <w:p w14:paraId="105DB2B1" w14:textId="33B9445F" w:rsidR="005E5830" w:rsidRDefault="005E5830" w:rsidP="005E5830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„Korpus Wsparcia Seniorów”  dla Miasta Mława na rok 2024</w:t>
      </w:r>
    </w:p>
    <w:p w14:paraId="759CE486" w14:textId="77777777" w:rsidR="005E5830" w:rsidRDefault="005E5830" w:rsidP="005E5830">
      <w:pPr>
        <w:jc w:val="center"/>
        <w:rPr>
          <w:rFonts w:ascii="Century Gothic" w:hAnsi="Century Gothic" w:cs="Times New Roman"/>
          <w:sz w:val="20"/>
          <w:szCs w:val="20"/>
        </w:rPr>
      </w:pPr>
    </w:p>
    <w:p w14:paraId="1EF7D9AD" w14:textId="1522CBCB" w:rsidR="005E5830" w:rsidRDefault="005E5830" w:rsidP="005E5830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Na podstawie art. 18 ust. 2 pkt 15 ustawy z dnia 8 marca 1990 roku o samorządzie gminnym (Dz. U. z 202</w:t>
      </w:r>
      <w:r w:rsidR="00D651BA">
        <w:rPr>
          <w:rFonts w:ascii="Century Gothic" w:hAnsi="Century Gothic" w:cs="Times New Roman"/>
          <w:sz w:val="20"/>
          <w:szCs w:val="20"/>
        </w:rPr>
        <w:t>4</w:t>
      </w:r>
      <w:r>
        <w:rPr>
          <w:rFonts w:ascii="Century Gothic" w:hAnsi="Century Gothic" w:cs="Times New Roman"/>
          <w:sz w:val="20"/>
          <w:szCs w:val="20"/>
        </w:rPr>
        <w:t xml:space="preserve"> r. poz. </w:t>
      </w:r>
      <w:r w:rsidR="00D651BA">
        <w:rPr>
          <w:rFonts w:ascii="Century Gothic" w:hAnsi="Century Gothic" w:cs="Times New Roman"/>
          <w:sz w:val="20"/>
          <w:szCs w:val="20"/>
        </w:rPr>
        <w:t>609</w:t>
      </w:r>
      <w:r w:rsidR="00581B34">
        <w:rPr>
          <w:rFonts w:ascii="Century Gothic" w:hAnsi="Century Gothic" w:cs="Times New Roman"/>
          <w:sz w:val="20"/>
          <w:szCs w:val="20"/>
        </w:rPr>
        <w:t xml:space="preserve"> z późn. </w:t>
      </w:r>
      <w:proofErr w:type="spellStart"/>
      <w:r w:rsidR="00581B34">
        <w:rPr>
          <w:rFonts w:ascii="Century Gothic" w:hAnsi="Century Gothic" w:cs="Times New Roman"/>
          <w:sz w:val="20"/>
          <w:szCs w:val="20"/>
        </w:rPr>
        <w:t>zm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) w związku z art. 17 ust. 2 pkt 4 i art. 110 ust. 10 ustawy z dnia 12 marca 2004 r. o pomocy społecznej (Dz. U. z 2023 r. poz. 901 </w:t>
      </w:r>
      <w:r w:rsidR="00FF0A81">
        <w:rPr>
          <w:rFonts w:ascii="Century Gothic" w:hAnsi="Century Gothic" w:cs="Times New Roman"/>
          <w:sz w:val="20"/>
          <w:szCs w:val="20"/>
        </w:rPr>
        <w:t>ze</w:t>
      </w:r>
      <w:r>
        <w:rPr>
          <w:rFonts w:ascii="Century Gothic" w:hAnsi="Century Gothic" w:cs="Times New Roman"/>
          <w:sz w:val="20"/>
          <w:szCs w:val="20"/>
        </w:rPr>
        <w:t xml:space="preserve"> zm.), </w:t>
      </w:r>
      <w:r>
        <w:rPr>
          <w:rFonts w:ascii="Century Gothic" w:hAnsi="Century Gothic" w:cs="Times New Roman"/>
          <w:sz w:val="20"/>
          <w:szCs w:val="20"/>
        </w:rPr>
        <w:br/>
        <w:t>Rada Miasta Mława uchwala, co następuje:</w:t>
      </w:r>
    </w:p>
    <w:p w14:paraId="25667207" w14:textId="77777777" w:rsidR="005E5830" w:rsidRDefault="005E5830" w:rsidP="005E5830">
      <w:pPr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66314883" w14:textId="0336EE6A" w:rsidR="005E5830" w:rsidRDefault="005E5830" w:rsidP="005E5830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§ 1.</w:t>
      </w:r>
      <w:r>
        <w:rPr>
          <w:rFonts w:ascii="Century Gothic" w:hAnsi="Century Gothic" w:cs="Times New Roman"/>
          <w:sz w:val="20"/>
          <w:szCs w:val="20"/>
        </w:rPr>
        <w:t xml:space="preserve"> Uchwala się Program Osłonowy „Korpus Wsparcia Seniorów” na rok 202</w:t>
      </w:r>
      <w:r w:rsidR="008B68CE">
        <w:rPr>
          <w:rFonts w:ascii="Century Gothic" w:hAnsi="Century Gothic" w:cs="Times New Roman"/>
          <w:sz w:val="20"/>
          <w:szCs w:val="20"/>
        </w:rPr>
        <w:t>4</w:t>
      </w:r>
      <w:r>
        <w:rPr>
          <w:rFonts w:ascii="Century Gothic" w:hAnsi="Century Gothic" w:cs="Times New Roman"/>
          <w:sz w:val="20"/>
          <w:szCs w:val="20"/>
        </w:rPr>
        <w:t xml:space="preserve"> dla Miasta Mława w brzmieniu stanowiącym załącznik do niniejszej uchwały. </w:t>
      </w:r>
    </w:p>
    <w:p w14:paraId="0BB7BEDB" w14:textId="77777777" w:rsidR="005E5830" w:rsidRDefault="005E5830" w:rsidP="005E5830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§ 2.</w:t>
      </w:r>
      <w:r>
        <w:rPr>
          <w:rFonts w:ascii="Century Gothic" w:hAnsi="Century Gothic" w:cs="Times New Roman"/>
          <w:sz w:val="20"/>
          <w:szCs w:val="20"/>
        </w:rPr>
        <w:t xml:space="preserve"> Wykonanie uchwały powierza się Burmistrzowi Miasta Mława. </w:t>
      </w:r>
    </w:p>
    <w:p w14:paraId="2321954D" w14:textId="77777777" w:rsidR="005E5830" w:rsidRDefault="005E5830" w:rsidP="005E5830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§ 3.</w:t>
      </w:r>
      <w:r>
        <w:rPr>
          <w:rFonts w:ascii="Century Gothic" w:hAnsi="Century Gothic" w:cs="Times New Roman"/>
          <w:sz w:val="20"/>
          <w:szCs w:val="20"/>
        </w:rPr>
        <w:t xml:space="preserve"> Uchwała wchodzi w życie z dniem podjęcia.</w:t>
      </w:r>
    </w:p>
    <w:p w14:paraId="5A697839" w14:textId="77777777" w:rsidR="005E5830" w:rsidRDefault="005E5830" w:rsidP="005E5830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1B3606F7" w14:textId="77777777" w:rsidR="005E5830" w:rsidRDefault="005E5830" w:rsidP="005E5830">
      <w:pPr>
        <w:ind w:left="4956" w:firstLine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Przewodniczący Rady Miasta </w:t>
      </w:r>
    </w:p>
    <w:p w14:paraId="02B5E68F" w14:textId="0CF78BED" w:rsidR="005E5830" w:rsidRDefault="001D5E9C" w:rsidP="00FF0A81">
      <w:pPr>
        <w:ind w:left="4956" w:firstLine="708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       Filip Kowalczyk</w:t>
      </w:r>
    </w:p>
    <w:p w14:paraId="175AB19A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C1686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8D84A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E5EE8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BC3D3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42B74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3C4A8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C0765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48788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03E14" w14:textId="77777777" w:rsidR="005E5830" w:rsidRDefault="005E5830" w:rsidP="005E5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A5EA8" w14:textId="77777777" w:rsidR="005E5830" w:rsidRDefault="005E5830" w:rsidP="005E5830">
      <w:pPr>
        <w:rPr>
          <w:rFonts w:ascii="Times New Roman" w:hAnsi="Times New Roman" w:cs="Times New Roman"/>
          <w:sz w:val="28"/>
          <w:szCs w:val="28"/>
        </w:rPr>
      </w:pPr>
    </w:p>
    <w:p w14:paraId="2587D0AB" w14:textId="77777777" w:rsidR="00FC3624" w:rsidRDefault="00FC3624" w:rsidP="005E5830">
      <w:pPr>
        <w:rPr>
          <w:rFonts w:ascii="Times New Roman" w:hAnsi="Times New Roman" w:cs="Times New Roman"/>
          <w:sz w:val="28"/>
          <w:szCs w:val="28"/>
        </w:rPr>
      </w:pPr>
    </w:p>
    <w:sectPr w:rsidR="00FC3624" w:rsidSect="00CF3619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87"/>
    <w:rsid w:val="000656AE"/>
    <w:rsid w:val="00084A06"/>
    <w:rsid w:val="000B0676"/>
    <w:rsid w:val="000D55BD"/>
    <w:rsid w:val="00126063"/>
    <w:rsid w:val="001601F6"/>
    <w:rsid w:val="00161B48"/>
    <w:rsid w:val="001A78FC"/>
    <w:rsid w:val="001D5E9C"/>
    <w:rsid w:val="002254E8"/>
    <w:rsid w:val="00227071"/>
    <w:rsid w:val="002328A6"/>
    <w:rsid w:val="00295A24"/>
    <w:rsid w:val="002C1A0D"/>
    <w:rsid w:val="00307DF6"/>
    <w:rsid w:val="003158C3"/>
    <w:rsid w:val="0033134C"/>
    <w:rsid w:val="0040549D"/>
    <w:rsid w:val="00434D18"/>
    <w:rsid w:val="00445AC1"/>
    <w:rsid w:val="004B0D26"/>
    <w:rsid w:val="004D70EA"/>
    <w:rsid w:val="00572B98"/>
    <w:rsid w:val="00581B34"/>
    <w:rsid w:val="005E5830"/>
    <w:rsid w:val="005E6CD3"/>
    <w:rsid w:val="005F2CCC"/>
    <w:rsid w:val="005F6358"/>
    <w:rsid w:val="00640FFE"/>
    <w:rsid w:val="00690A46"/>
    <w:rsid w:val="006C027A"/>
    <w:rsid w:val="007054B3"/>
    <w:rsid w:val="007572E8"/>
    <w:rsid w:val="00793E03"/>
    <w:rsid w:val="007E5A11"/>
    <w:rsid w:val="008038EC"/>
    <w:rsid w:val="0082768A"/>
    <w:rsid w:val="00844F25"/>
    <w:rsid w:val="008B68CE"/>
    <w:rsid w:val="009B2E5B"/>
    <w:rsid w:val="009D6451"/>
    <w:rsid w:val="009E1D36"/>
    <w:rsid w:val="009F6F14"/>
    <w:rsid w:val="00B1737D"/>
    <w:rsid w:val="00B43934"/>
    <w:rsid w:val="00B56774"/>
    <w:rsid w:val="00C95438"/>
    <w:rsid w:val="00CF3619"/>
    <w:rsid w:val="00D2400C"/>
    <w:rsid w:val="00D651BA"/>
    <w:rsid w:val="00D669DE"/>
    <w:rsid w:val="00D869D9"/>
    <w:rsid w:val="00D86C7E"/>
    <w:rsid w:val="00DB3627"/>
    <w:rsid w:val="00DE7F88"/>
    <w:rsid w:val="00E17902"/>
    <w:rsid w:val="00E41CC3"/>
    <w:rsid w:val="00E430BB"/>
    <w:rsid w:val="00EA6735"/>
    <w:rsid w:val="00EB1D6D"/>
    <w:rsid w:val="00F66A04"/>
    <w:rsid w:val="00F705A4"/>
    <w:rsid w:val="00FA6787"/>
    <w:rsid w:val="00FC3624"/>
    <w:rsid w:val="00FC3CA9"/>
    <w:rsid w:val="00FF0A81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A780"/>
  <w15:chartTrackingRefBased/>
  <w15:docId w15:val="{117F1296-81F5-490E-AD07-BF431CC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Ola</cp:lastModifiedBy>
  <cp:revision>2</cp:revision>
  <cp:lastPrinted>2024-05-23T12:55:00Z</cp:lastPrinted>
  <dcterms:created xsi:type="dcterms:W3CDTF">2024-06-20T07:22:00Z</dcterms:created>
  <dcterms:modified xsi:type="dcterms:W3CDTF">2024-06-20T07:22:00Z</dcterms:modified>
</cp:coreProperties>
</file>