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4B1C" w14:textId="77777777" w:rsidR="00F65473" w:rsidRPr="00E560CD" w:rsidRDefault="00F65473" w:rsidP="00F65473">
      <w:pPr>
        <w:spacing w:after="0" w:line="360" w:lineRule="auto"/>
        <w:contextualSpacing/>
        <w:jc w:val="both"/>
        <w:rPr>
          <w:rFonts w:cstheme="minorHAnsi"/>
          <w:sz w:val="20"/>
          <w:szCs w:val="20"/>
        </w:rPr>
      </w:pP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</w:p>
    <w:p w14:paraId="726ABC1A" w14:textId="77777777" w:rsidR="00F65473" w:rsidRPr="00E560CD" w:rsidRDefault="00F65473" w:rsidP="00F65473">
      <w:pPr>
        <w:spacing w:after="0" w:line="360" w:lineRule="auto"/>
        <w:contextualSpacing/>
        <w:jc w:val="both"/>
        <w:rPr>
          <w:rFonts w:cstheme="minorHAnsi"/>
          <w:sz w:val="20"/>
          <w:szCs w:val="20"/>
        </w:rPr>
      </w:pPr>
      <w:r w:rsidRPr="00E560CD">
        <w:rPr>
          <w:rFonts w:cstheme="minorHAnsi"/>
          <w:sz w:val="20"/>
          <w:szCs w:val="20"/>
        </w:rPr>
        <w:t>1. ON – olej napędowy; ET – benzyna bezołowiowa 95.</w:t>
      </w:r>
    </w:p>
    <w:p w14:paraId="16C6BA1A" w14:textId="77777777" w:rsidR="00F65473" w:rsidRPr="00E560CD" w:rsidRDefault="00F65473" w:rsidP="00F65473">
      <w:pPr>
        <w:spacing w:after="0" w:line="360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E560CD">
        <w:rPr>
          <w:rFonts w:cstheme="minorHAnsi"/>
          <w:sz w:val="20"/>
          <w:szCs w:val="20"/>
        </w:rPr>
        <w:t>2. Dla pojazdów samochodowych rozruch kontrolny stosować co 10 dni (3 razy w miesiącu), jeżeli w tym okresie silnik nie był uruchamiany w innym celu.</w:t>
      </w:r>
    </w:p>
    <w:p w14:paraId="3976A1F1" w14:textId="77777777" w:rsidR="00F65473" w:rsidRPr="00E560CD" w:rsidRDefault="00F65473" w:rsidP="00F65473">
      <w:pPr>
        <w:spacing w:after="0" w:line="360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E560CD">
        <w:rPr>
          <w:rFonts w:cstheme="minorHAnsi"/>
          <w:sz w:val="20"/>
          <w:szCs w:val="20"/>
        </w:rPr>
        <w:t>3. Limit rozliczać w zaokrągleniu do 0,1 litra.</w:t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</w:p>
    <w:p w14:paraId="2E8F042A" w14:textId="03966536" w:rsidR="00F65473" w:rsidRPr="00E560CD" w:rsidRDefault="00F65473" w:rsidP="00F65473">
      <w:pPr>
        <w:spacing w:after="0" w:line="360" w:lineRule="auto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E560CD">
        <w:rPr>
          <w:rFonts w:cstheme="minorHAnsi"/>
          <w:sz w:val="20"/>
          <w:szCs w:val="20"/>
        </w:rPr>
        <w:t xml:space="preserve">4. Podczas jazdy pojazdu w okresie zimowym od 1 listopada do 31 marca dopuszcza się zwiększenie o 10% podstawowej normy zużycia paliwa.       </w:t>
      </w:r>
    </w:p>
    <w:p w14:paraId="31E11327" w14:textId="3897B1DC" w:rsidR="00F65473" w:rsidRPr="00E560CD" w:rsidRDefault="00F65473" w:rsidP="00F65473">
      <w:pPr>
        <w:spacing w:after="0" w:line="360" w:lineRule="auto"/>
        <w:contextualSpacing/>
        <w:jc w:val="both"/>
        <w:rPr>
          <w:rFonts w:cstheme="minorHAnsi"/>
          <w:sz w:val="20"/>
          <w:szCs w:val="20"/>
        </w:rPr>
      </w:pPr>
      <w:r w:rsidRPr="00E560CD">
        <w:rPr>
          <w:rFonts w:cstheme="minorHAnsi"/>
          <w:sz w:val="20"/>
          <w:szCs w:val="20"/>
        </w:rPr>
        <w:t>5. Praca silnika na postoju obejmuje:</w:t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</w:p>
    <w:p w14:paraId="096238E8" w14:textId="77777777" w:rsidR="00F65473" w:rsidRPr="00E560CD" w:rsidRDefault="00F65473" w:rsidP="00F65473">
      <w:pPr>
        <w:spacing w:after="0" w:line="360" w:lineRule="auto"/>
        <w:ind w:left="142"/>
        <w:jc w:val="both"/>
        <w:rPr>
          <w:rFonts w:cstheme="minorHAnsi"/>
          <w:sz w:val="20"/>
          <w:szCs w:val="20"/>
        </w:rPr>
      </w:pPr>
      <w:r w:rsidRPr="00E560CD">
        <w:rPr>
          <w:rFonts w:cstheme="minorHAnsi"/>
          <w:sz w:val="20"/>
          <w:szCs w:val="20"/>
        </w:rPr>
        <w:t>a. ogrzewanie kabiny i przedziałów silnikowych – kontrola i regulacja,</w:t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</w:p>
    <w:p w14:paraId="3468286C" w14:textId="7AE6F56C" w:rsidR="00F65473" w:rsidRPr="00E560CD" w:rsidRDefault="00F65473" w:rsidP="00F65473">
      <w:pPr>
        <w:spacing w:after="0" w:line="360" w:lineRule="auto"/>
        <w:ind w:left="142"/>
        <w:jc w:val="both"/>
        <w:rPr>
          <w:rFonts w:cstheme="minorHAnsi"/>
          <w:sz w:val="20"/>
          <w:szCs w:val="20"/>
        </w:rPr>
      </w:pPr>
      <w:r w:rsidRPr="00E560CD">
        <w:rPr>
          <w:rFonts w:cstheme="minorHAnsi"/>
          <w:sz w:val="20"/>
          <w:szCs w:val="20"/>
        </w:rPr>
        <w:t>b. postój w strefie zagrożenia,</w:t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</w:p>
    <w:p w14:paraId="1AE39246" w14:textId="77777777" w:rsidR="00F65473" w:rsidRPr="00E560CD" w:rsidRDefault="00F65473" w:rsidP="00F65473">
      <w:pPr>
        <w:spacing w:after="0" w:line="360" w:lineRule="auto"/>
        <w:ind w:left="284" w:hanging="142"/>
        <w:jc w:val="both"/>
        <w:rPr>
          <w:rFonts w:cstheme="minorHAnsi"/>
          <w:sz w:val="20"/>
          <w:szCs w:val="20"/>
        </w:rPr>
      </w:pPr>
      <w:r w:rsidRPr="00E560CD">
        <w:rPr>
          <w:rFonts w:cstheme="minorHAnsi"/>
          <w:sz w:val="20"/>
          <w:szCs w:val="20"/>
        </w:rPr>
        <w:t>c. oświetlenie terenu akcji,</w:t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</w:p>
    <w:p w14:paraId="1662F637" w14:textId="57692D51" w:rsidR="00F65473" w:rsidRPr="00E560CD" w:rsidRDefault="00F65473" w:rsidP="00BD6F16">
      <w:pPr>
        <w:spacing w:after="0" w:line="360" w:lineRule="auto"/>
        <w:ind w:left="-142" w:firstLine="284"/>
        <w:jc w:val="both"/>
        <w:rPr>
          <w:rFonts w:cstheme="minorHAnsi"/>
          <w:sz w:val="20"/>
          <w:szCs w:val="20"/>
        </w:rPr>
      </w:pPr>
      <w:r w:rsidRPr="00E560CD">
        <w:rPr>
          <w:rFonts w:cstheme="minorHAnsi"/>
          <w:sz w:val="20"/>
          <w:szCs w:val="20"/>
        </w:rPr>
        <w:t>d. w czasie długotrwałej akcji ratowniczej (powyżej 3 godzin) ładowanie akumulatorów zasilających radiotelefon,</w:t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="00BD6F16" w:rsidRPr="00E560CD">
        <w:rPr>
          <w:rFonts w:cstheme="minorHAnsi"/>
          <w:sz w:val="20"/>
          <w:szCs w:val="20"/>
        </w:rPr>
        <w:t xml:space="preserve">   </w:t>
      </w:r>
      <w:r w:rsidRPr="00E560CD">
        <w:rPr>
          <w:rFonts w:cstheme="minorHAnsi"/>
          <w:sz w:val="20"/>
          <w:szCs w:val="20"/>
        </w:rPr>
        <w:t>e. uzupełnianie ciśnienia w ogumieniu i innych urządzeniach,</w:t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</w:p>
    <w:p w14:paraId="0691970C" w14:textId="77777777" w:rsidR="00F65473" w:rsidRPr="00E560CD" w:rsidRDefault="00F65473" w:rsidP="00F65473">
      <w:pPr>
        <w:spacing w:after="0" w:line="360" w:lineRule="auto"/>
        <w:ind w:left="142"/>
        <w:jc w:val="both"/>
        <w:rPr>
          <w:rFonts w:cstheme="minorHAnsi"/>
          <w:sz w:val="20"/>
          <w:szCs w:val="20"/>
        </w:rPr>
      </w:pPr>
      <w:r w:rsidRPr="00E560CD">
        <w:rPr>
          <w:rFonts w:cstheme="minorHAnsi"/>
          <w:sz w:val="20"/>
          <w:szCs w:val="20"/>
        </w:rPr>
        <w:t xml:space="preserve"> f. zasilanie w sprężone powietrze sprzętu pneumatycznego,</w:t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</w:p>
    <w:p w14:paraId="582CEE5D" w14:textId="02E7D34C" w:rsidR="00F65473" w:rsidRPr="00E560CD" w:rsidRDefault="00F65473" w:rsidP="00BD6F16">
      <w:pPr>
        <w:spacing w:after="0" w:line="360" w:lineRule="auto"/>
        <w:ind w:firstLine="142"/>
        <w:jc w:val="both"/>
        <w:rPr>
          <w:rFonts w:cstheme="minorHAnsi"/>
          <w:sz w:val="20"/>
          <w:szCs w:val="20"/>
        </w:rPr>
      </w:pPr>
      <w:r w:rsidRPr="00E560CD">
        <w:rPr>
          <w:rFonts w:cstheme="minorHAnsi"/>
          <w:sz w:val="20"/>
          <w:szCs w:val="20"/>
        </w:rPr>
        <w:t>g. ochronę przed zamarznięciem wody w instalacji poprzez utrzymywanie zamkniętego obiegu przepływu wody.</w:t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="00BD6F16" w:rsidRPr="00E560CD">
        <w:rPr>
          <w:rFonts w:cstheme="minorHAnsi"/>
          <w:sz w:val="20"/>
          <w:szCs w:val="20"/>
        </w:rPr>
        <w:br/>
      </w:r>
      <w:r w:rsidRPr="00E560CD">
        <w:rPr>
          <w:rFonts w:cstheme="minorHAnsi"/>
          <w:sz w:val="20"/>
          <w:szCs w:val="20"/>
        </w:rPr>
        <w:t>6. Zużycie oleju silnikowego ustala się na 1,0% zużycia paliwa.</w:t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  <w:r w:rsidRPr="00E560CD">
        <w:rPr>
          <w:rFonts w:cstheme="minorHAnsi"/>
          <w:sz w:val="20"/>
          <w:szCs w:val="20"/>
        </w:rPr>
        <w:tab/>
      </w:r>
    </w:p>
    <w:p w14:paraId="5A44487F" w14:textId="0CA6057B" w:rsidR="008C3A19" w:rsidRPr="00F65473" w:rsidRDefault="00F65473" w:rsidP="00F65473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E560CD">
        <w:rPr>
          <w:rFonts w:cstheme="minorHAnsi"/>
          <w:sz w:val="20"/>
          <w:szCs w:val="20"/>
        </w:rPr>
        <w:t>7. Wymiany oleju silnikowego dokonywać raz w roku.</w:t>
      </w:r>
      <w:r w:rsidRPr="00E560CD">
        <w:rPr>
          <w:rFonts w:cstheme="minorHAnsi"/>
          <w:sz w:val="20"/>
          <w:szCs w:val="20"/>
        </w:rPr>
        <w:tab/>
      </w:r>
      <w:r w:rsidRPr="00F65473">
        <w:rPr>
          <w:rFonts w:ascii="Century Gothic" w:hAnsi="Century Gothic"/>
          <w:sz w:val="20"/>
          <w:szCs w:val="20"/>
        </w:rPr>
        <w:tab/>
      </w:r>
      <w:r w:rsidRPr="00F65473">
        <w:rPr>
          <w:rFonts w:ascii="Century Gothic" w:hAnsi="Century Gothic"/>
          <w:sz w:val="20"/>
          <w:szCs w:val="20"/>
        </w:rPr>
        <w:tab/>
      </w:r>
      <w:r w:rsidRPr="00F65473">
        <w:rPr>
          <w:rFonts w:ascii="Century Gothic" w:hAnsi="Century Gothic"/>
          <w:sz w:val="20"/>
          <w:szCs w:val="20"/>
        </w:rPr>
        <w:tab/>
      </w:r>
      <w:r w:rsidRPr="00F65473">
        <w:rPr>
          <w:rFonts w:ascii="Century Gothic" w:hAnsi="Century Gothic"/>
          <w:sz w:val="20"/>
          <w:szCs w:val="20"/>
        </w:rPr>
        <w:tab/>
      </w:r>
      <w:r w:rsidRPr="00F65473">
        <w:rPr>
          <w:rFonts w:ascii="Century Gothic" w:hAnsi="Century Gothic"/>
          <w:sz w:val="20"/>
          <w:szCs w:val="20"/>
        </w:rPr>
        <w:tab/>
      </w:r>
      <w:r w:rsidRPr="00F65473">
        <w:rPr>
          <w:rFonts w:ascii="Century Gothic" w:hAnsi="Century Gothic"/>
          <w:sz w:val="20"/>
          <w:szCs w:val="20"/>
        </w:rPr>
        <w:tab/>
      </w:r>
      <w:r w:rsidRPr="00F65473">
        <w:rPr>
          <w:rFonts w:ascii="Century Gothic" w:hAnsi="Century Gothic"/>
          <w:sz w:val="20"/>
          <w:szCs w:val="20"/>
        </w:rPr>
        <w:tab/>
      </w:r>
    </w:p>
    <w:sectPr w:rsidR="008C3A19" w:rsidRPr="00F65473" w:rsidSect="00BD6F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9C"/>
    <w:rsid w:val="00655BBC"/>
    <w:rsid w:val="008C3A19"/>
    <w:rsid w:val="009E369C"/>
    <w:rsid w:val="00BD6F16"/>
    <w:rsid w:val="00CC2771"/>
    <w:rsid w:val="00DD3E6B"/>
    <w:rsid w:val="00E560CD"/>
    <w:rsid w:val="00F65473"/>
    <w:rsid w:val="00FD36DD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0BE9"/>
  <w15:chartTrackingRefBased/>
  <w15:docId w15:val="{56051B07-B8A3-4D25-8D08-0F63BB28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3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3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36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3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36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3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3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3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3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3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3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3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36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36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36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36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36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36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3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3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3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3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3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36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36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36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3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36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3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Osiecka</dc:creator>
  <cp:keywords/>
  <dc:description/>
  <cp:lastModifiedBy>Paulina Osiecka</cp:lastModifiedBy>
  <cp:revision>5</cp:revision>
  <cp:lastPrinted>2026-04-29T10:26:00Z</cp:lastPrinted>
  <dcterms:created xsi:type="dcterms:W3CDTF">2026-04-29T06:35:00Z</dcterms:created>
  <dcterms:modified xsi:type="dcterms:W3CDTF">2026-04-30T13:35:00Z</dcterms:modified>
</cp:coreProperties>
</file>