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640B" w14:textId="1C81CE0D" w:rsidR="00EE5196" w:rsidRPr="00594254" w:rsidRDefault="00EE5196" w:rsidP="00594254">
      <w:pPr>
        <w:pStyle w:val="Nagwek1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 w:rsidRPr="00594254">
        <w:rPr>
          <w:rFonts w:eastAsia="Times New Roman"/>
          <w:b/>
          <w:bCs/>
          <w:color w:val="auto"/>
          <w:sz w:val="24"/>
          <w:szCs w:val="24"/>
          <w:lang w:eastAsia="pl-PL"/>
        </w:rPr>
        <w:t>Zarządzenie NR</w:t>
      </w:r>
      <w:r w:rsidR="006E6AAE" w:rsidRPr="00594254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97</w:t>
      </w:r>
      <w:r w:rsidRPr="00594254">
        <w:rPr>
          <w:rFonts w:eastAsia="Times New Roman"/>
          <w:b/>
          <w:bCs/>
          <w:color w:val="auto"/>
          <w:sz w:val="24"/>
          <w:szCs w:val="24"/>
          <w:lang w:eastAsia="pl-PL"/>
        </w:rPr>
        <w:t>/2021</w:t>
      </w:r>
    </w:p>
    <w:p w14:paraId="1416DB2E" w14:textId="77777777" w:rsidR="00EE5196" w:rsidRPr="00594254" w:rsidRDefault="00EE5196" w:rsidP="00594254">
      <w:pPr>
        <w:pStyle w:val="Nagwek1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 w:rsidRPr="00594254">
        <w:rPr>
          <w:rFonts w:eastAsia="Times New Roman"/>
          <w:b/>
          <w:bCs/>
          <w:color w:val="auto"/>
          <w:sz w:val="24"/>
          <w:szCs w:val="24"/>
          <w:lang w:eastAsia="pl-PL"/>
        </w:rPr>
        <w:t>BURMISTRZA MIASTA MŁAWA</w:t>
      </w:r>
    </w:p>
    <w:p w14:paraId="14E5D81D" w14:textId="4DB3B32D" w:rsidR="00A15C8F" w:rsidRPr="00594254" w:rsidRDefault="00EE5196" w:rsidP="00594254">
      <w:pPr>
        <w:pStyle w:val="Nagwek1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 w:rsidRPr="00594254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z dni</w:t>
      </w:r>
      <w:r w:rsidR="006E6AAE" w:rsidRPr="00594254">
        <w:rPr>
          <w:rFonts w:eastAsia="Times New Roman"/>
          <w:b/>
          <w:bCs/>
          <w:color w:val="auto"/>
          <w:sz w:val="24"/>
          <w:szCs w:val="24"/>
          <w:lang w:eastAsia="pl-PL"/>
        </w:rPr>
        <w:t>a 8</w:t>
      </w:r>
      <w:r w:rsidRPr="00594254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czerwca  2021r.</w:t>
      </w:r>
    </w:p>
    <w:p w14:paraId="67C4672E" w14:textId="50A09A57" w:rsidR="00F7159D" w:rsidRPr="00594254" w:rsidRDefault="00067DB5" w:rsidP="00594254">
      <w:pPr>
        <w:pStyle w:val="Tytu"/>
        <w:rPr>
          <w:rFonts w:eastAsia="Times New Roman"/>
          <w:b/>
          <w:bCs/>
          <w:sz w:val="24"/>
          <w:szCs w:val="24"/>
          <w:lang w:eastAsia="pl-PL"/>
        </w:rPr>
      </w:pPr>
      <w:r w:rsidRPr="00594254">
        <w:rPr>
          <w:rFonts w:eastAsia="Times New Roman"/>
          <w:b/>
          <w:bCs/>
          <w:sz w:val="24"/>
          <w:szCs w:val="24"/>
          <w:lang w:eastAsia="pl-PL"/>
        </w:rPr>
        <w:br/>
      </w:r>
      <w:r w:rsidR="00CB6C47" w:rsidRPr="00594254">
        <w:rPr>
          <w:rFonts w:eastAsia="Times New Roman"/>
          <w:b/>
          <w:bCs/>
          <w:sz w:val="24"/>
          <w:szCs w:val="24"/>
          <w:lang w:eastAsia="pl-PL"/>
        </w:rPr>
        <w:t>w sprawie powołania</w:t>
      </w:r>
      <w:r w:rsidR="00EE5196" w:rsidRPr="00594254">
        <w:rPr>
          <w:rFonts w:eastAsia="Times New Roman"/>
          <w:b/>
          <w:bCs/>
          <w:sz w:val="24"/>
          <w:szCs w:val="24"/>
          <w:lang w:eastAsia="pl-PL"/>
        </w:rPr>
        <w:t xml:space="preserve"> Komisji Przetargowej</w:t>
      </w:r>
      <w:r w:rsidR="00CB6C47" w:rsidRPr="00594254">
        <w:rPr>
          <w:rFonts w:eastAsia="Times New Roman"/>
          <w:b/>
          <w:bCs/>
          <w:sz w:val="24"/>
          <w:szCs w:val="24"/>
          <w:lang w:eastAsia="pl-PL"/>
        </w:rPr>
        <w:t xml:space="preserve"> dla</w:t>
      </w:r>
      <w:r w:rsidR="00B05159" w:rsidRPr="00594254">
        <w:rPr>
          <w:b/>
          <w:bCs/>
          <w:sz w:val="24"/>
          <w:szCs w:val="24"/>
        </w:rPr>
        <w:t xml:space="preserve"> udzielenia zamówienia publicznego</w:t>
      </w:r>
      <w:r w:rsidR="008F7445" w:rsidRPr="00594254">
        <w:rPr>
          <w:b/>
          <w:bCs/>
          <w:sz w:val="24"/>
          <w:szCs w:val="24"/>
        </w:rPr>
        <w:t xml:space="preserve"> WGK.271.17.2021 </w:t>
      </w:r>
      <w:r w:rsidR="00B05159" w:rsidRPr="00594254">
        <w:rPr>
          <w:b/>
          <w:bCs/>
          <w:sz w:val="24"/>
          <w:szCs w:val="24"/>
        </w:rPr>
        <w:t>w trybie zamówienia z wolnej ręki</w:t>
      </w:r>
      <w:r w:rsidR="00F7159D" w:rsidRPr="00594254">
        <w:rPr>
          <w:rFonts w:eastAsia="Times New Roman"/>
          <w:b/>
          <w:bCs/>
          <w:sz w:val="24"/>
          <w:szCs w:val="24"/>
          <w:lang w:eastAsia="pl-PL"/>
        </w:rPr>
        <w:t xml:space="preserve"> pod nazwą: ,,</w:t>
      </w:r>
      <w:r w:rsidR="00F7159D" w:rsidRPr="00594254">
        <w:rPr>
          <w:b/>
          <w:bCs/>
          <w:sz w:val="24"/>
          <w:szCs w:val="24"/>
        </w:rPr>
        <w:t>Z</w:t>
      </w:r>
      <w:r w:rsidRPr="00594254">
        <w:rPr>
          <w:b/>
          <w:bCs/>
          <w:sz w:val="24"/>
          <w:szCs w:val="24"/>
        </w:rPr>
        <w:t>organizowani</w:t>
      </w:r>
      <w:r w:rsidR="00F7159D" w:rsidRPr="00594254">
        <w:rPr>
          <w:b/>
          <w:bCs/>
          <w:sz w:val="24"/>
          <w:szCs w:val="24"/>
        </w:rPr>
        <w:t xml:space="preserve">e </w:t>
      </w:r>
      <w:r w:rsidR="008F7445" w:rsidRPr="00594254">
        <w:rPr>
          <w:b/>
          <w:bCs/>
          <w:sz w:val="24"/>
          <w:szCs w:val="24"/>
        </w:rPr>
        <w:br/>
        <w:t>i prowadzenie</w:t>
      </w:r>
      <w:r w:rsidR="00F7159D" w:rsidRPr="00594254">
        <w:rPr>
          <w:b/>
          <w:bCs/>
          <w:sz w:val="24"/>
          <w:szCs w:val="24"/>
        </w:rPr>
        <w:t xml:space="preserve"> obsługi płatnych, niestrzeżonych parkingów dla pojazdów samochodowych na terenie Miasta Mława  </w:t>
      </w:r>
      <w:r w:rsidR="008F7445" w:rsidRPr="00594254">
        <w:rPr>
          <w:b/>
          <w:bCs/>
          <w:sz w:val="24"/>
          <w:szCs w:val="24"/>
        </w:rPr>
        <w:t>w  ustalonej przez Radę Miasta Mława Strefie</w:t>
      </w:r>
      <w:r w:rsidR="00F7159D" w:rsidRPr="00594254">
        <w:rPr>
          <w:b/>
          <w:bCs/>
          <w:sz w:val="24"/>
          <w:szCs w:val="24"/>
        </w:rPr>
        <w:t xml:space="preserve"> Płatnego  Parkowania, dalej zwanej SPP</w:t>
      </w:r>
      <w:r w:rsidR="00B05159" w:rsidRPr="00594254">
        <w:rPr>
          <w:b/>
          <w:bCs/>
          <w:sz w:val="24"/>
          <w:szCs w:val="24"/>
        </w:rPr>
        <w:t>”</w:t>
      </w:r>
    </w:p>
    <w:p w14:paraId="74B742A6" w14:textId="77777777" w:rsidR="00EE5196" w:rsidRPr="00A15C8F" w:rsidRDefault="00EE5196" w:rsidP="00A15C8F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3584CC92" w14:textId="77777777" w:rsidR="00EE5196" w:rsidRPr="00A15C8F" w:rsidRDefault="00EE5196" w:rsidP="00A15C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4E0726" w14:textId="4FFF521C" w:rsidR="00EE5196" w:rsidRPr="00A15C8F" w:rsidRDefault="00F7159D" w:rsidP="00A15C8F">
      <w:pPr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 xml:space="preserve">Na podstawie art. </w:t>
      </w:r>
      <w:r w:rsidR="00EE5196" w:rsidRPr="00A15C8F">
        <w:rPr>
          <w:rFonts w:eastAsia="Times New Roman" w:cstheme="minorHAnsi"/>
          <w:sz w:val="24"/>
          <w:szCs w:val="24"/>
          <w:lang w:eastAsia="pl-PL"/>
        </w:rPr>
        <w:t xml:space="preserve">53 ust </w:t>
      </w:r>
      <w:r w:rsidRPr="00A15C8F">
        <w:rPr>
          <w:rFonts w:eastAsia="Times New Roman" w:cstheme="minorHAnsi"/>
          <w:sz w:val="24"/>
          <w:szCs w:val="24"/>
          <w:lang w:eastAsia="pl-PL"/>
        </w:rPr>
        <w:t xml:space="preserve">2 i ust. </w:t>
      </w:r>
      <w:r w:rsidR="00EE5196" w:rsidRPr="00A15C8F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="00067DB5" w:rsidRPr="00A15C8F">
        <w:rPr>
          <w:rFonts w:eastAsia="Times New Roman" w:cstheme="minorHAnsi"/>
          <w:sz w:val="24"/>
          <w:szCs w:val="24"/>
          <w:lang w:eastAsia="pl-PL"/>
        </w:rPr>
        <w:t xml:space="preserve">w związku z art. 55 ust 1 </w:t>
      </w:r>
      <w:r w:rsidR="00EE5196" w:rsidRPr="00A15C8F">
        <w:rPr>
          <w:rFonts w:eastAsia="Times New Roman" w:cstheme="minorHAnsi"/>
          <w:sz w:val="24"/>
          <w:szCs w:val="24"/>
          <w:lang w:eastAsia="pl-PL"/>
        </w:rPr>
        <w:t xml:space="preserve">ustawy z dnia 11 września 2019 r. Prawo zamówień publicznych (Dz. u. 2019 poz. 2019 z </w:t>
      </w:r>
      <w:proofErr w:type="spellStart"/>
      <w:r w:rsidR="00EE5196" w:rsidRPr="00A15C8F">
        <w:rPr>
          <w:rFonts w:eastAsia="Times New Roman" w:cstheme="minorHAnsi"/>
          <w:sz w:val="24"/>
          <w:szCs w:val="24"/>
          <w:lang w:eastAsia="pl-PL"/>
        </w:rPr>
        <w:t>póź</w:t>
      </w:r>
      <w:proofErr w:type="spellEnd"/>
      <w:r w:rsidR="00EE5196" w:rsidRPr="00A15C8F">
        <w:rPr>
          <w:rFonts w:eastAsia="Times New Roman" w:cstheme="minorHAnsi"/>
          <w:sz w:val="24"/>
          <w:szCs w:val="24"/>
          <w:lang w:eastAsia="pl-PL"/>
        </w:rPr>
        <w:t>.  zm.), zarządzam co następuje:</w:t>
      </w:r>
    </w:p>
    <w:p w14:paraId="3964D667" w14:textId="6142B4EB" w:rsidR="00EE5196" w:rsidRPr="00A15C8F" w:rsidRDefault="00EE5196" w:rsidP="00594254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>§1</w:t>
      </w:r>
    </w:p>
    <w:p w14:paraId="6C81F220" w14:textId="77777777" w:rsidR="00EE5196" w:rsidRPr="00A15C8F" w:rsidRDefault="00EE5196" w:rsidP="00A15C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>Powołuje się  Komisję Przetargo</w:t>
      </w:r>
      <w:r w:rsidR="00B05159" w:rsidRPr="00A15C8F">
        <w:rPr>
          <w:rFonts w:eastAsia="Times New Roman" w:cstheme="minorHAnsi"/>
          <w:sz w:val="24"/>
          <w:szCs w:val="24"/>
          <w:lang w:eastAsia="pl-PL"/>
        </w:rPr>
        <w:t xml:space="preserve">wą </w:t>
      </w:r>
      <w:r w:rsidR="008F7445" w:rsidRPr="00A15C8F">
        <w:rPr>
          <w:rFonts w:eastAsia="Times New Roman" w:cstheme="minorHAnsi"/>
          <w:sz w:val="24"/>
          <w:szCs w:val="24"/>
          <w:lang w:eastAsia="pl-PL"/>
        </w:rPr>
        <w:t>do przeprowadzenia postępowania o</w:t>
      </w:r>
      <w:r w:rsidR="00B05159" w:rsidRPr="00A15C8F">
        <w:rPr>
          <w:rFonts w:eastAsia="Times New Roman" w:cstheme="minorHAnsi"/>
          <w:sz w:val="24"/>
          <w:szCs w:val="24"/>
          <w:lang w:eastAsia="pl-PL"/>
        </w:rPr>
        <w:t xml:space="preserve"> udzielenie zamówienia publicznego w trybie udzielenia zamówienia z wolnej ręki</w:t>
      </w:r>
      <w:r w:rsidRPr="00A15C8F">
        <w:rPr>
          <w:rFonts w:eastAsia="Times New Roman" w:cstheme="minorHAnsi"/>
          <w:sz w:val="24"/>
          <w:szCs w:val="24"/>
          <w:lang w:eastAsia="pl-PL"/>
        </w:rPr>
        <w:t xml:space="preserve"> w następującym składzie:</w:t>
      </w:r>
    </w:p>
    <w:p w14:paraId="5032A51E" w14:textId="77777777" w:rsidR="00EE5196" w:rsidRPr="00A15C8F" w:rsidRDefault="00EE5196" w:rsidP="00A15C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F55487" w14:textId="3BA093A6" w:rsidR="00EE5196" w:rsidRPr="00A15C8F" w:rsidRDefault="00EE5196" w:rsidP="00A15C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>1. Piotr Tomaszewski</w:t>
      </w:r>
      <w:r w:rsidR="00B05159" w:rsidRPr="00A15C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15C8F">
        <w:rPr>
          <w:rFonts w:eastAsia="Times New Roman" w:cstheme="minorHAnsi"/>
          <w:sz w:val="24"/>
          <w:szCs w:val="24"/>
          <w:lang w:eastAsia="pl-PL"/>
        </w:rPr>
        <w:t>– Przewodniczący;</w:t>
      </w:r>
    </w:p>
    <w:p w14:paraId="7BB896B5" w14:textId="2E17429E" w:rsidR="00EE5196" w:rsidRPr="00A15C8F" w:rsidRDefault="008F7445" w:rsidP="00A15C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>2. Szymon Zejer – I Zastępca Przewodniczącego</w:t>
      </w:r>
    </w:p>
    <w:p w14:paraId="737A8B85" w14:textId="0AD18F8C" w:rsidR="00B05159" w:rsidRPr="00A15C8F" w:rsidRDefault="00B05159" w:rsidP="00A15C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>3. Monika Kucka –  II Zastępca Przewodniczącego</w:t>
      </w:r>
    </w:p>
    <w:p w14:paraId="3F477191" w14:textId="77777777" w:rsidR="00EE5196" w:rsidRPr="00A15C8F" w:rsidRDefault="00CB6C47" w:rsidP="00A15C8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>4</w:t>
      </w:r>
      <w:r w:rsidR="00EE5196" w:rsidRPr="00A15C8F">
        <w:rPr>
          <w:rFonts w:eastAsia="Times New Roman" w:cstheme="minorHAnsi"/>
          <w:sz w:val="24"/>
          <w:szCs w:val="24"/>
          <w:lang w:eastAsia="pl-PL"/>
        </w:rPr>
        <w:t>. Andrzej Porzeziński – Sekretarz;</w:t>
      </w:r>
    </w:p>
    <w:p w14:paraId="01209C0B" w14:textId="01ED9B85" w:rsidR="00B05159" w:rsidRPr="00A15C8F" w:rsidRDefault="00CB6C47" w:rsidP="005942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>5</w:t>
      </w:r>
      <w:r w:rsidR="00EE5196" w:rsidRPr="00A15C8F">
        <w:rPr>
          <w:rFonts w:eastAsia="Times New Roman" w:cstheme="minorHAnsi"/>
          <w:sz w:val="24"/>
          <w:szCs w:val="24"/>
          <w:lang w:eastAsia="pl-PL"/>
        </w:rPr>
        <w:t xml:space="preserve">. Aneta Malinowska </w:t>
      </w:r>
      <w:r w:rsidR="00A128E1" w:rsidRPr="00A15C8F">
        <w:rPr>
          <w:rFonts w:eastAsia="Times New Roman" w:cstheme="minorHAnsi"/>
          <w:sz w:val="24"/>
          <w:szCs w:val="24"/>
          <w:lang w:eastAsia="pl-PL"/>
        </w:rPr>
        <w:t>– II</w:t>
      </w:r>
      <w:r w:rsidR="00EE5196" w:rsidRPr="00A15C8F">
        <w:rPr>
          <w:rFonts w:eastAsia="Times New Roman" w:cstheme="minorHAnsi"/>
          <w:sz w:val="24"/>
          <w:szCs w:val="24"/>
          <w:lang w:eastAsia="pl-PL"/>
        </w:rPr>
        <w:t xml:space="preserve"> Sekretarz;</w:t>
      </w:r>
    </w:p>
    <w:p w14:paraId="5B0EF968" w14:textId="77777777" w:rsidR="00B05159" w:rsidRPr="00A15C8F" w:rsidRDefault="00B05159" w:rsidP="00A15C8F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</w:p>
    <w:p w14:paraId="03A8A0F3" w14:textId="1373EC73" w:rsidR="00EE5196" w:rsidRPr="00A15C8F" w:rsidRDefault="00B05159" w:rsidP="00594254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>§2</w:t>
      </w:r>
    </w:p>
    <w:p w14:paraId="089AC489" w14:textId="476F90B2" w:rsidR="002D5548" w:rsidRPr="00BC46D9" w:rsidRDefault="00EE5196" w:rsidP="00BC46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5C8F">
        <w:rPr>
          <w:rFonts w:eastAsia="Times New Roman" w:cstheme="minorHAnsi"/>
          <w:sz w:val="24"/>
          <w:szCs w:val="24"/>
          <w:lang w:eastAsia="pl-PL"/>
        </w:rPr>
        <w:t>Zarządzenie wchodzi w życie z dniem podpisania</w:t>
      </w:r>
    </w:p>
    <w:sectPr w:rsidR="002D5548" w:rsidRPr="00BC46D9" w:rsidSect="0060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0E"/>
    <w:rsid w:val="00067DB5"/>
    <w:rsid w:val="002D5548"/>
    <w:rsid w:val="00594254"/>
    <w:rsid w:val="00607B78"/>
    <w:rsid w:val="006E6AAE"/>
    <w:rsid w:val="007E4E3D"/>
    <w:rsid w:val="008F7445"/>
    <w:rsid w:val="0094180E"/>
    <w:rsid w:val="00A128E1"/>
    <w:rsid w:val="00A15C8F"/>
    <w:rsid w:val="00B05159"/>
    <w:rsid w:val="00BC46D9"/>
    <w:rsid w:val="00CB6C47"/>
    <w:rsid w:val="00D54FF5"/>
    <w:rsid w:val="00EE5196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79BC"/>
  <w15:docId w15:val="{C36C39DD-6EF0-4599-B82F-AEEF604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19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4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5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942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94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42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Porzeziński</dc:creator>
  <cp:lastModifiedBy>Joanna Łukasik</cp:lastModifiedBy>
  <cp:revision>5</cp:revision>
  <cp:lastPrinted>2021-06-14T07:40:00Z</cp:lastPrinted>
  <dcterms:created xsi:type="dcterms:W3CDTF">2021-06-07T13:02:00Z</dcterms:created>
  <dcterms:modified xsi:type="dcterms:W3CDTF">2021-06-14T07:56:00Z</dcterms:modified>
</cp:coreProperties>
</file>