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70F2" w14:textId="77777777" w:rsidR="00643646" w:rsidRPr="00BE5811" w:rsidRDefault="00BD1629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KSM.0541.8.2022.WM</w:t>
      </w:r>
    </w:p>
    <w:p w14:paraId="1C53B4BB" w14:textId="77777777" w:rsidR="00643646" w:rsidRPr="00BE5811" w:rsidRDefault="00643646" w:rsidP="00BE5811">
      <w:pPr>
        <w:pStyle w:val="Nagwek2"/>
        <w:rPr>
          <w:color w:val="auto"/>
        </w:rPr>
      </w:pPr>
    </w:p>
    <w:p w14:paraId="524921FB" w14:textId="77777777" w:rsidR="00A30B25" w:rsidRPr="00BE5811" w:rsidRDefault="00A30B25" w:rsidP="00BE5811">
      <w:pPr>
        <w:pStyle w:val="Nagwek2"/>
        <w:rPr>
          <w:b/>
          <w:color w:val="auto"/>
        </w:rPr>
      </w:pPr>
      <w:r w:rsidRPr="00BE5811">
        <w:rPr>
          <w:b/>
          <w:color w:val="auto"/>
        </w:rPr>
        <w:t>Zarządzenie n</w:t>
      </w:r>
      <w:r w:rsidR="00693A76" w:rsidRPr="00BE5811">
        <w:rPr>
          <w:b/>
          <w:color w:val="auto"/>
        </w:rPr>
        <w:t>r  105</w:t>
      </w:r>
      <w:r w:rsidR="00DA26E8" w:rsidRPr="00BE5811">
        <w:rPr>
          <w:b/>
          <w:color w:val="auto"/>
        </w:rPr>
        <w:t>/</w:t>
      </w:r>
      <w:r w:rsidR="00BD1629" w:rsidRPr="00BE5811">
        <w:rPr>
          <w:b/>
          <w:color w:val="auto"/>
        </w:rPr>
        <w:t xml:space="preserve"> 2022</w:t>
      </w:r>
    </w:p>
    <w:p w14:paraId="5AA96EED" w14:textId="77777777" w:rsidR="00A30B25" w:rsidRPr="00BE5811" w:rsidRDefault="00DA26E8" w:rsidP="00BE5811">
      <w:pPr>
        <w:pStyle w:val="Nagwek2"/>
        <w:rPr>
          <w:b/>
          <w:color w:val="auto"/>
        </w:rPr>
      </w:pPr>
      <w:r w:rsidRPr="00BE5811">
        <w:rPr>
          <w:b/>
          <w:color w:val="auto"/>
        </w:rPr>
        <w:t>Burmistrza Miasta Mława</w:t>
      </w:r>
    </w:p>
    <w:p w14:paraId="311164A6" w14:textId="77777777" w:rsidR="00A30B25" w:rsidRPr="00BE5811" w:rsidRDefault="00693A76" w:rsidP="00BE5811">
      <w:pPr>
        <w:pStyle w:val="Nagwek2"/>
        <w:rPr>
          <w:b/>
          <w:color w:val="auto"/>
        </w:rPr>
      </w:pPr>
      <w:r w:rsidRPr="00BE5811">
        <w:rPr>
          <w:b/>
          <w:color w:val="auto"/>
        </w:rPr>
        <w:t xml:space="preserve">z dnia 7 </w:t>
      </w:r>
      <w:r w:rsidR="00BD1629" w:rsidRPr="00BE5811">
        <w:rPr>
          <w:b/>
          <w:color w:val="auto"/>
        </w:rPr>
        <w:t>czerwca 2022</w:t>
      </w:r>
      <w:r w:rsidR="00A30B25" w:rsidRPr="00BE5811">
        <w:rPr>
          <w:b/>
          <w:color w:val="auto"/>
        </w:rPr>
        <w:t xml:space="preserve"> </w:t>
      </w:r>
      <w:r w:rsidR="00DA26E8" w:rsidRPr="00BE5811">
        <w:rPr>
          <w:b/>
          <w:color w:val="auto"/>
        </w:rPr>
        <w:t>r.</w:t>
      </w:r>
    </w:p>
    <w:p w14:paraId="034EF306" w14:textId="77777777" w:rsidR="00A30B25" w:rsidRPr="00BE5811" w:rsidRDefault="00DA26E8" w:rsidP="00BE5811">
      <w:pPr>
        <w:pStyle w:val="Nagwek2"/>
        <w:rPr>
          <w:b/>
          <w:color w:val="auto"/>
        </w:rPr>
      </w:pPr>
      <w:r w:rsidRPr="00BE5811">
        <w:rPr>
          <w:b/>
          <w:color w:val="auto"/>
        </w:rPr>
        <w:t>w sprawie wprowadzenia do realizacji regulaminu</w:t>
      </w:r>
      <w:r w:rsidR="00BD1629" w:rsidRPr="00BE5811">
        <w:rPr>
          <w:b/>
          <w:color w:val="auto"/>
        </w:rPr>
        <w:t xml:space="preserve"> konkursu </w:t>
      </w:r>
      <w:r w:rsidR="00A30B25" w:rsidRPr="00BE5811">
        <w:rPr>
          <w:b/>
          <w:color w:val="auto"/>
        </w:rPr>
        <w:t xml:space="preserve"> </w:t>
      </w:r>
      <w:r w:rsidR="0009504F" w:rsidRPr="00BE5811">
        <w:rPr>
          <w:b/>
          <w:color w:val="auto"/>
        </w:rPr>
        <w:br/>
      </w:r>
      <w:r w:rsidR="00BD1629" w:rsidRPr="00BE5811">
        <w:rPr>
          <w:b/>
          <w:color w:val="auto"/>
        </w:rPr>
        <w:t>„Baw się z nami…</w:t>
      </w:r>
      <w:r w:rsidR="00A30B25" w:rsidRPr="00BE5811">
        <w:rPr>
          <w:b/>
          <w:color w:val="auto"/>
        </w:rPr>
        <w:t>”</w:t>
      </w:r>
    </w:p>
    <w:p w14:paraId="06CDE1EF" w14:textId="77777777" w:rsidR="00643646" w:rsidRPr="00BE5811" w:rsidRDefault="00643646" w:rsidP="00BE5811">
      <w:pPr>
        <w:pStyle w:val="Nagwek2"/>
        <w:rPr>
          <w:color w:val="auto"/>
        </w:rPr>
      </w:pPr>
    </w:p>
    <w:p w14:paraId="23613C82" w14:textId="77777777" w:rsidR="00A30B25" w:rsidRPr="00BE5811" w:rsidRDefault="00643646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Na podstawie art. 31 w związku z art.</w:t>
      </w:r>
      <w:r w:rsidR="00DA26E8" w:rsidRPr="00BE5811">
        <w:rPr>
          <w:rFonts w:cstheme="minorHAnsi"/>
          <w:sz w:val="24"/>
        </w:rPr>
        <w:t xml:space="preserve"> 11a</w:t>
      </w:r>
      <w:r w:rsidR="00A30B25" w:rsidRPr="00BE5811">
        <w:rPr>
          <w:rFonts w:cstheme="minorHAnsi"/>
          <w:sz w:val="24"/>
        </w:rPr>
        <w:t xml:space="preserve"> </w:t>
      </w:r>
      <w:r w:rsidR="00DA26E8" w:rsidRPr="00BE5811">
        <w:rPr>
          <w:rFonts w:cstheme="minorHAnsi"/>
          <w:sz w:val="24"/>
        </w:rPr>
        <w:t>ust.</w:t>
      </w:r>
      <w:r w:rsidR="00A30B25" w:rsidRPr="00BE5811">
        <w:rPr>
          <w:rFonts w:cstheme="minorHAnsi"/>
          <w:sz w:val="24"/>
        </w:rPr>
        <w:t xml:space="preserve"> </w:t>
      </w:r>
      <w:r w:rsidR="00DA26E8" w:rsidRPr="00BE5811">
        <w:rPr>
          <w:rFonts w:cstheme="minorHAnsi"/>
          <w:sz w:val="24"/>
        </w:rPr>
        <w:t>3</w:t>
      </w:r>
      <w:r w:rsidR="00A30B25" w:rsidRPr="00BE5811">
        <w:rPr>
          <w:rFonts w:cstheme="minorHAnsi"/>
          <w:sz w:val="24"/>
        </w:rPr>
        <w:t xml:space="preserve"> ustawy z dnia 8 marca </w:t>
      </w:r>
      <w:r w:rsidR="00DA26E8" w:rsidRPr="00BE5811">
        <w:rPr>
          <w:rFonts w:cstheme="minorHAnsi"/>
          <w:sz w:val="24"/>
        </w:rPr>
        <w:t>1990</w:t>
      </w:r>
      <w:r w:rsidR="00A30B25" w:rsidRPr="00BE5811">
        <w:rPr>
          <w:rFonts w:cstheme="minorHAnsi"/>
          <w:sz w:val="24"/>
        </w:rPr>
        <w:t xml:space="preserve"> </w:t>
      </w:r>
      <w:r w:rsidR="00DA26E8" w:rsidRPr="00BE5811">
        <w:rPr>
          <w:rFonts w:cstheme="minorHAnsi"/>
          <w:sz w:val="24"/>
        </w:rPr>
        <w:t>r. o sa</w:t>
      </w:r>
      <w:r w:rsidR="00BD1629" w:rsidRPr="00BE5811">
        <w:rPr>
          <w:rFonts w:cstheme="minorHAnsi"/>
          <w:sz w:val="24"/>
        </w:rPr>
        <w:t xml:space="preserve">morządzie gminnym (Dz. U. z 2022 r. poz. 559), zarządzam, </w:t>
      </w:r>
      <w:r w:rsidR="00DA26E8" w:rsidRPr="00BE5811">
        <w:rPr>
          <w:rFonts w:cstheme="minorHAnsi"/>
          <w:sz w:val="24"/>
        </w:rPr>
        <w:t>co następuje:</w:t>
      </w:r>
    </w:p>
    <w:p w14:paraId="645B17EA" w14:textId="77777777" w:rsidR="00A30B25" w:rsidRPr="00BE5811" w:rsidRDefault="00DA26E8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§ 1</w:t>
      </w:r>
    </w:p>
    <w:p w14:paraId="15B14EA7" w14:textId="77777777" w:rsidR="00A30B25" w:rsidRPr="00BE5811" w:rsidRDefault="00DA26E8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Wprowadzam d</w:t>
      </w:r>
      <w:r w:rsidR="00A30B25" w:rsidRPr="00BE5811">
        <w:rPr>
          <w:rFonts w:cstheme="minorHAnsi"/>
          <w:sz w:val="24"/>
        </w:rPr>
        <w:t>o realizacji regulamin konkursu</w:t>
      </w:r>
      <w:r w:rsidRPr="00BE5811">
        <w:rPr>
          <w:rFonts w:cstheme="minorHAnsi"/>
          <w:sz w:val="24"/>
        </w:rPr>
        <w:t xml:space="preserve"> </w:t>
      </w:r>
      <w:r w:rsidR="00BD1629" w:rsidRPr="00BE5811">
        <w:rPr>
          <w:rFonts w:cstheme="minorHAnsi"/>
          <w:sz w:val="24"/>
        </w:rPr>
        <w:t xml:space="preserve"> „Baw się z nami…</w:t>
      </w:r>
      <w:r w:rsidR="00A30B25" w:rsidRPr="00BE5811">
        <w:rPr>
          <w:rFonts w:cstheme="minorHAnsi"/>
          <w:sz w:val="24"/>
        </w:rPr>
        <w:t xml:space="preserve">” </w:t>
      </w:r>
      <w:r w:rsidRPr="00BE5811">
        <w:rPr>
          <w:rFonts w:cstheme="minorHAnsi"/>
          <w:sz w:val="24"/>
        </w:rPr>
        <w:t>o treści według załącznika do niniejszego zarządzenia.</w:t>
      </w:r>
    </w:p>
    <w:p w14:paraId="4E232858" w14:textId="77777777" w:rsidR="00A30B25" w:rsidRPr="00BE5811" w:rsidRDefault="00DA26E8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§ 2</w:t>
      </w:r>
    </w:p>
    <w:p w14:paraId="35CFA358" w14:textId="77777777" w:rsidR="00643646" w:rsidRPr="00BE5811" w:rsidRDefault="00DA26E8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 xml:space="preserve">Wykonanie zarządzenia powierzam </w:t>
      </w:r>
      <w:r w:rsidR="00643646" w:rsidRPr="00BE5811">
        <w:rPr>
          <w:rFonts w:cstheme="minorHAnsi"/>
          <w:sz w:val="24"/>
        </w:rPr>
        <w:t xml:space="preserve">Naczelnikowi Wydziału Komunikacji Społecznej </w:t>
      </w:r>
      <w:r w:rsidR="00BD1629" w:rsidRPr="00BE5811">
        <w:rPr>
          <w:rFonts w:cstheme="minorHAnsi"/>
          <w:sz w:val="24"/>
        </w:rPr>
        <w:br/>
        <w:t>i</w:t>
      </w:r>
      <w:r w:rsidR="00643646" w:rsidRPr="00BE5811">
        <w:rPr>
          <w:rFonts w:cstheme="minorHAnsi"/>
          <w:sz w:val="24"/>
        </w:rPr>
        <w:t xml:space="preserve"> Medialnej Urzędu Miasta Mława</w:t>
      </w:r>
      <w:r w:rsidRPr="00BE5811">
        <w:rPr>
          <w:rFonts w:cstheme="minorHAnsi"/>
          <w:sz w:val="24"/>
        </w:rPr>
        <w:t>.</w:t>
      </w:r>
    </w:p>
    <w:p w14:paraId="79BA259B" w14:textId="77777777" w:rsidR="00643646" w:rsidRPr="00BE5811" w:rsidRDefault="00643646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§ 3</w:t>
      </w:r>
    </w:p>
    <w:p w14:paraId="7541A5D0" w14:textId="77777777" w:rsidR="00643646" w:rsidRPr="00BE5811" w:rsidRDefault="00DA26E8" w:rsidP="00BE5811">
      <w:pPr>
        <w:rPr>
          <w:rFonts w:cstheme="minorHAnsi"/>
          <w:sz w:val="24"/>
        </w:rPr>
      </w:pPr>
      <w:r w:rsidRPr="00BE5811">
        <w:rPr>
          <w:rFonts w:cstheme="minorHAnsi"/>
          <w:sz w:val="24"/>
        </w:rPr>
        <w:t>Zarządzenie wchodzi w życie z dniem podpisania.</w:t>
      </w:r>
    </w:p>
    <w:p w14:paraId="72831C2A" w14:textId="77777777" w:rsidR="00643646" w:rsidRPr="00BE5811" w:rsidRDefault="00643646" w:rsidP="00BE5811">
      <w:pPr>
        <w:rPr>
          <w:rFonts w:cstheme="minorHAnsi"/>
          <w:sz w:val="24"/>
        </w:rPr>
      </w:pPr>
    </w:p>
    <w:p w14:paraId="2ADC5DFC" w14:textId="77777777" w:rsidR="00643646" w:rsidRPr="00BE5811" w:rsidRDefault="00643646" w:rsidP="00BE5811">
      <w:pPr>
        <w:rPr>
          <w:rFonts w:cstheme="minorHAnsi"/>
          <w:sz w:val="24"/>
        </w:rPr>
      </w:pPr>
    </w:p>
    <w:p w14:paraId="630E6795" w14:textId="77777777" w:rsidR="00643646" w:rsidRPr="00BE5811" w:rsidRDefault="00643646" w:rsidP="00BE5811">
      <w:pPr>
        <w:rPr>
          <w:rFonts w:cstheme="minorHAnsi"/>
          <w:sz w:val="24"/>
        </w:rPr>
      </w:pPr>
    </w:p>
    <w:p w14:paraId="3AA8B391" w14:textId="77777777" w:rsidR="00643646" w:rsidRPr="00BE5811" w:rsidRDefault="00643646" w:rsidP="00BE5811">
      <w:pPr>
        <w:rPr>
          <w:rFonts w:cstheme="minorHAnsi"/>
          <w:sz w:val="24"/>
        </w:rPr>
        <w:sectPr w:rsidR="00643646" w:rsidRPr="00BE5811" w:rsidSect="008C4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5306C" w14:textId="2CE402FF" w:rsidR="008C47FE" w:rsidRPr="00BE5811" w:rsidRDefault="008C47FE" w:rsidP="00BE5811">
      <w:pPr>
        <w:rPr>
          <w:rFonts w:cstheme="minorHAnsi"/>
          <w:sz w:val="24"/>
        </w:rPr>
      </w:pPr>
    </w:p>
    <w:sectPr w:rsidR="008C47FE" w:rsidRPr="00BE5811" w:rsidSect="0064364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E8"/>
    <w:rsid w:val="00036390"/>
    <w:rsid w:val="0009504F"/>
    <w:rsid w:val="00222C6D"/>
    <w:rsid w:val="003001E7"/>
    <w:rsid w:val="00643646"/>
    <w:rsid w:val="00693A76"/>
    <w:rsid w:val="008C47FE"/>
    <w:rsid w:val="00A30B25"/>
    <w:rsid w:val="00BD1629"/>
    <w:rsid w:val="00BE5811"/>
    <w:rsid w:val="00D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7A89"/>
  <w15:docId w15:val="{DB59D878-DD74-4463-B80A-7907274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7F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2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E5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Joanna Łukasik</cp:lastModifiedBy>
  <cp:revision>4</cp:revision>
  <cp:lastPrinted>2022-06-08T13:41:00Z</cp:lastPrinted>
  <dcterms:created xsi:type="dcterms:W3CDTF">2022-06-08T13:48:00Z</dcterms:created>
  <dcterms:modified xsi:type="dcterms:W3CDTF">2022-06-14T09:08:00Z</dcterms:modified>
</cp:coreProperties>
</file>