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7DD8" w14:textId="7355995C" w:rsidR="00B965F9" w:rsidRPr="00EE27EC" w:rsidRDefault="00FB2F70" w:rsidP="00EE27EC">
      <w:pPr>
        <w:rPr>
          <w:rFonts w:cstheme="minorHAnsi"/>
          <w:sz w:val="24"/>
          <w:szCs w:val="24"/>
        </w:rPr>
      </w:pPr>
      <w:r w:rsidRPr="00EE27EC">
        <w:rPr>
          <w:rFonts w:cstheme="minorHAnsi"/>
          <w:sz w:val="24"/>
          <w:szCs w:val="24"/>
        </w:rPr>
        <w:t>ORG</w:t>
      </w:r>
      <w:r w:rsidR="003C7884" w:rsidRPr="00EE27EC">
        <w:rPr>
          <w:rFonts w:cstheme="minorHAnsi"/>
          <w:sz w:val="24"/>
          <w:szCs w:val="24"/>
        </w:rPr>
        <w:t>.</w:t>
      </w:r>
      <w:r w:rsidR="000B6AA6" w:rsidRPr="00EE27EC">
        <w:rPr>
          <w:rFonts w:cstheme="minorHAnsi"/>
          <w:sz w:val="24"/>
          <w:szCs w:val="24"/>
        </w:rPr>
        <w:t>2000.1.2022</w:t>
      </w:r>
    </w:p>
    <w:p w14:paraId="7B90AB58" w14:textId="77777777" w:rsidR="008E2D70" w:rsidRPr="00EE27EC" w:rsidRDefault="008E2D70" w:rsidP="00EE27EC">
      <w:pPr>
        <w:pStyle w:val="Bezodstpw"/>
      </w:pPr>
    </w:p>
    <w:p w14:paraId="780A540A" w14:textId="451078DF" w:rsidR="001D4F95" w:rsidRPr="00EE27EC" w:rsidRDefault="001D4F95" w:rsidP="00EE27EC">
      <w:pPr>
        <w:pStyle w:val="Bezodstpw"/>
        <w:rPr>
          <w:b/>
        </w:rPr>
      </w:pPr>
      <w:r w:rsidRPr="00EE27EC">
        <w:rPr>
          <w:b/>
        </w:rPr>
        <w:t>Z</w:t>
      </w:r>
      <w:r w:rsidR="00421225" w:rsidRPr="00EE27EC">
        <w:rPr>
          <w:b/>
        </w:rPr>
        <w:t>ARZĄDZENIE</w:t>
      </w:r>
      <w:r w:rsidRPr="00EE27EC">
        <w:rPr>
          <w:b/>
        </w:rPr>
        <w:t xml:space="preserve"> N</w:t>
      </w:r>
      <w:r w:rsidR="00421225" w:rsidRPr="00EE27EC">
        <w:rPr>
          <w:b/>
        </w:rPr>
        <w:t>R</w:t>
      </w:r>
      <w:r w:rsidR="00741148" w:rsidRPr="00EE27EC">
        <w:rPr>
          <w:b/>
        </w:rPr>
        <w:t xml:space="preserve"> </w:t>
      </w:r>
      <w:r w:rsidR="000B6AA6" w:rsidRPr="00EE27EC">
        <w:rPr>
          <w:b/>
        </w:rPr>
        <w:t>55/</w:t>
      </w:r>
      <w:r w:rsidRPr="00EE27EC">
        <w:rPr>
          <w:b/>
        </w:rPr>
        <w:t>20</w:t>
      </w:r>
      <w:r w:rsidR="00EF348F" w:rsidRPr="00EE27EC">
        <w:rPr>
          <w:b/>
        </w:rPr>
        <w:t>2</w:t>
      </w:r>
      <w:r w:rsidR="003C7884" w:rsidRPr="00EE27EC">
        <w:rPr>
          <w:b/>
        </w:rPr>
        <w:t>2</w:t>
      </w:r>
    </w:p>
    <w:p w14:paraId="3F46F440" w14:textId="77777777" w:rsidR="003D216A" w:rsidRPr="00EE27EC" w:rsidRDefault="00421225" w:rsidP="00EE27EC">
      <w:pPr>
        <w:pStyle w:val="Bezodstpw"/>
        <w:rPr>
          <w:b/>
        </w:rPr>
      </w:pPr>
      <w:r w:rsidRPr="00EE27EC">
        <w:rPr>
          <w:b/>
        </w:rPr>
        <w:t>BURMISTRZA MIASTA MŁAWA</w:t>
      </w:r>
    </w:p>
    <w:p w14:paraId="20151564" w14:textId="422D594B" w:rsidR="00734118" w:rsidRPr="00EE27EC" w:rsidRDefault="00421225" w:rsidP="00EE27EC">
      <w:pPr>
        <w:pStyle w:val="Bezodstpw"/>
        <w:rPr>
          <w:b/>
        </w:rPr>
      </w:pPr>
      <w:r w:rsidRPr="00EE27EC">
        <w:rPr>
          <w:b/>
        </w:rPr>
        <w:t>z dnia</w:t>
      </w:r>
      <w:r w:rsidR="001D4F95" w:rsidRPr="00EE27EC">
        <w:rPr>
          <w:b/>
        </w:rPr>
        <w:t xml:space="preserve"> </w:t>
      </w:r>
      <w:r w:rsidR="000B6AA6" w:rsidRPr="00EE27EC">
        <w:rPr>
          <w:b/>
        </w:rPr>
        <w:t>29 marca</w:t>
      </w:r>
      <w:r w:rsidRPr="00EE27EC">
        <w:rPr>
          <w:b/>
        </w:rPr>
        <w:t xml:space="preserve"> </w:t>
      </w:r>
      <w:r w:rsidR="001D4F95" w:rsidRPr="00EE27EC">
        <w:rPr>
          <w:b/>
        </w:rPr>
        <w:t>20</w:t>
      </w:r>
      <w:r w:rsidR="00EF348F" w:rsidRPr="00EE27EC">
        <w:rPr>
          <w:b/>
        </w:rPr>
        <w:t>2</w:t>
      </w:r>
      <w:r w:rsidR="003C7884" w:rsidRPr="00EE27EC">
        <w:rPr>
          <w:b/>
        </w:rPr>
        <w:t>2 </w:t>
      </w:r>
      <w:r w:rsidR="001D4F95" w:rsidRPr="00EE27EC">
        <w:rPr>
          <w:b/>
        </w:rPr>
        <w:t>r.</w:t>
      </w:r>
    </w:p>
    <w:p w14:paraId="63E26482" w14:textId="77777777" w:rsidR="00421225" w:rsidRPr="00EE27EC" w:rsidRDefault="00421225" w:rsidP="00EE27E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F36BE7E" w14:textId="77777777" w:rsidR="00C42947" w:rsidRPr="00EE27EC" w:rsidRDefault="00C42947" w:rsidP="00EE27EC">
      <w:pPr>
        <w:pStyle w:val="Bezodstpw"/>
      </w:pPr>
    </w:p>
    <w:p w14:paraId="7236DDDC" w14:textId="77777777" w:rsidR="00E72B9F" w:rsidRPr="00EE27EC" w:rsidRDefault="002E55E3" w:rsidP="00EE27EC">
      <w:pPr>
        <w:pStyle w:val="Bezodstpw"/>
      </w:pPr>
      <w:r w:rsidRPr="00EE27EC">
        <w:t xml:space="preserve">w sprawie </w:t>
      </w:r>
      <w:r w:rsidR="003C7884" w:rsidRPr="00EE27EC">
        <w:t>nadania Regulaminu Organizacyjnego dla urzędu Miasta Mława</w:t>
      </w:r>
    </w:p>
    <w:p w14:paraId="3DEA24F4" w14:textId="77777777" w:rsidR="00FC6ADC" w:rsidRPr="00EE27EC" w:rsidRDefault="00FC6ADC" w:rsidP="00EE27EC">
      <w:pPr>
        <w:ind w:firstLine="708"/>
        <w:rPr>
          <w:rFonts w:cstheme="minorHAnsi"/>
          <w:sz w:val="24"/>
          <w:szCs w:val="24"/>
        </w:rPr>
      </w:pPr>
    </w:p>
    <w:p w14:paraId="5A986AFF" w14:textId="26E620DF" w:rsidR="00B4688C" w:rsidRPr="00EE27EC" w:rsidRDefault="003C7884" w:rsidP="00EE27EC">
      <w:pPr>
        <w:spacing w:line="360" w:lineRule="auto"/>
        <w:ind w:firstLine="708"/>
        <w:rPr>
          <w:rFonts w:cstheme="minorHAnsi"/>
        </w:rPr>
      </w:pPr>
      <w:r w:rsidRPr="00EE27EC">
        <w:rPr>
          <w:rFonts w:cstheme="minorHAnsi"/>
          <w:sz w:val="24"/>
          <w:szCs w:val="24"/>
        </w:rPr>
        <w:t xml:space="preserve">Na podstawie art. 33 ust. 2 ustawy z dnia 8 </w:t>
      </w:r>
      <w:r w:rsidR="007E0CC6" w:rsidRPr="00EE27EC">
        <w:rPr>
          <w:rFonts w:cstheme="minorHAnsi"/>
          <w:sz w:val="24"/>
          <w:szCs w:val="24"/>
        </w:rPr>
        <w:t>marca 1990 r</w:t>
      </w:r>
      <w:r w:rsidRPr="00EE27EC">
        <w:rPr>
          <w:rFonts w:cstheme="minorHAnsi"/>
          <w:sz w:val="24"/>
          <w:szCs w:val="24"/>
        </w:rPr>
        <w:t xml:space="preserve">. o </w:t>
      </w:r>
      <w:r w:rsidR="007E0CC6" w:rsidRPr="00EE27EC">
        <w:rPr>
          <w:rFonts w:cstheme="minorHAnsi"/>
          <w:sz w:val="24"/>
          <w:szCs w:val="24"/>
        </w:rPr>
        <w:t>samorządzie gminnym (</w:t>
      </w:r>
      <w:r w:rsidR="00EF348F" w:rsidRPr="00EE27EC">
        <w:rPr>
          <w:rFonts w:cstheme="minorHAnsi"/>
          <w:sz w:val="24"/>
          <w:szCs w:val="24"/>
        </w:rPr>
        <w:t>Dz.U. z 202</w:t>
      </w:r>
      <w:r w:rsidRPr="00EE27EC">
        <w:rPr>
          <w:rFonts w:cstheme="minorHAnsi"/>
          <w:sz w:val="24"/>
          <w:szCs w:val="24"/>
        </w:rPr>
        <w:t>2 </w:t>
      </w:r>
      <w:r w:rsidR="007E0CC6" w:rsidRPr="00EE27EC">
        <w:rPr>
          <w:rFonts w:cstheme="minorHAnsi"/>
          <w:sz w:val="24"/>
          <w:szCs w:val="24"/>
        </w:rPr>
        <w:t xml:space="preserve">r. poz. </w:t>
      </w:r>
      <w:r w:rsidRPr="00EE27EC">
        <w:rPr>
          <w:rFonts w:cstheme="minorHAnsi"/>
          <w:sz w:val="24"/>
          <w:szCs w:val="24"/>
        </w:rPr>
        <w:t>559</w:t>
      </w:r>
      <w:r w:rsidR="007C6573" w:rsidRPr="00EE27EC">
        <w:rPr>
          <w:rFonts w:cstheme="minorHAnsi"/>
          <w:sz w:val="24"/>
          <w:szCs w:val="24"/>
        </w:rPr>
        <w:t xml:space="preserve"> ze zm.</w:t>
      </w:r>
      <w:r w:rsidRPr="00EE27EC">
        <w:rPr>
          <w:rFonts w:cstheme="minorHAnsi"/>
          <w:sz w:val="24"/>
          <w:szCs w:val="24"/>
        </w:rPr>
        <w:t xml:space="preserve">) </w:t>
      </w:r>
      <w:r w:rsidR="00EF348F" w:rsidRPr="00EE27EC">
        <w:rPr>
          <w:rFonts w:cstheme="minorHAnsi"/>
          <w:sz w:val="24"/>
          <w:szCs w:val="24"/>
        </w:rPr>
        <w:t>Burmistrz Miasta Mława</w:t>
      </w:r>
      <w:r w:rsidR="007E0CC6" w:rsidRPr="00EE27EC">
        <w:rPr>
          <w:rFonts w:cstheme="minorHAnsi"/>
          <w:sz w:val="24"/>
          <w:szCs w:val="24"/>
        </w:rPr>
        <w:t xml:space="preserve"> </w:t>
      </w:r>
      <w:r w:rsidR="00EF348F" w:rsidRPr="00EE27EC">
        <w:rPr>
          <w:rFonts w:cstheme="minorHAnsi"/>
          <w:sz w:val="24"/>
          <w:szCs w:val="24"/>
        </w:rPr>
        <w:t>zarządza,</w:t>
      </w:r>
      <w:r w:rsidRPr="00EE27EC">
        <w:rPr>
          <w:rFonts w:cstheme="minorHAnsi"/>
          <w:sz w:val="24"/>
          <w:szCs w:val="24"/>
        </w:rPr>
        <w:t xml:space="preserve"> co następuje:</w:t>
      </w:r>
    </w:p>
    <w:p w14:paraId="244DA7FB" w14:textId="77777777" w:rsidR="00B4688C" w:rsidRPr="00EE27EC" w:rsidRDefault="00421225" w:rsidP="00EE27EC">
      <w:pPr>
        <w:spacing w:line="360" w:lineRule="auto"/>
        <w:rPr>
          <w:rFonts w:cstheme="minorHAnsi"/>
          <w:sz w:val="24"/>
          <w:szCs w:val="24"/>
        </w:rPr>
      </w:pPr>
      <w:r w:rsidRPr="00EE27EC">
        <w:rPr>
          <w:rFonts w:cstheme="minorHAnsi"/>
          <w:b/>
          <w:sz w:val="24"/>
          <w:szCs w:val="24"/>
        </w:rPr>
        <w:t>§ 1</w:t>
      </w:r>
      <w:r w:rsidR="00EF348F" w:rsidRPr="00EE27EC">
        <w:rPr>
          <w:rFonts w:cstheme="minorHAnsi"/>
          <w:b/>
          <w:sz w:val="24"/>
          <w:szCs w:val="24"/>
        </w:rPr>
        <w:t>.</w:t>
      </w:r>
      <w:r w:rsidR="00EF348F" w:rsidRPr="00EE27EC">
        <w:rPr>
          <w:rFonts w:cstheme="minorHAnsi"/>
          <w:sz w:val="24"/>
          <w:szCs w:val="24"/>
        </w:rPr>
        <w:t xml:space="preserve"> </w:t>
      </w:r>
      <w:r w:rsidR="003C7884" w:rsidRPr="00EE27EC">
        <w:rPr>
          <w:rFonts w:cstheme="minorHAnsi"/>
          <w:sz w:val="24"/>
          <w:szCs w:val="24"/>
        </w:rPr>
        <w:t>Nadaje się Regulamin Organizacyjny dla Urzędu Miasta Mława w brzmieniu stanowiącym załącznik do niniejszego Zarządzenia.</w:t>
      </w:r>
    </w:p>
    <w:p w14:paraId="52321EE0" w14:textId="77777777" w:rsidR="003C7884" w:rsidRPr="00EE27EC" w:rsidRDefault="003C7884" w:rsidP="00EE27EC">
      <w:pPr>
        <w:spacing w:line="360" w:lineRule="auto"/>
        <w:rPr>
          <w:rFonts w:cstheme="minorHAnsi"/>
          <w:sz w:val="24"/>
          <w:szCs w:val="24"/>
        </w:rPr>
      </w:pPr>
      <w:r w:rsidRPr="00EE27EC">
        <w:rPr>
          <w:rFonts w:cstheme="minorHAnsi"/>
          <w:b/>
          <w:sz w:val="24"/>
          <w:szCs w:val="24"/>
        </w:rPr>
        <w:t>§ 2.</w:t>
      </w:r>
      <w:r w:rsidR="00480D58" w:rsidRPr="00EE27EC">
        <w:rPr>
          <w:rFonts w:cstheme="minorHAnsi"/>
          <w:sz w:val="24"/>
          <w:szCs w:val="24"/>
        </w:rPr>
        <w:t xml:space="preserve"> Tracą moc:</w:t>
      </w:r>
    </w:p>
    <w:p w14:paraId="67D75748" w14:textId="77777777" w:rsidR="00C22C85" w:rsidRPr="00EE27EC" w:rsidRDefault="00C22C85" w:rsidP="00EE27EC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EE27EC">
        <w:rPr>
          <w:rFonts w:cstheme="minorHAnsi"/>
          <w:sz w:val="24"/>
          <w:szCs w:val="24"/>
        </w:rPr>
        <w:t>Zarządzenie Nr 11/2017 Burmistrza Miasta Mława z dnia 27 stycznia 2017 r.</w:t>
      </w:r>
    </w:p>
    <w:p w14:paraId="4B3C522D" w14:textId="77777777" w:rsidR="00480D58" w:rsidRPr="00EE27EC" w:rsidRDefault="00C22C85" w:rsidP="00EE27EC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EE27EC">
        <w:rPr>
          <w:rFonts w:cstheme="minorHAnsi"/>
          <w:sz w:val="24"/>
          <w:szCs w:val="24"/>
        </w:rPr>
        <w:t>Zarządzenie Nr 131/2017 Burmistrza Miasta Mława z dnia 31 sierpnia 2017 r.</w:t>
      </w:r>
    </w:p>
    <w:p w14:paraId="64296D33" w14:textId="77777777" w:rsidR="00C22C85" w:rsidRPr="00EE27EC" w:rsidRDefault="00C22C85" w:rsidP="00EE27EC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EE27EC">
        <w:rPr>
          <w:rFonts w:cstheme="minorHAnsi"/>
          <w:sz w:val="24"/>
          <w:szCs w:val="24"/>
        </w:rPr>
        <w:t>Zarządzenie Nr 112/2018 Burmistrza Miasta Mława z dnia 16 lipca 2018 r.</w:t>
      </w:r>
    </w:p>
    <w:p w14:paraId="244F2A1A" w14:textId="77777777" w:rsidR="00C22C85" w:rsidRPr="00EE27EC" w:rsidRDefault="00C22C85" w:rsidP="00EE27EC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EE27EC">
        <w:rPr>
          <w:rFonts w:cstheme="minorHAnsi"/>
          <w:sz w:val="24"/>
          <w:szCs w:val="24"/>
        </w:rPr>
        <w:t>Zarządzenie Nr 196/2018 Burmistrza Miasta Mława z dnia 31 grudnia 2018 r.</w:t>
      </w:r>
    </w:p>
    <w:p w14:paraId="0C0EE27E" w14:textId="77777777" w:rsidR="00C22C85" w:rsidRPr="00EE27EC" w:rsidRDefault="00C33F3E" w:rsidP="00EE27EC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EE27EC">
        <w:rPr>
          <w:rFonts w:cstheme="minorHAnsi"/>
          <w:sz w:val="24"/>
          <w:szCs w:val="24"/>
        </w:rPr>
        <w:t>Zarządzenie Nr 173/2019 Burmistrza Miasta Mława z dnia 27 sierpnia 2017 r.</w:t>
      </w:r>
    </w:p>
    <w:p w14:paraId="3213B458" w14:textId="77777777" w:rsidR="00C33F3E" w:rsidRPr="00EE27EC" w:rsidRDefault="00C33F3E" w:rsidP="00EE27EC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EE27EC">
        <w:rPr>
          <w:rFonts w:cstheme="minorHAnsi"/>
          <w:sz w:val="24"/>
          <w:szCs w:val="24"/>
        </w:rPr>
        <w:t>Zarządzenie Nr 170/2020 Burmistrza Miasta Mława z dnia 29 września 2020 r.</w:t>
      </w:r>
    </w:p>
    <w:p w14:paraId="38FA7321" w14:textId="77777777" w:rsidR="00C33F3E" w:rsidRPr="00EE27EC" w:rsidRDefault="00C33F3E" w:rsidP="00EE27EC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EE27EC">
        <w:rPr>
          <w:rFonts w:cstheme="minorHAnsi"/>
          <w:sz w:val="24"/>
          <w:szCs w:val="24"/>
        </w:rPr>
        <w:t>Zarządzenie Nr 210/2020 Burmistrza Miasta Mława z dnia 24 grudnia 2020 r.</w:t>
      </w:r>
    </w:p>
    <w:p w14:paraId="7B1F86B0" w14:textId="77777777" w:rsidR="00C33F3E" w:rsidRPr="00EE27EC" w:rsidRDefault="00C33F3E" w:rsidP="00EE27EC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037EF5A4" w14:textId="77777777" w:rsidR="002E55E3" w:rsidRPr="00EE27EC" w:rsidRDefault="00480D58" w:rsidP="00EE27EC">
      <w:pPr>
        <w:spacing w:line="360" w:lineRule="auto"/>
        <w:rPr>
          <w:rFonts w:cstheme="minorHAnsi"/>
          <w:sz w:val="24"/>
          <w:szCs w:val="24"/>
        </w:rPr>
      </w:pPr>
      <w:r w:rsidRPr="00EE27EC">
        <w:rPr>
          <w:rFonts w:cstheme="minorHAnsi"/>
          <w:b/>
          <w:sz w:val="24"/>
          <w:szCs w:val="24"/>
        </w:rPr>
        <w:t>§ 3.</w:t>
      </w:r>
      <w:r w:rsidRPr="00EE27EC">
        <w:rPr>
          <w:rFonts w:cstheme="minorHAnsi"/>
          <w:sz w:val="24"/>
          <w:szCs w:val="24"/>
        </w:rPr>
        <w:t xml:space="preserve"> </w:t>
      </w:r>
      <w:r w:rsidR="002E55E3" w:rsidRPr="00EE27EC">
        <w:rPr>
          <w:rFonts w:cstheme="minorHAnsi"/>
          <w:sz w:val="24"/>
          <w:szCs w:val="24"/>
        </w:rPr>
        <w:t xml:space="preserve">Wykonanie Zarządzenia powierzam </w:t>
      </w:r>
      <w:r w:rsidR="00FC6ADC" w:rsidRPr="00EE27EC">
        <w:rPr>
          <w:rFonts w:cstheme="minorHAnsi"/>
          <w:sz w:val="24"/>
          <w:szCs w:val="24"/>
        </w:rPr>
        <w:t>Sekretarzowi Miasta Mława.</w:t>
      </w:r>
    </w:p>
    <w:p w14:paraId="38A2570A" w14:textId="09C50851" w:rsidR="00EF348F" w:rsidRPr="00EE27EC" w:rsidRDefault="00E72B9F" w:rsidP="00EE27EC">
      <w:pPr>
        <w:spacing w:line="360" w:lineRule="auto"/>
        <w:rPr>
          <w:rFonts w:cstheme="minorHAnsi"/>
          <w:sz w:val="24"/>
          <w:szCs w:val="24"/>
        </w:rPr>
      </w:pPr>
      <w:r w:rsidRPr="00EE27EC">
        <w:rPr>
          <w:rFonts w:cstheme="minorHAnsi"/>
          <w:b/>
          <w:sz w:val="24"/>
          <w:szCs w:val="24"/>
        </w:rPr>
        <w:t xml:space="preserve">§ </w:t>
      </w:r>
      <w:r w:rsidR="00B4688C" w:rsidRPr="00EE27EC">
        <w:rPr>
          <w:rFonts w:cstheme="minorHAnsi"/>
          <w:b/>
          <w:sz w:val="24"/>
          <w:szCs w:val="24"/>
        </w:rPr>
        <w:t>4</w:t>
      </w:r>
      <w:r w:rsidR="00EF348F" w:rsidRPr="00EE27EC">
        <w:rPr>
          <w:rFonts w:cstheme="minorHAnsi"/>
          <w:b/>
          <w:sz w:val="24"/>
          <w:szCs w:val="24"/>
        </w:rPr>
        <w:t>.</w:t>
      </w:r>
      <w:r w:rsidR="00EF348F" w:rsidRPr="00EE27EC">
        <w:rPr>
          <w:rFonts w:cstheme="minorHAnsi"/>
          <w:sz w:val="24"/>
          <w:szCs w:val="24"/>
        </w:rPr>
        <w:t xml:space="preserve"> </w:t>
      </w:r>
      <w:r w:rsidRPr="00EE27EC">
        <w:rPr>
          <w:rFonts w:cstheme="minorHAnsi"/>
          <w:sz w:val="24"/>
          <w:szCs w:val="24"/>
        </w:rPr>
        <w:t xml:space="preserve">Zarządzenie wchodzi w życie z dniem </w:t>
      </w:r>
      <w:r w:rsidR="007C6573" w:rsidRPr="00EE27EC">
        <w:rPr>
          <w:rFonts w:cstheme="minorHAnsi"/>
          <w:sz w:val="24"/>
          <w:szCs w:val="24"/>
        </w:rPr>
        <w:t xml:space="preserve">1 kwietnia 2022 r. </w:t>
      </w:r>
    </w:p>
    <w:p w14:paraId="46F1F8E4" w14:textId="77777777" w:rsidR="00EF348F" w:rsidRPr="00EE27EC" w:rsidRDefault="00EF348F" w:rsidP="00EE27EC">
      <w:pPr>
        <w:rPr>
          <w:rFonts w:cstheme="minorHAnsi"/>
          <w:b/>
          <w:sz w:val="24"/>
          <w:szCs w:val="24"/>
        </w:rPr>
      </w:pPr>
    </w:p>
    <w:p w14:paraId="4BE63000" w14:textId="77777777" w:rsidR="00CE2EC8" w:rsidRPr="00EE27EC" w:rsidRDefault="00CE2EC8" w:rsidP="00EE27EC">
      <w:pPr>
        <w:rPr>
          <w:rFonts w:cstheme="minorHAnsi"/>
          <w:b/>
          <w:sz w:val="24"/>
          <w:szCs w:val="24"/>
        </w:rPr>
      </w:pPr>
    </w:p>
    <w:p w14:paraId="58CC3C6D" w14:textId="11CBD64B" w:rsidR="00EF348F" w:rsidRPr="00EE27EC" w:rsidRDefault="00EF348F" w:rsidP="00EE27EC">
      <w:pPr>
        <w:rPr>
          <w:rFonts w:cstheme="minorHAnsi"/>
          <w:b/>
          <w:sz w:val="24"/>
          <w:szCs w:val="24"/>
        </w:rPr>
      </w:pPr>
    </w:p>
    <w:sectPr w:rsidR="00EF348F" w:rsidRPr="00EE27EC" w:rsidSect="00557477">
      <w:pgSz w:w="11906" w:h="16838"/>
      <w:pgMar w:top="624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381B"/>
    <w:multiLevelType w:val="hybridMultilevel"/>
    <w:tmpl w:val="2D78CA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87250"/>
    <w:multiLevelType w:val="hybridMultilevel"/>
    <w:tmpl w:val="DB24ABA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922EFF"/>
    <w:multiLevelType w:val="hybridMultilevel"/>
    <w:tmpl w:val="62886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44699"/>
    <w:multiLevelType w:val="hybridMultilevel"/>
    <w:tmpl w:val="2EC240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F303B2"/>
    <w:multiLevelType w:val="hybridMultilevel"/>
    <w:tmpl w:val="3C4C8B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5925245">
    <w:abstractNumId w:val="4"/>
  </w:num>
  <w:num w:numId="2" w16cid:durableId="1565751691">
    <w:abstractNumId w:val="3"/>
  </w:num>
  <w:num w:numId="3" w16cid:durableId="715936133">
    <w:abstractNumId w:val="0"/>
  </w:num>
  <w:num w:numId="4" w16cid:durableId="676539356">
    <w:abstractNumId w:val="1"/>
  </w:num>
  <w:num w:numId="5" w16cid:durableId="668099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F95"/>
    <w:rsid w:val="000466B2"/>
    <w:rsid w:val="0007210F"/>
    <w:rsid w:val="000B6AA6"/>
    <w:rsid w:val="00100873"/>
    <w:rsid w:val="0016510A"/>
    <w:rsid w:val="001A7EFD"/>
    <w:rsid w:val="001C7F15"/>
    <w:rsid w:val="001D4F95"/>
    <w:rsid w:val="0023223A"/>
    <w:rsid w:val="002334DA"/>
    <w:rsid w:val="002A3E43"/>
    <w:rsid w:val="002E55E3"/>
    <w:rsid w:val="003C7884"/>
    <w:rsid w:val="003D216A"/>
    <w:rsid w:val="00421225"/>
    <w:rsid w:val="00457037"/>
    <w:rsid w:val="004703E5"/>
    <w:rsid w:val="00480D58"/>
    <w:rsid w:val="00494411"/>
    <w:rsid w:val="004E0891"/>
    <w:rsid w:val="004E1872"/>
    <w:rsid w:val="00536B6D"/>
    <w:rsid w:val="00557477"/>
    <w:rsid w:val="005B29CC"/>
    <w:rsid w:val="006246F7"/>
    <w:rsid w:val="00642DA7"/>
    <w:rsid w:val="006B197D"/>
    <w:rsid w:val="00720E2B"/>
    <w:rsid w:val="00734118"/>
    <w:rsid w:val="00735FA0"/>
    <w:rsid w:val="00741148"/>
    <w:rsid w:val="007A5647"/>
    <w:rsid w:val="007C6573"/>
    <w:rsid w:val="007E0CC6"/>
    <w:rsid w:val="00855FDF"/>
    <w:rsid w:val="008C2F25"/>
    <w:rsid w:val="008E2D70"/>
    <w:rsid w:val="00933CA1"/>
    <w:rsid w:val="00966856"/>
    <w:rsid w:val="009F0B2A"/>
    <w:rsid w:val="00A04211"/>
    <w:rsid w:val="00A23F43"/>
    <w:rsid w:val="00A65566"/>
    <w:rsid w:val="00A94220"/>
    <w:rsid w:val="00AB6B61"/>
    <w:rsid w:val="00AF7BDD"/>
    <w:rsid w:val="00B4688C"/>
    <w:rsid w:val="00B7533D"/>
    <w:rsid w:val="00B965F9"/>
    <w:rsid w:val="00C22C85"/>
    <w:rsid w:val="00C32643"/>
    <w:rsid w:val="00C33F3E"/>
    <w:rsid w:val="00C42947"/>
    <w:rsid w:val="00C535B5"/>
    <w:rsid w:val="00C7673A"/>
    <w:rsid w:val="00CC7187"/>
    <w:rsid w:val="00CE2EC8"/>
    <w:rsid w:val="00D9345D"/>
    <w:rsid w:val="00DA7A8C"/>
    <w:rsid w:val="00E45322"/>
    <w:rsid w:val="00E72B9F"/>
    <w:rsid w:val="00EC057F"/>
    <w:rsid w:val="00EE27EC"/>
    <w:rsid w:val="00EE7573"/>
    <w:rsid w:val="00EF348F"/>
    <w:rsid w:val="00FA449C"/>
    <w:rsid w:val="00FB2F70"/>
    <w:rsid w:val="00FC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812C"/>
  <w15:docId w15:val="{A74B5873-7DEC-448D-BAF1-475F53FE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1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94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E27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Gniadek</dc:creator>
  <cp:lastModifiedBy>Joanna Łukasik</cp:lastModifiedBy>
  <cp:revision>4</cp:revision>
  <cp:lastPrinted>2022-03-30T07:44:00Z</cp:lastPrinted>
  <dcterms:created xsi:type="dcterms:W3CDTF">2022-03-29T06:38:00Z</dcterms:created>
  <dcterms:modified xsi:type="dcterms:W3CDTF">2022-04-04T09:57:00Z</dcterms:modified>
</cp:coreProperties>
</file>