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F2F2" w14:textId="1F36AF34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ZARZĄDZENIE NR</w:t>
      </w:r>
      <w:r w:rsidR="00E07A37" w:rsidRPr="000A7682">
        <w:rPr>
          <w:color w:val="auto"/>
          <w:sz w:val="24"/>
          <w:szCs w:val="24"/>
        </w:rPr>
        <w:t xml:space="preserve"> </w:t>
      </w:r>
      <w:r w:rsidR="0037341D" w:rsidRPr="000A7682">
        <w:rPr>
          <w:color w:val="auto"/>
          <w:sz w:val="24"/>
          <w:szCs w:val="24"/>
        </w:rPr>
        <w:t>131</w:t>
      </w:r>
      <w:r w:rsidRPr="000A7682">
        <w:rPr>
          <w:color w:val="auto"/>
          <w:sz w:val="24"/>
          <w:szCs w:val="24"/>
        </w:rPr>
        <w:t>/202</w:t>
      </w:r>
      <w:r w:rsidR="00333E38" w:rsidRPr="000A7682">
        <w:rPr>
          <w:color w:val="auto"/>
          <w:sz w:val="24"/>
          <w:szCs w:val="24"/>
        </w:rPr>
        <w:t>4</w:t>
      </w:r>
    </w:p>
    <w:p w14:paraId="05DC0B6E" w14:textId="77777777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BURMISTRZA MIASTA MŁAWA</w:t>
      </w:r>
    </w:p>
    <w:p w14:paraId="65AF2272" w14:textId="12CDF9AA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 xml:space="preserve">z dnia </w:t>
      </w:r>
      <w:r w:rsidR="0037341D" w:rsidRPr="000A7682">
        <w:rPr>
          <w:color w:val="auto"/>
          <w:sz w:val="24"/>
          <w:szCs w:val="24"/>
        </w:rPr>
        <w:t>21</w:t>
      </w:r>
      <w:r w:rsidR="00382421" w:rsidRPr="000A7682">
        <w:rPr>
          <w:color w:val="auto"/>
          <w:sz w:val="24"/>
          <w:szCs w:val="24"/>
        </w:rPr>
        <w:t xml:space="preserve"> </w:t>
      </w:r>
      <w:r w:rsidR="00416FD4" w:rsidRPr="000A7682">
        <w:rPr>
          <w:color w:val="auto"/>
          <w:sz w:val="24"/>
          <w:szCs w:val="24"/>
        </w:rPr>
        <w:t xml:space="preserve">czerwca </w:t>
      </w:r>
      <w:r w:rsidRPr="000A7682">
        <w:rPr>
          <w:color w:val="auto"/>
          <w:sz w:val="24"/>
          <w:szCs w:val="24"/>
        </w:rPr>
        <w:t>202</w:t>
      </w:r>
      <w:r w:rsidR="00333E38" w:rsidRPr="000A7682">
        <w:rPr>
          <w:color w:val="auto"/>
          <w:sz w:val="24"/>
          <w:szCs w:val="24"/>
        </w:rPr>
        <w:t>4</w:t>
      </w:r>
      <w:r w:rsidRPr="000A7682">
        <w:rPr>
          <w:color w:val="auto"/>
          <w:sz w:val="24"/>
          <w:szCs w:val="24"/>
        </w:rPr>
        <w:t> r.</w:t>
      </w:r>
    </w:p>
    <w:p w14:paraId="0AC9650E" w14:textId="77777777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w sprawie</w:t>
      </w:r>
    </w:p>
    <w:p w14:paraId="6B36844E" w14:textId="77777777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15FB93D3" w:rsidR="00671CD9" w:rsidRPr="00822BCE" w:rsidRDefault="00671CD9" w:rsidP="00822BCE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416FD4">
        <w:rPr>
          <w:rFonts w:ascii="Century Gothic" w:hAnsi="Century Gothic" w:cs="Times New Roman"/>
          <w:sz w:val="20"/>
          <w:szCs w:val="20"/>
        </w:rPr>
        <w:t>4</w:t>
      </w:r>
      <w:r w:rsidRPr="00822BCE">
        <w:rPr>
          <w:rFonts w:ascii="Century Gothic" w:hAnsi="Century Gothic" w:cs="Times New Roman"/>
          <w:sz w:val="20"/>
          <w:szCs w:val="20"/>
        </w:rPr>
        <w:t xml:space="preserve"> r. poz. </w:t>
      </w:r>
      <w:r w:rsidR="00416FD4">
        <w:rPr>
          <w:rFonts w:ascii="Century Gothic" w:hAnsi="Century Gothic" w:cs="Times New Roman"/>
          <w:sz w:val="20"/>
          <w:szCs w:val="20"/>
        </w:rPr>
        <w:t>609</w:t>
      </w:r>
      <w:r w:rsidR="001205A0">
        <w:rPr>
          <w:rFonts w:ascii="Century Gothic" w:hAnsi="Century Gothic" w:cs="Times New Roman"/>
          <w:sz w:val="20"/>
          <w:szCs w:val="20"/>
        </w:rPr>
        <w:t xml:space="preserve"> 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822BC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02DA0FA7" w:rsidR="00671CD9" w:rsidRPr="00822BCE" w:rsidRDefault="00416FD4" w:rsidP="00822B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Marcin </w:t>
      </w:r>
      <w:proofErr w:type="spellStart"/>
      <w:r>
        <w:rPr>
          <w:rFonts w:ascii="Century Gothic" w:hAnsi="Century Gothic" w:cs="Times New Roman"/>
          <w:sz w:val="20"/>
          <w:szCs w:val="20"/>
        </w:rPr>
        <w:t>Burchacki</w:t>
      </w:r>
      <w:proofErr w:type="spellEnd"/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przewodniczący komisji,</w:t>
      </w:r>
    </w:p>
    <w:p w14:paraId="7ED7845B" w14:textId="2DE7BCDC" w:rsidR="00671CD9" w:rsidRPr="00822BCE" w:rsidRDefault="00416FD4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Janusz Szempliński</w:t>
      </w:r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członek komisji,</w:t>
      </w:r>
    </w:p>
    <w:p w14:paraId="2CFDA56D" w14:textId="59C14B57" w:rsidR="00671CD9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1028A1">
        <w:rPr>
          <w:rFonts w:ascii="Century Gothic" w:hAnsi="Century Gothic" w:cs="Times New Roman"/>
          <w:sz w:val="20"/>
          <w:szCs w:val="20"/>
        </w:rPr>
        <w:t>,</w:t>
      </w:r>
    </w:p>
    <w:p w14:paraId="71931075" w14:textId="472B1306" w:rsidR="001028A1" w:rsidRDefault="00BD19EA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Beata Karpińska</w:t>
      </w:r>
      <w:r w:rsidR="00017CA4">
        <w:rPr>
          <w:rFonts w:ascii="Century Gothic" w:hAnsi="Century Gothic" w:cs="Times New Roman"/>
          <w:sz w:val="20"/>
          <w:szCs w:val="20"/>
        </w:rPr>
        <w:t xml:space="preserve"> </w:t>
      </w:r>
      <w:r w:rsidR="00017CA4" w:rsidRPr="00822BCE">
        <w:rPr>
          <w:rFonts w:ascii="Century Gothic" w:hAnsi="Century Gothic" w:cs="Times New Roman"/>
          <w:sz w:val="20"/>
          <w:szCs w:val="20"/>
        </w:rPr>
        <w:t>– członek komisji</w:t>
      </w:r>
    </w:p>
    <w:p w14:paraId="7595F4D0" w14:textId="074DD873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</w:t>
      </w:r>
      <w:r w:rsidR="00017CA4">
        <w:rPr>
          <w:rFonts w:ascii="Century Gothic" w:hAnsi="Century Gothic" w:cs="Times New Roman"/>
          <w:sz w:val="20"/>
          <w:szCs w:val="20"/>
        </w:rPr>
        <w:t>,</w:t>
      </w:r>
      <w:r w:rsidRPr="00822BCE">
        <w:rPr>
          <w:rFonts w:ascii="Century Gothic" w:hAnsi="Century Gothic" w:cs="Times New Roman"/>
          <w:sz w:val="20"/>
          <w:szCs w:val="20"/>
        </w:rPr>
        <w:t xml:space="preserve"> dla Pan</w:t>
      </w:r>
      <w:r w:rsidR="00BD19EA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BD19EA">
        <w:rPr>
          <w:rFonts w:ascii="Century Gothic" w:hAnsi="Century Gothic" w:cs="Times New Roman"/>
          <w:sz w:val="20"/>
          <w:szCs w:val="20"/>
        </w:rPr>
        <w:t xml:space="preserve">Marleny </w:t>
      </w:r>
      <w:proofErr w:type="spellStart"/>
      <w:r w:rsidR="00BD19EA">
        <w:rPr>
          <w:rFonts w:ascii="Century Gothic" w:hAnsi="Century Gothic" w:cs="Times New Roman"/>
          <w:sz w:val="20"/>
          <w:szCs w:val="20"/>
        </w:rPr>
        <w:t>Hasiak</w:t>
      </w:r>
      <w:proofErr w:type="spellEnd"/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BD19EA">
        <w:rPr>
          <w:rFonts w:ascii="Century Gothic" w:hAnsi="Century Gothic" w:cs="Times New Roman"/>
          <w:sz w:val="20"/>
          <w:szCs w:val="20"/>
        </w:rPr>
        <w:t>Referenta ds. podatków i opłat</w:t>
      </w:r>
      <w:r w:rsidR="00017CA4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,</w:t>
      </w:r>
      <w:r w:rsid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F243C0" w:rsidRPr="00822BCE">
        <w:rPr>
          <w:rFonts w:ascii="Century Gothic" w:hAnsi="Century Gothic" w:cs="Times New Roman"/>
          <w:sz w:val="20"/>
          <w:szCs w:val="20"/>
        </w:rPr>
        <w:t xml:space="preserve">kończącego </w:t>
      </w:r>
      <w:r w:rsidRPr="00822BCE">
        <w:rPr>
          <w:rFonts w:ascii="Century Gothic" w:hAnsi="Century Gothic" w:cs="Times New Roman"/>
          <w:sz w:val="20"/>
          <w:szCs w:val="20"/>
        </w:rPr>
        <w:t>służbę przygotowawczą.</w:t>
      </w:r>
    </w:p>
    <w:p w14:paraId="14DDBE3C" w14:textId="52D25D09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690596">
        <w:rPr>
          <w:rFonts w:ascii="Century Gothic" w:hAnsi="Century Gothic" w:cs="Times New Roman"/>
          <w:sz w:val="20"/>
          <w:szCs w:val="20"/>
        </w:rPr>
        <w:t>Zastępcy Burmistrza</w:t>
      </w:r>
      <w:r w:rsidRPr="00822BCE">
        <w:rPr>
          <w:rFonts w:ascii="Century Gothic" w:hAnsi="Century Gothic" w:cs="Times New Roman"/>
          <w:sz w:val="20"/>
          <w:szCs w:val="20"/>
        </w:rPr>
        <w:t xml:space="preserve"> Miasta Mława.</w:t>
      </w:r>
    </w:p>
    <w:p w14:paraId="19D7C237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3D93" w14:textId="20C35A01" w:rsidR="00671CD9" w:rsidRPr="000A7682" w:rsidRDefault="00671CD9" w:rsidP="000A7682">
      <w:pPr>
        <w:pStyle w:val="Nagwek1"/>
        <w:rPr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Burmistrz Miasta Mława</w:t>
      </w:r>
    </w:p>
    <w:p w14:paraId="67A8ECB8" w14:textId="5B5A131A" w:rsidR="00671CD9" w:rsidRPr="000A7682" w:rsidRDefault="0092497E" w:rsidP="000A7682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0A7682">
        <w:rPr>
          <w:color w:val="auto"/>
          <w:sz w:val="24"/>
          <w:szCs w:val="24"/>
        </w:rPr>
        <w:t>Piotr Jankowski</w:t>
      </w:r>
    </w:p>
    <w:p w14:paraId="568E3126" w14:textId="77777777" w:rsidR="00671CD9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7C8D3" w14:textId="77777777" w:rsidR="00AB538A" w:rsidRDefault="00AB538A" w:rsidP="00671CD9">
      <w:pPr>
        <w:spacing w:after="0" w:line="240" w:lineRule="auto"/>
      </w:pPr>
      <w:r>
        <w:separator/>
      </w:r>
    </w:p>
  </w:endnote>
  <w:endnote w:type="continuationSeparator" w:id="0">
    <w:p w14:paraId="7ACA6516" w14:textId="77777777" w:rsidR="00AB538A" w:rsidRDefault="00AB538A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46B11" w14:textId="77777777" w:rsidR="00AB538A" w:rsidRDefault="00AB538A" w:rsidP="00671CD9">
      <w:pPr>
        <w:spacing w:after="0" w:line="240" w:lineRule="auto"/>
      </w:pPr>
      <w:r>
        <w:separator/>
      </w:r>
    </w:p>
  </w:footnote>
  <w:footnote w:type="continuationSeparator" w:id="0">
    <w:p w14:paraId="3A4A56B6" w14:textId="77777777" w:rsidR="00AB538A" w:rsidRDefault="00AB538A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D025" w14:textId="5A0B0DE0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BD19EA">
      <w:rPr>
        <w:rFonts w:ascii="Century Gothic" w:hAnsi="Century Gothic" w:cs="Times New Roman"/>
        <w:sz w:val="20"/>
        <w:szCs w:val="20"/>
      </w:rPr>
      <w:t>8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333E38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17CA4"/>
    <w:rsid w:val="000A7682"/>
    <w:rsid w:val="001028A1"/>
    <w:rsid w:val="001205A0"/>
    <w:rsid w:val="001920AA"/>
    <w:rsid w:val="00264E7B"/>
    <w:rsid w:val="00281F3B"/>
    <w:rsid w:val="00282FAF"/>
    <w:rsid w:val="002B421C"/>
    <w:rsid w:val="002E049B"/>
    <w:rsid w:val="002E4583"/>
    <w:rsid w:val="00333E38"/>
    <w:rsid w:val="0037341D"/>
    <w:rsid w:val="00382421"/>
    <w:rsid w:val="00416FD4"/>
    <w:rsid w:val="00425C9D"/>
    <w:rsid w:val="00437D55"/>
    <w:rsid w:val="00512BD0"/>
    <w:rsid w:val="00515B8B"/>
    <w:rsid w:val="00524D0D"/>
    <w:rsid w:val="005B71CE"/>
    <w:rsid w:val="00671CD9"/>
    <w:rsid w:val="00690596"/>
    <w:rsid w:val="006D2A0D"/>
    <w:rsid w:val="007544C2"/>
    <w:rsid w:val="00822BCE"/>
    <w:rsid w:val="00825A4A"/>
    <w:rsid w:val="0092497E"/>
    <w:rsid w:val="00944065"/>
    <w:rsid w:val="00946080"/>
    <w:rsid w:val="00971A16"/>
    <w:rsid w:val="009E4D4B"/>
    <w:rsid w:val="009F7733"/>
    <w:rsid w:val="00A30AAD"/>
    <w:rsid w:val="00A83D26"/>
    <w:rsid w:val="00AB17AC"/>
    <w:rsid w:val="00AB538A"/>
    <w:rsid w:val="00AC0370"/>
    <w:rsid w:val="00B20F68"/>
    <w:rsid w:val="00BC29E7"/>
    <w:rsid w:val="00BD19EA"/>
    <w:rsid w:val="00BD5557"/>
    <w:rsid w:val="00C021FA"/>
    <w:rsid w:val="00C76FC8"/>
    <w:rsid w:val="00C91C21"/>
    <w:rsid w:val="00DA05EE"/>
    <w:rsid w:val="00DF4795"/>
    <w:rsid w:val="00E07A37"/>
    <w:rsid w:val="00ED7A7E"/>
    <w:rsid w:val="00F243C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0A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0A7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22</cp:revision>
  <cp:lastPrinted>2024-06-12T06:24:00Z</cp:lastPrinted>
  <dcterms:created xsi:type="dcterms:W3CDTF">2022-09-05T10:29:00Z</dcterms:created>
  <dcterms:modified xsi:type="dcterms:W3CDTF">2024-06-24T12:57:00Z</dcterms:modified>
</cp:coreProperties>
</file>