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40A169C9" w:rsidR="00671CD9" w:rsidRPr="007C65B3" w:rsidRDefault="00671CD9" w:rsidP="007C65B3">
      <w:pPr>
        <w:pStyle w:val="Nagwek1"/>
        <w:spacing w:line="276" w:lineRule="auto"/>
        <w:rPr>
          <w:color w:val="auto"/>
          <w:sz w:val="24"/>
          <w:szCs w:val="24"/>
        </w:rPr>
      </w:pPr>
      <w:r w:rsidRPr="007C65B3">
        <w:rPr>
          <w:color w:val="auto"/>
          <w:sz w:val="24"/>
          <w:szCs w:val="24"/>
        </w:rPr>
        <w:t>ZARZĄDZENIE NR</w:t>
      </w:r>
      <w:r w:rsidR="004079FF" w:rsidRPr="007C65B3">
        <w:rPr>
          <w:color w:val="auto"/>
          <w:sz w:val="24"/>
          <w:szCs w:val="24"/>
        </w:rPr>
        <w:t xml:space="preserve"> </w:t>
      </w:r>
      <w:r w:rsidR="000F343E" w:rsidRPr="007C65B3">
        <w:rPr>
          <w:color w:val="auto"/>
          <w:sz w:val="24"/>
          <w:szCs w:val="24"/>
        </w:rPr>
        <w:t>27</w:t>
      </w:r>
      <w:r w:rsidRPr="007C65B3">
        <w:rPr>
          <w:color w:val="auto"/>
          <w:sz w:val="24"/>
          <w:szCs w:val="24"/>
        </w:rPr>
        <w:t>/202</w:t>
      </w:r>
      <w:r w:rsidR="00483BCB" w:rsidRPr="007C65B3">
        <w:rPr>
          <w:color w:val="auto"/>
          <w:sz w:val="24"/>
          <w:szCs w:val="24"/>
        </w:rPr>
        <w:t>4</w:t>
      </w:r>
    </w:p>
    <w:p w14:paraId="05DC0B6E" w14:textId="77777777" w:rsidR="00671CD9" w:rsidRPr="007C65B3" w:rsidRDefault="00671CD9" w:rsidP="007C65B3">
      <w:pPr>
        <w:pStyle w:val="Nagwek1"/>
        <w:spacing w:line="276" w:lineRule="auto"/>
        <w:rPr>
          <w:color w:val="auto"/>
          <w:sz w:val="24"/>
          <w:szCs w:val="24"/>
        </w:rPr>
      </w:pPr>
      <w:r w:rsidRPr="007C65B3">
        <w:rPr>
          <w:color w:val="auto"/>
          <w:sz w:val="24"/>
          <w:szCs w:val="24"/>
        </w:rPr>
        <w:t>BURMISTRZA MIASTA MŁAWA</w:t>
      </w:r>
    </w:p>
    <w:p w14:paraId="65AF2272" w14:textId="6BA224BD" w:rsidR="00671CD9" w:rsidRPr="007C65B3" w:rsidRDefault="00671CD9" w:rsidP="007C65B3">
      <w:pPr>
        <w:pStyle w:val="Nagwek1"/>
        <w:spacing w:line="276" w:lineRule="auto"/>
        <w:rPr>
          <w:color w:val="auto"/>
          <w:sz w:val="24"/>
          <w:szCs w:val="24"/>
        </w:rPr>
      </w:pPr>
      <w:r w:rsidRPr="007C65B3">
        <w:rPr>
          <w:color w:val="auto"/>
          <w:sz w:val="24"/>
          <w:szCs w:val="24"/>
        </w:rPr>
        <w:t xml:space="preserve">z dnia </w:t>
      </w:r>
      <w:r w:rsidR="000F343E" w:rsidRPr="007C65B3">
        <w:rPr>
          <w:color w:val="auto"/>
          <w:sz w:val="24"/>
          <w:szCs w:val="24"/>
        </w:rPr>
        <w:t>13</w:t>
      </w:r>
      <w:r w:rsidR="00483BCB" w:rsidRPr="007C65B3">
        <w:rPr>
          <w:color w:val="auto"/>
          <w:sz w:val="24"/>
          <w:szCs w:val="24"/>
        </w:rPr>
        <w:t xml:space="preserve"> </w:t>
      </w:r>
      <w:r w:rsidR="004079FF" w:rsidRPr="007C65B3">
        <w:rPr>
          <w:color w:val="auto"/>
          <w:sz w:val="24"/>
          <w:szCs w:val="24"/>
        </w:rPr>
        <w:t>lutego</w:t>
      </w:r>
      <w:r w:rsidRPr="007C65B3">
        <w:rPr>
          <w:color w:val="auto"/>
          <w:sz w:val="24"/>
          <w:szCs w:val="24"/>
        </w:rPr>
        <w:t xml:space="preserve"> 202</w:t>
      </w:r>
      <w:r w:rsidR="00483BCB" w:rsidRPr="007C65B3">
        <w:rPr>
          <w:color w:val="auto"/>
          <w:sz w:val="24"/>
          <w:szCs w:val="24"/>
        </w:rPr>
        <w:t>4</w:t>
      </w:r>
      <w:r w:rsidRPr="007C65B3">
        <w:rPr>
          <w:color w:val="auto"/>
          <w:sz w:val="24"/>
          <w:szCs w:val="24"/>
        </w:rPr>
        <w:t> r.</w:t>
      </w:r>
    </w:p>
    <w:p w14:paraId="0AC9650E" w14:textId="77777777" w:rsidR="00671CD9" w:rsidRPr="007C65B3" w:rsidRDefault="00671CD9" w:rsidP="007C65B3">
      <w:pPr>
        <w:pStyle w:val="Nagwek1"/>
        <w:spacing w:line="276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7C65B3">
        <w:rPr>
          <w:rFonts w:ascii="Century Gothic" w:hAnsi="Century Gothic" w:cs="Times New Roman"/>
          <w:b/>
          <w:color w:val="auto"/>
          <w:sz w:val="20"/>
          <w:szCs w:val="20"/>
        </w:rPr>
        <w:t>w sprawie</w:t>
      </w:r>
    </w:p>
    <w:p w14:paraId="6B36844E" w14:textId="77777777" w:rsidR="00671CD9" w:rsidRPr="007C65B3" w:rsidRDefault="00671CD9" w:rsidP="007C65B3">
      <w:pPr>
        <w:pStyle w:val="Nagwek1"/>
        <w:spacing w:line="276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7C65B3">
        <w:rPr>
          <w:rFonts w:ascii="Century Gothic" w:hAnsi="Century Gothic" w:cs="Times New Roman"/>
          <w:b/>
          <w:color w:val="auto"/>
          <w:sz w:val="20"/>
          <w:szCs w:val="20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7C65B3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2E5A4147" w:rsidR="00671CD9" w:rsidRPr="00822BCE" w:rsidRDefault="00671CD9" w:rsidP="007C65B3">
      <w:pPr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483BCB">
        <w:rPr>
          <w:rFonts w:ascii="Century Gothic" w:hAnsi="Century Gothic" w:cs="Times New Roman"/>
          <w:sz w:val="20"/>
          <w:szCs w:val="20"/>
        </w:rPr>
        <w:t xml:space="preserve"> 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7C65B3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7C65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Szymon Zejer – przewodniczący komisji,</w:t>
      </w:r>
    </w:p>
    <w:p w14:paraId="7ED7845B" w14:textId="77777777" w:rsidR="00671CD9" w:rsidRPr="00822BCE" w:rsidRDefault="00671CD9" w:rsidP="007C65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Magdalena Cecelska – członek komisji,</w:t>
      </w:r>
    </w:p>
    <w:p w14:paraId="2CFDA56D" w14:textId="57871310" w:rsidR="00671CD9" w:rsidRDefault="00671CD9" w:rsidP="007C65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483BCB">
        <w:rPr>
          <w:rFonts w:ascii="Century Gothic" w:hAnsi="Century Gothic" w:cs="Times New Roman"/>
          <w:sz w:val="20"/>
          <w:szCs w:val="20"/>
        </w:rPr>
        <w:t>,</w:t>
      </w:r>
    </w:p>
    <w:p w14:paraId="54A8491C" w14:textId="15A9EFF6" w:rsidR="00483BCB" w:rsidRDefault="004079FF" w:rsidP="007C65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Marek Wysocki</w:t>
      </w:r>
      <w:r w:rsidR="00483BCB">
        <w:rPr>
          <w:rFonts w:ascii="Century Gothic" w:hAnsi="Century Gothic" w:cs="Times New Roman"/>
          <w:sz w:val="20"/>
          <w:szCs w:val="20"/>
        </w:rPr>
        <w:t xml:space="preserve"> – członek komisji</w:t>
      </w:r>
    </w:p>
    <w:p w14:paraId="7595F4D0" w14:textId="70413692" w:rsidR="00671CD9" w:rsidRPr="00822BCE" w:rsidRDefault="00671CD9" w:rsidP="007C65B3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4079FF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4079FF">
        <w:rPr>
          <w:rFonts w:ascii="Century Gothic" w:hAnsi="Century Gothic" w:cs="Times New Roman"/>
          <w:sz w:val="20"/>
          <w:szCs w:val="20"/>
        </w:rPr>
        <w:t>Alicji Ostrowskiej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4079FF">
        <w:rPr>
          <w:rFonts w:ascii="Century Gothic" w:hAnsi="Century Gothic" w:cs="Times New Roman"/>
          <w:sz w:val="20"/>
          <w:szCs w:val="20"/>
        </w:rPr>
        <w:t>Aplikanta w Straży Miejskiej</w:t>
      </w:r>
      <w:r w:rsidR="00425C9D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Pr="00822BCE">
        <w:rPr>
          <w:rFonts w:ascii="Century Gothic" w:hAnsi="Century Gothic" w:cs="Times New Roman"/>
          <w:sz w:val="20"/>
          <w:szCs w:val="20"/>
        </w:rPr>
        <w:t>kończącego służbę przygotowawczą.</w:t>
      </w:r>
    </w:p>
    <w:p w14:paraId="14DDBE3C" w14:textId="77777777" w:rsidR="00671CD9" w:rsidRPr="00822BCE" w:rsidRDefault="00671CD9" w:rsidP="007C65B3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7C65B3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7C65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7C65B3" w:rsidRDefault="00671CD9" w:rsidP="007C65B3">
      <w:pPr>
        <w:pStyle w:val="Nagwek1"/>
        <w:spacing w:line="276" w:lineRule="auto"/>
        <w:rPr>
          <w:color w:val="auto"/>
        </w:rPr>
      </w:pPr>
    </w:p>
    <w:p w14:paraId="16CA3D93" w14:textId="20C35A01" w:rsidR="00671CD9" w:rsidRPr="007C65B3" w:rsidRDefault="00671CD9" w:rsidP="007C65B3">
      <w:pPr>
        <w:pStyle w:val="Nagwek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7C65B3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67A8ECB8" w14:textId="39C51018" w:rsidR="00671CD9" w:rsidRPr="007C65B3" w:rsidRDefault="00671CD9" w:rsidP="007C65B3">
      <w:pPr>
        <w:pStyle w:val="Nagwek1"/>
        <w:spacing w:line="276" w:lineRule="auto"/>
        <w:rPr>
          <w:b/>
          <w:color w:val="auto"/>
        </w:rPr>
      </w:pPr>
      <w:r w:rsidRPr="007C65B3">
        <w:rPr>
          <w:rFonts w:ascii="Century Gothic" w:hAnsi="Century Gothic"/>
          <w:b/>
          <w:color w:val="auto"/>
          <w:sz w:val="20"/>
          <w:szCs w:val="20"/>
        </w:rPr>
        <w:t>Sławomir Kowalewski</w:t>
      </w:r>
    </w:p>
    <w:p w14:paraId="568E3126" w14:textId="77777777" w:rsidR="00671CD9" w:rsidRPr="007C65B3" w:rsidRDefault="00671CD9" w:rsidP="007C65B3">
      <w:pPr>
        <w:pStyle w:val="Nagwek1"/>
        <w:spacing w:line="276" w:lineRule="auto"/>
        <w:rPr>
          <w:b/>
          <w:color w:val="auto"/>
        </w:rPr>
      </w:pPr>
    </w:p>
    <w:p w14:paraId="280064A2" w14:textId="77777777" w:rsidR="00671CD9" w:rsidRPr="00A111B7" w:rsidRDefault="00671CD9" w:rsidP="007C65B3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7C65B3">
      <w:pPr>
        <w:spacing w:line="276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B766" w14:textId="77777777" w:rsidR="00D71D73" w:rsidRDefault="00D71D73" w:rsidP="00671CD9">
      <w:pPr>
        <w:spacing w:after="0" w:line="240" w:lineRule="auto"/>
      </w:pPr>
      <w:r>
        <w:separator/>
      </w:r>
    </w:p>
  </w:endnote>
  <w:endnote w:type="continuationSeparator" w:id="0">
    <w:p w14:paraId="4AD1C748" w14:textId="77777777" w:rsidR="00D71D73" w:rsidRDefault="00D71D73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8215" w14:textId="77777777" w:rsidR="00D71D73" w:rsidRDefault="00D71D73" w:rsidP="00671CD9">
      <w:pPr>
        <w:spacing w:after="0" w:line="240" w:lineRule="auto"/>
      </w:pPr>
      <w:r>
        <w:separator/>
      </w:r>
    </w:p>
  </w:footnote>
  <w:footnote w:type="continuationSeparator" w:id="0">
    <w:p w14:paraId="078A2203" w14:textId="77777777" w:rsidR="00D71D73" w:rsidRDefault="00D71D73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17C4B794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4079FF">
      <w:rPr>
        <w:rFonts w:ascii="Century Gothic" w:hAnsi="Century Gothic" w:cs="Times New Roman"/>
        <w:sz w:val="20"/>
        <w:szCs w:val="20"/>
      </w:rPr>
      <w:t>5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483BCB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F343E"/>
    <w:rsid w:val="00174259"/>
    <w:rsid w:val="001B3B56"/>
    <w:rsid w:val="00264E7B"/>
    <w:rsid w:val="00282FAF"/>
    <w:rsid w:val="002E4583"/>
    <w:rsid w:val="003229D6"/>
    <w:rsid w:val="00382421"/>
    <w:rsid w:val="004079FF"/>
    <w:rsid w:val="00425C9D"/>
    <w:rsid w:val="00437D55"/>
    <w:rsid w:val="00483BCB"/>
    <w:rsid w:val="00512BD0"/>
    <w:rsid w:val="00671CD9"/>
    <w:rsid w:val="006D2A0D"/>
    <w:rsid w:val="007544C2"/>
    <w:rsid w:val="007855E6"/>
    <w:rsid w:val="007A4ED1"/>
    <w:rsid w:val="007C65B3"/>
    <w:rsid w:val="00822BCE"/>
    <w:rsid w:val="00825A4A"/>
    <w:rsid w:val="0091215E"/>
    <w:rsid w:val="00944065"/>
    <w:rsid w:val="00946080"/>
    <w:rsid w:val="0098558F"/>
    <w:rsid w:val="009E4D4B"/>
    <w:rsid w:val="00A30AAD"/>
    <w:rsid w:val="00AB17AC"/>
    <w:rsid w:val="00D71D73"/>
    <w:rsid w:val="00DB1ABE"/>
    <w:rsid w:val="00DF4795"/>
    <w:rsid w:val="00E07A37"/>
    <w:rsid w:val="00E62FCB"/>
    <w:rsid w:val="00EB5BD5"/>
    <w:rsid w:val="00ED7A7E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7C6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7C6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17</cp:revision>
  <cp:lastPrinted>2024-02-09T07:42:00Z</cp:lastPrinted>
  <dcterms:created xsi:type="dcterms:W3CDTF">2022-09-05T10:29:00Z</dcterms:created>
  <dcterms:modified xsi:type="dcterms:W3CDTF">2024-02-14T09:47:00Z</dcterms:modified>
</cp:coreProperties>
</file>