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1329" w14:textId="7051FBDF" w:rsidR="00AE1635" w:rsidRPr="00AE1635" w:rsidRDefault="00AE1635" w:rsidP="00AE1635">
      <w:pPr>
        <w:spacing w:after="20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AE1635">
        <w:rPr>
          <w:rFonts w:ascii="Century Gothic" w:hAnsi="Century Gothic" w:cs="Times New Roman"/>
          <w:bCs/>
          <w:sz w:val="20"/>
          <w:szCs w:val="20"/>
        </w:rPr>
        <w:t>GK</w:t>
      </w:r>
      <w:r w:rsidR="00637CE5">
        <w:rPr>
          <w:rFonts w:ascii="Century Gothic" w:hAnsi="Century Gothic" w:cs="Times New Roman"/>
          <w:bCs/>
          <w:sz w:val="20"/>
          <w:szCs w:val="20"/>
        </w:rPr>
        <w:t>M</w:t>
      </w:r>
      <w:r w:rsidRPr="00AE1635">
        <w:rPr>
          <w:rFonts w:ascii="Century Gothic" w:hAnsi="Century Gothic" w:cs="Times New Roman"/>
          <w:bCs/>
          <w:sz w:val="20"/>
          <w:szCs w:val="20"/>
        </w:rPr>
        <w:t>.271.</w:t>
      </w:r>
      <w:r w:rsidR="008A2353">
        <w:rPr>
          <w:rFonts w:ascii="Century Gothic" w:hAnsi="Century Gothic" w:cs="Times New Roman"/>
          <w:bCs/>
          <w:sz w:val="20"/>
          <w:szCs w:val="20"/>
        </w:rPr>
        <w:t>1</w:t>
      </w:r>
      <w:r w:rsidRPr="00AE1635">
        <w:rPr>
          <w:rFonts w:ascii="Century Gothic" w:hAnsi="Century Gothic" w:cs="Times New Roman"/>
          <w:bCs/>
          <w:sz w:val="20"/>
          <w:szCs w:val="20"/>
        </w:rPr>
        <w:t>.202</w:t>
      </w:r>
      <w:r w:rsidR="008A2353">
        <w:rPr>
          <w:rFonts w:ascii="Century Gothic" w:hAnsi="Century Gothic" w:cs="Times New Roman"/>
          <w:bCs/>
          <w:sz w:val="20"/>
          <w:szCs w:val="20"/>
        </w:rPr>
        <w:t>6</w:t>
      </w:r>
    </w:p>
    <w:p w14:paraId="2972F226" w14:textId="2B42736B" w:rsidR="003A1783" w:rsidRPr="0066698D" w:rsidRDefault="003A1783" w:rsidP="0066698D">
      <w:pPr>
        <w:spacing w:after="200"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66698D">
        <w:rPr>
          <w:rFonts w:ascii="Century Gothic" w:hAnsi="Century Gothic" w:cs="Times New Roman"/>
          <w:b/>
          <w:sz w:val="20"/>
          <w:szCs w:val="20"/>
        </w:rPr>
        <w:t xml:space="preserve">Zarządzenie NR </w:t>
      </w:r>
      <w:r w:rsidR="00F24C21">
        <w:rPr>
          <w:rFonts w:ascii="Century Gothic" w:hAnsi="Century Gothic" w:cs="Times New Roman"/>
          <w:b/>
          <w:sz w:val="20"/>
          <w:szCs w:val="20"/>
        </w:rPr>
        <w:t>7</w:t>
      </w:r>
      <w:r w:rsidR="00586887">
        <w:rPr>
          <w:rFonts w:ascii="Century Gothic" w:hAnsi="Century Gothic" w:cs="Times New Roman"/>
          <w:b/>
          <w:sz w:val="20"/>
          <w:szCs w:val="20"/>
        </w:rPr>
        <w:t>/</w:t>
      </w:r>
      <w:r w:rsidRPr="0066698D">
        <w:rPr>
          <w:rFonts w:ascii="Century Gothic" w:hAnsi="Century Gothic" w:cs="Times New Roman"/>
          <w:b/>
          <w:sz w:val="20"/>
          <w:szCs w:val="20"/>
        </w:rPr>
        <w:t>202</w:t>
      </w:r>
      <w:r w:rsidR="008A2353">
        <w:rPr>
          <w:rFonts w:ascii="Century Gothic" w:hAnsi="Century Gothic" w:cs="Times New Roman"/>
          <w:b/>
          <w:sz w:val="20"/>
          <w:szCs w:val="20"/>
        </w:rPr>
        <w:t>6</w:t>
      </w:r>
    </w:p>
    <w:p w14:paraId="39C06D7A" w14:textId="77777777" w:rsidR="003A1783" w:rsidRPr="0066698D" w:rsidRDefault="003A1783" w:rsidP="0066698D">
      <w:pPr>
        <w:spacing w:after="200"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66698D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3B132DB5" w14:textId="106826C0" w:rsidR="00E85479" w:rsidRDefault="00E85479" w:rsidP="0066698D">
      <w:pPr>
        <w:spacing w:after="200"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66698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A1783" w:rsidRPr="0066698D">
        <w:rPr>
          <w:rFonts w:ascii="Century Gothic" w:hAnsi="Century Gothic" w:cs="Times New Roman"/>
          <w:b/>
          <w:sz w:val="20"/>
          <w:szCs w:val="20"/>
        </w:rPr>
        <w:t xml:space="preserve">z dnia </w:t>
      </w:r>
      <w:r w:rsidR="00F24C21">
        <w:rPr>
          <w:rFonts w:ascii="Century Gothic" w:hAnsi="Century Gothic" w:cs="Times New Roman"/>
          <w:b/>
          <w:sz w:val="20"/>
          <w:szCs w:val="20"/>
        </w:rPr>
        <w:t>9</w:t>
      </w:r>
      <w:r w:rsidR="008A2353">
        <w:rPr>
          <w:rFonts w:ascii="Century Gothic" w:hAnsi="Century Gothic" w:cs="Times New Roman"/>
          <w:b/>
          <w:sz w:val="20"/>
          <w:szCs w:val="20"/>
        </w:rPr>
        <w:t xml:space="preserve"> stycznia </w:t>
      </w:r>
      <w:r w:rsidR="003A1783" w:rsidRPr="0066698D">
        <w:rPr>
          <w:rFonts w:ascii="Century Gothic" w:hAnsi="Century Gothic" w:cs="Times New Roman"/>
          <w:b/>
          <w:sz w:val="20"/>
          <w:szCs w:val="20"/>
        </w:rPr>
        <w:t>202</w:t>
      </w:r>
      <w:r w:rsidR="008A2353">
        <w:rPr>
          <w:rFonts w:ascii="Century Gothic" w:hAnsi="Century Gothic" w:cs="Times New Roman"/>
          <w:b/>
          <w:sz w:val="20"/>
          <w:szCs w:val="20"/>
        </w:rPr>
        <w:t>6</w:t>
      </w:r>
      <w:r w:rsidR="0066698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A1783" w:rsidRPr="0066698D">
        <w:rPr>
          <w:rFonts w:ascii="Century Gothic" w:hAnsi="Century Gothic" w:cs="Times New Roman"/>
          <w:b/>
          <w:sz w:val="20"/>
          <w:szCs w:val="20"/>
        </w:rPr>
        <w:t>r.</w:t>
      </w:r>
    </w:p>
    <w:p w14:paraId="7F43487B" w14:textId="77777777" w:rsidR="00AE1635" w:rsidRDefault="003A1783" w:rsidP="0066698D">
      <w:pPr>
        <w:spacing w:after="200"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66698D">
        <w:rPr>
          <w:rFonts w:ascii="Century Gothic" w:hAnsi="Century Gothic" w:cs="Times New Roman"/>
          <w:b/>
          <w:sz w:val="20"/>
          <w:szCs w:val="20"/>
        </w:rPr>
        <w:t xml:space="preserve">w sprawie </w:t>
      </w:r>
    </w:p>
    <w:p w14:paraId="2634BAB6" w14:textId="46952B55" w:rsidR="003A1783" w:rsidRPr="0066698D" w:rsidRDefault="003A1783" w:rsidP="0066698D">
      <w:pPr>
        <w:spacing w:after="200"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66698D">
        <w:rPr>
          <w:rFonts w:ascii="Century Gothic" w:hAnsi="Century Gothic" w:cs="Times New Roman"/>
          <w:b/>
          <w:sz w:val="20"/>
          <w:szCs w:val="20"/>
        </w:rPr>
        <w:t>powołania</w:t>
      </w:r>
      <w:r w:rsidR="00E85479" w:rsidRPr="0066698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66698D">
        <w:rPr>
          <w:rFonts w:ascii="Century Gothic" w:hAnsi="Century Gothic" w:cs="Times New Roman"/>
          <w:b/>
          <w:sz w:val="20"/>
          <w:szCs w:val="20"/>
        </w:rPr>
        <w:t>Komisji Przetargowej</w:t>
      </w:r>
      <w:r w:rsidR="00AE1635">
        <w:rPr>
          <w:rFonts w:ascii="Century Gothic" w:hAnsi="Century Gothic" w:cs="Times New Roman"/>
          <w:b/>
          <w:sz w:val="20"/>
          <w:szCs w:val="20"/>
        </w:rPr>
        <w:t xml:space="preserve"> do  przygotowania i przeprowadzenia postępowania o udzielenie zamówienia publicznego dla zadania pod nazwą: </w:t>
      </w:r>
      <w:bookmarkStart w:id="0" w:name="_Hlk160025592"/>
      <w:r w:rsidR="00AE1635">
        <w:rPr>
          <w:rFonts w:ascii="Century Gothic" w:hAnsi="Century Gothic" w:cs="Times New Roman"/>
          <w:b/>
          <w:sz w:val="20"/>
          <w:szCs w:val="20"/>
        </w:rPr>
        <w:t>„</w:t>
      </w:r>
      <w:r w:rsidR="008A2353" w:rsidRPr="008A2353">
        <w:rPr>
          <w:rFonts w:ascii="Century Gothic" w:hAnsi="Century Gothic" w:cs="Times New Roman"/>
          <w:b/>
          <w:bCs/>
          <w:sz w:val="20"/>
          <w:szCs w:val="20"/>
        </w:rPr>
        <w:t>Oczyszczanie i utrzymanie terenów miejskich Miasta Mława</w:t>
      </w:r>
      <w:r w:rsidR="00AE1635">
        <w:rPr>
          <w:rFonts w:ascii="Century Gothic" w:hAnsi="Century Gothic" w:cs="Times New Roman"/>
          <w:b/>
          <w:sz w:val="20"/>
          <w:szCs w:val="20"/>
        </w:rPr>
        <w:t>”</w:t>
      </w:r>
      <w:bookmarkEnd w:id="0"/>
    </w:p>
    <w:p w14:paraId="1E5949B9" w14:textId="11F67DE7" w:rsidR="003A1783" w:rsidRPr="0066698D" w:rsidRDefault="003A1783" w:rsidP="0066698D">
      <w:pPr>
        <w:spacing w:after="200" w:line="276" w:lineRule="auto"/>
        <w:ind w:firstLine="708"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Na podstawie art.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55 ust.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</w:t>
      </w:r>
      <w:r w:rsidR="0079391C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1 i 3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u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stawy z dnia 11 września 2019 r. Prawo zamówień publicznych 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(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Dz.</w:t>
      </w:r>
      <w:r w:rsidR="00AE163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 U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. </w:t>
      </w:r>
      <w:r w:rsidR="003F247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z 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20</w:t>
      </w:r>
      <w:r w:rsidR="0066698D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2</w:t>
      </w:r>
      <w:r w:rsidR="00637CE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4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</w:t>
      </w:r>
      <w:r w:rsidR="003F247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r. 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poz. </w:t>
      </w:r>
      <w:r w:rsidR="0066698D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1</w:t>
      </w:r>
      <w:r w:rsidR="00637CE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320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z</w:t>
      </w:r>
      <w:r w:rsidR="00450A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e 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zm.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), zarządzam co następuje:</w:t>
      </w:r>
    </w:p>
    <w:p w14:paraId="44DB1E53" w14:textId="3C806096" w:rsidR="003A1783" w:rsidRPr="0066698D" w:rsidRDefault="003A1783" w:rsidP="0066698D">
      <w:pPr>
        <w:spacing w:after="200"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</w:pPr>
      <w:r w:rsidRPr="0066698D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>§1</w:t>
      </w:r>
      <w:r w:rsidR="0066698D" w:rsidRPr="0066698D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pl-PL"/>
        </w:rPr>
        <w:t>.</w:t>
      </w:r>
      <w:r w:rsidR="0066698D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Powołu</w:t>
      </w:r>
      <w:r w:rsidR="00450A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ję 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Komisję Przetargową </w:t>
      </w:r>
      <w:r w:rsidR="00AB3D3C"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 xml:space="preserve">do </w:t>
      </w:r>
      <w:r w:rsidR="00AE1635" w:rsidRPr="00AE1635">
        <w:rPr>
          <w:rFonts w:ascii="Century Gothic" w:hAnsi="Century Gothic" w:cs="Times New Roman"/>
          <w:bCs/>
          <w:sz w:val="20"/>
          <w:szCs w:val="20"/>
        </w:rPr>
        <w:t>przygotowania i przeprowadzenia postępowania o</w:t>
      </w:r>
      <w:r w:rsidR="0079391C">
        <w:rPr>
          <w:rFonts w:ascii="Century Gothic" w:hAnsi="Century Gothic" w:cs="Times New Roman"/>
          <w:bCs/>
          <w:sz w:val="20"/>
          <w:szCs w:val="20"/>
        </w:rPr>
        <w:t> </w:t>
      </w:r>
      <w:r w:rsidR="00AE1635" w:rsidRPr="00AE1635">
        <w:rPr>
          <w:rFonts w:ascii="Century Gothic" w:hAnsi="Century Gothic" w:cs="Times New Roman"/>
          <w:bCs/>
          <w:sz w:val="20"/>
          <w:szCs w:val="20"/>
        </w:rPr>
        <w:t xml:space="preserve">udzielenie zamówienia publicznego dla zadania pod nazwą: </w:t>
      </w:r>
      <w:r w:rsidR="008A2353">
        <w:rPr>
          <w:rFonts w:ascii="Century Gothic" w:hAnsi="Century Gothic" w:cs="Times New Roman"/>
          <w:b/>
          <w:sz w:val="20"/>
          <w:szCs w:val="20"/>
        </w:rPr>
        <w:t>„</w:t>
      </w:r>
      <w:r w:rsidR="008A2353" w:rsidRPr="008A2353">
        <w:rPr>
          <w:rFonts w:ascii="Century Gothic" w:hAnsi="Century Gothic" w:cs="Times New Roman"/>
          <w:b/>
          <w:bCs/>
          <w:sz w:val="20"/>
          <w:szCs w:val="20"/>
        </w:rPr>
        <w:t>Oczyszczanie i utrzymanie terenów miejskich Miasta Mława</w:t>
      </w:r>
      <w:r w:rsidR="008A2353">
        <w:rPr>
          <w:rFonts w:ascii="Century Gothic" w:hAnsi="Century Gothic" w:cs="Times New Roman"/>
          <w:b/>
          <w:sz w:val="20"/>
          <w:szCs w:val="20"/>
        </w:rPr>
        <w:t>”</w:t>
      </w:r>
      <w:r w:rsidR="008A2353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w</w:t>
      </w:r>
      <w:r w:rsidR="00450A3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 </w:t>
      </w:r>
      <w:r w:rsidRPr="0066698D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pl-PL"/>
        </w:rPr>
        <w:t>następującym składzie:</w:t>
      </w:r>
    </w:p>
    <w:p w14:paraId="6932AE6C" w14:textId="1AAB5474" w:rsidR="003A1783" w:rsidRPr="0066698D" w:rsidRDefault="003A1783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>1. Piotr Tomaszewski – Przewodniczący</w:t>
      </w:r>
      <w:r w:rsidR="00AE163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Komisji</w:t>
      </w:r>
      <w:r w:rsid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>;</w:t>
      </w:r>
    </w:p>
    <w:p w14:paraId="5DDB214A" w14:textId="2FD0D6F9" w:rsidR="00AE1635" w:rsidRDefault="003A1783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2. </w:t>
      </w:r>
      <w:r w:rsid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Elżbieta Maciejska </w:t>
      </w:r>
      <w:r w:rsidR="00AE1635">
        <w:rPr>
          <w:rFonts w:ascii="Century Gothic" w:eastAsia="Times New Roman" w:hAnsi="Century Gothic" w:cs="Times New Roman"/>
          <w:sz w:val="20"/>
          <w:szCs w:val="20"/>
          <w:lang w:eastAsia="pl-PL"/>
        </w:rPr>
        <w:t>– Członek Komisji</w:t>
      </w:r>
      <w:r w:rsidR="00685F3D">
        <w:rPr>
          <w:rFonts w:ascii="Century Gothic" w:eastAsia="Times New Roman" w:hAnsi="Century Gothic" w:cs="Times New Roman"/>
          <w:sz w:val="20"/>
          <w:szCs w:val="20"/>
          <w:lang w:eastAsia="pl-PL"/>
        </w:rPr>
        <w:t>;</w:t>
      </w:r>
    </w:p>
    <w:p w14:paraId="1A0FE39E" w14:textId="426E9C8B" w:rsidR="003A1783" w:rsidRPr="0066698D" w:rsidRDefault="00F24C2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3</w:t>
      </w:r>
      <w:r w:rsidR="00685F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</w:t>
      </w:r>
      <w:r w:rsidR="003A1783" w:rsidRP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>An</w:t>
      </w:r>
      <w:r w:rsid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eta Malinowska </w:t>
      </w:r>
      <w:r w:rsidR="003A1783" w:rsidRPr="0066698D">
        <w:rPr>
          <w:rFonts w:ascii="Century Gothic" w:eastAsia="Times New Roman" w:hAnsi="Century Gothic" w:cs="Times New Roman"/>
          <w:sz w:val="20"/>
          <w:szCs w:val="20"/>
          <w:lang w:eastAsia="pl-PL"/>
        </w:rPr>
        <w:t>– Sekretarz</w:t>
      </w:r>
      <w:r w:rsidR="0079391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Komisji.</w:t>
      </w:r>
    </w:p>
    <w:p w14:paraId="46009AF9" w14:textId="1EB4C5BF" w:rsidR="00450A31" w:rsidRPr="00450A31" w:rsidRDefault="00450A3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A2353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§2.</w:t>
      </w:r>
      <w:r w:rsidRP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Komisja Przetargowa pracować będzie w oparciu o Regulamin Pracy Komisji Przetargowej, stanowiący załącznik nr 1 do niniejszego Zarządzenia.</w:t>
      </w:r>
    </w:p>
    <w:p w14:paraId="7D61FDEF" w14:textId="1812F2A0" w:rsidR="00450A31" w:rsidRPr="00450A31" w:rsidRDefault="00450A3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A2353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§3.</w:t>
      </w:r>
      <w:r w:rsidRP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Komisja Przetargowa rozpocznie pracę z dniem powołania. </w:t>
      </w:r>
    </w:p>
    <w:p w14:paraId="3357ADBD" w14:textId="29F2AD7B" w:rsidR="00450A31" w:rsidRPr="00450A31" w:rsidRDefault="00450A3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A2353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§4.</w:t>
      </w:r>
      <w:r w:rsidRP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Komisja Przetargowa zakończy pracę z chwilą wykonania ostatniej czynności w postępowaniu o udzielenie zamówienia publicznego, co stanowi podstawę do zatwierdzenia protokołu postępowania przez Kierownika Zamawiającego lub osobę przez niego upoważnioną.</w:t>
      </w:r>
    </w:p>
    <w:p w14:paraId="45B10580" w14:textId="5DF61ADA" w:rsidR="00450A31" w:rsidRPr="00450A31" w:rsidRDefault="00450A3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A2353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§5.</w:t>
      </w:r>
      <w:r w:rsidRP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Wykonanie zarządzenia powierza się przewodniczącemu komisji.</w:t>
      </w:r>
    </w:p>
    <w:p w14:paraId="332CD12C" w14:textId="45710EDD" w:rsidR="00450A31" w:rsidRPr="00450A31" w:rsidRDefault="00450A31" w:rsidP="00450A31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A2353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§6.</w:t>
      </w:r>
      <w:r w:rsidRPr="00450A3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Zarządzenie wchodzi w życie z dniem podpisania.</w:t>
      </w:r>
    </w:p>
    <w:p w14:paraId="2B965AC2" w14:textId="77777777" w:rsidR="00BA4F34" w:rsidRDefault="00BA4F34" w:rsidP="0066698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9E4CA8E" w14:textId="2A22B9B5" w:rsidR="00BA4F34" w:rsidRDefault="00BA4F34" w:rsidP="00BA4F34">
      <w:pPr>
        <w:ind w:left="4956" w:firstLine="708"/>
        <w:jc w:val="center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Burmistrz Miasta Mława</w:t>
      </w:r>
    </w:p>
    <w:p w14:paraId="193B7F88" w14:textId="543B566F" w:rsidR="00BA4F34" w:rsidRDefault="00637CE5" w:rsidP="00BA4F34">
      <w:pPr>
        <w:ind w:left="4956" w:firstLine="708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>Piotr Jankowski</w:t>
      </w:r>
    </w:p>
    <w:p w14:paraId="1A9844FF" w14:textId="77777777" w:rsidR="00BA4F34" w:rsidRDefault="00BA4F34" w:rsidP="00BA4F34">
      <w:pPr>
        <w:jc w:val="center"/>
        <w:outlineLvl w:val="0"/>
        <w:rPr>
          <w:rFonts w:ascii="Century Gothic" w:hAnsi="Century Gothic"/>
          <w:sz w:val="20"/>
          <w:szCs w:val="20"/>
        </w:rPr>
      </w:pPr>
    </w:p>
    <w:p w14:paraId="0F145B0B" w14:textId="77777777" w:rsidR="00BA4F34" w:rsidRDefault="00BA4F34" w:rsidP="0066698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BA4F34" w:rsidSect="00A260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4E"/>
    <w:multiLevelType w:val="hybridMultilevel"/>
    <w:tmpl w:val="77A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268"/>
    <w:multiLevelType w:val="hybridMultilevel"/>
    <w:tmpl w:val="A8D8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807"/>
    <w:multiLevelType w:val="hybridMultilevel"/>
    <w:tmpl w:val="92C62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D50"/>
    <w:multiLevelType w:val="hybridMultilevel"/>
    <w:tmpl w:val="B06C988A"/>
    <w:lvl w:ilvl="0" w:tplc="0415000F">
      <w:start w:val="1"/>
      <w:numFmt w:val="decimal"/>
      <w:lvlText w:val="%1."/>
      <w:lvlJc w:val="left"/>
      <w:pPr>
        <w:ind w:left="750" w:hanging="39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410"/>
    <w:multiLevelType w:val="hybridMultilevel"/>
    <w:tmpl w:val="F30A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F6E18"/>
    <w:multiLevelType w:val="hybridMultilevel"/>
    <w:tmpl w:val="4D701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6100"/>
    <w:multiLevelType w:val="hybridMultilevel"/>
    <w:tmpl w:val="9508C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BAD544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4916"/>
    <w:multiLevelType w:val="hybridMultilevel"/>
    <w:tmpl w:val="F9EA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A199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539F"/>
    <w:multiLevelType w:val="hybridMultilevel"/>
    <w:tmpl w:val="A7285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8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646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132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518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78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461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89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675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D6"/>
    <w:rsid w:val="000306E6"/>
    <w:rsid w:val="00337FE2"/>
    <w:rsid w:val="003743B2"/>
    <w:rsid w:val="003840EF"/>
    <w:rsid w:val="003A1783"/>
    <w:rsid w:val="003B72FC"/>
    <w:rsid w:val="003D298E"/>
    <w:rsid w:val="003F247D"/>
    <w:rsid w:val="00450A31"/>
    <w:rsid w:val="00504131"/>
    <w:rsid w:val="00517493"/>
    <w:rsid w:val="00556184"/>
    <w:rsid w:val="00586887"/>
    <w:rsid w:val="005F2181"/>
    <w:rsid w:val="00637CE5"/>
    <w:rsid w:val="00647E75"/>
    <w:rsid w:val="0066698D"/>
    <w:rsid w:val="00685F3D"/>
    <w:rsid w:val="006D2806"/>
    <w:rsid w:val="0079391C"/>
    <w:rsid w:val="008A2353"/>
    <w:rsid w:val="008D57F5"/>
    <w:rsid w:val="008D6E9A"/>
    <w:rsid w:val="00A2604A"/>
    <w:rsid w:val="00AB3D3C"/>
    <w:rsid w:val="00AE1635"/>
    <w:rsid w:val="00B15E1C"/>
    <w:rsid w:val="00BA4F34"/>
    <w:rsid w:val="00BC2642"/>
    <w:rsid w:val="00CD2625"/>
    <w:rsid w:val="00D52DD6"/>
    <w:rsid w:val="00E85479"/>
    <w:rsid w:val="00F24C21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FC06"/>
  <w15:chartTrackingRefBased/>
  <w15:docId w15:val="{9A671403-96E4-4108-9994-14590B8C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2024-02-02T12:36:00Z</cp:lastPrinted>
  <dcterms:created xsi:type="dcterms:W3CDTF">2026-01-14T12:29:00Z</dcterms:created>
  <dcterms:modified xsi:type="dcterms:W3CDTF">2026-01-14T12:29:00Z</dcterms:modified>
</cp:coreProperties>
</file>