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0C2D" w14:textId="473F9B30" w:rsidR="00B70882" w:rsidRPr="0094536C" w:rsidRDefault="00E428D6" w:rsidP="0094536C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94536C">
        <w:rPr>
          <w:color w:val="000000" w:themeColor="text1"/>
          <w:sz w:val="24"/>
          <w:szCs w:val="24"/>
        </w:rPr>
        <w:t>Z</w:t>
      </w:r>
      <w:r w:rsidR="005146DD" w:rsidRPr="0094536C">
        <w:rPr>
          <w:color w:val="000000" w:themeColor="text1"/>
          <w:sz w:val="24"/>
          <w:szCs w:val="24"/>
        </w:rPr>
        <w:t>ARZĄDZENIE</w:t>
      </w:r>
      <w:r w:rsidRPr="0094536C">
        <w:rPr>
          <w:color w:val="000000" w:themeColor="text1"/>
          <w:sz w:val="24"/>
          <w:szCs w:val="24"/>
        </w:rPr>
        <w:t xml:space="preserve"> N</w:t>
      </w:r>
      <w:r w:rsidR="005146DD" w:rsidRPr="0094536C">
        <w:rPr>
          <w:color w:val="000000" w:themeColor="text1"/>
          <w:sz w:val="24"/>
          <w:szCs w:val="24"/>
        </w:rPr>
        <w:t>R</w:t>
      </w:r>
      <w:r w:rsidRPr="0094536C">
        <w:rPr>
          <w:color w:val="000000" w:themeColor="text1"/>
          <w:sz w:val="24"/>
          <w:szCs w:val="24"/>
        </w:rPr>
        <w:t xml:space="preserve"> </w:t>
      </w:r>
      <w:r w:rsidR="002E7AEB" w:rsidRPr="0094536C">
        <w:rPr>
          <w:color w:val="000000" w:themeColor="text1"/>
          <w:sz w:val="24"/>
          <w:szCs w:val="24"/>
        </w:rPr>
        <w:t>119</w:t>
      </w:r>
      <w:r w:rsidR="00F301D8" w:rsidRPr="0094536C">
        <w:rPr>
          <w:color w:val="000000" w:themeColor="text1"/>
          <w:sz w:val="24"/>
          <w:szCs w:val="24"/>
        </w:rPr>
        <w:t>/</w:t>
      </w:r>
      <w:r w:rsidR="00C4033D" w:rsidRPr="0094536C">
        <w:rPr>
          <w:color w:val="000000" w:themeColor="text1"/>
          <w:sz w:val="24"/>
          <w:szCs w:val="24"/>
        </w:rPr>
        <w:t>20</w:t>
      </w:r>
      <w:r w:rsidR="007C2073" w:rsidRPr="0094536C">
        <w:rPr>
          <w:color w:val="000000" w:themeColor="text1"/>
          <w:sz w:val="24"/>
          <w:szCs w:val="24"/>
        </w:rPr>
        <w:t>23</w:t>
      </w:r>
    </w:p>
    <w:p w14:paraId="10A5FC5B" w14:textId="77777777" w:rsidR="00E428D6" w:rsidRPr="0094536C" w:rsidRDefault="005146DD" w:rsidP="0094536C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94536C">
        <w:rPr>
          <w:color w:val="000000" w:themeColor="text1"/>
          <w:sz w:val="24"/>
          <w:szCs w:val="24"/>
        </w:rPr>
        <w:t>BURMISTRZA MIASTA MŁAWA</w:t>
      </w:r>
    </w:p>
    <w:p w14:paraId="4ACEF903" w14:textId="27108268" w:rsidR="00B34939" w:rsidRPr="0094536C" w:rsidRDefault="00E428D6" w:rsidP="0094536C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94536C">
        <w:rPr>
          <w:color w:val="000000" w:themeColor="text1"/>
          <w:sz w:val="24"/>
          <w:szCs w:val="24"/>
        </w:rPr>
        <w:t xml:space="preserve">z dnia  </w:t>
      </w:r>
      <w:r w:rsidR="002E7AEB" w:rsidRPr="0094536C">
        <w:rPr>
          <w:color w:val="000000" w:themeColor="text1"/>
          <w:sz w:val="24"/>
          <w:szCs w:val="24"/>
        </w:rPr>
        <w:t>30</w:t>
      </w:r>
      <w:r w:rsidR="00C4033D" w:rsidRPr="0094536C">
        <w:rPr>
          <w:color w:val="000000" w:themeColor="text1"/>
          <w:sz w:val="24"/>
          <w:szCs w:val="24"/>
        </w:rPr>
        <w:t xml:space="preserve"> </w:t>
      </w:r>
      <w:r w:rsidR="00D91544" w:rsidRPr="0094536C">
        <w:rPr>
          <w:color w:val="000000" w:themeColor="text1"/>
          <w:sz w:val="24"/>
          <w:szCs w:val="24"/>
        </w:rPr>
        <w:t>czerwca</w:t>
      </w:r>
      <w:r w:rsidR="00C4033D" w:rsidRPr="0094536C">
        <w:rPr>
          <w:color w:val="000000" w:themeColor="text1"/>
          <w:sz w:val="24"/>
          <w:szCs w:val="24"/>
        </w:rPr>
        <w:t xml:space="preserve"> 20</w:t>
      </w:r>
      <w:r w:rsidR="005146DD" w:rsidRPr="0094536C">
        <w:rPr>
          <w:color w:val="000000" w:themeColor="text1"/>
          <w:sz w:val="24"/>
          <w:szCs w:val="24"/>
        </w:rPr>
        <w:t>23 </w:t>
      </w:r>
      <w:r w:rsidR="00C4033D" w:rsidRPr="0094536C">
        <w:rPr>
          <w:color w:val="000000" w:themeColor="text1"/>
          <w:sz w:val="24"/>
          <w:szCs w:val="24"/>
        </w:rPr>
        <w:t>r.</w:t>
      </w:r>
    </w:p>
    <w:p w14:paraId="0133CCA6" w14:textId="77777777" w:rsidR="00C4033D" w:rsidRPr="007C2073" w:rsidRDefault="00C4033D" w:rsidP="0094536C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B3EA6A4" w14:textId="34491B09" w:rsidR="00E428D6" w:rsidRPr="0094536C" w:rsidRDefault="00E428D6" w:rsidP="0094536C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94536C">
        <w:rPr>
          <w:color w:val="000000" w:themeColor="text1"/>
          <w:sz w:val="24"/>
          <w:szCs w:val="24"/>
        </w:rPr>
        <w:t>w sprawie powierzenia pełnienia</w:t>
      </w:r>
      <w:r w:rsidR="002F2EE3" w:rsidRPr="0094536C">
        <w:rPr>
          <w:color w:val="000000" w:themeColor="text1"/>
          <w:sz w:val="24"/>
          <w:szCs w:val="24"/>
        </w:rPr>
        <w:t xml:space="preserve"> obowiązków Dyrektora Muzeum Ziemi Zawkrzeńskiej</w:t>
      </w:r>
      <w:r w:rsidRPr="0094536C">
        <w:rPr>
          <w:color w:val="000000" w:themeColor="text1"/>
          <w:sz w:val="24"/>
          <w:szCs w:val="24"/>
        </w:rPr>
        <w:t xml:space="preserve"> </w:t>
      </w:r>
      <w:r w:rsidR="00D91544" w:rsidRPr="0094536C">
        <w:rPr>
          <w:color w:val="000000" w:themeColor="text1"/>
          <w:sz w:val="24"/>
          <w:szCs w:val="24"/>
        </w:rPr>
        <w:t xml:space="preserve"> </w:t>
      </w:r>
      <w:r w:rsidR="00D91544" w:rsidRPr="0094536C">
        <w:rPr>
          <w:color w:val="000000" w:themeColor="text1"/>
          <w:sz w:val="24"/>
          <w:szCs w:val="24"/>
        </w:rPr>
        <w:br/>
      </w:r>
      <w:r w:rsidRPr="0094536C">
        <w:rPr>
          <w:color w:val="000000" w:themeColor="text1"/>
          <w:sz w:val="24"/>
          <w:szCs w:val="24"/>
        </w:rPr>
        <w:t>w</w:t>
      </w:r>
      <w:r w:rsidR="00D91544" w:rsidRPr="0094536C">
        <w:rPr>
          <w:color w:val="000000" w:themeColor="text1"/>
          <w:sz w:val="24"/>
          <w:szCs w:val="24"/>
        </w:rPr>
        <w:t xml:space="preserve"> </w:t>
      </w:r>
      <w:r w:rsidRPr="0094536C">
        <w:rPr>
          <w:color w:val="000000" w:themeColor="text1"/>
          <w:sz w:val="24"/>
          <w:szCs w:val="24"/>
        </w:rPr>
        <w:t>Mławie</w:t>
      </w:r>
    </w:p>
    <w:p w14:paraId="6D8BAD1B" w14:textId="77777777" w:rsidR="00E428D6" w:rsidRPr="0094536C" w:rsidRDefault="00E428D6" w:rsidP="0094536C">
      <w:pPr>
        <w:pStyle w:val="Nagwek1"/>
        <w:spacing w:line="276" w:lineRule="auto"/>
        <w:rPr>
          <w:color w:val="000000" w:themeColor="text1"/>
          <w:sz w:val="24"/>
          <w:szCs w:val="24"/>
        </w:rPr>
      </w:pPr>
    </w:p>
    <w:p w14:paraId="227CCDB6" w14:textId="77777777" w:rsidR="00E428D6" w:rsidRPr="007C2073" w:rsidRDefault="00E428D6" w:rsidP="0094536C">
      <w:pPr>
        <w:spacing w:line="276" w:lineRule="auto"/>
        <w:ind w:firstLine="708"/>
        <w:jc w:val="both"/>
        <w:rPr>
          <w:rFonts w:ascii="Century Gothic" w:hAnsi="Century Gothic" w:cs="Times New Roman"/>
          <w:b/>
          <w:sz w:val="20"/>
          <w:szCs w:val="20"/>
        </w:rPr>
      </w:pPr>
      <w:r w:rsidRPr="007C2073">
        <w:rPr>
          <w:rFonts w:ascii="Century Gothic" w:hAnsi="Century Gothic" w:cs="Times New Roman"/>
          <w:sz w:val="20"/>
          <w:szCs w:val="20"/>
        </w:rPr>
        <w:t>Na podstawie art. 30 ust. 2 pkt 5 ustawy z dnia 8 marca 1990</w:t>
      </w:r>
      <w:r w:rsidR="005146DD" w:rsidRPr="007C2073">
        <w:rPr>
          <w:rFonts w:ascii="Century Gothic" w:hAnsi="Century Gothic" w:cs="Times New Roman"/>
          <w:sz w:val="20"/>
          <w:szCs w:val="20"/>
        </w:rPr>
        <w:t> r.</w:t>
      </w:r>
      <w:r w:rsidRPr="007C2073">
        <w:rPr>
          <w:rFonts w:ascii="Century Gothic" w:hAnsi="Century Gothic" w:cs="Times New Roman"/>
          <w:sz w:val="20"/>
          <w:szCs w:val="20"/>
        </w:rPr>
        <w:t xml:space="preserve"> o samorządzie gminnym (Dz. U. z 20</w:t>
      </w:r>
      <w:r w:rsidR="005146DD" w:rsidRPr="007C2073">
        <w:rPr>
          <w:rFonts w:ascii="Century Gothic" w:hAnsi="Century Gothic" w:cs="Times New Roman"/>
          <w:sz w:val="20"/>
          <w:szCs w:val="20"/>
        </w:rPr>
        <w:t>23 </w:t>
      </w:r>
      <w:r w:rsidRPr="007C2073">
        <w:rPr>
          <w:rFonts w:ascii="Century Gothic" w:hAnsi="Century Gothic" w:cs="Times New Roman"/>
          <w:sz w:val="20"/>
          <w:szCs w:val="20"/>
        </w:rPr>
        <w:t xml:space="preserve">r. poz. </w:t>
      </w:r>
      <w:r w:rsidR="005146DD" w:rsidRPr="007C2073">
        <w:rPr>
          <w:rFonts w:ascii="Century Gothic" w:hAnsi="Century Gothic" w:cs="Times New Roman"/>
          <w:sz w:val="20"/>
          <w:szCs w:val="20"/>
        </w:rPr>
        <w:t>40</w:t>
      </w:r>
      <w:r w:rsidR="00606101" w:rsidRPr="007C2073">
        <w:rPr>
          <w:rFonts w:ascii="Century Gothic" w:hAnsi="Century Gothic" w:cs="Times New Roman"/>
          <w:sz w:val="20"/>
          <w:szCs w:val="20"/>
        </w:rPr>
        <w:t xml:space="preserve"> ze zm.</w:t>
      </w:r>
      <w:r w:rsidRPr="007C2073">
        <w:rPr>
          <w:rFonts w:ascii="Century Gothic" w:hAnsi="Century Gothic" w:cs="Times New Roman"/>
          <w:sz w:val="20"/>
          <w:szCs w:val="20"/>
        </w:rPr>
        <w:t>) oraz art. 16a ustawy z dnia 25 października 1991</w:t>
      </w:r>
      <w:r w:rsidR="005146DD" w:rsidRPr="007C2073">
        <w:rPr>
          <w:rFonts w:ascii="Century Gothic" w:hAnsi="Century Gothic" w:cs="Times New Roman"/>
          <w:sz w:val="20"/>
          <w:szCs w:val="20"/>
        </w:rPr>
        <w:t> </w:t>
      </w:r>
      <w:r w:rsidRPr="007C2073">
        <w:rPr>
          <w:rFonts w:ascii="Century Gothic" w:hAnsi="Century Gothic" w:cs="Times New Roman"/>
          <w:sz w:val="20"/>
          <w:szCs w:val="20"/>
        </w:rPr>
        <w:t>r</w:t>
      </w:r>
      <w:r w:rsidR="005146DD" w:rsidRPr="007C2073">
        <w:rPr>
          <w:rFonts w:ascii="Century Gothic" w:hAnsi="Century Gothic" w:cs="Times New Roman"/>
          <w:sz w:val="20"/>
          <w:szCs w:val="20"/>
        </w:rPr>
        <w:t xml:space="preserve">. </w:t>
      </w:r>
      <w:r w:rsidR="007C2073">
        <w:rPr>
          <w:rFonts w:ascii="Century Gothic" w:hAnsi="Century Gothic" w:cs="Times New Roman"/>
          <w:sz w:val="20"/>
          <w:szCs w:val="20"/>
        </w:rPr>
        <w:t xml:space="preserve"> </w:t>
      </w:r>
      <w:r w:rsidR="007C2073">
        <w:rPr>
          <w:rFonts w:ascii="Century Gothic" w:hAnsi="Century Gothic" w:cs="Times New Roman"/>
          <w:sz w:val="20"/>
          <w:szCs w:val="20"/>
        </w:rPr>
        <w:br/>
      </w:r>
      <w:r w:rsidRPr="007C2073">
        <w:rPr>
          <w:rFonts w:ascii="Century Gothic" w:hAnsi="Century Gothic" w:cs="Times New Roman"/>
          <w:sz w:val="20"/>
          <w:szCs w:val="20"/>
        </w:rPr>
        <w:t>o organizowaniu i prowadzeniu działalności kulturalnej (Dz. U. z 20</w:t>
      </w:r>
      <w:r w:rsidR="005146DD" w:rsidRPr="007C2073">
        <w:rPr>
          <w:rFonts w:ascii="Century Gothic" w:hAnsi="Century Gothic" w:cs="Times New Roman"/>
          <w:sz w:val="20"/>
          <w:szCs w:val="20"/>
        </w:rPr>
        <w:t>20 r.</w:t>
      </w:r>
      <w:r w:rsidRPr="007C2073">
        <w:rPr>
          <w:rFonts w:ascii="Century Gothic" w:hAnsi="Century Gothic" w:cs="Times New Roman"/>
          <w:sz w:val="20"/>
          <w:szCs w:val="20"/>
        </w:rPr>
        <w:t xml:space="preserve"> poz. </w:t>
      </w:r>
      <w:r w:rsidR="005146DD" w:rsidRPr="007C2073">
        <w:rPr>
          <w:rFonts w:ascii="Century Gothic" w:hAnsi="Century Gothic" w:cs="Times New Roman"/>
          <w:sz w:val="20"/>
          <w:szCs w:val="20"/>
        </w:rPr>
        <w:t>194</w:t>
      </w:r>
      <w:r w:rsidR="00606101" w:rsidRPr="007C2073">
        <w:rPr>
          <w:rFonts w:ascii="Century Gothic" w:hAnsi="Century Gothic" w:cs="Times New Roman"/>
          <w:sz w:val="20"/>
          <w:szCs w:val="20"/>
        </w:rPr>
        <w:t xml:space="preserve"> ze zm.</w:t>
      </w:r>
      <w:r w:rsidRPr="007C2073">
        <w:rPr>
          <w:rFonts w:ascii="Century Gothic" w:hAnsi="Century Gothic" w:cs="Times New Roman"/>
          <w:sz w:val="20"/>
          <w:szCs w:val="20"/>
        </w:rPr>
        <w:t>)</w:t>
      </w:r>
      <w:r w:rsidR="005146DD" w:rsidRPr="007C2073">
        <w:rPr>
          <w:rFonts w:ascii="Century Gothic" w:hAnsi="Century Gothic" w:cs="Times New Roman"/>
          <w:sz w:val="20"/>
          <w:szCs w:val="20"/>
        </w:rPr>
        <w:t>, Burmistrz Miasta Mława zarządza, co następuje:</w:t>
      </w:r>
    </w:p>
    <w:p w14:paraId="28EC7DFC" w14:textId="46602AD6" w:rsidR="008C0943" w:rsidRPr="007C2073" w:rsidRDefault="005146DD" w:rsidP="0094536C">
      <w:pPr>
        <w:spacing w:after="0" w:line="276" w:lineRule="auto"/>
        <w:jc w:val="both"/>
        <w:outlineLvl w:val="1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C207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 1</w:t>
      </w:r>
      <w:r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1. </w:t>
      </w:r>
      <w:r w:rsidR="00E428D6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Powierzam Pani</w:t>
      </w:r>
      <w:r w:rsidR="00D9154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Kindze Kaszubskiej</w:t>
      </w:r>
      <w:r w:rsidR="004A15D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D9154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-</w:t>
      </w:r>
      <w:r w:rsidR="004A15D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proofErr w:type="spellStart"/>
      <w:r w:rsidR="00D9154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Szubiak</w:t>
      </w:r>
      <w:proofErr w:type="spellEnd"/>
      <w:r w:rsidR="00BD50EB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E428D6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do czasu </w:t>
      </w:r>
      <w:r w:rsidR="008C094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powołania Dyrektora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BD50EB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Muzeum Ziemi Zawkrzeńskiej </w:t>
      </w:r>
      <w:r w:rsidR="00A67DBD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Mławie</w:t>
      </w:r>
      <w:r w:rsidR="008C094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pełnienie obowiązków 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dyrektora samorządowej instytucji kultury - </w:t>
      </w:r>
      <w:r w:rsidR="00BD50EB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Muzeum Ziemi Zawkrzeń</w:t>
      </w:r>
      <w:r w:rsidR="003E174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</w:t>
      </w:r>
      <w:r w:rsidR="00BD50EB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kiej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Mławie.</w:t>
      </w:r>
    </w:p>
    <w:p w14:paraId="13A9EF3C" w14:textId="0ED14F48" w:rsidR="008C0943" w:rsidRPr="007C2073" w:rsidRDefault="008C0943" w:rsidP="0094536C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outlineLvl w:val="1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Powierzenie 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pełnienia </w:t>
      </w:r>
      <w:r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obowiązków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zgodnie z ust. 1</w:t>
      </w:r>
      <w:r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następuje na czas określony</w:t>
      </w:r>
      <w:r w:rsid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od dnia </w:t>
      </w:r>
      <w:r w:rsidR="00F301D8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1 </w:t>
      </w:r>
      <w:r w:rsidR="005146DD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lipca</w:t>
      </w:r>
      <w:r w:rsidR="00B34939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20</w:t>
      </w:r>
      <w:r w:rsidR="005146DD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23 </w:t>
      </w:r>
      <w:r w:rsidR="00B34939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r.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czasu powołania Dyrektora </w:t>
      </w:r>
      <w:r w:rsidR="00E86071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Muzeum Ziemi Zawkrzeńskiej </w:t>
      </w:r>
      <w:r w:rsidR="0080159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Mławie</w:t>
      </w:r>
      <w:r w:rsidR="007A479B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14:paraId="794B9D98" w14:textId="77777777" w:rsidR="008C0943" w:rsidRPr="007C2073" w:rsidRDefault="00801593" w:rsidP="0094536C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outlineLvl w:val="1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Warunki pracy i płacy </w:t>
      </w:r>
      <w:r w:rsidR="008C094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zostaną określone odrębnie.</w:t>
      </w:r>
    </w:p>
    <w:p w14:paraId="64E9D763" w14:textId="77777777" w:rsidR="00896133" w:rsidRPr="007C2073" w:rsidRDefault="007C2073" w:rsidP="0094536C">
      <w:pPr>
        <w:spacing w:before="100" w:beforeAutospacing="1" w:after="100" w:afterAutospacing="1" w:line="276" w:lineRule="auto"/>
        <w:jc w:val="both"/>
        <w:outlineLvl w:val="1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C207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2.</w:t>
      </w:r>
      <w:r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89613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Wykonanie Zarządzenia powierz</w:t>
      </w:r>
      <w:r w:rsidR="00B2385F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</w:t>
      </w:r>
      <w:r w:rsidR="0089613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się Sekretarzowi Miasta</w:t>
      </w:r>
      <w:r w:rsidR="00B2385F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Mława</w:t>
      </w:r>
      <w:r w:rsidR="0089613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14:paraId="79F8E4E0" w14:textId="77777777" w:rsidR="00896133" w:rsidRPr="007C2073" w:rsidRDefault="007C2073" w:rsidP="0094536C">
      <w:pPr>
        <w:spacing w:before="100" w:beforeAutospacing="1" w:after="100" w:afterAutospacing="1" w:line="276" w:lineRule="auto"/>
        <w:jc w:val="both"/>
        <w:outlineLvl w:val="1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C207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3.</w:t>
      </w:r>
      <w:r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896133" w:rsidRPr="007C207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Zarządzenie wchodzi w życie z dniem podpisania.</w:t>
      </w:r>
    </w:p>
    <w:p w14:paraId="5C716580" w14:textId="77777777" w:rsidR="00896133" w:rsidRDefault="00896133" w:rsidP="0094536C">
      <w:pPr>
        <w:spacing w:before="100" w:beforeAutospacing="1" w:after="100" w:afterAutospacing="1" w:line="276" w:lineRule="auto"/>
        <w:jc w:val="both"/>
        <w:outlineLvl w:val="1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14:paraId="0B99D587" w14:textId="77777777" w:rsidR="002E7AEB" w:rsidRPr="0094536C" w:rsidRDefault="002E7AEB" w:rsidP="0094536C">
      <w:pPr>
        <w:pStyle w:val="Nagwek1"/>
        <w:spacing w:line="276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3DFC5B12" w14:textId="01EE3B69" w:rsidR="008C0943" w:rsidRPr="0094536C" w:rsidRDefault="002E7AEB" w:rsidP="0094536C">
      <w:pPr>
        <w:pStyle w:val="Nagwek1"/>
        <w:spacing w:line="276" w:lineRule="auto"/>
        <w:rPr>
          <w:rFonts w:eastAsia="Times New Roman"/>
          <w:b/>
          <w:color w:val="000000" w:themeColor="text1"/>
          <w:sz w:val="24"/>
          <w:szCs w:val="24"/>
          <w:lang w:eastAsia="pl-PL"/>
        </w:rPr>
      </w:pPr>
      <w:r w:rsidRPr="0094536C">
        <w:rPr>
          <w:rFonts w:eastAsia="Times New Roman"/>
          <w:b/>
          <w:color w:val="000000" w:themeColor="text1"/>
          <w:sz w:val="24"/>
          <w:szCs w:val="24"/>
          <w:lang w:eastAsia="pl-PL"/>
        </w:rPr>
        <w:t>Z-ca Burmistrza Miasta Mława</w:t>
      </w:r>
    </w:p>
    <w:p w14:paraId="3AB18DF9" w14:textId="401AE11C" w:rsidR="002E7AEB" w:rsidRPr="0094536C" w:rsidRDefault="002E7AEB" w:rsidP="0094536C">
      <w:pPr>
        <w:pStyle w:val="Nagwek1"/>
        <w:spacing w:line="276" w:lineRule="auto"/>
        <w:rPr>
          <w:rFonts w:eastAsia="Times New Roman"/>
          <w:b/>
          <w:color w:val="000000" w:themeColor="text1"/>
          <w:sz w:val="24"/>
          <w:szCs w:val="24"/>
          <w:lang w:eastAsia="pl-PL"/>
        </w:rPr>
      </w:pPr>
      <w:r w:rsidRPr="0094536C">
        <w:rPr>
          <w:rFonts w:eastAsia="Times New Roman"/>
          <w:b/>
          <w:color w:val="000000" w:themeColor="text1"/>
          <w:sz w:val="24"/>
          <w:szCs w:val="24"/>
          <w:lang w:eastAsia="pl-PL"/>
        </w:rPr>
        <w:t>Szymon Zejer</w:t>
      </w:r>
    </w:p>
    <w:p w14:paraId="153E9191" w14:textId="77777777" w:rsidR="00E428D6" w:rsidRPr="00896133" w:rsidRDefault="00E428D6" w:rsidP="009453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428D6" w:rsidRPr="00896133" w:rsidSect="0019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7BB7" w14:textId="77777777" w:rsidR="00371EED" w:rsidRDefault="00371EED" w:rsidP="008315C0">
      <w:pPr>
        <w:spacing w:after="0" w:line="240" w:lineRule="auto"/>
      </w:pPr>
      <w:r>
        <w:separator/>
      </w:r>
    </w:p>
  </w:endnote>
  <w:endnote w:type="continuationSeparator" w:id="0">
    <w:p w14:paraId="441F6B43" w14:textId="77777777" w:rsidR="00371EED" w:rsidRDefault="00371EED" w:rsidP="0083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D050" w14:textId="77777777" w:rsidR="00371EED" w:rsidRDefault="00371EED" w:rsidP="008315C0">
      <w:pPr>
        <w:spacing w:after="0" w:line="240" w:lineRule="auto"/>
      </w:pPr>
      <w:r>
        <w:separator/>
      </w:r>
    </w:p>
  </w:footnote>
  <w:footnote w:type="continuationSeparator" w:id="0">
    <w:p w14:paraId="70804BB3" w14:textId="77777777" w:rsidR="00371EED" w:rsidRDefault="00371EED" w:rsidP="0083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AF5"/>
    <w:multiLevelType w:val="hybridMultilevel"/>
    <w:tmpl w:val="F124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89A"/>
    <w:multiLevelType w:val="hybridMultilevel"/>
    <w:tmpl w:val="E53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1EDD"/>
    <w:multiLevelType w:val="hybridMultilevel"/>
    <w:tmpl w:val="B10A7A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F70DE"/>
    <w:multiLevelType w:val="hybridMultilevel"/>
    <w:tmpl w:val="9806C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A431E"/>
    <w:multiLevelType w:val="hybridMultilevel"/>
    <w:tmpl w:val="281AC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3032C5"/>
    <w:multiLevelType w:val="hybridMultilevel"/>
    <w:tmpl w:val="B3868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6D3"/>
    <w:multiLevelType w:val="hybridMultilevel"/>
    <w:tmpl w:val="C382FD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835C2"/>
    <w:multiLevelType w:val="hybridMultilevel"/>
    <w:tmpl w:val="E3CE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75A8"/>
    <w:multiLevelType w:val="hybridMultilevel"/>
    <w:tmpl w:val="6EE49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1C42"/>
    <w:multiLevelType w:val="hybridMultilevel"/>
    <w:tmpl w:val="1938EB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1F81"/>
    <w:multiLevelType w:val="hybridMultilevel"/>
    <w:tmpl w:val="8FE85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7770F"/>
    <w:multiLevelType w:val="hybridMultilevel"/>
    <w:tmpl w:val="D422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76383">
    <w:abstractNumId w:val="11"/>
  </w:num>
  <w:num w:numId="2" w16cid:durableId="727145535">
    <w:abstractNumId w:val="8"/>
  </w:num>
  <w:num w:numId="3" w16cid:durableId="1416784731">
    <w:abstractNumId w:val="7"/>
  </w:num>
  <w:num w:numId="4" w16cid:durableId="1164200182">
    <w:abstractNumId w:val="1"/>
  </w:num>
  <w:num w:numId="5" w16cid:durableId="908273939">
    <w:abstractNumId w:val="4"/>
  </w:num>
  <w:num w:numId="6" w16cid:durableId="700672534">
    <w:abstractNumId w:val="0"/>
  </w:num>
  <w:num w:numId="7" w16cid:durableId="1145273810">
    <w:abstractNumId w:val="10"/>
  </w:num>
  <w:num w:numId="8" w16cid:durableId="452986337">
    <w:abstractNumId w:val="3"/>
  </w:num>
  <w:num w:numId="9" w16cid:durableId="1223829441">
    <w:abstractNumId w:val="2"/>
  </w:num>
  <w:num w:numId="10" w16cid:durableId="1675110757">
    <w:abstractNumId w:val="5"/>
  </w:num>
  <w:num w:numId="11" w16cid:durableId="2002469257">
    <w:abstractNumId w:val="6"/>
  </w:num>
  <w:num w:numId="12" w16cid:durableId="41489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2AC"/>
    <w:rsid w:val="000247DC"/>
    <w:rsid w:val="00095DA4"/>
    <w:rsid w:val="00096968"/>
    <w:rsid w:val="000B23FC"/>
    <w:rsid w:val="000D547F"/>
    <w:rsid w:val="000D5DBB"/>
    <w:rsid w:val="00151730"/>
    <w:rsid w:val="00152CC0"/>
    <w:rsid w:val="001940C6"/>
    <w:rsid w:val="001B392B"/>
    <w:rsid w:val="002E7AEB"/>
    <w:rsid w:val="002F2EE3"/>
    <w:rsid w:val="00322F89"/>
    <w:rsid w:val="003534FB"/>
    <w:rsid w:val="003649A9"/>
    <w:rsid w:val="00370CC5"/>
    <w:rsid w:val="00371EED"/>
    <w:rsid w:val="003843DC"/>
    <w:rsid w:val="003A1D91"/>
    <w:rsid w:val="003E1743"/>
    <w:rsid w:val="004A15DE"/>
    <w:rsid w:val="004A2C00"/>
    <w:rsid w:val="004A4308"/>
    <w:rsid w:val="005146DD"/>
    <w:rsid w:val="0054763C"/>
    <w:rsid w:val="005C7D60"/>
    <w:rsid w:val="00606101"/>
    <w:rsid w:val="006179E5"/>
    <w:rsid w:val="00621E74"/>
    <w:rsid w:val="006B5EC6"/>
    <w:rsid w:val="00753404"/>
    <w:rsid w:val="007A479B"/>
    <w:rsid w:val="007B0382"/>
    <w:rsid w:val="007C2073"/>
    <w:rsid w:val="007D3ED2"/>
    <w:rsid w:val="00801593"/>
    <w:rsid w:val="008315C0"/>
    <w:rsid w:val="00875EF2"/>
    <w:rsid w:val="00887FBA"/>
    <w:rsid w:val="00896133"/>
    <w:rsid w:val="008B45F1"/>
    <w:rsid w:val="008C0943"/>
    <w:rsid w:val="008D0EEB"/>
    <w:rsid w:val="008E650D"/>
    <w:rsid w:val="0094536C"/>
    <w:rsid w:val="009B30C5"/>
    <w:rsid w:val="00A26A68"/>
    <w:rsid w:val="00A67DBD"/>
    <w:rsid w:val="00A84F02"/>
    <w:rsid w:val="00B2385F"/>
    <w:rsid w:val="00B34939"/>
    <w:rsid w:val="00B43837"/>
    <w:rsid w:val="00BC4A1E"/>
    <w:rsid w:val="00BD50EB"/>
    <w:rsid w:val="00C132AC"/>
    <w:rsid w:val="00C20291"/>
    <w:rsid w:val="00C4033D"/>
    <w:rsid w:val="00C52C21"/>
    <w:rsid w:val="00C74E2E"/>
    <w:rsid w:val="00C841D8"/>
    <w:rsid w:val="00CA71C2"/>
    <w:rsid w:val="00D047D9"/>
    <w:rsid w:val="00D43851"/>
    <w:rsid w:val="00D91544"/>
    <w:rsid w:val="00D945D7"/>
    <w:rsid w:val="00DE6E68"/>
    <w:rsid w:val="00E428D6"/>
    <w:rsid w:val="00E86071"/>
    <w:rsid w:val="00E96C57"/>
    <w:rsid w:val="00EF2578"/>
    <w:rsid w:val="00F301D8"/>
    <w:rsid w:val="00F36DE6"/>
    <w:rsid w:val="00F5035E"/>
    <w:rsid w:val="00F7692E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51B7"/>
  <w15:docId w15:val="{F93D7B44-5263-41B7-9E5E-A65AE08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C6"/>
  </w:style>
  <w:style w:type="paragraph" w:styleId="Nagwek1">
    <w:name w:val="heading 1"/>
    <w:basedOn w:val="Normalny"/>
    <w:next w:val="Normalny"/>
    <w:link w:val="Nagwek1Znak"/>
    <w:uiPriority w:val="9"/>
    <w:qFormat/>
    <w:rsid w:val="00945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53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42</cp:revision>
  <cp:lastPrinted>2023-06-30T11:41:00Z</cp:lastPrinted>
  <dcterms:created xsi:type="dcterms:W3CDTF">2018-03-30T07:44:00Z</dcterms:created>
  <dcterms:modified xsi:type="dcterms:W3CDTF">2023-07-04T11:11:00Z</dcterms:modified>
</cp:coreProperties>
</file>