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26C" w14:textId="223EA2DF" w:rsidR="003A6C5F" w:rsidRPr="00D145A5" w:rsidRDefault="003A6C5F" w:rsidP="00D145A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ORG.111.</w:t>
      </w:r>
      <w:r w:rsidR="00C35E8A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.20</w:t>
      </w:r>
      <w:r w:rsidR="00D94969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.KS</w:t>
      </w:r>
    </w:p>
    <w:p w14:paraId="54A781CA" w14:textId="3E0DD6E4" w:rsidR="00034A89" w:rsidRPr="00D145A5" w:rsidRDefault="00034A89" w:rsidP="00D145A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Nr </w:t>
      </w:r>
      <w:r w:rsidR="00A10B78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80</w:t>
      </w:r>
      <w:r w:rsidR="00C35E8A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/2021</w:t>
      </w:r>
    </w:p>
    <w:p w14:paraId="392B110D" w14:textId="77777777" w:rsidR="005C7F0D" w:rsidRPr="00D145A5" w:rsidRDefault="00034A89" w:rsidP="00D145A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14:paraId="00C8A83C" w14:textId="1D2BA71B" w:rsidR="00B82912" w:rsidRPr="00D145A5" w:rsidRDefault="00034A89" w:rsidP="00D145A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A10B78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 maja </w:t>
      </w:r>
      <w:r w:rsidR="009A2528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D94969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9A2528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2CEAC915" w14:textId="77777777" w:rsidR="00B82912" w:rsidRPr="00D145A5" w:rsidRDefault="00B82912" w:rsidP="00D145A5">
      <w:pPr>
        <w:pStyle w:val="Tytu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w sprawie wyznaczeni</w:t>
      </w:r>
      <w:r w:rsidR="00477CB8"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145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pracowników odpowiedzialnych za udzielenie pierwszej pomocy oraz do wykonywania czynności z zakresu ochrony przeciwpożarowej i ewakuacji pracowników</w:t>
      </w:r>
    </w:p>
    <w:p w14:paraId="463108D1" w14:textId="77777777" w:rsidR="00B82912" w:rsidRPr="00D145A5" w:rsidRDefault="00B82912" w:rsidP="00D145A5">
      <w:pPr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p w14:paraId="622C0544" w14:textId="52DC8C4A" w:rsidR="00731267" w:rsidRPr="00D145A5" w:rsidRDefault="0069591A" w:rsidP="00D145A5">
      <w:pPr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Na podstawie art. 209</w:t>
      </w:r>
      <w:r w:rsidR="00171BB1" w:rsidRPr="00D145A5">
        <w:rPr>
          <w:rFonts w:cstheme="minorHAnsi"/>
          <w:bCs/>
          <w:color w:val="000000" w:themeColor="text1"/>
          <w:sz w:val="24"/>
          <w:szCs w:val="24"/>
          <w:vertAlign w:val="superscript"/>
        </w:rPr>
        <w:t>1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 § 1 pkt 2 lit. a i b ustawy z dnia 26 czerwca 1974</w:t>
      </w:r>
      <w:r w:rsidR="00493F03" w:rsidRPr="00D145A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r. Kodeks Pracy 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br/>
      </w:r>
      <w:r w:rsidRPr="00D145A5">
        <w:rPr>
          <w:rFonts w:cstheme="minorHAnsi"/>
          <w:bCs/>
          <w:color w:val="000000" w:themeColor="text1"/>
          <w:sz w:val="24"/>
          <w:szCs w:val="24"/>
        </w:rPr>
        <w:t>(Dz.</w:t>
      </w:r>
      <w:r w:rsidR="00D53AD4" w:rsidRPr="00D145A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U. z 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20</w:t>
      </w:r>
      <w:r w:rsidR="00E5776D" w:rsidRPr="00D145A5">
        <w:rPr>
          <w:rFonts w:cstheme="minorHAnsi"/>
          <w:bCs/>
          <w:color w:val="000000" w:themeColor="text1"/>
          <w:sz w:val="24"/>
          <w:szCs w:val="24"/>
        </w:rPr>
        <w:t>20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145A5">
        <w:rPr>
          <w:rFonts w:cstheme="minorHAnsi"/>
          <w:bCs/>
          <w:color w:val="000000" w:themeColor="text1"/>
          <w:sz w:val="24"/>
          <w:szCs w:val="24"/>
        </w:rPr>
        <w:t>r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.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 poz. </w:t>
      </w:r>
      <w:r w:rsidR="00E5776D" w:rsidRPr="00D145A5">
        <w:rPr>
          <w:rFonts w:cstheme="minorHAnsi"/>
          <w:bCs/>
          <w:color w:val="000000" w:themeColor="text1"/>
          <w:sz w:val="24"/>
          <w:szCs w:val="24"/>
        </w:rPr>
        <w:t>1320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 z późn. zm.) w związku z art. 43 ust 1 ustawy 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 xml:space="preserve">z dnia 11 listopada 2008 r. </w:t>
      </w:r>
      <w:r w:rsidRPr="00D145A5">
        <w:rPr>
          <w:rFonts w:cstheme="minorHAnsi"/>
          <w:bCs/>
          <w:color w:val="000000" w:themeColor="text1"/>
          <w:sz w:val="24"/>
          <w:szCs w:val="24"/>
        </w:rPr>
        <w:t>o pracownikach samorządowych (Dz. U. z 20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1</w:t>
      </w:r>
      <w:r w:rsidR="000E113A" w:rsidRPr="00D145A5">
        <w:rPr>
          <w:rFonts w:cstheme="minorHAnsi"/>
          <w:bCs/>
          <w:color w:val="000000" w:themeColor="text1"/>
          <w:sz w:val="24"/>
          <w:szCs w:val="24"/>
        </w:rPr>
        <w:t xml:space="preserve">9 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r.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, poz. 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12</w:t>
      </w:r>
      <w:r w:rsidR="000E113A" w:rsidRPr="00D145A5">
        <w:rPr>
          <w:rFonts w:cstheme="minorHAnsi"/>
          <w:bCs/>
          <w:color w:val="000000" w:themeColor="text1"/>
          <w:sz w:val="24"/>
          <w:szCs w:val="24"/>
        </w:rPr>
        <w:t>82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 z późn. zm.) zarządza się, co następuje</w:t>
      </w:r>
      <w:r w:rsidR="00E418E4" w:rsidRPr="00D145A5">
        <w:rPr>
          <w:rFonts w:cstheme="minorHAnsi"/>
          <w:bCs/>
          <w:color w:val="000000" w:themeColor="text1"/>
          <w:sz w:val="24"/>
          <w:szCs w:val="24"/>
        </w:rPr>
        <w:t>:</w:t>
      </w:r>
    </w:p>
    <w:p w14:paraId="65353F7A" w14:textId="77777777" w:rsidR="006C15D6" w:rsidRPr="00D145A5" w:rsidRDefault="00731267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§ 1.</w:t>
      </w:r>
      <w:r w:rsidR="005069DB" w:rsidRPr="00D145A5">
        <w:rPr>
          <w:rFonts w:cstheme="minorHAnsi"/>
          <w:bCs/>
          <w:sz w:val="24"/>
          <w:szCs w:val="24"/>
        </w:rPr>
        <w:t xml:space="preserve"> </w:t>
      </w:r>
    </w:p>
    <w:p w14:paraId="2E094BFD" w14:textId="28093F01" w:rsidR="00731267" w:rsidRPr="00D145A5" w:rsidRDefault="00731267" w:rsidP="00D145A5">
      <w:pPr>
        <w:pStyle w:val="Akapitzlist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 xml:space="preserve">Wyznaczam następujących pracowników do udzielania pierwszej pomocy pracownikom </w:t>
      </w:r>
      <w:r w:rsidR="00D53992" w:rsidRPr="00D145A5">
        <w:rPr>
          <w:rFonts w:cstheme="minorHAnsi"/>
          <w:bCs/>
          <w:sz w:val="24"/>
          <w:szCs w:val="24"/>
        </w:rPr>
        <w:br/>
      </w:r>
      <w:r w:rsidRPr="00D145A5">
        <w:rPr>
          <w:rFonts w:cstheme="minorHAnsi"/>
          <w:bCs/>
          <w:sz w:val="24"/>
          <w:szCs w:val="24"/>
        </w:rPr>
        <w:t xml:space="preserve">i osobom znajdującym się </w:t>
      </w:r>
      <w:r w:rsidR="002A4B2C" w:rsidRPr="00D145A5">
        <w:rPr>
          <w:rFonts w:cstheme="minorHAnsi"/>
          <w:bCs/>
          <w:sz w:val="24"/>
          <w:szCs w:val="24"/>
        </w:rPr>
        <w:t>w budynkach Urzędu Miasta Mława:</w:t>
      </w:r>
    </w:p>
    <w:p w14:paraId="35B4EA40" w14:textId="77777777" w:rsidR="002A4B2C" w:rsidRPr="00D145A5" w:rsidRDefault="002A4B2C" w:rsidP="00D145A5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Andrzej Porzeziński</w:t>
      </w:r>
      <w:r w:rsidR="00E84C25" w:rsidRPr="00D145A5">
        <w:rPr>
          <w:rFonts w:cstheme="minorHAnsi"/>
          <w:bCs/>
          <w:sz w:val="24"/>
          <w:szCs w:val="24"/>
        </w:rPr>
        <w:t xml:space="preserve"> – </w:t>
      </w:r>
      <w:r w:rsidR="00BA66BC" w:rsidRPr="00D145A5">
        <w:rPr>
          <w:rFonts w:cstheme="minorHAnsi"/>
          <w:bCs/>
          <w:sz w:val="24"/>
          <w:szCs w:val="24"/>
        </w:rPr>
        <w:t>budynek</w:t>
      </w:r>
      <w:r w:rsidR="00807F10" w:rsidRPr="00D145A5">
        <w:rPr>
          <w:rFonts w:cstheme="minorHAnsi"/>
          <w:bCs/>
          <w:sz w:val="24"/>
          <w:szCs w:val="24"/>
        </w:rPr>
        <w:t xml:space="preserve"> położony przy ul. Padlewskiego 13</w:t>
      </w:r>
      <w:r w:rsidR="00E84C25" w:rsidRPr="00D145A5">
        <w:rPr>
          <w:rFonts w:cstheme="minorHAnsi"/>
          <w:bCs/>
          <w:sz w:val="24"/>
          <w:szCs w:val="24"/>
        </w:rPr>
        <w:t>, tel. 23 654 64 42 wew. 502</w:t>
      </w:r>
      <w:r w:rsidR="007E3AED" w:rsidRPr="00D145A5">
        <w:rPr>
          <w:rFonts w:cstheme="minorHAnsi"/>
          <w:bCs/>
          <w:sz w:val="24"/>
          <w:szCs w:val="24"/>
        </w:rPr>
        <w:t>;</w:t>
      </w:r>
    </w:p>
    <w:p w14:paraId="788B5BB5" w14:textId="77777777" w:rsidR="002A4B2C" w:rsidRPr="00D145A5" w:rsidRDefault="002A4B2C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Maciej Rogalski</w:t>
      </w:r>
      <w:r w:rsidR="00807F10" w:rsidRPr="00D145A5">
        <w:rPr>
          <w:rFonts w:cstheme="minorHAnsi"/>
          <w:bCs/>
          <w:sz w:val="24"/>
          <w:szCs w:val="24"/>
        </w:rPr>
        <w:t xml:space="preserve"> – pok. nr </w:t>
      </w:r>
      <w:r w:rsidR="00171BB1" w:rsidRPr="00D145A5">
        <w:rPr>
          <w:rFonts w:cstheme="minorHAnsi"/>
          <w:bCs/>
          <w:sz w:val="24"/>
          <w:szCs w:val="24"/>
        </w:rPr>
        <w:t>3</w:t>
      </w:r>
      <w:r w:rsidR="00807F10" w:rsidRPr="00D145A5">
        <w:rPr>
          <w:rFonts w:cstheme="minorHAnsi"/>
          <w:bCs/>
          <w:sz w:val="24"/>
          <w:szCs w:val="24"/>
        </w:rPr>
        <w:t xml:space="preserve">, tel. 23 654 </w:t>
      </w:r>
      <w:r w:rsidR="00171BB1" w:rsidRPr="00D145A5">
        <w:rPr>
          <w:rFonts w:cstheme="minorHAnsi"/>
          <w:bCs/>
          <w:sz w:val="24"/>
          <w:szCs w:val="24"/>
        </w:rPr>
        <w:t>64 33</w:t>
      </w:r>
      <w:r w:rsidR="00807F10" w:rsidRPr="00D145A5">
        <w:rPr>
          <w:rFonts w:cstheme="minorHAnsi"/>
          <w:bCs/>
          <w:sz w:val="24"/>
          <w:szCs w:val="24"/>
        </w:rPr>
        <w:t xml:space="preserve"> wew. </w:t>
      </w:r>
      <w:r w:rsidR="00171BB1" w:rsidRPr="00D145A5">
        <w:rPr>
          <w:rFonts w:cstheme="minorHAnsi"/>
          <w:bCs/>
          <w:sz w:val="24"/>
          <w:szCs w:val="24"/>
        </w:rPr>
        <w:t>704</w:t>
      </w:r>
      <w:r w:rsidRPr="00D145A5">
        <w:rPr>
          <w:rFonts w:cstheme="minorHAnsi"/>
          <w:bCs/>
          <w:sz w:val="24"/>
          <w:szCs w:val="24"/>
        </w:rPr>
        <w:t>;</w:t>
      </w:r>
    </w:p>
    <w:p w14:paraId="154A3361" w14:textId="77777777" w:rsidR="002A4B2C" w:rsidRPr="00D145A5" w:rsidRDefault="00D526FA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Janina Beć</w:t>
      </w:r>
      <w:r w:rsidR="00807F10" w:rsidRPr="00D145A5">
        <w:rPr>
          <w:rFonts w:cstheme="minorHAnsi"/>
          <w:bCs/>
          <w:sz w:val="24"/>
          <w:szCs w:val="24"/>
        </w:rPr>
        <w:t xml:space="preserve"> – pok. nr</w:t>
      </w:r>
      <w:r w:rsidR="00171BB1" w:rsidRPr="00D145A5">
        <w:rPr>
          <w:rFonts w:cstheme="minorHAnsi"/>
          <w:bCs/>
          <w:sz w:val="24"/>
          <w:szCs w:val="24"/>
        </w:rPr>
        <w:t xml:space="preserve"> 14</w:t>
      </w:r>
      <w:r w:rsidR="00807F10" w:rsidRPr="00D145A5">
        <w:rPr>
          <w:rFonts w:cstheme="minorHAnsi"/>
          <w:bCs/>
          <w:sz w:val="24"/>
          <w:szCs w:val="24"/>
        </w:rPr>
        <w:t xml:space="preserve">, tel. 23 654 </w:t>
      </w:r>
      <w:r w:rsidR="00171BB1" w:rsidRPr="00D145A5">
        <w:rPr>
          <w:rFonts w:cstheme="minorHAnsi"/>
          <w:bCs/>
          <w:sz w:val="24"/>
          <w:szCs w:val="24"/>
        </w:rPr>
        <w:t>32 53</w:t>
      </w:r>
      <w:r w:rsidR="00807F10" w:rsidRPr="00D145A5">
        <w:rPr>
          <w:rFonts w:cstheme="minorHAnsi"/>
          <w:bCs/>
          <w:sz w:val="24"/>
          <w:szCs w:val="24"/>
        </w:rPr>
        <w:t xml:space="preserve"> wew. </w:t>
      </w:r>
      <w:r w:rsidR="00171BB1" w:rsidRPr="00D145A5">
        <w:rPr>
          <w:rFonts w:cstheme="minorHAnsi"/>
          <w:bCs/>
          <w:sz w:val="24"/>
          <w:szCs w:val="24"/>
        </w:rPr>
        <w:t>401</w:t>
      </w:r>
      <w:r w:rsidR="002A4B2C" w:rsidRPr="00D145A5">
        <w:rPr>
          <w:rFonts w:cstheme="minorHAnsi"/>
          <w:bCs/>
          <w:sz w:val="24"/>
          <w:szCs w:val="24"/>
        </w:rPr>
        <w:t>;</w:t>
      </w:r>
    </w:p>
    <w:p w14:paraId="0DC97388" w14:textId="77777777" w:rsidR="002A4B2C" w:rsidRPr="00D145A5" w:rsidRDefault="002A4B2C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Piotr Sulewski</w:t>
      </w:r>
      <w:r w:rsidR="00171BB1" w:rsidRPr="00D145A5">
        <w:rPr>
          <w:rFonts w:cstheme="minorHAnsi"/>
          <w:bCs/>
          <w:sz w:val="24"/>
          <w:szCs w:val="24"/>
        </w:rPr>
        <w:t xml:space="preserve"> – pok. nr 1</w:t>
      </w:r>
      <w:r w:rsidR="00807F10" w:rsidRPr="00D145A5">
        <w:rPr>
          <w:rFonts w:cstheme="minorHAnsi"/>
          <w:bCs/>
          <w:sz w:val="24"/>
          <w:szCs w:val="24"/>
        </w:rPr>
        <w:t xml:space="preserve">, tel. 23 654 </w:t>
      </w:r>
      <w:r w:rsidR="00171BB1" w:rsidRPr="00D145A5">
        <w:rPr>
          <w:rFonts w:cstheme="minorHAnsi"/>
          <w:bCs/>
          <w:sz w:val="24"/>
          <w:szCs w:val="24"/>
        </w:rPr>
        <w:t>64 48</w:t>
      </w:r>
      <w:r w:rsidR="00807F10" w:rsidRPr="00D145A5">
        <w:rPr>
          <w:rFonts w:cstheme="minorHAnsi"/>
          <w:bCs/>
          <w:sz w:val="24"/>
          <w:szCs w:val="24"/>
        </w:rPr>
        <w:t xml:space="preserve"> wew. </w:t>
      </w:r>
      <w:r w:rsidR="00171BB1" w:rsidRPr="00D145A5">
        <w:rPr>
          <w:rFonts w:cstheme="minorHAnsi"/>
          <w:bCs/>
          <w:sz w:val="24"/>
          <w:szCs w:val="24"/>
        </w:rPr>
        <w:t>203;</w:t>
      </w:r>
    </w:p>
    <w:p w14:paraId="0461DE22" w14:textId="77777777" w:rsidR="002A4B2C" w:rsidRPr="00D145A5" w:rsidRDefault="002A4B2C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 xml:space="preserve">Krzysztof </w:t>
      </w:r>
      <w:r w:rsidR="00807F10" w:rsidRPr="00D145A5">
        <w:rPr>
          <w:rFonts w:cstheme="minorHAnsi"/>
          <w:bCs/>
          <w:sz w:val="24"/>
          <w:szCs w:val="24"/>
        </w:rPr>
        <w:t xml:space="preserve"> </w:t>
      </w:r>
      <w:r w:rsidRPr="00D145A5">
        <w:rPr>
          <w:rFonts w:cstheme="minorHAnsi"/>
          <w:bCs/>
          <w:sz w:val="24"/>
          <w:szCs w:val="24"/>
        </w:rPr>
        <w:t>Wesołowski</w:t>
      </w:r>
      <w:r w:rsidR="00807F10" w:rsidRPr="00D145A5">
        <w:rPr>
          <w:rFonts w:cstheme="minorHAnsi"/>
          <w:bCs/>
          <w:sz w:val="24"/>
          <w:szCs w:val="24"/>
        </w:rPr>
        <w:t xml:space="preserve"> – budynek położony przy ul. Sienkiewicza 1, tel. 23 654 </w:t>
      </w:r>
      <w:r w:rsidR="00171BB1" w:rsidRPr="00D145A5">
        <w:rPr>
          <w:rFonts w:cstheme="minorHAnsi"/>
          <w:bCs/>
          <w:sz w:val="24"/>
          <w:szCs w:val="24"/>
        </w:rPr>
        <w:t>64 40</w:t>
      </w:r>
      <w:r w:rsidR="00807F10" w:rsidRPr="00D145A5">
        <w:rPr>
          <w:rFonts w:cstheme="minorHAnsi"/>
          <w:bCs/>
          <w:sz w:val="24"/>
          <w:szCs w:val="24"/>
        </w:rPr>
        <w:t xml:space="preserve"> wew. </w:t>
      </w:r>
      <w:r w:rsidR="00171BB1" w:rsidRPr="00D145A5">
        <w:rPr>
          <w:rFonts w:cstheme="minorHAnsi"/>
          <w:bCs/>
          <w:sz w:val="24"/>
          <w:szCs w:val="24"/>
        </w:rPr>
        <w:t>602</w:t>
      </w:r>
      <w:r w:rsidR="00807F10" w:rsidRPr="00D145A5">
        <w:rPr>
          <w:rFonts w:cstheme="minorHAnsi"/>
          <w:bCs/>
          <w:sz w:val="24"/>
          <w:szCs w:val="24"/>
        </w:rPr>
        <w:t>;</w:t>
      </w:r>
    </w:p>
    <w:p w14:paraId="39937AE5" w14:textId="245DFD4A" w:rsidR="002A4B2C" w:rsidRPr="00D145A5" w:rsidRDefault="002A4B2C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Agnieszka Puzio – Dębska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– </w:t>
      </w:r>
      <w:r w:rsidR="00D94969" w:rsidRPr="00D145A5">
        <w:rPr>
          <w:rFonts w:cstheme="minorHAnsi"/>
          <w:bCs/>
          <w:color w:val="000000" w:themeColor="text1"/>
          <w:sz w:val="24"/>
          <w:szCs w:val="24"/>
        </w:rPr>
        <w:t>lokal położony przy ul. 18 Stycznia 4 lok. 25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, tel. 23 654 </w:t>
      </w:r>
      <w:r w:rsidR="001001C0" w:rsidRPr="00D145A5">
        <w:rPr>
          <w:rFonts w:cstheme="minorHAnsi"/>
          <w:bCs/>
          <w:color w:val="000000" w:themeColor="text1"/>
          <w:sz w:val="24"/>
          <w:szCs w:val="24"/>
        </w:rPr>
        <w:t>56 38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wew. </w:t>
      </w:r>
      <w:r w:rsidR="00171BB1" w:rsidRPr="00D145A5">
        <w:rPr>
          <w:rFonts w:cstheme="minorHAnsi"/>
          <w:bCs/>
          <w:color w:val="000000" w:themeColor="text1"/>
          <w:sz w:val="24"/>
          <w:szCs w:val="24"/>
        </w:rPr>
        <w:t>411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69DE7409" w14:textId="77777777" w:rsidR="002A4B2C" w:rsidRPr="00D145A5" w:rsidRDefault="002A4B2C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Anna Sobolewska</w:t>
      </w:r>
      <w:r w:rsidR="00171BB1" w:rsidRPr="00D145A5">
        <w:rPr>
          <w:rFonts w:cstheme="minorHAnsi"/>
          <w:bCs/>
          <w:color w:val="000000" w:themeColor="text1"/>
          <w:sz w:val="24"/>
          <w:szCs w:val="24"/>
        </w:rPr>
        <w:t xml:space="preserve"> – pok. nr 33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, tel. 23 654 </w:t>
      </w:r>
      <w:r w:rsidR="00171BB1" w:rsidRPr="00D145A5">
        <w:rPr>
          <w:rFonts w:cstheme="minorHAnsi"/>
          <w:bCs/>
          <w:color w:val="000000" w:themeColor="text1"/>
          <w:sz w:val="24"/>
          <w:szCs w:val="24"/>
        </w:rPr>
        <w:t xml:space="preserve">36 57 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wew. </w:t>
      </w:r>
      <w:r w:rsidR="00171BB1" w:rsidRPr="00D145A5">
        <w:rPr>
          <w:rFonts w:cstheme="minorHAnsi"/>
          <w:bCs/>
          <w:color w:val="000000" w:themeColor="text1"/>
          <w:sz w:val="24"/>
          <w:szCs w:val="24"/>
        </w:rPr>
        <w:t>205</w:t>
      </w:r>
      <w:r w:rsidRPr="00D145A5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16167D1A" w14:textId="6005A5E6" w:rsidR="002A4B2C" w:rsidRPr="00D145A5" w:rsidRDefault="001001C0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Piotr Tomaszewski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– lokal położony przy </w:t>
      </w:r>
      <w:r w:rsidR="00D94969" w:rsidRPr="00D145A5">
        <w:rPr>
          <w:rFonts w:cstheme="minorHAnsi"/>
          <w:bCs/>
          <w:color w:val="000000" w:themeColor="text1"/>
          <w:sz w:val="24"/>
          <w:szCs w:val="24"/>
        </w:rPr>
        <w:t>ul. Padlewskiego 13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>, tel. 23</w:t>
      </w:r>
      <w:r w:rsidRPr="00D145A5">
        <w:rPr>
          <w:rFonts w:cstheme="minorHAnsi"/>
          <w:bCs/>
          <w:color w:val="000000" w:themeColor="text1"/>
          <w:sz w:val="24"/>
          <w:szCs w:val="24"/>
        </w:rPr>
        <w:t xml:space="preserve"> 654 64 42 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wew. </w:t>
      </w:r>
      <w:r w:rsidRPr="00D145A5">
        <w:rPr>
          <w:rFonts w:cstheme="minorHAnsi"/>
          <w:bCs/>
          <w:color w:val="000000" w:themeColor="text1"/>
          <w:sz w:val="24"/>
          <w:szCs w:val="24"/>
        </w:rPr>
        <w:t>500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77C9FD46" w14:textId="573600D8" w:rsidR="007E3AED" w:rsidRPr="00D145A5" w:rsidRDefault="003143A9" w:rsidP="00D145A5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Włodzimierz Kołakowski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– </w:t>
      </w:r>
      <w:r w:rsidR="00BA66BC" w:rsidRPr="00D145A5">
        <w:rPr>
          <w:rFonts w:cstheme="minorHAnsi"/>
          <w:bCs/>
          <w:color w:val="000000" w:themeColor="text1"/>
          <w:sz w:val="24"/>
          <w:szCs w:val="24"/>
        </w:rPr>
        <w:t>budynek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położony przy ul. Padlewskiego 13, tel. 23 654 64 </w:t>
      </w:r>
      <w:r w:rsidR="000228E6" w:rsidRPr="00D145A5">
        <w:rPr>
          <w:rFonts w:cstheme="minorHAnsi"/>
          <w:bCs/>
          <w:color w:val="000000" w:themeColor="text1"/>
          <w:sz w:val="24"/>
          <w:szCs w:val="24"/>
        </w:rPr>
        <w:t>50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 xml:space="preserve"> wew. </w:t>
      </w:r>
      <w:r w:rsidR="000228E6" w:rsidRPr="00D145A5">
        <w:rPr>
          <w:rFonts w:cstheme="minorHAnsi"/>
          <w:bCs/>
          <w:color w:val="000000" w:themeColor="text1"/>
          <w:sz w:val="24"/>
          <w:szCs w:val="24"/>
        </w:rPr>
        <w:t>90</w:t>
      </w:r>
      <w:r w:rsidRPr="00D145A5">
        <w:rPr>
          <w:rFonts w:cstheme="minorHAnsi"/>
          <w:bCs/>
          <w:color w:val="000000" w:themeColor="text1"/>
          <w:sz w:val="24"/>
          <w:szCs w:val="24"/>
        </w:rPr>
        <w:t>2</w:t>
      </w:r>
      <w:r w:rsidR="00807F10" w:rsidRPr="00D145A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B06546D" w14:textId="37FD1BEE" w:rsidR="007E3AED" w:rsidRPr="00D145A5" w:rsidRDefault="007E3AED" w:rsidP="00D145A5">
      <w:pPr>
        <w:pStyle w:val="Akapitzlist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color w:val="000000" w:themeColor="text1"/>
          <w:sz w:val="24"/>
          <w:szCs w:val="24"/>
        </w:rPr>
        <w:t>Do zadań pracowników wymienionych</w:t>
      </w:r>
      <w:r w:rsidRPr="00D145A5">
        <w:rPr>
          <w:rFonts w:cstheme="minorHAnsi"/>
          <w:bCs/>
          <w:sz w:val="24"/>
          <w:szCs w:val="24"/>
        </w:rPr>
        <w:t xml:space="preserve"> w pkt.1 należy:</w:t>
      </w:r>
    </w:p>
    <w:p w14:paraId="5CE1A5F3" w14:textId="77777777" w:rsidR="007E3AED" w:rsidRPr="00D145A5" w:rsidRDefault="007E3AED" w:rsidP="00D145A5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udzielenie pierwszej pomocy przedmedycznej pracownikom i osobom przebywającym w budynkach Urzędu Miasta Mława w nagłych wypadkach;</w:t>
      </w:r>
    </w:p>
    <w:p w14:paraId="57A838A3" w14:textId="77777777" w:rsidR="007E3AED" w:rsidRPr="00D145A5" w:rsidRDefault="007E3AED" w:rsidP="00D145A5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zapewnieniu opieki poszkodowanym po zdarzeniu wypadkowym;</w:t>
      </w:r>
    </w:p>
    <w:p w14:paraId="6B91AB7D" w14:textId="77777777" w:rsidR="00731267" w:rsidRPr="00D145A5" w:rsidRDefault="007E3AED" w:rsidP="00D145A5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wnioskowanie o właściwe zapewnienie niezbędnych środków do udzielania pierwszej pomocy w nagłych wypadkach.</w:t>
      </w:r>
    </w:p>
    <w:p w14:paraId="4E6CD84A" w14:textId="77777777" w:rsidR="007E3AED" w:rsidRPr="00D145A5" w:rsidRDefault="007E3AED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§ 2.</w:t>
      </w:r>
    </w:p>
    <w:p w14:paraId="40B26EB7" w14:textId="470E5A6E" w:rsidR="007E3AED" w:rsidRPr="00D145A5" w:rsidRDefault="007E3AED" w:rsidP="00D145A5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lastRenderedPageBreak/>
        <w:t>Wyznaczam Andrzeja Fafińskiego – pok. nr 34, tel. 23</w:t>
      </w:r>
      <w:r w:rsidR="00171BB1" w:rsidRPr="00D145A5">
        <w:rPr>
          <w:rFonts w:cstheme="minorHAnsi"/>
          <w:bCs/>
          <w:sz w:val="24"/>
          <w:szCs w:val="24"/>
        </w:rPr>
        <w:t xml:space="preserve"> </w:t>
      </w:r>
      <w:r w:rsidRPr="00D145A5">
        <w:rPr>
          <w:rFonts w:cstheme="minorHAnsi"/>
          <w:bCs/>
          <w:sz w:val="24"/>
          <w:szCs w:val="24"/>
        </w:rPr>
        <w:t xml:space="preserve">654 33 82 wew. 106 </w:t>
      </w:r>
      <w:r w:rsidR="00CA7816" w:rsidRPr="00D145A5">
        <w:rPr>
          <w:rFonts w:cstheme="minorHAnsi"/>
          <w:bCs/>
          <w:sz w:val="24"/>
          <w:szCs w:val="24"/>
        </w:rPr>
        <w:br/>
      </w:r>
      <w:r w:rsidRPr="00D145A5">
        <w:rPr>
          <w:rFonts w:cstheme="minorHAnsi"/>
          <w:bCs/>
          <w:sz w:val="24"/>
          <w:szCs w:val="24"/>
        </w:rPr>
        <w:t>do wykonywania czynności ochrony przeciwpożarowej i ewakuacji pracowników i osób znajdujących się na terenie budynków Urzędu Miasta Mława</w:t>
      </w:r>
    </w:p>
    <w:p w14:paraId="184E4889" w14:textId="77777777" w:rsidR="007E3AED" w:rsidRPr="00D145A5" w:rsidRDefault="007E3AED" w:rsidP="00D145A5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 xml:space="preserve">Do zadań pracownika wymienionego w pkt. 1 należy: </w:t>
      </w:r>
    </w:p>
    <w:p w14:paraId="0E417262" w14:textId="77777777" w:rsidR="007E3AED" w:rsidRPr="00D145A5" w:rsidRDefault="007E3AED" w:rsidP="00D145A5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przeprowadzenie akcji ewakuacyjnej w razie zagrożenia pożarowego</w:t>
      </w:r>
      <w:r w:rsidR="000228E6" w:rsidRPr="00D145A5">
        <w:rPr>
          <w:rFonts w:cstheme="minorHAnsi"/>
          <w:bCs/>
          <w:sz w:val="24"/>
          <w:szCs w:val="24"/>
        </w:rPr>
        <w:t>.</w:t>
      </w:r>
    </w:p>
    <w:p w14:paraId="18018A41" w14:textId="4D96714F" w:rsidR="005B16E4" w:rsidRPr="00D145A5" w:rsidRDefault="007E3AED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§ 3.</w:t>
      </w:r>
      <w:r w:rsidR="004C1426" w:rsidRPr="00D145A5">
        <w:rPr>
          <w:rFonts w:cstheme="minorHAnsi"/>
          <w:bCs/>
          <w:sz w:val="24"/>
          <w:szCs w:val="24"/>
        </w:rPr>
        <w:t xml:space="preserve"> </w:t>
      </w:r>
      <w:r w:rsidR="005B16E4" w:rsidRPr="00D145A5">
        <w:rPr>
          <w:rFonts w:cstheme="minorHAnsi"/>
          <w:bCs/>
          <w:sz w:val="24"/>
          <w:szCs w:val="24"/>
        </w:rPr>
        <w:t xml:space="preserve">Uchyla się Zarządzenie Nr </w:t>
      </w:r>
      <w:r w:rsidR="004C1426" w:rsidRPr="00D145A5">
        <w:rPr>
          <w:rFonts w:cstheme="minorHAnsi"/>
          <w:bCs/>
          <w:sz w:val="24"/>
          <w:szCs w:val="24"/>
        </w:rPr>
        <w:t>56/2019</w:t>
      </w:r>
      <w:r w:rsidR="005B16E4" w:rsidRPr="00D145A5">
        <w:rPr>
          <w:rFonts w:cstheme="minorHAnsi"/>
          <w:bCs/>
          <w:sz w:val="24"/>
          <w:szCs w:val="24"/>
        </w:rPr>
        <w:t xml:space="preserve"> Burmistrza Miasta Mława z dnia </w:t>
      </w:r>
      <w:r w:rsidR="004C1426" w:rsidRPr="00D145A5">
        <w:rPr>
          <w:rFonts w:cstheme="minorHAnsi"/>
          <w:bCs/>
          <w:sz w:val="24"/>
          <w:szCs w:val="24"/>
        </w:rPr>
        <w:t>15 marca 2019</w:t>
      </w:r>
      <w:r w:rsidR="005B16E4" w:rsidRPr="00D145A5">
        <w:rPr>
          <w:rFonts w:cstheme="minorHAnsi"/>
          <w:bCs/>
          <w:sz w:val="24"/>
          <w:szCs w:val="24"/>
        </w:rPr>
        <w:t xml:space="preserve"> r. </w:t>
      </w:r>
      <w:r w:rsidR="005B16E4" w:rsidRPr="00D145A5">
        <w:rPr>
          <w:rFonts w:cstheme="minorHAnsi"/>
          <w:bCs/>
          <w:sz w:val="24"/>
          <w:szCs w:val="24"/>
        </w:rPr>
        <w:br/>
        <w:t xml:space="preserve">w sprawie  </w:t>
      </w:r>
      <w:r w:rsidR="005B16E4" w:rsidRPr="00D145A5">
        <w:rPr>
          <w:rFonts w:cstheme="minorHAnsi"/>
          <w:bCs/>
          <w:color w:val="000000" w:themeColor="text1"/>
          <w:sz w:val="24"/>
          <w:szCs w:val="24"/>
        </w:rPr>
        <w:t>wyznaczeni</w:t>
      </w:r>
      <w:r w:rsidR="00747831" w:rsidRPr="00D145A5">
        <w:rPr>
          <w:rFonts w:cstheme="minorHAnsi"/>
          <w:bCs/>
          <w:color w:val="000000" w:themeColor="text1"/>
          <w:sz w:val="24"/>
          <w:szCs w:val="24"/>
        </w:rPr>
        <w:t>a</w:t>
      </w:r>
      <w:r w:rsidR="005B16E4" w:rsidRPr="00D145A5">
        <w:rPr>
          <w:rFonts w:cstheme="minorHAnsi"/>
          <w:bCs/>
          <w:color w:val="000000" w:themeColor="text1"/>
          <w:sz w:val="24"/>
          <w:szCs w:val="24"/>
        </w:rPr>
        <w:t xml:space="preserve"> pracowników odpowiedzialnych za udzielenie pierwszej pomocy oraz do wykonywania czynności z zakresu ochrony przeciwpożarowej i ewakuacji pracowników.</w:t>
      </w:r>
    </w:p>
    <w:p w14:paraId="3CF17E8A" w14:textId="118C7C5D" w:rsidR="005B16E4" w:rsidRPr="00D145A5" w:rsidRDefault="00A14DEE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§ 4.</w:t>
      </w:r>
      <w:r w:rsidR="004C1426" w:rsidRPr="00D145A5">
        <w:rPr>
          <w:rFonts w:cstheme="minorHAnsi"/>
          <w:bCs/>
          <w:sz w:val="24"/>
          <w:szCs w:val="24"/>
        </w:rPr>
        <w:t xml:space="preserve"> </w:t>
      </w:r>
      <w:r w:rsidR="005B16E4" w:rsidRPr="00D145A5">
        <w:rPr>
          <w:rFonts w:cstheme="minorHAnsi"/>
          <w:bCs/>
          <w:sz w:val="24"/>
          <w:szCs w:val="24"/>
        </w:rPr>
        <w:t xml:space="preserve">Wykonanie niniejszego zarządzenia powierza się </w:t>
      </w:r>
      <w:r w:rsidR="004C1426" w:rsidRPr="00D145A5">
        <w:rPr>
          <w:rFonts w:cstheme="minorHAnsi"/>
          <w:bCs/>
          <w:sz w:val="24"/>
          <w:szCs w:val="24"/>
        </w:rPr>
        <w:t>Sekretarzowi Miasta Mława.</w:t>
      </w:r>
    </w:p>
    <w:p w14:paraId="662733F2" w14:textId="059E18D7" w:rsidR="00CA7816" w:rsidRPr="00D145A5" w:rsidRDefault="00A14DEE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§ 5.</w:t>
      </w:r>
      <w:r w:rsidR="004C1426" w:rsidRPr="00D145A5">
        <w:rPr>
          <w:rFonts w:cstheme="minorHAnsi"/>
          <w:bCs/>
          <w:sz w:val="24"/>
          <w:szCs w:val="24"/>
        </w:rPr>
        <w:t xml:space="preserve"> </w:t>
      </w:r>
      <w:r w:rsidR="00D76416" w:rsidRPr="00D145A5">
        <w:rPr>
          <w:rFonts w:cstheme="minorHAnsi"/>
          <w:bCs/>
          <w:sz w:val="24"/>
          <w:szCs w:val="24"/>
        </w:rPr>
        <w:t>Zarządzenie wchodzi w życie z dniem podpisania.</w:t>
      </w:r>
    </w:p>
    <w:p w14:paraId="7C9A254B" w14:textId="354D7A65" w:rsidR="00CA7816" w:rsidRPr="00D145A5" w:rsidRDefault="00CA7816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Burmistrz Miasta Mława</w:t>
      </w:r>
    </w:p>
    <w:p w14:paraId="785D332E" w14:textId="14561FCB" w:rsidR="00CA7816" w:rsidRPr="00D145A5" w:rsidRDefault="00CA7816" w:rsidP="00D145A5">
      <w:pPr>
        <w:rPr>
          <w:rFonts w:cstheme="minorHAnsi"/>
          <w:bCs/>
          <w:sz w:val="24"/>
          <w:szCs w:val="24"/>
        </w:rPr>
      </w:pPr>
      <w:r w:rsidRPr="00D145A5">
        <w:rPr>
          <w:rFonts w:cstheme="minorHAnsi"/>
          <w:bCs/>
          <w:sz w:val="24"/>
          <w:szCs w:val="24"/>
        </w:rPr>
        <w:t>Sławomir Kowalewski</w:t>
      </w:r>
    </w:p>
    <w:sectPr w:rsidR="00CA7816" w:rsidRPr="00D145A5" w:rsidSect="005C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0E1E"/>
    <w:multiLevelType w:val="hybridMultilevel"/>
    <w:tmpl w:val="37960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85"/>
    <w:multiLevelType w:val="hybridMultilevel"/>
    <w:tmpl w:val="DE76136E"/>
    <w:lvl w:ilvl="0" w:tplc="9F82CB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61986"/>
    <w:multiLevelType w:val="hybridMultilevel"/>
    <w:tmpl w:val="7F5A2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A72F7"/>
    <w:multiLevelType w:val="hybridMultilevel"/>
    <w:tmpl w:val="185A9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8578E"/>
    <w:multiLevelType w:val="hybridMultilevel"/>
    <w:tmpl w:val="21287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E6C"/>
    <w:multiLevelType w:val="hybridMultilevel"/>
    <w:tmpl w:val="0622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C69D5"/>
    <w:multiLevelType w:val="hybridMultilevel"/>
    <w:tmpl w:val="BA4E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89"/>
    <w:rsid w:val="000228E6"/>
    <w:rsid w:val="00034A89"/>
    <w:rsid w:val="000C1C89"/>
    <w:rsid w:val="000E113A"/>
    <w:rsid w:val="001001C0"/>
    <w:rsid w:val="00112C7F"/>
    <w:rsid w:val="00171BB1"/>
    <w:rsid w:val="001B2105"/>
    <w:rsid w:val="001F0664"/>
    <w:rsid w:val="002A4B2C"/>
    <w:rsid w:val="003143A9"/>
    <w:rsid w:val="00387CC1"/>
    <w:rsid w:val="003A6C5F"/>
    <w:rsid w:val="003B11AE"/>
    <w:rsid w:val="00470584"/>
    <w:rsid w:val="00477CB8"/>
    <w:rsid w:val="004867A8"/>
    <w:rsid w:val="00493F03"/>
    <w:rsid w:val="004C1426"/>
    <w:rsid w:val="005069DB"/>
    <w:rsid w:val="005B16E4"/>
    <w:rsid w:val="005C7F0D"/>
    <w:rsid w:val="005E595B"/>
    <w:rsid w:val="0069591A"/>
    <w:rsid w:val="006C15D6"/>
    <w:rsid w:val="006C1CB0"/>
    <w:rsid w:val="00731267"/>
    <w:rsid w:val="00747831"/>
    <w:rsid w:val="007E3AED"/>
    <w:rsid w:val="00807F10"/>
    <w:rsid w:val="008D13A0"/>
    <w:rsid w:val="008F08B5"/>
    <w:rsid w:val="009A2528"/>
    <w:rsid w:val="009B21B5"/>
    <w:rsid w:val="00A10B78"/>
    <w:rsid w:val="00A118BE"/>
    <w:rsid w:val="00A14DEE"/>
    <w:rsid w:val="00A27A8C"/>
    <w:rsid w:val="00A60CCC"/>
    <w:rsid w:val="00AE4252"/>
    <w:rsid w:val="00B02C1F"/>
    <w:rsid w:val="00B82912"/>
    <w:rsid w:val="00BA66BC"/>
    <w:rsid w:val="00BE2784"/>
    <w:rsid w:val="00C35E8A"/>
    <w:rsid w:val="00CA7816"/>
    <w:rsid w:val="00CB65FC"/>
    <w:rsid w:val="00D145A5"/>
    <w:rsid w:val="00D526FA"/>
    <w:rsid w:val="00D53992"/>
    <w:rsid w:val="00D53AD4"/>
    <w:rsid w:val="00D76416"/>
    <w:rsid w:val="00D94969"/>
    <w:rsid w:val="00DE5E65"/>
    <w:rsid w:val="00E418E4"/>
    <w:rsid w:val="00E42CF6"/>
    <w:rsid w:val="00E5776D"/>
    <w:rsid w:val="00E84C25"/>
    <w:rsid w:val="00EF0088"/>
    <w:rsid w:val="00F11970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4A9F"/>
  <w15:docId w15:val="{84F0DD1A-C790-4399-AA29-49EE6F86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0D"/>
  </w:style>
  <w:style w:type="paragraph" w:styleId="Nagwek1">
    <w:name w:val="heading 1"/>
    <w:basedOn w:val="Normalny"/>
    <w:next w:val="Normalny"/>
    <w:link w:val="Nagwek1Znak"/>
    <w:uiPriority w:val="9"/>
    <w:qFormat/>
    <w:rsid w:val="00D14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A4B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A4B2C"/>
  </w:style>
  <w:style w:type="character" w:customStyle="1" w:styleId="Nagwek1Znak">
    <w:name w:val="Nagłówek 1 Znak"/>
    <w:basedOn w:val="Domylnaczcionkaakapitu"/>
    <w:link w:val="Nagwek1"/>
    <w:uiPriority w:val="9"/>
    <w:rsid w:val="00D14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14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45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kmaczewska</dc:creator>
  <cp:lastModifiedBy>Klaudia Sieradzka</cp:lastModifiedBy>
  <cp:revision>54</cp:revision>
  <cp:lastPrinted>2021-05-07T08:11:00Z</cp:lastPrinted>
  <dcterms:created xsi:type="dcterms:W3CDTF">2019-03-14T13:07:00Z</dcterms:created>
  <dcterms:modified xsi:type="dcterms:W3CDTF">2021-05-11T14:00:00Z</dcterms:modified>
</cp:coreProperties>
</file>