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46F" w14:textId="77777777" w:rsidR="00764273" w:rsidRPr="0027203C" w:rsidRDefault="00764273" w:rsidP="0027203C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7203C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0033B7" w:rsidRPr="0027203C">
        <w:rPr>
          <w:rFonts w:asciiTheme="minorHAnsi" w:hAnsiTheme="minorHAnsi" w:cstheme="minorHAnsi"/>
          <w:color w:val="auto"/>
          <w:sz w:val="24"/>
          <w:szCs w:val="24"/>
        </w:rPr>
        <w:t>156</w:t>
      </w:r>
      <w:r w:rsidRPr="0027203C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14:paraId="5F544B68" w14:textId="77777777" w:rsidR="00764273" w:rsidRPr="0027203C" w:rsidRDefault="00764273" w:rsidP="0027203C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7203C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3FDDC0C1" w14:textId="77777777" w:rsidR="00764273" w:rsidRPr="0027203C" w:rsidRDefault="00764273" w:rsidP="0027203C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7203C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0033B7" w:rsidRPr="0027203C">
        <w:rPr>
          <w:rFonts w:asciiTheme="minorHAnsi" w:hAnsiTheme="minorHAnsi" w:cstheme="minorHAnsi"/>
          <w:color w:val="auto"/>
          <w:sz w:val="24"/>
          <w:szCs w:val="24"/>
        </w:rPr>
        <w:t xml:space="preserve">20 </w:t>
      </w:r>
      <w:r w:rsidRPr="0027203C">
        <w:rPr>
          <w:rFonts w:asciiTheme="minorHAnsi" w:hAnsiTheme="minorHAnsi" w:cstheme="minorHAnsi"/>
          <w:color w:val="auto"/>
          <w:sz w:val="24"/>
          <w:szCs w:val="24"/>
        </w:rPr>
        <w:t>września 2021 r.</w:t>
      </w:r>
    </w:p>
    <w:p w14:paraId="39387C23" w14:textId="77777777" w:rsidR="00764273" w:rsidRPr="0027203C" w:rsidRDefault="00764273" w:rsidP="0027203C">
      <w:pPr>
        <w:spacing w:line="276" w:lineRule="auto"/>
        <w:rPr>
          <w:rFonts w:asciiTheme="minorHAnsi" w:hAnsiTheme="minorHAnsi" w:cstheme="minorHAnsi"/>
          <w:b/>
        </w:rPr>
      </w:pPr>
    </w:p>
    <w:p w14:paraId="451EADC6" w14:textId="48195FDF" w:rsidR="00764273" w:rsidRDefault="00764273" w:rsidP="0027203C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7203C">
        <w:rPr>
          <w:rFonts w:asciiTheme="minorHAnsi" w:hAnsiTheme="minorHAnsi" w:cstheme="minorHAnsi"/>
          <w:sz w:val="24"/>
          <w:szCs w:val="24"/>
        </w:rPr>
        <w:t>w sprawie</w:t>
      </w:r>
      <w:r w:rsidR="008D5423">
        <w:rPr>
          <w:rFonts w:asciiTheme="minorHAnsi" w:hAnsiTheme="minorHAnsi" w:cstheme="minorHAnsi"/>
          <w:sz w:val="24"/>
          <w:szCs w:val="24"/>
        </w:rPr>
        <w:t xml:space="preserve"> </w:t>
      </w:r>
      <w:r w:rsidRPr="0027203C">
        <w:rPr>
          <w:rFonts w:asciiTheme="minorHAnsi" w:hAnsiTheme="minorHAnsi" w:cstheme="minorHAnsi"/>
          <w:sz w:val="24"/>
          <w:szCs w:val="24"/>
        </w:rPr>
        <w:t xml:space="preserve">udzielenia pełnomocnictwa szczególnego Dyrektorowi Miejskiego Ośrodka </w:t>
      </w:r>
      <w:r w:rsidR="008D5423">
        <w:rPr>
          <w:rFonts w:asciiTheme="minorHAnsi" w:hAnsiTheme="minorHAnsi" w:cstheme="minorHAnsi"/>
          <w:sz w:val="24"/>
          <w:szCs w:val="24"/>
        </w:rPr>
        <w:t xml:space="preserve"> </w:t>
      </w:r>
      <w:r w:rsidR="003311F3" w:rsidRPr="0027203C">
        <w:rPr>
          <w:rFonts w:asciiTheme="minorHAnsi" w:hAnsiTheme="minorHAnsi" w:cstheme="minorHAnsi"/>
          <w:sz w:val="24"/>
          <w:szCs w:val="24"/>
        </w:rPr>
        <w:t>Sportu i Rekreacji w Mławie</w:t>
      </w:r>
    </w:p>
    <w:p w14:paraId="05884251" w14:textId="77777777" w:rsidR="0027203C" w:rsidRPr="0027203C" w:rsidRDefault="0027203C" w:rsidP="0027203C">
      <w:pPr>
        <w:spacing w:line="276" w:lineRule="auto"/>
      </w:pPr>
    </w:p>
    <w:p w14:paraId="4990A190" w14:textId="055A2989" w:rsidR="00764273" w:rsidRPr="0027203C" w:rsidRDefault="00764273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ab/>
        <w:t xml:space="preserve">Na podstawie art. 47 ust. 1 ustawy z dnia 8 marca 1990 r. o samorządzie gminnym </w:t>
      </w:r>
      <w:r w:rsidRPr="0027203C">
        <w:rPr>
          <w:rFonts w:asciiTheme="minorHAnsi" w:hAnsiTheme="minorHAnsi" w:cstheme="minorHAnsi"/>
        </w:rPr>
        <w:br/>
        <w:t>(Dz. U. z 2021 r. poz. 1372) oraz art. 98 i 99 § 2 Kodeksu Cywilnego (Dz. U. z 2020 r. poz. 1740) Burmistrz Miasta Mława zarządza, co następuje:</w:t>
      </w:r>
    </w:p>
    <w:p w14:paraId="4C92EB27" w14:textId="77777777" w:rsidR="00764273" w:rsidRPr="0027203C" w:rsidRDefault="00764273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  <w:b/>
        </w:rPr>
        <w:t xml:space="preserve">§ 1. </w:t>
      </w:r>
      <w:r w:rsidRPr="0027203C">
        <w:rPr>
          <w:rFonts w:asciiTheme="minorHAnsi" w:hAnsiTheme="minorHAnsi" w:cstheme="minorHAnsi"/>
        </w:rPr>
        <w:t xml:space="preserve">1. Udziela się pełnomocnictwa Panu Krzysztofowi </w:t>
      </w:r>
      <w:proofErr w:type="spellStart"/>
      <w:r w:rsidRPr="0027203C">
        <w:rPr>
          <w:rFonts w:asciiTheme="minorHAnsi" w:hAnsiTheme="minorHAnsi" w:cstheme="minorHAnsi"/>
        </w:rPr>
        <w:t>Butrynowi</w:t>
      </w:r>
      <w:proofErr w:type="spellEnd"/>
      <w:r w:rsidRPr="0027203C">
        <w:rPr>
          <w:rFonts w:asciiTheme="minorHAnsi" w:hAnsiTheme="minorHAnsi" w:cstheme="minorHAnsi"/>
        </w:rPr>
        <w:t xml:space="preserve"> Dyrektorowi Miejskiego Ośrodka Sportu i Rekreacji w Mławie do:</w:t>
      </w:r>
    </w:p>
    <w:p w14:paraId="3B5408D7" w14:textId="77777777" w:rsidR="00764273" w:rsidRPr="0027203C" w:rsidRDefault="00764273" w:rsidP="0027203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>składania oświadczeń woli w imieniu Miasta Mława w zakresie bieżącej działalności kierowanej jednostki,</w:t>
      </w:r>
    </w:p>
    <w:p w14:paraId="21E3F97F" w14:textId="77777777" w:rsidR="00764273" w:rsidRPr="0027203C" w:rsidRDefault="00764273" w:rsidP="0027203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>zaciągania zobowiązań w imieniu Miasta Mława w ramach planu finansowego jednostki,</w:t>
      </w:r>
    </w:p>
    <w:p w14:paraId="41E74B5D" w14:textId="77777777" w:rsidR="00764273" w:rsidRPr="0027203C" w:rsidRDefault="00764273" w:rsidP="0027203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>reprezentowania Miasta Mława przed s</w:t>
      </w:r>
      <w:r w:rsidR="0014320F" w:rsidRPr="0027203C">
        <w:rPr>
          <w:rFonts w:asciiTheme="minorHAnsi" w:hAnsiTheme="minorHAnsi" w:cstheme="minorHAnsi"/>
        </w:rPr>
        <w:t>ą</w:t>
      </w:r>
      <w:r w:rsidRPr="0027203C">
        <w:rPr>
          <w:rFonts w:asciiTheme="minorHAnsi" w:hAnsiTheme="minorHAnsi" w:cstheme="minorHAnsi"/>
        </w:rPr>
        <w:t>dami, organami administracji publicznej, organami egzekucyjnymi związanych z działalnością wynikającą z ust. 1.</w:t>
      </w:r>
    </w:p>
    <w:p w14:paraId="6142FA89" w14:textId="77777777" w:rsidR="00764273" w:rsidRPr="0027203C" w:rsidRDefault="00764273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>2. Jeżeli czynność prawna z wyłączeniem uregulowania z ust. 1 p</w:t>
      </w:r>
      <w:r w:rsidR="007F5A20" w:rsidRPr="0027203C">
        <w:rPr>
          <w:rFonts w:asciiTheme="minorHAnsi" w:hAnsiTheme="minorHAnsi" w:cstheme="minorHAnsi"/>
        </w:rPr>
        <w:t>k</w:t>
      </w:r>
      <w:r w:rsidRPr="0027203C">
        <w:rPr>
          <w:rFonts w:asciiTheme="minorHAnsi" w:hAnsiTheme="minorHAnsi" w:cstheme="minorHAnsi"/>
        </w:rPr>
        <w:t xml:space="preserve">t 1 i 2 może </w:t>
      </w:r>
      <w:r w:rsidR="007F5A20" w:rsidRPr="0027203C">
        <w:rPr>
          <w:rFonts w:asciiTheme="minorHAnsi" w:hAnsiTheme="minorHAnsi" w:cstheme="minorHAnsi"/>
        </w:rPr>
        <w:t>spowodować</w:t>
      </w:r>
      <w:r w:rsidRPr="0027203C">
        <w:rPr>
          <w:rFonts w:asciiTheme="minorHAnsi" w:hAnsiTheme="minorHAnsi" w:cstheme="minorHAnsi"/>
        </w:rPr>
        <w:t xml:space="preserve"> powstanie </w:t>
      </w:r>
      <w:r w:rsidR="007F5A20" w:rsidRPr="0027203C">
        <w:rPr>
          <w:rFonts w:asciiTheme="minorHAnsi" w:hAnsiTheme="minorHAnsi" w:cstheme="minorHAnsi"/>
        </w:rPr>
        <w:t>zobowiązań</w:t>
      </w:r>
      <w:r w:rsidRPr="0027203C">
        <w:rPr>
          <w:rFonts w:asciiTheme="minorHAnsi" w:hAnsiTheme="minorHAnsi" w:cstheme="minorHAnsi"/>
        </w:rPr>
        <w:t xml:space="preserve"> pieniężnych, do jej skuteczności</w:t>
      </w:r>
      <w:r w:rsidR="007F5A20" w:rsidRPr="0027203C">
        <w:rPr>
          <w:rFonts w:asciiTheme="minorHAnsi" w:hAnsiTheme="minorHAnsi" w:cstheme="minorHAnsi"/>
        </w:rPr>
        <w:t xml:space="preserve"> potrzebna jest kontrasygnata skarbnika miasta lub osoby przez niego upoważnionej.</w:t>
      </w:r>
    </w:p>
    <w:p w14:paraId="61924C1C" w14:textId="77777777" w:rsidR="007F5A20" w:rsidRPr="0027203C" w:rsidRDefault="007F5A20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>3. Pełnomocnictwo ważne jest do odwołania, nie dłużej niż przez czas pełnienia funkcji Dyrektora Miejskiego Ośrodka Spotu i Rekreacji w Mławie.</w:t>
      </w:r>
    </w:p>
    <w:p w14:paraId="4B0E809B" w14:textId="39121270" w:rsidR="00764273" w:rsidRPr="0027203C" w:rsidRDefault="007F5A20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</w:rPr>
        <w:t>4. Pełnomocnictwo nie obejmie czynności przekraczających zakres zwykłego zarządu, w tym: zbywania nieruchomości, zaciągania pożyczek i czynienia darowizn.</w:t>
      </w:r>
    </w:p>
    <w:p w14:paraId="74674EB7" w14:textId="6D783EE7" w:rsidR="00764273" w:rsidRPr="0027203C" w:rsidRDefault="00764273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  <w:b/>
        </w:rPr>
        <w:t>§ 2.</w:t>
      </w:r>
      <w:r w:rsidRPr="0027203C">
        <w:rPr>
          <w:rFonts w:asciiTheme="minorHAnsi" w:hAnsiTheme="minorHAnsi" w:cstheme="minorHAnsi"/>
        </w:rPr>
        <w:t xml:space="preserve"> Wykonanie zarządzenia powierzam </w:t>
      </w:r>
      <w:r w:rsidR="007F5A20" w:rsidRPr="0027203C">
        <w:rPr>
          <w:rFonts w:asciiTheme="minorHAnsi" w:hAnsiTheme="minorHAnsi" w:cstheme="minorHAnsi"/>
        </w:rPr>
        <w:t>Dyrektorowi</w:t>
      </w:r>
      <w:r w:rsidR="003311F3" w:rsidRPr="0027203C">
        <w:rPr>
          <w:rFonts w:asciiTheme="minorHAnsi" w:hAnsiTheme="minorHAnsi" w:cstheme="minorHAnsi"/>
        </w:rPr>
        <w:t xml:space="preserve"> M</w:t>
      </w:r>
      <w:r w:rsidR="007F5A20" w:rsidRPr="0027203C">
        <w:rPr>
          <w:rFonts w:asciiTheme="minorHAnsi" w:hAnsiTheme="minorHAnsi" w:cstheme="minorHAnsi"/>
        </w:rPr>
        <w:t xml:space="preserve">iejskiego </w:t>
      </w:r>
      <w:r w:rsidR="003311F3" w:rsidRPr="0027203C">
        <w:rPr>
          <w:rFonts w:asciiTheme="minorHAnsi" w:hAnsiTheme="minorHAnsi" w:cstheme="minorHAnsi"/>
        </w:rPr>
        <w:t>Ośrodka</w:t>
      </w:r>
      <w:r w:rsidR="007F5A20" w:rsidRPr="0027203C">
        <w:rPr>
          <w:rFonts w:asciiTheme="minorHAnsi" w:hAnsiTheme="minorHAnsi" w:cstheme="minorHAnsi"/>
        </w:rPr>
        <w:t xml:space="preserve"> Sportu i </w:t>
      </w:r>
      <w:r w:rsidR="003311F3" w:rsidRPr="0027203C">
        <w:rPr>
          <w:rFonts w:asciiTheme="minorHAnsi" w:hAnsiTheme="minorHAnsi" w:cstheme="minorHAnsi"/>
        </w:rPr>
        <w:t>Rekreacji</w:t>
      </w:r>
      <w:r w:rsidR="007F5A20" w:rsidRPr="0027203C">
        <w:rPr>
          <w:rFonts w:asciiTheme="minorHAnsi" w:hAnsiTheme="minorHAnsi" w:cstheme="minorHAnsi"/>
        </w:rPr>
        <w:t xml:space="preserve"> w Mławie</w:t>
      </w:r>
      <w:r w:rsidRPr="0027203C">
        <w:rPr>
          <w:rFonts w:asciiTheme="minorHAnsi" w:hAnsiTheme="minorHAnsi" w:cstheme="minorHAnsi"/>
        </w:rPr>
        <w:t>.</w:t>
      </w:r>
    </w:p>
    <w:p w14:paraId="3A43C2D5" w14:textId="77777777" w:rsidR="00764273" w:rsidRPr="0027203C" w:rsidRDefault="00764273" w:rsidP="0027203C">
      <w:pPr>
        <w:spacing w:line="276" w:lineRule="auto"/>
        <w:rPr>
          <w:rFonts w:asciiTheme="minorHAnsi" w:hAnsiTheme="minorHAnsi" w:cstheme="minorHAnsi"/>
        </w:rPr>
      </w:pPr>
      <w:r w:rsidRPr="0027203C">
        <w:rPr>
          <w:rFonts w:asciiTheme="minorHAnsi" w:hAnsiTheme="minorHAnsi" w:cstheme="minorHAnsi"/>
          <w:b/>
        </w:rPr>
        <w:t>§ 3.</w:t>
      </w:r>
      <w:r w:rsidRPr="0027203C">
        <w:rPr>
          <w:rFonts w:asciiTheme="minorHAnsi" w:hAnsiTheme="minorHAnsi" w:cstheme="minorHAnsi"/>
        </w:rPr>
        <w:t xml:space="preserve"> Zarządzenie wchodzi w życie z dniem podpisania.</w:t>
      </w:r>
    </w:p>
    <w:p w14:paraId="23E44EEE" w14:textId="77777777" w:rsidR="00764273" w:rsidRPr="0027203C" w:rsidRDefault="00764273" w:rsidP="0027203C">
      <w:pPr>
        <w:spacing w:line="276" w:lineRule="auto"/>
        <w:rPr>
          <w:rFonts w:asciiTheme="minorHAnsi" w:hAnsiTheme="minorHAnsi" w:cstheme="minorHAnsi"/>
        </w:rPr>
      </w:pPr>
    </w:p>
    <w:p w14:paraId="08B4CB51" w14:textId="77777777" w:rsidR="003311F3" w:rsidRPr="0027203C" w:rsidRDefault="00764273" w:rsidP="0027203C">
      <w:pPr>
        <w:spacing w:line="276" w:lineRule="auto"/>
        <w:rPr>
          <w:rFonts w:asciiTheme="minorHAnsi" w:hAnsiTheme="minorHAnsi" w:cstheme="minorHAnsi"/>
          <w:b/>
        </w:rPr>
      </w:pPr>
      <w:r w:rsidRPr="0027203C">
        <w:rPr>
          <w:rFonts w:asciiTheme="minorHAnsi" w:hAnsiTheme="minorHAnsi" w:cstheme="minorHAnsi"/>
          <w:b/>
        </w:rPr>
        <w:t>Burmistrz Miasta Mława</w:t>
      </w:r>
    </w:p>
    <w:p w14:paraId="1AE8A783" w14:textId="77777777" w:rsidR="00764273" w:rsidRPr="0027203C" w:rsidRDefault="00764273" w:rsidP="0027203C">
      <w:pPr>
        <w:spacing w:line="276" w:lineRule="auto"/>
        <w:rPr>
          <w:rFonts w:asciiTheme="minorHAnsi" w:hAnsiTheme="minorHAnsi" w:cstheme="minorHAnsi"/>
          <w:b/>
        </w:rPr>
      </w:pPr>
      <w:r w:rsidRPr="0027203C">
        <w:rPr>
          <w:rFonts w:asciiTheme="minorHAnsi" w:hAnsiTheme="minorHAnsi" w:cstheme="minorHAnsi"/>
          <w:b/>
        </w:rPr>
        <w:t>Sławomir Kowalewski</w:t>
      </w:r>
    </w:p>
    <w:p w14:paraId="6A6F1232" w14:textId="77777777" w:rsidR="00B70882" w:rsidRPr="0027203C" w:rsidRDefault="00CA7E24" w:rsidP="0027203C">
      <w:pPr>
        <w:spacing w:line="276" w:lineRule="auto"/>
        <w:rPr>
          <w:rFonts w:asciiTheme="minorHAnsi" w:hAnsiTheme="minorHAnsi" w:cstheme="minorHAnsi"/>
        </w:rPr>
      </w:pPr>
    </w:p>
    <w:sectPr w:rsidR="00B70882" w:rsidRPr="00272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710B" w14:textId="77777777" w:rsidR="00CA7E24" w:rsidRDefault="00CA7E24" w:rsidP="00764273">
      <w:r>
        <w:separator/>
      </w:r>
    </w:p>
  </w:endnote>
  <w:endnote w:type="continuationSeparator" w:id="0">
    <w:p w14:paraId="254DC9A6" w14:textId="77777777" w:rsidR="00CA7E24" w:rsidRDefault="00CA7E24" w:rsidP="0076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E742" w14:textId="77777777" w:rsidR="00CA7E24" w:rsidRDefault="00CA7E24" w:rsidP="00764273">
      <w:r>
        <w:separator/>
      </w:r>
    </w:p>
  </w:footnote>
  <w:footnote w:type="continuationSeparator" w:id="0">
    <w:p w14:paraId="6602F3CD" w14:textId="77777777" w:rsidR="00CA7E24" w:rsidRDefault="00CA7E24" w:rsidP="0076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45D6" w14:textId="77777777" w:rsidR="00764273" w:rsidRDefault="00764273">
    <w:pPr>
      <w:pStyle w:val="Nagwek"/>
    </w:pPr>
    <w:r>
      <w:t>ORG.0052.97.2021.AM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7E"/>
    <w:rsid w:val="000033B7"/>
    <w:rsid w:val="000D5DBB"/>
    <w:rsid w:val="0014320F"/>
    <w:rsid w:val="001762F2"/>
    <w:rsid w:val="0027203C"/>
    <w:rsid w:val="003311F3"/>
    <w:rsid w:val="003A1D91"/>
    <w:rsid w:val="00683400"/>
    <w:rsid w:val="00764273"/>
    <w:rsid w:val="007F5A20"/>
    <w:rsid w:val="008D5423"/>
    <w:rsid w:val="00CA7E24"/>
    <w:rsid w:val="00D1504B"/>
    <w:rsid w:val="00EE747E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E58"/>
  <w15:chartTrackingRefBased/>
  <w15:docId w15:val="{977B2CA9-B353-4831-A6EE-53744B4E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73"/>
  </w:style>
  <w:style w:type="paragraph" w:styleId="Stopka">
    <w:name w:val="footer"/>
    <w:basedOn w:val="Normalny"/>
    <w:link w:val="StopkaZnak"/>
    <w:uiPriority w:val="99"/>
    <w:unhideWhenUsed/>
    <w:rsid w:val="0076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73"/>
  </w:style>
  <w:style w:type="paragraph" w:styleId="Akapitzlist">
    <w:name w:val="List Paragraph"/>
    <w:basedOn w:val="Normalny"/>
    <w:uiPriority w:val="34"/>
    <w:qFormat/>
    <w:rsid w:val="00764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0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0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0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203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6</cp:revision>
  <cp:lastPrinted>2021-09-27T07:01:00Z</cp:lastPrinted>
  <dcterms:created xsi:type="dcterms:W3CDTF">2021-09-17T13:21:00Z</dcterms:created>
  <dcterms:modified xsi:type="dcterms:W3CDTF">2021-09-27T07:06:00Z</dcterms:modified>
</cp:coreProperties>
</file>