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E590" w14:textId="08C11A27" w:rsidR="00D92533" w:rsidRPr="00A25286" w:rsidRDefault="00D92533" w:rsidP="00A25286">
      <w:pPr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2528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OS.2111.</w:t>
      </w:r>
      <w:r w:rsidR="007D457B" w:rsidRPr="00A2528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1</w:t>
      </w:r>
      <w:r w:rsidRPr="00A2528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.202</w:t>
      </w:r>
      <w:r w:rsidR="00337B86" w:rsidRPr="00A2528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5</w:t>
      </w:r>
      <w:r w:rsidRPr="00A2528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.MS</w:t>
      </w:r>
    </w:p>
    <w:p w14:paraId="40A174AC" w14:textId="77777777" w:rsidR="006262FD" w:rsidRPr="00A25286" w:rsidRDefault="006262FD" w:rsidP="00A25286">
      <w:pPr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AD5F84D" w14:textId="4FE4635A" w:rsidR="00082132" w:rsidRPr="00A25286" w:rsidRDefault="00082132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ZARZĄDZENIE NR</w:t>
      </w:r>
      <w:r w:rsidR="006E14B9" w:rsidRPr="00A25286">
        <w:rPr>
          <w:rFonts w:cstheme="minorHAnsi"/>
          <w:sz w:val="20"/>
          <w:szCs w:val="20"/>
        </w:rPr>
        <w:t xml:space="preserve"> </w:t>
      </w:r>
      <w:r w:rsidR="007940A0" w:rsidRPr="00A25286">
        <w:rPr>
          <w:rFonts w:cstheme="minorHAnsi"/>
          <w:sz w:val="20"/>
          <w:szCs w:val="20"/>
        </w:rPr>
        <w:t>131</w:t>
      </w:r>
      <w:r w:rsidR="00D6146F" w:rsidRPr="00A25286">
        <w:rPr>
          <w:rFonts w:cstheme="minorHAnsi"/>
          <w:sz w:val="20"/>
          <w:szCs w:val="20"/>
        </w:rPr>
        <w:t>/</w:t>
      </w:r>
      <w:r w:rsidR="007C595B" w:rsidRPr="00A25286">
        <w:rPr>
          <w:rFonts w:cstheme="minorHAnsi"/>
          <w:sz w:val="20"/>
          <w:szCs w:val="20"/>
        </w:rPr>
        <w:t xml:space="preserve"> </w:t>
      </w:r>
      <w:r w:rsidR="00D6146F" w:rsidRPr="00A25286">
        <w:rPr>
          <w:rFonts w:cstheme="minorHAnsi"/>
          <w:sz w:val="20"/>
          <w:szCs w:val="20"/>
        </w:rPr>
        <w:t>20</w:t>
      </w:r>
      <w:r w:rsidR="00123BF4" w:rsidRPr="00A25286">
        <w:rPr>
          <w:rFonts w:cstheme="minorHAnsi"/>
          <w:sz w:val="20"/>
          <w:szCs w:val="20"/>
        </w:rPr>
        <w:t>2</w:t>
      </w:r>
      <w:r w:rsidR="00337B86" w:rsidRPr="00A25286">
        <w:rPr>
          <w:rFonts w:cstheme="minorHAnsi"/>
          <w:sz w:val="20"/>
          <w:szCs w:val="20"/>
        </w:rPr>
        <w:t>5</w:t>
      </w:r>
    </w:p>
    <w:p w14:paraId="4DA36841" w14:textId="77777777" w:rsidR="00082132" w:rsidRPr="00A25286" w:rsidRDefault="00082132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B</w:t>
      </w:r>
      <w:r w:rsidR="002D3C08" w:rsidRPr="00A25286">
        <w:rPr>
          <w:rFonts w:cstheme="minorHAnsi"/>
          <w:sz w:val="20"/>
          <w:szCs w:val="20"/>
        </w:rPr>
        <w:t>URMISTRZA</w:t>
      </w:r>
      <w:r w:rsidRPr="00A25286">
        <w:rPr>
          <w:rFonts w:cstheme="minorHAnsi"/>
          <w:sz w:val="20"/>
          <w:szCs w:val="20"/>
        </w:rPr>
        <w:t xml:space="preserve"> M</w:t>
      </w:r>
      <w:r w:rsidR="002D3C08" w:rsidRPr="00A25286">
        <w:rPr>
          <w:rFonts w:cstheme="minorHAnsi"/>
          <w:sz w:val="20"/>
          <w:szCs w:val="20"/>
        </w:rPr>
        <w:t>IASTA MŁAWA</w:t>
      </w:r>
    </w:p>
    <w:p w14:paraId="10E36DFE" w14:textId="0DB78922" w:rsidR="006D164A" w:rsidRPr="00A25286" w:rsidRDefault="006D164A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z dnia </w:t>
      </w:r>
      <w:r w:rsidR="007940A0" w:rsidRPr="00A25286">
        <w:rPr>
          <w:rFonts w:cstheme="minorHAnsi"/>
          <w:sz w:val="20"/>
          <w:szCs w:val="20"/>
        </w:rPr>
        <w:t>25</w:t>
      </w:r>
      <w:r w:rsidR="003557C1" w:rsidRPr="00A25286">
        <w:rPr>
          <w:rFonts w:cstheme="minorHAnsi"/>
          <w:sz w:val="20"/>
          <w:szCs w:val="20"/>
        </w:rPr>
        <w:t xml:space="preserve"> </w:t>
      </w:r>
      <w:r w:rsidR="00337B86" w:rsidRPr="00A25286">
        <w:rPr>
          <w:rFonts w:cstheme="minorHAnsi"/>
          <w:sz w:val="20"/>
          <w:szCs w:val="20"/>
        </w:rPr>
        <w:t>czerwca</w:t>
      </w:r>
      <w:r w:rsidR="00336031" w:rsidRPr="00A25286">
        <w:rPr>
          <w:rFonts w:cstheme="minorHAnsi"/>
          <w:sz w:val="20"/>
          <w:szCs w:val="20"/>
        </w:rPr>
        <w:t xml:space="preserve"> </w:t>
      </w:r>
      <w:r w:rsidR="00082132" w:rsidRPr="00A25286">
        <w:rPr>
          <w:rFonts w:cstheme="minorHAnsi"/>
          <w:sz w:val="20"/>
          <w:szCs w:val="20"/>
        </w:rPr>
        <w:t>20</w:t>
      </w:r>
      <w:r w:rsidR="005942B8" w:rsidRPr="00A25286">
        <w:rPr>
          <w:rFonts w:cstheme="minorHAnsi"/>
          <w:sz w:val="20"/>
          <w:szCs w:val="20"/>
        </w:rPr>
        <w:t>2</w:t>
      </w:r>
      <w:r w:rsidR="00337B86" w:rsidRPr="00A25286">
        <w:rPr>
          <w:rFonts w:cstheme="minorHAnsi"/>
          <w:sz w:val="20"/>
          <w:szCs w:val="20"/>
        </w:rPr>
        <w:t>5</w:t>
      </w:r>
      <w:r w:rsidR="00336031" w:rsidRPr="00A25286">
        <w:rPr>
          <w:rFonts w:cstheme="minorHAnsi"/>
          <w:sz w:val="20"/>
          <w:szCs w:val="20"/>
        </w:rPr>
        <w:t xml:space="preserve"> </w:t>
      </w:r>
      <w:r w:rsidR="00082132" w:rsidRPr="00A25286">
        <w:rPr>
          <w:rFonts w:cstheme="minorHAnsi"/>
          <w:sz w:val="20"/>
          <w:szCs w:val="20"/>
        </w:rPr>
        <w:t>r</w:t>
      </w:r>
      <w:r w:rsidR="005942B8" w:rsidRPr="00A25286">
        <w:rPr>
          <w:rFonts w:cstheme="minorHAnsi"/>
          <w:sz w:val="20"/>
          <w:szCs w:val="20"/>
        </w:rPr>
        <w:t>.</w:t>
      </w:r>
    </w:p>
    <w:p w14:paraId="02BB61BF" w14:textId="6E597D31" w:rsidR="006D164A" w:rsidRPr="00A25286" w:rsidRDefault="00C34463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br/>
        <w:t>w sprawie</w:t>
      </w:r>
    </w:p>
    <w:p w14:paraId="2F8B3B67" w14:textId="2A929528" w:rsidR="00687DF7" w:rsidRPr="00A25286" w:rsidRDefault="00082132" w:rsidP="00A25286">
      <w:pPr>
        <w:spacing w:line="360" w:lineRule="auto"/>
        <w:rPr>
          <w:rFonts w:cstheme="minorHAnsi"/>
          <w:color w:val="0D0D0D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powołania komisji konkursowej </w:t>
      </w:r>
      <w:r w:rsidR="00D6146F" w:rsidRPr="00A25286">
        <w:rPr>
          <w:rFonts w:cstheme="minorHAnsi"/>
          <w:sz w:val="20"/>
          <w:szCs w:val="20"/>
        </w:rPr>
        <w:t xml:space="preserve">na </w:t>
      </w:r>
      <w:r w:rsidR="00A716D8" w:rsidRPr="00A25286">
        <w:rPr>
          <w:rFonts w:cstheme="minorHAnsi"/>
          <w:sz w:val="20"/>
          <w:szCs w:val="20"/>
        </w:rPr>
        <w:t xml:space="preserve">wyłonienie kandydata na </w:t>
      </w:r>
      <w:r w:rsidR="00D6146F" w:rsidRPr="00A25286">
        <w:rPr>
          <w:rFonts w:cstheme="minorHAnsi"/>
          <w:sz w:val="20"/>
          <w:szCs w:val="20"/>
        </w:rPr>
        <w:t xml:space="preserve">stanowisko </w:t>
      </w:r>
      <w:r w:rsidR="00687DF7" w:rsidRPr="00A25286">
        <w:rPr>
          <w:rFonts w:cstheme="minorHAnsi"/>
          <w:color w:val="0D0D0D"/>
          <w:sz w:val="20"/>
          <w:szCs w:val="20"/>
        </w:rPr>
        <w:t xml:space="preserve">Dyrektora </w:t>
      </w:r>
      <w:r w:rsidR="007D457B" w:rsidRPr="00A25286">
        <w:rPr>
          <w:rFonts w:cstheme="minorHAnsi"/>
          <w:color w:val="0D0D0D"/>
          <w:sz w:val="20"/>
          <w:szCs w:val="20"/>
        </w:rPr>
        <w:t xml:space="preserve">Zespołu Placówek Oświatowych Nr 1 </w:t>
      </w:r>
      <w:r w:rsidR="00687DF7" w:rsidRPr="00A25286">
        <w:rPr>
          <w:rFonts w:cstheme="minorHAnsi"/>
          <w:color w:val="0D0D0D"/>
          <w:sz w:val="20"/>
          <w:szCs w:val="20"/>
        </w:rPr>
        <w:t xml:space="preserve">w Mławie, </w:t>
      </w:r>
      <w:r w:rsidR="00687DF7" w:rsidRPr="00A25286">
        <w:rPr>
          <w:rFonts w:cstheme="minorHAnsi"/>
          <w:color w:val="000000"/>
          <w:sz w:val="20"/>
          <w:szCs w:val="20"/>
        </w:rPr>
        <w:t xml:space="preserve">ul. </w:t>
      </w:r>
      <w:r w:rsidR="007D457B" w:rsidRPr="00A25286">
        <w:rPr>
          <w:rFonts w:cstheme="minorHAnsi"/>
          <w:color w:val="000000"/>
          <w:sz w:val="20"/>
          <w:szCs w:val="20"/>
        </w:rPr>
        <w:t>Warszawska 52</w:t>
      </w:r>
      <w:r w:rsidR="00687DF7" w:rsidRPr="00A25286">
        <w:rPr>
          <w:rFonts w:cstheme="minorHAnsi"/>
          <w:color w:val="000000"/>
          <w:sz w:val="20"/>
          <w:szCs w:val="20"/>
        </w:rPr>
        <w:t>, 06 - 500 Mława</w:t>
      </w:r>
    </w:p>
    <w:p w14:paraId="3FB4E131" w14:textId="0617DD53" w:rsidR="006262FD" w:rsidRPr="00A25286" w:rsidRDefault="006262FD" w:rsidP="00A25286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A25286">
        <w:rPr>
          <w:rFonts w:cstheme="minorHAnsi"/>
          <w:color w:val="000000" w:themeColor="text1"/>
          <w:sz w:val="20"/>
          <w:szCs w:val="20"/>
        </w:rPr>
        <w:t>Na podstawie art. 63 ust. 14 ustawy z dnia 14 grudnia 2016 roku Prawo oświatowe (</w:t>
      </w:r>
      <w:r w:rsidR="00337B86" w:rsidRPr="00A25286">
        <w:rPr>
          <w:rFonts w:cstheme="minorHAnsi"/>
          <w:color w:val="000000" w:themeColor="text1"/>
          <w:sz w:val="20"/>
          <w:szCs w:val="20"/>
        </w:rPr>
        <w:t xml:space="preserve">Dz.U. 2024 poz. 737 </w:t>
      </w:r>
      <w:r w:rsidRPr="00A25286">
        <w:rPr>
          <w:rFonts w:cstheme="minorHAnsi"/>
          <w:color w:val="000000" w:themeColor="text1"/>
          <w:sz w:val="20"/>
          <w:szCs w:val="20"/>
        </w:rPr>
        <w:t>z późn. zm.) oraz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</w:t>
      </w:r>
      <w:r w:rsidR="004B1315" w:rsidRPr="00A25286">
        <w:rPr>
          <w:rFonts w:cstheme="minorHAnsi"/>
          <w:color w:val="000000" w:themeColor="text1"/>
          <w:sz w:val="20"/>
          <w:szCs w:val="20"/>
        </w:rPr>
        <w:t xml:space="preserve"> </w:t>
      </w:r>
      <w:r w:rsidRPr="00A25286">
        <w:rPr>
          <w:rFonts w:cstheme="minorHAnsi"/>
          <w:color w:val="000000" w:themeColor="text1"/>
          <w:sz w:val="20"/>
          <w:szCs w:val="20"/>
        </w:rPr>
        <w:t>U. 2021 poz. 1428 z późn. zm.), Burmistrz Miasta Mława zarządza, co następuje:</w:t>
      </w:r>
    </w:p>
    <w:p w14:paraId="192FF769" w14:textId="77777777" w:rsidR="006262FD" w:rsidRPr="00A25286" w:rsidRDefault="006262FD" w:rsidP="00A25286">
      <w:pPr>
        <w:spacing w:after="0" w:line="360" w:lineRule="auto"/>
        <w:ind w:firstLine="708"/>
        <w:rPr>
          <w:rFonts w:cstheme="minorHAnsi"/>
          <w:sz w:val="20"/>
          <w:szCs w:val="20"/>
        </w:rPr>
      </w:pPr>
    </w:p>
    <w:p w14:paraId="60332C1E" w14:textId="56372168" w:rsidR="006262FD" w:rsidRPr="00A25286" w:rsidRDefault="006262FD" w:rsidP="00A25286">
      <w:pPr>
        <w:spacing w:line="360" w:lineRule="auto"/>
        <w:rPr>
          <w:rFonts w:cstheme="minorHAnsi"/>
          <w:color w:val="0D0D0D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§ 1. W celu przeprowadzenia konkursu na kandydata na stanowisko </w:t>
      </w:r>
      <w:r w:rsidR="00687DF7" w:rsidRPr="00A25286">
        <w:rPr>
          <w:rFonts w:cstheme="minorHAnsi"/>
          <w:color w:val="0D0D0D"/>
          <w:sz w:val="20"/>
          <w:szCs w:val="20"/>
        </w:rPr>
        <w:t xml:space="preserve">Dyrektora </w:t>
      </w:r>
      <w:r w:rsidR="007D457B" w:rsidRPr="00A25286">
        <w:rPr>
          <w:rFonts w:cstheme="minorHAnsi"/>
          <w:color w:val="0D0D0D"/>
          <w:sz w:val="20"/>
          <w:szCs w:val="20"/>
        </w:rPr>
        <w:t>Zespołu Placówek Oświatowych Nr 1</w:t>
      </w:r>
      <w:r w:rsidR="00687DF7" w:rsidRPr="00A25286">
        <w:rPr>
          <w:rFonts w:cstheme="minorHAnsi"/>
          <w:color w:val="0D0D0D"/>
          <w:sz w:val="20"/>
          <w:szCs w:val="20"/>
        </w:rPr>
        <w:t xml:space="preserve"> w Mławie, </w:t>
      </w:r>
      <w:r w:rsidR="00687DF7" w:rsidRPr="00A25286">
        <w:rPr>
          <w:rFonts w:cstheme="minorHAnsi"/>
          <w:color w:val="000000"/>
          <w:sz w:val="20"/>
          <w:szCs w:val="20"/>
        </w:rPr>
        <w:t xml:space="preserve">ul. </w:t>
      </w:r>
      <w:r w:rsidR="007D457B" w:rsidRPr="00A25286">
        <w:rPr>
          <w:rFonts w:cstheme="minorHAnsi"/>
          <w:color w:val="000000"/>
          <w:sz w:val="20"/>
          <w:szCs w:val="20"/>
        </w:rPr>
        <w:t>Warszawska 52</w:t>
      </w:r>
      <w:r w:rsidR="00687DF7" w:rsidRPr="00A25286">
        <w:rPr>
          <w:rFonts w:cstheme="minorHAnsi"/>
          <w:color w:val="000000"/>
          <w:sz w:val="20"/>
          <w:szCs w:val="20"/>
        </w:rPr>
        <w:t>, 06 - 500 Mława</w:t>
      </w:r>
      <w:r w:rsidR="003E6F8E" w:rsidRPr="00A25286">
        <w:rPr>
          <w:rFonts w:cstheme="minorHAnsi"/>
          <w:color w:val="000000"/>
          <w:sz w:val="20"/>
          <w:szCs w:val="20"/>
        </w:rPr>
        <w:t>,</w:t>
      </w:r>
      <w:r w:rsidR="00687DF7" w:rsidRPr="00A25286">
        <w:rPr>
          <w:rFonts w:cstheme="minorHAnsi"/>
          <w:color w:val="0D0D0D"/>
          <w:sz w:val="20"/>
          <w:szCs w:val="20"/>
        </w:rPr>
        <w:t xml:space="preserve"> </w:t>
      </w:r>
      <w:r w:rsidRPr="00A25286">
        <w:rPr>
          <w:rFonts w:cstheme="minorHAnsi"/>
          <w:sz w:val="20"/>
          <w:szCs w:val="20"/>
        </w:rPr>
        <w:t>powołuję komisję konkursową w składzie, jak niżej:</w:t>
      </w:r>
    </w:p>
    <w:p w14:paraId="263064D9" w14:textId="77777777" w:rsidR="006262FD" w:rsidRPr="00A25286" w:rsidRDefault="006262FD" w:rsidP="00A2528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Przedstawiciele organu prowadzącego szkołę:</w:t>
      </w:r>
    </w:p>
    <w:p w14:paraId="2999AC87" w14:textId="65DBE7BD" w:rsidR="006262FD" w:rsidRPr="00A25286" w:rsidRDefault="003D77C8" w:rsidP="00A25286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Marcin Burchacki,</w:t>
      </w:r>
    </w:p>
    <w:p w14:paraId="077C8CC4" w14:textId="356528C6" w:rsidR="006262FD" w:rsidRPr="00A25286" w:rsidRDefault="003D77C8" w:rsidP="00A25286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Janusz Szempliński, </w:t>
      </w:r>
    </w:p>
    <w:p w14:paraId="36F96B32" w14:textId="741758B1" w:rsidR="00336031" w:rsidRPr="00A25286" w:rsidRDefault="003D77C8" w:rsidP="00A25286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Magdalena Staszewska. </w:t>
      </w:r>
    </w:p>
    <w:p w14:paraId="7F166854" w14:textId="77777777" w:rsidR="006262FD" w:rsidRPr="00A25286" w:rsidRDefault="006262FD" w:rsidP="00A2528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Przedstawiciele organu sprawującego nadzór pedagogiczny:</w:t>
      </w:r>
    </w:p>
    <w:p w14:paraId="19AD64DD" w14:textId="19377F2E" w:rsidR="006262FD" w:rsidRPr="00A25286" w:rsidRDefault="00337B86" w:rsidP="00A252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Małgorzata Sobecka,</w:t>
      </w:r>
    </w:p>
    <w:p w14:paraId="6B40DEEA" w14:textId="2C72C696" w:rsidR="00336031" w:rsidRPr="00A25286" w:rsidRDefault="00337B86" w:rsidP="00A252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Aleksandra Kępa,</w:t>
      </w:r>
    </w:p>
    <w:p w14:paraId="32B4B69D" w14:textId="15BAF3BC" w:rsidR="00336031" w:rsidRPr="00A25286" w:rsidRDefault="00337B86" w:rsidP="00A252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Daniela Szczepkowska – Bluj. </w:t>
      </w:r>
    </w:p>
    <w:p w14:paraId="76EFEFB5" w14:textId="77777777" w:rsidR="006262FD" w:rsidRPr="00A25286" w:rsidRDefault="006262FD" w:rsidP="00A2528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Przedstawiciele rady pedagogicznej:</w:t>
      </w:r>
    </w:p>
    <w:p w14:paraId="6DCBF760" w14:textId="701AE781" w:rsidR="006262FD" w:rsidRPr="00A25286" w:rsidRDefault="003D77C8" w:rsidP="00A2528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Małgorzata Bratuszewska, </w:t>
      </w:r>
    </w:p>
    <w:p w14:paraId="172AAEE6" w14:textId="12455FB0" w:rsidR="00336031" w:rsidRPr="00A25286" w:rsidRDefault="003D77C8" w:rsidP="00A2528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Emilia Szumańska. </w:t>
      </w:r>
    </w:p>
    <w:p w14:paraId="1560579B" w14:textId="77777777" w:rsidR="006262FD" w:rsidRPr="00A25286" w:rsidRDefault="006262FD" w:rsidP="00A2528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Przedstawiciele rady rodziców:</w:t>
      </w:r>
    </w:p>
    <w:p w14:paraId="2C0D9201" w14:textId="1ADA6CA4" w:rsidR="006262FD" w:rsidRPr="00A25286" w:rsidRDefault="007D457B" w:rsidP="00A2528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color w:val="000000"/>
          <w:kern w:val="24"/>
          <w:sz w:val="20"/>
          <w:szCs w:val="20"/>
        </w:rPr>
        <w:t xml:space="preserve">Anna Dymczyk, </w:t>
      </w:r>
    </w:p>
    <w:p w14:paraId="1EA91ACC" w14:textId="3401FD7E" w:rsidR="00336031" w:rsidRPr="00A25286" w:rsidRDefault="007D457B" w:rsidP="00A2528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color w:val="000000"/>
          <w:kern w:val="24"/>
          <w:sz w:val="20"/>
          <w:szCs w:val="20"/>
        </w:rPr>
        <w:t>Mart</w:t>
      </w:r>
      <w:r w:rsidR="008367E0">
        <w:rPr>
          <w:rFonts w:cstheme="minorHAnsi"/>
          <w:color w:val="000000"/>
          <w:kern w:val="24"/>
          <w:sz w:val="20"/>
          <w:szCs w:val="20"/>
        </w:rPr>
        <w:t>yna</w:t>
      </w:r>
      <w:r w:rsidRPr="00A25286">
        <w:rPr>
          <w:rFonts w:cstheme="minorHAnsi"/>
          <w:color w:val="000000"/>
          <w:kern w:val="24"/>
          <w:sz w:val="20"/>
          <w:szCs w:val="20"/>
        </w:rPr>
        <w:t xml:space="preserve"> Wtulich. </w:t>
      </w:r>
    </w:p>
    <w:p w14:paraId="04A37878" w14:textId="505CA744" w:rsidR="006262FD" w:rsidRPr="00A25286" w:rsidRDefault="006262FD" w:rsidP="00A2528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Przedstawiciel zakładowych organizacji związkowych</w:t>
      </w:r>
      <w:r w:rsidR="004B1315" w:rsidRPr="00A25286">
        <w:rPr>
          <w:rFonts w:cstheme="minorHAnsi"/>
          <w:sz w:val="20"/>
          <w:szCs w:val="20"/>
        </w:rPr>
        <w:t>:</w:t>
      </w:r>
    </w:p>
    <w:p w14:paraId="7535E5BD" w14:textId="79B2269C" w:rsidR="00956208" w:rsidRPr="00A25286" w:rsidRDefault="003557C1" w:rsidP="00A25286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Przemysław Bieniak, </w:t>
      </w:r>
    </w:p>
    <w:p w14:paraId="3594A51F" w14:textId="0D33C74C" w:rsidR="00336031" w:rsidRPr="00A25286" w:rsidRDefault="0014656E" w:rsidP="00A25286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Mariusz Sobotka</w:t>
      </w:r>
      <w:r w:rsidR="00337B86" w:rsidRPr="00A25286">
        <w:rPr>
          <w:rFonts w:cstheme="minorHAnsi"/>
          <w:sz w:val="20"/>
          <w:szCs w:val="20"/>
        </w:rPr>
        <w:t>.</w:t>
      </w:r>
    </w:p>
    <w:p w14:paraId="61175894" w14:textId="5F2A6B16" w:rsidR="006262FD" w:rsidRPr="00A25286" w:rsidRDefault="006262FD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§ 2. Na przewodniczącego komisji konkursowej wyznaczam </w:t>
      </w:r>
      <w:r w:rsidR="00336031" w:rsidRPr="00A25286">
        <w:rPr>
          <w:rFonts w:cstheme="minorHAnsi"/>
          <w:sz w:val="20"/>
          <w:szCs w:val="20"/>
        </w:rPr>
        <w:t>Pan</w:t>
      </w:r>
      <w:r w:rsidR="00337B86" w:rsidRPr="00A25286">
        <w:rPr>
          <w:rFonts w:cstheme="minorHAnsi"/>
          <w:sz w:val="20"/>
          <w:szCs w:val="20"/>
        </w:rPr>
        <w:t xml:space="preserve">a </w:t>
      </w:r>
      <w:r w:rsidR="003D77C8" w:rsidRPr="00A25286">
        <w:rPr>
          <w:rFonts w:cstheme="minorHAnsi"/>
          <w:sz w:val="20"/>
          <w:szCs w:val="20"/>
        </w:rPr>
        <w:t xml:space="preserve">Marcina Burchackiego. </w:t>
      </w:r>
    </w:p>
    <w:p w14:paraId="57AE06DF" w14:textId="79C57DFE" w:rsidR="006262FD" w:rsidRPr="00A25286" w:rsidRDefault="006262FD" w:rsidP="00A25286">
      <w:pPr>
        <w:spacing w:after="0" w:line="360" w:lineRule="auto"/>
        <w:rPr>
          <w:rFonts w:cstheme="minorHAnsi"/>
          <w:color w:val="0D0D0D"/>
          <w:sz w:val="20"/>
          <w:szCs w:val="20"/>
        </w:rPr>
      </w:pPr>
      <w:r w:rsidRPr="00A25286">
        <w:rPr>
          <w:rFonts w:cstheme="minorHAnsi"/>
          <w:sz w:val="20"/>
          <w:szCs w:val="20"/>
        </w:rPr>
        <w:lastRenderedPageBreak/>
        <w:t xml:space="preserve">§ 3. Zadaniem komisji konkursowej jest przeprowadzenie postępowania konkursowego celem wyłonienia kandydata na stanowisko </w:t>
      </w:r>
      <w:r w:rsidR="003E6F8E" w:rsidRPr="00A25286">
        <w:rPr>
          <w:rFonts w:cstheme="minorHAnsi"/>
          <w:color w:val="0D0D0D"/>
          <w:sz w:val="20"/>
          <w:szCs w:val="20"/>
        </w:rPr>
        <w:t xml:space="preserve">Dyrektora </w:t>
      </w:r>
      <w:r w:rsidR="007D457B" w:rsidRPr="00A25286">
        <w:rPr>
          <w:rFonts w:cstheme="minorHAnsi"/>
          <w:color w:val="0D0D0D"/>
          <w:sz w:val="20"/>
          <w:szCs w:val="20"/>
        </w:rPr>
        <w:t xml:space="preserve">Zespołu Placówek Oświatowych Nr 1 </w:t>
      </w:r>
      <w:r w:rsidR="003E6F8E" w:rsidRPr="00A25286">
        <w:rPr>
          <w:rFonts w:cstheme="minorHAnsi"/>
          <w:color w:val="0D0D0D"/>
          <w:sz w:val="20"/>
          <w:szCs w:val="20"/>
        </w:rPr>
        <w:t xml:space="preserve">w Mławie, ul. </w:t>
      </w:r>
      <w:r w:rsidR="007D457B" w:rsidRPr="00A25286">
        <w:rPr>
          <w:rFonts w:cstheme="minorHAnsi"/>
          <w:color w:val="0D0D0D"/>
          <w:sz w:val="20"/>
          <w:szCs w:val="20"/>
        </w:rPr>
        <w:t>Warszawska 52</w:t>
      </w:r>
      <w:r w:rsidR="003E6F8E" w:rsidRPr="00A25286">
        <w:rPr>
          <w:rFonts w:cstheme="minorHAnsi"/>
          <w:color w:val="0D0D0D"/>
          <w:sz w:val="20"/>
          <w:szCs w:val="20"/>
        </w:rPr>
        <w:t>, 06 - 500 Mława</w:t>
      </w:r>
      <w:r w:rsidR="003557C1" w:rsidRPr="00A25286">
        <w:rPr>
          <w:rFonts w:cstheme="minorHAnsi"/>
          <w:color w:val="0D0D0D"/>
          <w:sz w:val="20"/>
          <w:szCs w:val="20"/>
        </w:rPr>
        <w:t>.</w:t>
      </w:r>
    </w:p>
    <w:p w14:paraId="4A4A826F" w14:textId="287F689E" w:rsidR="006262FD" w:rsidRPr="00A25286" w:rsidRDefault="006262FD" w:rsidP="00A25286">
      <w:pPr>
        <w:tabs>
          <w:tab w:val="left" w:pos="4395"/>
        </w:tabs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§ 4. Sposób przeprowadzenia konkursu określa rozporządzenie Ministra Edukacji Narodowej z dnia 11 sierpnia 2017 roku </w:t>
      </w:r>
      <w:r w:rsidR="004B1315" w:rsidRPr="00A25286">
        <w:rPr>
          <w:rFonts w:cstheme="minorHAnsi"/>
          <w:color w:val="000000" w:themeColor="text1"/>
          <w:sz w:val="20"/>
          <w:szCs w:val="20"/>
        </w:rPr>
        <w:t>w sprawie regulaminu konkursu na stanowisko dyrektora publicznego przedszkola, publicznej szkoły podstawowej, publicznej szkoły</w:t>
      </w:r>
      <w:r w:rsidR="00336031" w:rsidRPr="00A25286">
        <w:rPr>
          <w:rFonts w:cstheme="minorHAnsi"/>
          <w:color w:val="000000" w:themeColor="text1"/>
          <w:sz w:val="20"/>
          <w:szCs w:val="20"/>
        </w:rPr>
        <w:t xml:space="preserve"> </w:t>
      </w:r>
      <w:r w:rsidR="004B1315" w:rsidRPr="00A25286">
        <w:rPr>
          <w:rFonts w:cstheme="minorHAnsi"/>
          <w:color w:val="000000" w:themeColor="text1"/>
          <w:sz w:val="20"/>
          <w:szCs w:val="20"/>
        </w:rPr>
        <w:t>ponadpodstawowej lub publicznej placówki oraz trybu pracy komisji konkursowej (Dz. U. 2021 poz. 1428 z późn. zm.).</w:t>
      </w:r>
    </w:p>
    <w:p w14:paraId="277ACBF8" w14:textId="77777777" w:rsidR="006262FD" w:rsidRPr="00A25286" w:rsidRDefault="006262FD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 xml:space="preserve">§ 5. Zarządzenie wchodzi w życie z dniem podpisania. </w:t>
      </w:r>
    </w:p>
    <w:p w14:paraId="56C2AE01" w14:textId="77777777" w:rsidR="00A25286" w:rsidRDefault="00A25286" w:rsidP="00A25286">
      <w:pPr>
        <w:spacing w:after="240" w:line="360" w:lineRule="auto"/>
        <w:rPr>
          <w:rFonts w:cstheme="minorHAnsi"/>
          <w:sz w:val="20"/>
          <w:szCs w:val="20"/>
        </w:rPr>
      </w:pPr>
    </w:p>
    <w:p w14:paraId="030AF40A" w14:textId="3ADD4C3E" w:rsidR="006262FD" w:rsidRPr="00A25286" w:rsidRDefault="006262FD" w:rsidP="00A25286">
      <w:pPr>
        <w:spacing w:after="24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Burmistrz  Miasta Mława</w:t>
      </w:r>
    </w:p>
    <w:p w14:paraId="3B24DFE0" w14:textId="70B20968" w:rsidR="00DE179C" w:rsidRPr="00A25286" w:rsidRDefault="00337B86" w:rsidP="00A25286">
      <w:pPr>
        <w:spacing w:after="0" w:line="360" w:lineRule="auto"/>
        <w:rPr>
          <w:rFonts w:cstheme="minorHAnsi"/>
          <w:sz w:val="20"/>
          <w:szCs w:val="20"/>
        </w:rPr>
      </w:pPr>
      <w:r w:rsidRPr="00A25286">
        <w:rPr>
          <w:rFonts w:cstheme="minorHAnsi"/>
          <w:sz w:val="20"/>
          <w:szCs w:val="20"/>
        </w:rPr>
        <w:t>Piotr Jankowski</w:t>
      </w:r>
    </w:p>
    <w:sectPr w:rsidR="00DE179C" w:rsidRPr="00A25286" w:rsidSect="0062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7927"/>
    <w:multiLevelType w:val="hybridMultilevel"/>
    <w:tmpl w:val="799E0514"/>
    <w:lvl w:ilvl="0" w:tplc="6BAADC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337996"/>
    <w:multiLevelType w:val="hybridMultilevel"/>
    <w:tmpl w:val="B61CEC5C"/>
    <w:lvl w:ilvl="0" w:tplc="E1507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B264E9"/>
    <w:multiLevelType w:val="hybridMultilevel"/>
    <w:tmpl w:val="2FC626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9260EC"/>
    <w:multiLevelType w:val="hybridMultilevel"/>
    <w:tmpl w:val="B29211EE"/>
    <w:lvl w:ilvl="0" w:tplc="0EB82C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BD56E5"/>
    <w:multiLevelType w:val="hybridMultilevel"/>
    <w:tmpl w:val="AF5C0656"/>
    <w:lvl w:ilvl="0" w:tplc="0A20E6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A3A431F"/>
    <w:multiLevelType w:val="hybridMultilevel"/>
    <w:tmpl w:val="A9269878"/>
    <w:lvl w:ilvl="0" w:tplc="BA6E95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817000"/>
    <w:multiLevelType w:val="hybridMultilevel"/>
    <w:tmpl w:val="324C06B8"/>
    <w:lvl w:ilvl="0" w:tplc="F1248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2875619">
    <w:abstractNumId w:val="1"/>
  </w:num>
  <w:num w:numId="2" w16cid:durableId="1495561379">
    <w:abstractNumId w:val="0"/>
  </w:num>
  <w:num w:numId="3" w16cid:durableId="775253678">
    <w:abstractNumId w:val="3"/>
  </w:num>
  <w:num w:numId="4" w16cid:durableId="279263144">
    <w:abstractNumId w:val="4"/>
  </w:num>
  <w:num w:numId="5" w16cid:durableId="933053852">
    <w:abstractNumId w:val="6"/>
  </w:num>
  <w:num w:numId="6" w16cid:durableId="585115336">
    <w:abstractNumId w:val="5"/>
  </w:num>
  <w:num w:numId="7" w16cid:durableId="24330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2"/>
    <w:rsid w:val="00044127"/>
    <w:rsid w:val="00047E26"/>
    <w:rsid w:val="00082132"/>
    <w:rsid w:val="00085107"/>
    <w:rsid w:val="00086DD6"/>
    <w:rsid w:val="001003BC"/>
    <w:rsid w:val="00123BF4"/>
    <w:rsid w:val="001314E8"/>
    <w:rsid w:val="0014656E"/>
    <w:rsid w:val="00170AA4"/>
    <w:rsid w:val="00180C4A"/>
    <w:rsid w:val="001970B1"/>
    <w:rsid w:val="001D7254"/>
    <w:rsid w:val="0021366E"/>
    <w:rsid w:val="002652D2"/>
    <w:rsid w:val="002D3C08"/>
    <w:rsid w:val="003073BA"/>
    <w:rsid w:val="00325DE4"/>
    <w:rsid w:val="00336031"/>
    <w:rsid w:val="00337B86"/>
    <w:rsid w:val="00345558"/>
    <w:rsid w:val="003557C1"/>
    <w:rsid w:val="0038522D"/>
    <w:rsid w:val="00395CA5"/>
    <w:rsid w:val="003B2233"/>
    <w:rsid w:val="003D77C8"/>
    <w:rsid w:val="003D795E"/>
    <w:rsid w:val="003E6F8E"/>
    <w:rsid w:val="003F7342"/>
    <w:rsid w:val="00411687"/>
    <w:rsid w:val="00423943"/>
    <w:rsid w:val="004B1315"/>
    <w:rsid w:val="0050741A"/>
    <w:rsid w:val="00563900"/>
    <w:rsid w:val="005942B8"/>
    <w:rsid w:val="005A23AC"/>
    <w:rsid w:val="005F7F37"/>
    <w:rsid w:val="006262FD"/>
    <w:rsid w:val="00651921"/>
    <w:rsid w:val="00657F7F"/>
    <w:rsid w:val="00687DF7"/>
    <w:rsid w:val="006D164A"/>
    <w:rsid w:val="006E14B9"/>
    <w:rsid w:val="006E65FC"/>
    <w:rsid w:val="006F1AF7"/>
    <w:rsid w:val="00745B80"/>
    <w:rsid w:val="007750CB"/>
    <w:rsid w:val="007940A0"/>
    <w:rsid w:val="00795787"/>
    <w:rsid w:val="007C01BA"/>
    <w:rsid w:val="007C595B"/>
    <w:rsid w:val="007D457B"/>
    <w:rsid w:val="008367E0"/>
    <w:rsid w:val="008A7D4E"/>
    <w:rsid w:val="008E0D23"/>
    <w:rsid w:val="00922058"/>
    <w:rsid w:val="00956208"/>
    <w:rsid w:val="0097516F"/>
    <w:rsid w:val="009D518D"/>
    <w:rsid w:val="009E0D48"/>
    <w:rsid w:val="00A04AED"/>
    <w:rsid w:val="00A212F4"/>
    <w:rsid w:val="00A25286"/>
    <w:rsid w:val="00A27071"/>
    <w:rsid w:val="00A331BC"/>
    <w:rsid w:val="00A41161"/>
    <w:rsid w:val="00A64851"/>
    <w:rsid w:val="00A716D8"/>
    <w:rsid w:val="00AA2A59"/>
    <w:rsid w:val="00B845A9"/>
    <w:rsid w:val="00BA4E43"/>
    <w:rsid w:val="00BC5D44"/>
    <w:rsid w:val="00BF1EB3"/>
    <w:rsid w:val="00C16CAA"/>
    <w:rsid w:val="00C3425A"/>
    <w:rsid w:val="00C34463"/>
    <w:rsid w:val="00C805AA"/>
    <w:rsid w:val="00C818C9"/>
    <w:rsid w:val="00C908A4"/>
    <w:rsid w:val="00D50E7E"/>
    <w:rsid w:val="00D52947"/>
    <w:rsid w:val="00D608B3"/>
    <w:rsid w:val="00D6146F"/>
    <w:rsid w:val="00D92533"/>
    <w:rsid w:val="00D971B6"/>
    <w:rsid w:val="00DA736D"/>
    <w:rsid w:val="00DD1E25"/>
    <w:rsid w:val="00DE179C"/>
    <w:rsid w:val="00DF64AC"/>
    <w:rsid w:val="00E23CF9"/>
    <w:rsid w:val="00E6657B"/>
    <w:rsid w:val="00EC505F"/>
    <w:rsid w:val="00F53F9A"/>
    <w:rsid w:val="00FB284C"/>
    <w:rsid w:val="00FC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A21A"/>
  <w15:docId w15:val="{E1BA9A04-0D6E-4F47-81F3-4E318FCF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karabucka</dc:creator>
  <cp:lastModifiedBy>Magdalena Staszewska</cp:lastModifiedBy>
  <cp:revision>3</cp:revision>
  <cp:lastPrinted>2025-06-24T06:32:00Z</cp:lastPrinted>
  <dcterms:created xsi:type="dcterms:W3CDTF">2025-06-25T11:31:00Z</dcterms:created>
  <dcterms:modified xsi:type="dcterms:W3CDTF">2025-06-26T11:52:00Z</dcterms:modified>
</cp:coreProperties>
</file>