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04F0D354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285CEB">
        <w:rPr>
          <w:rFonts w:ascii="Century Gothic" w:hAnsi="Century Gothic"/>
          <w:b/>
          <w:sz w:val="20"/>
          <w:szCs w:val="20"/>
        </w:rPr>
        <w:t>104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5AE0857A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285CEB">
        <w:rPr>
          <w:rFonts w:ascii="Century Gothic" w:hAnsi="Century Gothic"/>
          <w:b/>
          <w:sz w:val="20"/>
          <w:szCs w:val="20"/>
        </w:rPr>
        <w:t>6</w:t>
      </w:r>
      <w:r w:rsidR="005D5BF3">
        <w:rPr>
          <w:rFonts w:ascii="Century Gothic" w:hAnsi="Century Gothic"/>
          <w:b/>
          <w:sz w:val="20"/>
          <w:szCs w:val="20"/>
        </w:rPr>
        <w:t xml:space="preserve"> maja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2A4CB519" w:rsidR="00780A94" w:rsidRPr="00A67762" w:rsidRDefault="005D5BF3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Marcin Burchacki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5A51E649" w:rsidR="00FB34CE" w:rsidRPr="00A67762" w:rsidRDefault="005D5BF3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19E7BA07" w:rsidR="00A04968" w:rsidRPr="00A67762" w:rsidRDefault="005D5BF3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 członek komisji</w:t>
      </w:r>
    </w:p>
    <w:p w14:paraId="191A9C08" w14:textId="1CCE5610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do przeprowadzenia naboru na wolne</w:t>
      </w:r>
      <w:r w:rsidR="005D5BF3">
        <w:rPr>
          <w:rFonts w:ascii="Century Gothic" w:hAnsi="Century Gothic"/>
          <w:sz w:val="20"/>
          <w:szCs w:val="20"/>
        </w:rPr>
        <w:t xml:space="preserve"> kierownicze</w:t>
      </w:r>
      <w:r w:rsidRPr="00A67762">
        <w:rPr>
          <w:rFonts w:ascii="Century Gothic" w:hAnsi="Century Gothic"/>
          <w:sz w:val="20"/>
          <w:szCs w:val="20"/>
        </w:rPr>
        <w:t xml:space="preserve"> stanowisko urzędnicze: </w:t>
      </w:r>
      <w:r w:rsidR="005D5BF3">
        <w:rPr>
          <w:rFonts w:ascii="Century Gothic" w:hAnsi="Century Gothic"/>
          <w:sz w:val="20"/>
          <w:szCs w:val="20"/>
        </w:rPr>
        <w:t>Naczelnik Wydziału Promocji i Współpracy.</w:t>
      </w:r>
    </w:p>
    <w:p w14:paraId="6F07AE2A" w14:textId="77777777" w:rsidR="00A950F2" w:rsidRPr="00A67762" w:rsidRDefault="00A950F2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0D719EC6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>Drugiemu Zastępc</w:t>
      </w:r>
      <w:r w:rsidR="003422EE">
        <w:rPr>
          <w:rFonts w:ascii="Century Gothic" w:hAnsi="Century Gothic"/>
          <w:sz w:val="20"/>
          <w:szCs w:val="20"/>
        </w:rPr>
        <w:t>y</w:t>
      </w:r>
      <w:r w:rsidR="00BC1918">
        <w:rPr>
          <w:rFonts w:ascii="Century Gothic" w:hAnsi="Century Gothic"/>
          <w:sz w:val="20"/>
          <w:szCs w:val="20"/>
        </w:rPr>
        <w:t xml:space="preserve">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BD0C" w14:textId="77777777" w:rsidR="004E3DEB" w:rsidRDefault="004E3DEB" w:rsidP="00BD1070">
      <w:r>
        <w:separator/>
      </w:r>
    </w:p>
  </w:endnote>
  <w:endnote w:type="continuationSeparator" w:id="0">
    <w:p w14:paraId="7CD6C386" w14:textId="77777777" w:rsidR="004E3DEB" w:rsidRDefault="004E3DEB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6DF9" w14:textId="77777777" w:rsidR="004E3DEB" w:rsidRDefault="004E3DEB" w:rsidP="00BD1070">
      <w:r>
        <w:separator/>
      </w:r>
    </w:p>
  </w:footnote>
  <w:footnote w:type="continuationSeparator" w:id="0">
    <w:p w14:paraId="770CD326" w14:textId="77777777" w:rsidR="004E3DEB" w:rsidRDefault="004E3DEB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4DA77C43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5D5BF3">
      <w:rPr>
        <w:rFonts w:ascii="Century Gothic" w:hAnsi="Century Gothic"/>
        <w:sz w:val="20"/>
        <w:szCs w:val="20"/>
      </w:rPr>
      <w:t>8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57B50"/>
    <w:rsid w:val="000D5DBB"/>
    <w:rsid w:val="0010791D"/>
    <w:rsid w:val="00115D11"/>
    <w:rsid w:val="00146B38"/>
    <w:rsid w:val="001B16BF"/>
    <w:rsid w:val="001B231E"/>
    <w:rsid w:val="001F7F42"/>
    <w:rsid w:val="00221E0B"/>
    <w:rsid w:val="00242AC4"/>
    <w:rsid w:val="00285CEB"/>
    <w:rsid w:val="002C57EE"/>
    <w:rsid w:val="002E705F"/>
    <w:rsid w:val="0032335A"/>
    <w:rsid w:val="003422EE"/>
    <w:rsid w:val="00350B57"/>
    <w:rsid w:val="003525F4"/>
    <w:rsid w:val="00356BA5"/>
    <w:rsid w:val="003A1D91"/>
    <w:rsid w:val="003A222F"/>
    <w:rsid w:val="003D3B65"/>
    <w:rsid w:val="003D79CB"/>
    <w:rsid w:val="003D7AA5"/>
    <w:rsid w:val="004010DA"/>
    <w:rsid w:val="0041072C"/>
    <w:rsid w:val="004158A3"/>
    <w:rsid w:val="00460F75"/>
    <w:rsid w:val="0048350A"/>
    <w:rsid w:val="004C288C"/>
    <w:rsid w:val="004E3DEB"/>
    <w:rsid w:val="004F1D1D"/>
    <w:rsid w:val="00547BB3"/>
    <w:rsid w:val="005515B2"/>
    <w:rsid w:val="00551728"/>
    <w:rsid w:val="00580753"/>
    <w:rsid w:val="00596216"/>
    <w:rsid w:val="005964DD"/>
    <w:rsid w:val="005A15B9"/>
    <w:rsid w:val="005B28E6"/>
    <w:rsid w:val="005C5116"/>
    <w:rsid w:val="005D47B5"/>
    <w:rsid w:val="005D5BF3"/>
    <w:rsid w:val="00651777"/>
    <w:rsid w:val="00660D60"/>
    <w:rsid w:val="006617BD"/>
    <w:rsid w:val="006964BC"/>
    <w:rsid w:val="006C2BCE"/>
    <w:rsid w:val="006C3CBF"/>
    <w:rsid w:val="0076700D"/>
    <w:rsid w:val="00774ECF"/>
    <w:rsid w:val="00780A94"/>
    <w:rsid w:val="00791946"/>
    <w:rsid w:val="007C6727"/>
    <w:rsid w:val="007D25ED"/>
    <w:rsid w:val="00857BBB"/>
    <w:rsid w:val="008856D0"/>
    <w:rsid w:val="008A10FB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B6524"/>
    <w:rsid w:val="009F0736"/>
    <w:rsid w:val="00A04968"/>
    <w:rsid w:val="00A45811"/>
    <w:rsid w:val="00A67762"/>
    <w:rsid w:val="00A75963"/>
    <w:rsid w:val="00A86701"/>
    <w:rsid w:val="00A950F2"/>
    <w:rsid w:val="00AA0296"/>
    <w:rsid w:val="00AB3E87"/>
    <w:rsid w:val="00AB4F80"/>
    <w:rsid w:val="00AC147C"/>
    <w:rsid w:val="00AF0DDA"/>
    <w:rsid w:val="00B17DAA"/>
    <w:rsid w:val="00B73C45"/>
    <w:rsid w:val="00BC1918"/>
    <w:rsid w:val="00BD1070"/>
    <w:rsid w:val="00BE4A2A"/>
    <w:rsid w:val="00C0654A"/>
    <w:rsid w:val="00C22EC4"/>
    <w:rsid w:val="00C24894"/>
    <w:rsid w:val="00C61F08"/>
    <w:rsid w:val="00CB14A7"/>
    <w:rsid w:val="00CC17F7"/>
    <w:rsid w:val="00CC44D0"/>
    <w:rsid w:val="00CE7235"/>
    <w:rsid w:val="00CF2D8F"/>
    <w:rsid w:val="00CF33DE"/>
    <w:rsid w:val="00D5379B"/>
    <w:rsid w:val="00D54DCF"/>
    <w:rsid w:val="00D96610"/>
    <w:rsid w:val="00D96912"/>
    <w:rsid w:val="00DA03CD"/>
    <w:rsid w:val="00DB2AD7"/>
    <w:rsid w:val="00E467E6"/>
    <w:rsid w:val="00E47627"/>
    <w:rsid w:val="00F014A1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54</cp:revision>
  <cp:lastPrinted>2025-05-06T07:40:00Z</cp:lastPrinted>
  <dcterms:created xsi:type="dcterms:W3CDTF">2021-02-22T10:36:00Z</dcterms:created>
  <dcterms:modified xsi:type="dcterms:W3CDTF">2025-05-07T06:50:00Z</dcterms:modified>
</cp:coreProperties>
</file>