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04E75F76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2A4399">
        <w:rPr>
          <w:rFonts w:ascii="Century Gothic" w:hAnsi="Century Gothic"/>
          <w:b/>
          <w:sz w:val="20"/>
          <w:szCs w:val="20"/>
        </w:rPr>
        <w:t>86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6A48F8B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2A4399">
        <w:rPr>
          <w:rFonts w:ascii="Century Gothic" w:hAnsi="Century Gothic"/>
          <w:b/>
          <w:sz w:val="20"/>
          <w:szCs w:val="20"/>
        </w:rPr>
        <w:t>23</w:t>
      </w:r>
      <w:r w:rsidR="009B5B42" w:rsidRPr="00A67762">
        <w:rPr>
          <w:rFonts w:ascii="Century Gothic" w:hAnsi="Century Gothic"/>
          <w:b/>
          <w:sz w:val="20"/>
          <w:szCs w:val="20"/>
        </w:rPr>
        <w:t xml:space="preserve"> </w:t>
      </w:r>
      <w:r w:rsidR="002F1D31">
        <w:rPr>
          <w:rFonts w:ascii="Century Gothic" w:hAnsi="Century Gothic"/>
          <w:b/>
          <w:sz w:val="20"/>
          <w:szCs w:val="20"/>
        </w:rPr>
        <w:t>kwietn</w:t>
      </w:r>
      <w:r w:rsidR="00E75C4B">
        <w:rPr>
          <w:rFonts w:ascii="Century Gothic" w:hAnsi="Century Gothic"/>
          <w:b/>
          <w:sz w:val="20"/>
          <w:szCs w:val="20"/>
        </w:rPr>
        <w:t>i</w:t>
      </w:r>
      <w:r w:rsidR="002F1D31">
        <w:rPr>
          <w:rFonts w:ascii="Century Gothic" w:hAnsi="Century Gothic"/>
          <w:b/>
          <w:sz w:val="20"/>
          <w:szCs w:val="20"/>
        </w:rPr>
        <w:t>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3ADA58DF" w:rsidR="00780A94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526683EA" w:rsidR="00FB34CE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A6776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0D578F35" w:rsidR="00A04968" w:rsidRPr="00A67762" w:rsidRDefault="006964BC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Łazicki</w:t>
      </w:r>
      <w:r w:rsidR="00A04968">
        <w:rPr>
          <w:rFonts w:ascii="Century Gothic" w:hAnsi="Century Gothic"/>
          <w:sz w:val="20"/>
          <w:szCs w:val="20"/>
        </w:rPr>
        <w:t xml:space="preserve"> – członek komisji</w:t>
      </w:r>
    </w:p>
    <w:p w14:paraId="191A9C08" w14:textId="6C1D4040" w:rsidR="00780A94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6964BC">
        <w:rPr>
          <w:rFonts w:ascii="Century Gothic" w:hAnsi="Century Gothic"/>
          <w:sz w:val="20"/>
          <w:szCs w:val="20"/>
        </w:rPr>
        <w:t>Podinspektor</w:t>
      </w:r>
      <w:r w:rsidR="00A950F2" w:rsidRPr="00A950F2">
        <w:rPr>
          <w:rFonts w:ascii="Century Gothic" w:hAnsi="Century Gothic"/>
          <w:sz w:val="20"/>
          <w:szCs w:val="20"/>
        </w:rPr>
        <w:t xml:space="preserve"> ds. </w:t>
      </w:r>
      <w:r w:rsidR="006964BC">
        <w:rPr>
          <w:rFonts w:ascii="Century Gothic" w:hAnsi="Century Gothic"/>
          <w:sz w:val="20"/>
          <w:szCs w:val="20"/>
        </w:rPr>
        <w:t xml:space="preserve">gospodarki </w:t>
      </w:r>
      <w:r w:rsidR="009D6EB4">
        <w:rPr>
          <w:rFonts w:ascii="Century Gothic" w:hAnsi="Century Gothic"/>
          <w:sz w:val="20"/>
          <w:szCs w:val="20"/>
        </w:rPr>
        <w:t>k</w:t>
      </w:r>
      <w:r w:rsidR="006964BC">
        <w:rPr>
          <w:rFonts w:ascii="Century Gothic" w:hAnsi="Century Gothic"/>
          <w:sz w:val="20"/>
          <w:szCs w:val="20"/>
        </w:rPr>
        <w:t xml:space="preserve">omunalnej i ochrony środowiska </w:t>
      </w:r>
      <w:r w:rsidR="00A950F2" w:rsidRPr="00A950F2">
        <w:rPr>
          <w:rFonts w:ascii="Century Gothic" w:hAnsi="Century Gothic"/>
          <w:sz w:val="20"/>
          <w:szCs w:val="20"/>
        </w:rPr>
        <w:t xml:space="preserve">w Wydziale </w:t>
      </w:r>
      <w:r w:rsidR="006964BC">
        <w:rPr>
          <w:rFonts w:ascii="Century Gothic" w:hAnsi="Century Gothic"/>
          <w:sz w:val="20"/>
          <w:szCs w:val="20"/>
        </w:rPr>
        <w:t xml:space="preserve">Gospodarki Komunalnej, Mieszkaniowej  </w:t>
      </w:r>
      <w:r w:rsidR="006964BC">
        <w:rPr>
          <w:rFonts w:ascii="Century Gothic" w:hAnsi="Century Gothic"/>
          <w:sz w:val="20"/>
          <w:szCs w:val="20"/>
        </w:rPr>
        <w:br/>
        <w:t>i Ochrony Środowiska</w:t>
      </w:r>
    </w:p>
    <w:p w14:paraId="6F07AE2A" w14:textId="77777777" w:rsidR="00A950F2" w:rsidRPr="00A67762" w:rsidRDefault="00A950F2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5014C422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BC1918">
        <w:rPr>
          <w:rFonts w:ascii="Century Gothic" w:hAnsi="Century Gothic"/>
          <w:sz w:val="20"/>
          <w:szCs w:val="20"/>
        </w:rPr>
        <w:t>Drugiemu Zastępc</w:t>
      </w:r>
      <w:r w:rsidR="001C01CD">
        <w:rPr>
          <w:rFonts w:ascii="Century Gothic" w:hAnsi="Century Gothic"/>
          <w:sz w:val="20"/>
          <w:szCs w:val="20"/>
        </w:rPr>
        <w:t>y</w:t>
      </w:r>
      <w:r w:rsidR="00BC1918">
        <w:rPr>
          <w:rFonts w:ascii="Century Gothic" w:hAnsi="Century Gothic"/>
          <w:sz w:val="20"/>
          <w:szCs w:val="20"/>
        </w:rPr>
        <w:t xml:space="preserve">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50B8" w14:textId="77777777" w:rsidR="007D023C" w:rsidRDefault="007D023C" w:rsidP="00BD1070">
      <w:r>
        <w:separator/>
      </w:r>
    </w:p>
  </w:endnote>
  <w:endnote w:type="continuationSeparator" w:id="0">
    <w:p w14:paraId="1C312EFD" w14:textId="77777777" w:rsidR="007D023C" w:rsidRDefault="007D023C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715B" w14:textId="77777777" w:rsidR="007D023C" w:rsidRDefault="007D023C" w:rsidP="00BD1070">
      <w:r>
        <w:separator/>
      </w:r>
    </w:p>
  </w:footnote>
  <w:footnote w:type="continuationSeparator" w:id="0">
    <w:p w14:paraId="38C12D9F" w14:textId="77777777" w:rsidR="007D023C" w:rsidRDefault="007D023C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41EA" w14:textId="713A8D2F" w:rsidR="00BD1070" w:rsidRPr="00A67762" w:rsidRDefault="00BD1070">
    <w:pPr>
      <w:pStyle w:val="Nagwek"/>
      <w:rPr>
        <w:rFonts w:ascii="Century Gothic" w:hAnsi="Century Gothic"/>
        <w:sz w:val="20"/>
        <w:szCs w:val="20"/>
      </w:rPr>
    </w:pPr>
    <w:r w:rsidRPr="00A67762">
      <w:rPr>
        <w:rFonts w:ascii="Century Gothic" w:hAnsi="Century Gothic"/>
        <w:sz w:val="20"/>
        <w:szCs w:val="20"/>
      </w:rPr>
      <w:t>ORG.21</w:t>
    </w:r>
    <w:r w:rsidR="00791946">
      <w:rPr>
        <w:rFonts w:ascii="Century Gothic" w:hAnsi="Century Gothic"/>
        <w:sz w:val="20"/>
        <w:szCs w:val="20"/>
      </w:rPr>
      <w:t>1</w:t>
    </w:r>
    <w:r w:rsidR="00BC1918">
      <w:rPr>
        <w:rFonts w:ascii="Century Gothic" w:hAnsi="Century Gothic"/>
        <w:sz w:val="20"/>
        <w:szCs w:val="20"/>
      </w:rPr>
      <w:t>0</w:t>
    </w:r>
    <w:r w:rsidR="00A86701" w:rsidRPr="00A67762">
      <w:rPr>
        <w:rFonts w:ascii="Century Gothic" w:hAnsi="Century Gothic"/>
        <w:sz w:val="20"/>
        <w:szCs w:val="20"/>
      </w:rPr>
      <w:t>.</w:t>
    </w:r>
    <w:r w:rsidR="009D6EB4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.202</w:t>
    </w:r>
    <w:r w:rsidR="00BC1918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57B50"/>
    <w:rsid w:val="000D5DBB"/>
    <w:rsid w:val="0010791D"/>
    <w:rsid w:val="00115D11"/>
    <w:rsid w:val="00146B38"/>
    <w:rsid w:val="001B16BF"/>
    <w:rsid w:val="001B231E"/>
    <w:rsid w:val="001C01CD"/>
    <w:rsid w:val="001F7F42"/>
    <w:rsid w:val="00221E0B"/>
    <w:rsid w:val="00242AC4"/>
    <w:rsid w:val="002A4399"/>
    <w:rsid w:val="002C57EE"/>
    <w:rsid w:val="002D534E"/>
    <w:rsid w:val="002E705F"/>
    <w:rsid w:val="002F1D31"/>
    <w:rsid w:val="0032335A"/>
    <w:rsid w:val="00350B57"/>
    <w:rsid w:val="003525F4"/>
    <w:rsid w:val="00356BA5"/>
    <w:rsid w:val="003A1D91"/>
    <w:rsid w:val="003A222F"/>
    <w:rsid w:val="003D3B65"/>
    <w:rsid w:val="003D79CB"/>
    <w:rsid w:val="003D7AA5"/>
    <w:rsid w:val="004010DA"/>
    <w:rsid w:val="0040523A"/>
    <w:rsid w:val="0041072C"/>
    <w:rsid w:val="004158A3"/>
    <w:rsid w:val="00460F75"/>
    <w:rsid w:val="0048350A"/>
    <w:rsid w:val="004C288C"/>
    <w:rsid w:val="004F1D1D"/>
    <w:rsid w:val="005515B2"/>
    <w:rsid w:val="00551728"/>
    <w:rsid w:val="00580753"/>
    <w:rsid w:val="00596216"/>
    <w:rsid w:val="005B28E6"/>
    <w:rsid w:val="005C5116"/>
    <w:rsid w:val="005D47B5"/>
    <w:rsid w:val="00660D60"/>
    <w:rsid w:val="006964BC"/>
    <w:rsid w:val="006C2BCE"/>
    <w:rsid w:val="006C3CBF"/>
    <w:rsid w:val="00722B0C"/>
    <w:rsid w:val="007251A5"/>
    <w:rsid w:val="0076700D"/>
    <w:rsid w:val="00774ECF"/>
    <w:rsid w:val="00780A94"/>
    <w:rsid w:val="00786EF9"/>
    <w:rsid w:val="00791946"/>
    <w:rsid w:val="007B0F51"/>
    <w:rsid w:val="007C6727"/>
    <w:rsid w:val="007D023C"/>
    <w:rsid w:val="007D25ED"/>
    <w:rsid w:val="00857BBB"/>
    <w:rsid w:val="008856D0"/>
    <w:rsid w:val="008A10FB"/>
    <w:rsid w:val="008F28EC"/>
    <w:rsid w:val="008F75CB"/>
    <w:rsid w:val="00900382"/>
    <w:rsid w:val="009023E6"/>
    <w:rsid w:val="009846B7"/>
    <w:rsid w:val="009867CA"/>
    <w:rsid w:val="00995255"/>
    <w:rsid w:val="009958B3"/>
    <w:rsid w:val="009A3BB0"/>
    <w:rsid w:val="009B5B42"/>
    <w:rsid w:val="009D55A7"/>
    <w:rsid w:val="009D6EB4"/>
    <w:rsid w:val="009F0736"/>
    <w:rsid w:val="00A04968"/>
    <w:rsid w:val="00A45811"/>
    <w:rsid w:val="00A67762"/>
    <w:rsid w:val="00A86701"/>
    <w:rsid w:val="00A950F2"/>
    <w:rsid w:val="00AA0296"/>
    <w:rsid w:val="00AB3E87"/>
    <w:rsid w:val="00AB4F80"/>
    <w:rsid w:val="00AC147C"/>
    <w:rsid w:val="00AF0DDA"/>
    <w:rsid w:val="00B73C45"/>
    <w:rsid w:val="00BC1918"/>
    <w:rsid w:val="00BD1070"/>
    <w:rsid w:val="00C0654A"/>
    <w:rsid w:val="00C22EC4"/>
    <w:rsid w:val="00C24894"/>
    <w:rsid w:val="00C61F08"/>
    <w:rsid w:val="00CB14A7"/>
    <w:rsid w:val="00CC44D0"/>
    <w:rsid w:val="00CE7235"/>
    <w:rsid w:val="00D5379B"/>
    <w:rsid w:val="00D54DCF"/>
    <w:rsid w:val="00D96912"/>
    <w:rsid w:val="00DA03CD"/>
    <w:rsid w:val="00E26377"/>
    <w:rsid w:val="00E467E6"/>
    <w:rsid w:val="00E47627"/>
    <w:rsid w:val="00E75C4B"/>
    <w:rsid w:val="00F014A1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54</cp:revision>
  <cp:lastPrinted>2025-04-22T07:52:00Z</cp:lastPrinted>
  <dcterms:created xsi:type="dcterms:W3CDTF">2021-02-22T10:36:00Z</dcterms:created>
  <dcterms:modified xsi:type="dcterms:W3CDTF">2025-04-23T13:53:00Z</dcterms:modified>
</cp:coreProperties>
</file>