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11B21C74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71DE5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0102E">
        <w:rPr>
          <w:rFonts w:ascii="Century Gothic" w:hAnsi="Century Gothic" w:cs="Times New Roman"/>
          <w:b/>
          <w:bCs/>
          <w:sz w:val="20"/>
          <w:szCs w:val="20"/>
        </w:rPr>
        <w:t>66</w:t>
      </w:r>
      <w:r w:rsidR="0073709C" w:rsidRPr="00B44DA2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B2ADC" w:rsidRPr="00B44DA2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0F328966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0102E">
        <w:rPr>
          <w:rFonts w:ascii="Century Gothic" w:hAnsi="Century Gothic" w:cs="Times New Roman"/>
          <w:b/>
          <w:bCs/>
          <w:sz w:val="20"/>
          <w:szCs w:val="20"/>
        </w:rPr>
        <w:t>31</w:t>
      </w:r>
      <w:r w:rsidR="00B44DA2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0102E">
        <w:rPr>
          <w:rFonts w:ascii="Century Gothic" w:hAnsi="Century Gothic" w:cs="Times New Roman"/>
          <w:b/>
          <w:bCs/>
          <w:sz w:val="20"/>
          <w:szCs w:val="20"/>
        </w:rPr>
        <w:t>marca</w:t>
      </w:r>
      <w:r w:rsidR="00310E62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A3988" w:rsidRPr="00B44DA2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F23A2" w:rsidRPr="00B44DA2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786A9BD1" w:rsidR="002E103A" w:rsidRPr="00B44DA2" w:rsidRDefault="00EC5F99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6CD9F92A" w14:textId="3DCD9011" w:rsidR="002E103A" w:rsidRPr="0081010F" w:rsidRDefault="002E103A" w:rsidP="00AB5B03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DF23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DF23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2C1CE4AA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81010F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81010F">
        <w:rPr>
          <w:rFonts w:ascii="Century Gothic" w:hAnsi="Century Gothic" w:cs="Times New Roman"/>
          <w:sz w:val="20"/>
          <w:szCs w:val="20"/>
        </w:rPr>
        <w:t>Dokonuje</w:t>
      </w:r>
      <w:r w:rsidR="00EC5F99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81010F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81010F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zmiany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B44D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B44DA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151A3E1B" w:rsidR="002E103A" w:rsidRPr="0081010F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81010F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3CDE2998" w:rsidR="002E103A" w:rsidRPr="0081010F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AC7885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2865AA6E" w:rsidR="00F111A6" w:rsidRPr="0081010F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AC7885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81010F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81010F">
        <w:rPr>
          <w:rFonts w:ascii="Century Gothic" w:hAnsi="Century Gothic" w:cs="Times New Roman"/>
          <w:sz w:val="20"/>
          <w:szCs w:val="20"/>
        </w:rPr>
        <w:t xml:space="preserve">. Plan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81010F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204C0280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3A3E81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0E8ABAB6" w:rsidR="001F3B7F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         </w:t>
      </w:r>
      <w:r w:rsidR="00080BE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10E62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40C39" w:rsidRPr="0081010F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310E62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151CE2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03A" w:rsidRPr="0081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A3E81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66</cp:revision>
  <dcterms:created xsi:type="dcterms:W3CDTF">2020-10-29T07:51:00Z</dcterms:created>
  <dcterms:modified xsi:type="dcterms:W3CDTF">2023-04-05T10:19:00Z</dcterms:modified>
</cp:coreProperties>
</file>