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356" w14:textId="74661685" w:rsidR="005031EB" w:rsidRDefault="005031EB" w:rsidP="005031EB">
      <w:pPr>
        <w:pStyle w:val="Nagwek1"/>
        <w:tabs>
          <w:tab w:val="left" w:pos="5670"/>
        </w:tabs>
        <w:spacing w:line="360" w:lineRule="auto"/>
        <w:rPr>
          <w:b/>
          <w:szCs w:val="24"/>
        </w:rPr>
      </w:pPr>
    </w:p>
    <w:p w14:paraId="0B7AD2E6" w14:textId="0735471D" w:rsidR="00242F0F" w:rsidRPr="00B95D64" w:rsidRDefault="00242F0F" w:rsidP="00B95D64">
      <w:pPr>
        <w:rPr>
          <w:rFonts w:cstheme="minorHAnsi"/>
          <w:sz w:val="24"/>
          <w:szCs w:val="24"/>
          <w:lang w:eastAsia="pl-PL"/>
        </w:rPr>
      </w:pPr>
      <w:r w:rsidRPr="00B95D64">
        <w:rPr>
          <w:rFonts w:cstheme="minorHAnsi"/>
          <w:sz w:val="24"/>
          <w:szCs w:val="24"/>
          <w:lang w:eastAsia="pl-PL"/>
        </w:rPr>
        <w:t>OS.3026….202</w:t>
      </w:r>
      <w:r w:rsidR="00EE743D" w:rsidRPr="00B95D64">
        <w:rPr>
          <w:rFonts w:cstheme="minorHAnsi"/>
          <w:sz w:val="24"/>
          <w:szCs w:val="24"/>
          <w:lang w:eastAsia="pl-PL"/>
        </w:rPr>
        <w:t>2</w:t>
      </w:r>
      <w:r w:rsidRPr="00B95D64">
        <w:rPr>
          <w:rFonts w:cstheme="minorHAnsi"/>
          <w:sz w:val="24"/>
          <w:szCs w:val="24"/>
          <w:lang w:eastAsia="pl-PL"/>
        </w:rPr>
        <w:t>.EP</w:t>
      </w:r>
    </w:p>
    <w:p w14:paraId="36FBBC8A" w14:textId="5F267407" w:rsidR="00B55DC9" w:rsidRPr="00B95D64" w:rsidRDefault="00B55DC9" w:rsidP="00B95D64">
      <w:pPr>
        <w:pStyle w:val="Bezodstpw"/>
      </w:pPr>
      <w:r w:rsidRPr="00B95D64">
        <w:t xml:space="preserve">ZARZĄDZENIE NR </w:t>
      </w:r>
      <w:r w:rsidR="003E280E" w:rsidRPr="00B95D64">
        <w:t>6</w:t>
      </w:r>
      <w:r w:rsidRPr="00B95D64">
        <w:t>/202</w:t>
      </w:r>
      <w:r w:rsidR="004C135B" w:rsidRPr="00B95D64">
        <w:t>2</w:t>
      </w:r>
    </w:p>
    <w:p w14:paraId="727CC475" w14:textId="77777777" w:rsidR="00C76335" w:rsidRPr="00B95D64" w:rsidRDefault="00C76335" w:rsidP="00B95D64">
      <w:pPr>
        <w:pStyle w:val="Bezodstpw"/>
      </w:pPr>
      <w:r w:rsidRPr="00B95D64">
        <w:t>BURMISTRZA MIASTA MŁAWA</w:t>
      </w:r>
    </w:p>
    <w:p w14:paraId="3789C3E6" w14:textId="61155F3B" w:rsidR="008872DF" w:rsidRPr="00B95D64" w:rsidRDefault="00B55DC9" w:rsidP="00B95D64">
      <w:pPr>
        <w:pStyle w:val="Bezodstpw"/>
      </w:pPr>
      <w:r w:rsidRPr="00B95D64">
        <w:t xml:space="preserve">z dnia </w:t>
      </w:r>
      <w:r w:rsidR="003E280E" w:rsidRPr="00B95D64">
        <w:t>3</w:t>
      </w:r>
      <w:r w:rsidRPr="00B95D64">
        <w:t xml:space="preserve"> </w:t>
      </w:r>
      <w:r w:rsidR="003F2DF5" w:rsidRPr="00B95D64">
        <w:t>stycznia</w:t>
      </w:r>
      <w:r w:rsidRPr="00B95D64">
        <w:t xml:space="preserve"> 202</w:t>
      </w:r>
      <w:r w:rsidR="003F2DF5" w:rsidRPr="00B95D64">
        <w:t>2</w:t>
      </w:r>
    </w:p>
    <w:p w14:paraId="3B2D3116" w14:textId="77777777" w:rsidR="005941F6" w:rsidRPr="00B95D64" w:rsidRDefault="00C76335" w:rsidP="00B95D6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B95D64">
        <w:rPr>
          <w:rFonts w:asciiTheme="minorHAnsi" w:hAnsiTheme="minorHAnsi" w:cstheme="minorHAnsi"/>
          <w:sz w:val="24"/>
          <w:szCs w:val="24"/>
        </w:rPr>
        <w:t>w sprawie</w:t>
      </w:r>
    </w:p>
    <w:p w14:paraId="4FC0ED5C" w14:textId="0F7BA28C" w:rsidR="00C76335" w:rsidRPr="00B95D64" w:rsidRDefault="0062295C" w:rsidP="00B95D64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B95D64">
        <w:rPr>
          <w:rFonts w:asciiTheme="minorHAnsi" w:hAnsiTheme="minorHAnsi" w:cstheme="minorHAnsi"/>
          <w:bCs/>
          <w:sz w:val="24"/>
          <w:szCs w:val="24"/>
        </w:rPr>
        <w:t>przekazania uprawnień do zaciągania zobowiązań</w:t>
      </w:r>
    </w:p>
    <w:p w14:paraId="4B714518" w14:textId="77777777" w:rsidR="00C76335" w:rsidRPr="00B95D64" w:rsidRDefault="00C76335" w:rsidP="00B95D64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bookmarkStart w:id="0" w:name="_Hlk18656000"/>
    </w:p>
    <w:bookmarkEnd w:id="0"/>
    <w:p w14:paraId="528F84CE" w14:textId="3BC98E92" w:rsidR="008F0FB3" w:rsidRPr="00B95D64" w:rsidRDefault="000842D4" w:rsidP="00B95D6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95D64">
        <w:rPr>
          <w:rFonts w:cstheme="minorHAnsi"/>
          <w:sz w:val="24"/>
          <w:szCs w:val="24"/>
        </w:rPr>
        <w:t xml:space="preserve">Na podstawie art. </w:t>
      </w:r>
      <w:r w:rsidR="0062295C" w:rsidRPr="00B95D64">
        <w:rPr>
          <w:rFonts w:cstheme="minorHAnsi"/>
          <w:sz w:val="24"/>
          <w:szCs w:val="24"/>
        </w:rPr>
        <w:t>30</w:t>
      </w:r>
      <w:r w:rsidRPr="00B95D64">
        <w:rPr>
          <w:rFonts w:cstheme="minorHAnsi"/>
          <w:sz w:val="24"/>
          <w:szCs w:val="24"/>
        </w:rPr>
        <w:t xml:space="preserve"> ust. </w:t>
      </w:r>
      <w:r w:rsidR="00C76335" w:rsidRPr="00B95D64">
        <w:rPr>
          <w:rFonts w:cstheme="minorHAnsi"/>
          <w:sz w:val="24"/>
          <w:szCs w:val="24"/>
        </w:rPr>
        <w:t>1</w:t>
      </w:r>
      <w:r w:rsidRPr="00B95D64">
        <w:rPr>
          <w:rFonts w:cstheme="minorHAnsi"/>
          <w:sz w:val="24"/>
          <w:szCs w:val="24"/>
        </w:rPr>
        <w:t xml:space="preserve"> ustawy z dnia </w:t>
      </w:r>
      <w:r w:rsidR="000F1891" w:rsidRPr="00B95D64">
        <w:rPr>
          <w:rFonts w:cstheme="minorHAnsi"/>
          <w:sz w:val="24"/>
          <w:szCs w:val="24"/>
        </w:rPr>
        <w:t>8 marca 1990 o samorządzie gminnym</w:t>
      </w:r>
      <w:r w:rsidRPr="00B95D64">
        <w:rPr>
          <w:rFonts w:cstheme="minorHAnsi"/>
          <w:sz w:val="24"/>
          <w:szCs w:val="24"/>
        </w:rPr>
        <w:t xml:space="preserve">  </w:t>
      </w:r>
      <w:r w:rsidRPr="00B95D64">
        <w:rPr>
          <w:rFonts w:cstheme="minorHAnsi"/>
          <w:sz w:val="24"/>
          <w:szCs w:val="24"/>
        </w:rPr>
        <w:br/>
      </w:r>
      <w:r w:rsidR="000F1891" w:rsidRPr="00B95D64">
        <w:rPr>
          <w:rFonts w:cstheme="minorHAnsi"/>
          <w:sz w:val="24"/>
          <w:szCs w:val="24"/>
        </w:rPr>
        <w:t>(Dz. U. z 202</w:t>
      </w:r>
      <w:r w:rsidR="00B424D4" w:rsidRPr="00B95D64">
        <w:rPr>
          <w:rFonts w:cstheme="minorHAnsi"/>
          <w:sz w:val="24"/>
          <w:szCs w:val="24"/>
        </w:rPr>
        <w:t>1</w:t>
      </w:r>
      <w:r w:rsidRPr="00B95D64">
        <w:rPr>
          <w:rFonts w:cstheme="minorHAnsi"/>
          <w:sz w:val="24"/>
          <w:szCs w:val="24"/>
        </w:rPr>
        <w:t xml:space="preserve"> r. poz. </w:t>
      </w:r>
      <w:r w:rsidR="00B424D4" w:rsidRPr="00B95D64">
        <w:rPr>
          <w:rFonts w:cstheme="minorHAnsi"/>
          <w:sz w:val="24"/>
          <w:szCs w:val="24"/>
        </w:rPr>
        <w:t xml:space="preserve">1372 z </w:t>
      </w:r>
      <w:proofErr w:type="spellStart"/>
      <w:r w:rsidR="00B424D4" w:rsidRPr="00B95D64">
        <w:rPr>
          <w:rFonts w:cstheme="minorHAnsi"/>
          <w:sz w:val="24"/>
          <w:szCs w:val="24"/>
        </w:rPr>
        <w:t>późn</w:t>
      </w:r>
      <w:proofErr w:type="spellEnd"/>
      <w:r w:rsidR="00B424D4" w:rsidRPr="00B95D64">
        <w:rPr>
          <w:rFonts w:cstheme="minorHAnsi"/>
          <w:sz w:val="24"/>
          <w:szCs w:val="24"/>
        </w:rPr>
        <w:t>. zm.</w:t>
      </w:r>
      <w:r w:rsidRPr="00B95D64">
        <w:rPr>
          <w:rFonts w:cstheme="minorHAnsi"/>
          <w:sz w:val="24"/>
          <w:szCs w:val="24"/>
        </w:rPr>
        <w:t xml:space="preserve">) art. </w:t>
      </w:r>
      <w:r w:rsidR="00464A7D" w:rsidRPr="00B95D64">
        <w:rPr>
          <w:rFonts w:cstheme="minorHAnsi"/>
          <w:sz w:val="24"/>
          <w:szCs w:val="24"/>
        </w:rPr>
        <w:t xml:space="preserve">228 ust. </w:t>
      </w:r>
      <w:r w:rsidR="00B91F66" w:rsidRPr="00B95D64">
        <w:rPr>
          <w:rFonts w:cstheme="minorHAnsi"/>
          <w:sz w:val="24"/>
          <w:szCs w:val="24"/>
        </w:rPr>
        <w:t>1 pkt 1 i ust</w:t>
      </w:r>
      <w:r w:rsidR="000440AE" w:rsidRPr="00B95D64">
        <w:rPr>
          <w:rFonts w:cstheme="minorHAnsi"/>
          <w:sz w:val="24"/>
          <w:szCs w:val="24"/>
        </w:rPr>
        <w:t>.</w:t>
      </w:r>
      <w:r w:rsidR="00B91F66" w:rsidRPr="00B95D64">
        <w:rPr>
          <w:rFonts w:cstheme="minorHAnsi"/>
          <w:sz w:val="24"/>
          <w:szCs w:val="24"/>
        </w:rPr>
        <w:t xml:space="preserve"> </w:t>
      </w:r>
      <w:r w:rsidR="00464A7D" w:rsidRPr="00B95D64">
        <w:rPr>
          <w:rFonts w:cstheme="minorHAnsi"/>
          <w:sz w:val="24"/>
          <w:szCs w:val="24"/>
        </w:rPr>
        <w:t xml:space="preserve">2 </w:t>
      </w:r>
      <w:r w:rsidR="00B91F66" w:rsidRPr="00B95D64">
        <w:rPr>
          <w:rFonts w:cstheme="minorHAnsi"/>
          <w:sz w:val="24"/>
          <w:szCs w:val="24"/>
        </w:rPr>
        <w:t>usta</w:t>
      </w:r>
      <w:r w:rsidR="00464A7D" w:rsidRPr="00B95D64">
        <w:rPr>
          <w:rFonts w:cstheme="minorHAnsi"/>
          <w:sz w:val="24"/>
          <w:szCs w:val="24"/>
        </w:rPr>
        <w:t>wy o finansach publicznych (Dz.U.</w:t>
      </w:r>
      <w:r w:rsidR="00BB0B67" w:rsidRPr="00B95D64">
        <w:rPr>
          <w:rFonts w:cstheme="minorHAnsi"/>
          <w:sz w:val="24"/>
          <w:szCs w:val="24"/>
        </w:rPr>
        <w:t xml:space="preserve"> z 2021 r. poz. 305 z </w:t>
      </w:r>
      <w:proofErr w:type="spellStart"/>
      <w:r w:rsidR="00BB0B67" w:rsidRPr="00B95D64">
        <w:rPr>
          <w:rFonts w:cstheme="minorHAnsi"/>
          <w:sz w:val="24"/>
          <w:szCs w:val="24"/>
        </w:rPr>
        <w:t>późn</w:t>
      </w:r>
      <w:proofErr w:type="spellEnd"/>
      <w:r w:rsidR="00BB0B67" w:rsidRPr="00B95D64">
        <w:rPr>
          <w:rFonts w:cstheme="minorHAnsi"/>
          <w:sz w:val="24"/>
          <w:szCs w:val="24"/>
        </w:rPr>
        <w:t xml:space="preserve">. zm.) </w:t>
      </w:r>
      <w:r w:rsidR="00821600" w:rsidRPr="00B95D64">
        <w:rPr>
          <w:rFonts w:cstheme="minorHAnsi"/>
          <w:sz w:val="24"/>
          <w:szCs w:val="24"/>
        </w:rPr>
        <w:t>oraz § 2 ust</w:t>
      </w:r>
      <w:r w:rsidR="000440AE" w:rsidRPr="00B95D64">
        <w:rPr>
          <w:rFonts w:cstheme="minorHAnsi"/>
          <w:sz w:val="24"/>
          <w:szCs w:val="24"/>
        </w:rPr>
        <w:t>.</w:t>
      </w:r>
      <w:r w:rsidR="00821600" w:rsidRPr="00B95D64">
        <w:rPr>
          <w:rFonts w:cstheme="minorHAnsi"/>
          <w:sz w:val="24"/>
          <w:szCs w:val="24"/>
        </w:rPr>
        <w:t xml:space="preserve"> 3 Uchwały </w:t>
      </w:r>
      <w:r w:rsidR="00B70F3C" w:rsidRPr="00B95D64">
        <w:rPr>
          <w:rFonts w:cstheme="minorHAnsi"/>
          <w:sz w:val="24"/>
          <w:szCs w:val="24"/>
        </w:rPr>
        <w:t xml:space="preserve">Rady Miasta Mława </w:t>
      </w:r>
      <w:r w:rsidR="00B70F3C" w:rsidRPr="00B95D64">
        <w:rPr>
          <w:rFonts w:cstheme="minorHAnsi"/>
          <w:sz w:val="24"/>
          <w:szCs w:val="24"/>
        </w:rPr>
        <w:br/>
        <w:t>Nr XXXV/458/2021 z dnia 21 grudnia 2021 r.</w:t>
      </w:r>
      <w:r w:rsidR="00821600" w:rsidRPr="00B95D64">
        <w:rPr>
          <w:rFonts w:cstheme="minorHAnsi"/>
          <w:sz w:val="24"/>
          <w:szCs w:val="24"/>
        </w:rPr>
        <w:t xml:space="preserve"> w sprawie Wieloletniej Prognozy Finansowej</w:t>
      </w:r>
      <w:r w:rsidR="00BE7BF9" w:rsidRPr="00B95D64">
        <w:rPr>
          <w:rFonts w:cstheme="minorHAnsi"/>
          <w:sz w:val="24"/>
          <w:szCs w:val="24"/>
        </w:rPr>
        <w:t xml:space="preserve"> Miasta Mława</w:t>
      </w:r>
      <w:r w:rsidR="00954A6E" w:rsidRPr="00B95D64">
        <w:rPr>
          <w:rFonts w:cstheme="minorHAnsi"/>
          <w:sz w:val="24"/>
          <w:szCs w:val="24"/>
        </w:rPr>
        <w:t xml:space="preserve"> na lata 202</w:t>
      </w:r>
      <w:r w:rsidR="006E1C39" w:rsidRPr="00B95D64">
        <w:rPr>
          <w:rFonts w:cstheme="minorHAnsi"/>
          <w:sz w:val="24"/>
          <w:szCs w:val="24"/>
        </w:rPr>
        <w:t>2</w:t>
      </w:r>
      <w:r w:rsidR="00954A6E" w:rsidRPr="00B95D64">
        <w:rPr>
          <w:rFonts w:cstheme="minorHAnsi"/>
          <w:sz w:val="24"/>
          <w:szCs w:val="24"/>
        </w:rPr>
        <w:t xml:space="preserve"> - 2032</w:t>
      </w:r>
      <w:r w:rsidR="008F0FB3" w:rsidRPr="00B95D64">
        <w:rPr>
          <w:rFonts w:cstheme="minorHAnsi"/>
          <w:sz w:val="24"/>
          <w:szCs w:val="24"/>
        </w:rPr>
        <w:t>, Burmistrz Miasta Mława zarządza co następuje:</w:t>
      </w:r>
    </w:p>
    <w:p w14:paraId="6E319847" w14:textId="5EC54FB4" w:rsidR="00BB0B67" w:rsidRPr="00B95D64" w:rsidRDefault="00821600" w:rsidP="00B95D6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95D64">
        <w:rPr>
          <w:rFonts w:cstheme="minorHAnsi"/>
          <w:sz w:val="24"/>
          <w:szCs w:val="24"/>
        </w:rPr>
        <w:t xml:space="preserve"> </w:t>
      </w:r>
    </w:p>
    <w:p w14:paraId="15875A1D" w14:textId="77777777" w:rsidR="00BB0B67" w:rsidRPr="00B95D64" w:rsidRDefault="00BB0B67" w:rsidP="00B95D6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3F3B3951" w14:textId="249A1086" w:rsidR="00A334B8" w:rsidRPr="00B95D64" w:rsidRDefault="00742A02" w:rsidP="00B95D64">
      <w:pPr>
        <w:spacing w:after="0"/>
        <w:jc w:val="both"/>
        <w:rPr>
          <w:rFonts w:cstheme="minorHAnsi"/>
          <w:sz w:val="24"/>
          <w:szCs w:val="24"/>
        </w:rPr>
      </w:pPr>
      <w:r w:rsidRPr="00B95D64">
        <w:rPr>
          <w:rFonts w:cstheme="minorHAnsi"/>
          <w:b/>
          <w:sz w:val="24"/>
          <w:szCs w:val="24"/>
        </w:rPr>
        <w:t>§</w:t>
      </w:r>
      <w:r w:rsidR="00116526" w:rsidRPr="00B95D64">
        <w:rPr>
          <w:rFonts w:cstheme="minorHAnsi"/>
          <w:b/>
          <w:sz w:val="24"/>
          <w:szCs w:val="24"/>
        </w:rPr>
        <w:t>1</w:t>
      </w:r>
      <w:r w:rsidR="00116526" w:rsidRPr="00B95D64">
        <w:rPr>
          <w:rFonts w:cstheme="minorHAnsi"/>
          <w:sz w:val="24"/>
          <w:szCs w:val="24"/>
        </w:rPr>
        <w:t>.</w:t>
      </w:r>
      <w:r w:rsidR="002665FB" w:rsidRPr="00B95D64">
        <w:rPr>
          <w:rFonts w:cstheme="minorHAnsi"/>
          <w:sz w:val="24"/>
          <w:szCs w:val="24"/>
        </w:rPr>
        <w:t>1.</w:t>
      </w:r>
      <w:r w:rsidR="00116526" w:rsidRPr="00B95D64">
        <w:rPr>
          <w:rFonts w:cstheme="minorHAnsi"/>
          <w:sz w:val="24"/>
          <w:szCs w:val="24"/>
        </w:rPr>
        <w:t xml:space="preserve"> </w:t>
      </w:r>
      <w:r w:rsidR="008F0FB3" w:rsidRPr="00B95D64">
        <w:rPr>
          <w:rFonts w:cstheme="minorHAnsi"/>
          <w:sz w:val="24"/>
          <w:szCs w:val="24"/>
        </w:rPr>
        <w:t xml:space="preserve">Przekazuję </w:t>
      </w:r>
      <w:r w:rsidR="00185539" w:rsidRPr="00B95D64">
        <w:rPr>
          <w:rFonts w:cstheme="minorHAnsi"/>
          <w:sz w:val="24"/>
          <w:szCs w:val="24"/>
        </w:rPr>
        <w:t>Jarosławowi Jabłonowskiemu</w:t>
      </w:r>
      <w:r w:rsidR="003021A6" w:rsidRPr="00B95D64">
        <w:rPr>
          <w:rFonts w:cstheme="minorHAnsi"/>
          <w:sz w:val="24"/>
          <w:szCs w:val="24"/>
        </w:rPr>
        <w:t xml:space="preserve"> - Dyrektorowi Szkoły Podstawowej Nr </w:t>
      </w:r>
      <w:r w:rsidR="00185539" w:rsidRPr="00B95D64">
        <w:rPr>
          <w:rFonts w:cstheme="minorHAnsi"/>
          <w:sz w:val="24"/>
          <w:szCs w:val="24"/>
        </w:rPr>
        <w:t>3</w:t>
      </w:r>
      <w:r w:rsidR="00C51DB8" w:rsidRPr="00B95D64">
        <w:rPr>
          <w:rFonts w:cstheme="minorHAnsi"/>
          <w:sz w:val="24"/>
          <w:szCs w:val="24"/>
        </w:rPr>
        <w:t xml:space="preserve"> </w:t>
      </w:r>
      <w:r w:rsidR="002D349E" w:rsidRPr="00B95D64">
        <w:rPr>
          <w:rFonts w:cstheme="minorHAnsi"/>
          <w:sz w:val="24"/>
          <w:szCs w:val="24"/>
        </w:rPr>
        <w:br/>
      </w:r>
      <w:r w:rsidR="00E163E3" w:rsidRPr="00B95D64">
        <w:rPr>
          <w:rFonts w:cstheme="minorHAnsi"/>
          <w:sz w:val="24"/>
          <w:szCs w:val="24"/>
        </w:rPr>
        <w:t xml:space="preserve">im. dra Józefa Ostaszewskiego w Mławie </w:t>
      </w:r>
      <w:r w:rsidR="009B6FB5" w:rsidRPr="00B95D64">
        <w:rPr>
          <w:rFonts w:cstheme="minorHAnsi"/>
          <w:sz w:val="24"/>
          <w:szCs w:val="24"/>
        </w:rPr>
        <w:t>uprawnienia</w:t>
      </w:r>
      <w:r w:rsidR="002356DD" w:rsidRPr="00B95D64">
        <w:rPr>
          <w:rFonts w:cstheme="minorHAnsi"/>
          <w:sz w:val="24"/>
          <w:szCs w:val="24"/>
        </w:rPr>
        <w:t xml:space="preserve"> do </w:t>
      </w:r>
      <w:r w:rsidR="00CD5A8B" w:rsidRPr="00B95D64">
        <w:rPr>
          <w:rFonts w:cstheme="minorHAnsi"/>
          <w:sz w:val="24"/>
          <w:szCs w:val="24"/>
        </w:rPr>
        <w:t xml:space="preserve">zaciągania zobowiązań </w:t>
      </w:r>
      <w:r w:rsidR="00B821BB" w:rsidRPr="00B95D64">
        <w:rPr>
          <w:rFonts w:cstheme="minorHAnsi"/>
          <w:sz w:val="24"/>
          <w:szCs w:val="24"/>
        </w:rPr>
        <w:t xml:space="preserve">związanych z realizacją przedsięwzięcia rządowego programu „Laboratoria Przyszłości” </w:t>
      </w:r>
      <w:r w:rsidR="00CC76B8" w:rsidRPr="00B95D64">
        <w:rPr>
          <w:rFonts w:cstheme="minorHAnsi"/>
          <w:sz w:val="24"/>
          <w:szCs w:val="24"/>
        </w:rPr>
        <w:t>zamieszczonego w wykazie przedsięwzięć na lata 2021-202</w:t>
      </w:r>
      <w:r w:rsidR="00E04C15" w:rsidRPr="00B95D64">
        <w:rPr>
          <w:rFonts w:cstheme="minorHAnsi"/>
          <w:sz w:val="24"/>
          <w:szCs w:val="24"/>
        </w:rPr>
        <w:t>2</w:t>
      </w:r>
      <w:r w:rsidR="00CC76B8" w:rsidRPr="00B95D64">
        <w:rPr>
          <w:rFonts w:cstheme="minorHAnsi"/>
          <w:sz w:val="24"/>
          <w:szCs w:val="24"/>
        </w:rPr>
        <w:t xml:space="preserve"> wprowadzonego Uchwałą Rady Miasta Mława </w:t>
      </w:r>
      <w:r w:rsidR="00B70F3C" w:rsidRPr="00B95D64">
        <w:rPr>
          <w:rFonts w:cstheme="minorHAnsi"/>
          <w:sz w:val="24"/>
          <w:szCs w:val="24"/>
        </w:rPr>
        <w:br/>
      </w:r>
      <w:r w:rsidR="00CC76B8" w:rsidRPr="00B95D64">
        <w:rPr>
          <w:rFonts w:cstheme="minorHAnsi"/>
          <w:sz w:val="24"/>
          <w:szCs w:val="24"/>
        </w:rPr>
        <w:t>Nr XXXV</w:t>
      </w:r>
      <w:r w:rsidR="00155C77" w:rsidRPr="00B95D64">
        <w:rPr>
          <w:rFonts w:cstheme="minorHAnsi"/>
          <w:sz w:val="24"/>
          <w:szCs w:val="24"/>
        </w:rPr>
        <w:t>/4</w:t>
      </w:r>
      <w:r w:rsidR="00220E9D" w:rsidRPr="00B95D64">
        <w:rPr>
          <w:rFonts w:cstheme="minorHAnsi"/>
          <w:sz w:val="24"/>
          <w:szCs w:val="24"/>
        </w:rPr>
        <w:t>58</w:t>
      </w:r>
      <w:r w:rsidR="00155C77" w:rsidRPr="00B95D64">
        <w:rPr>
          <w:rFonts w:cstheme="minorHAnsi"/>
          <w:sz w:val="24"/>
          <w:szCs w:val="24"/>
        </w:rPr>
        <w:t xml:space="preserve">/2021 z dnia 21 grudnia 2021 r. w sprawie Wieloletniej Prognozy Finansowej Miasta Mława, </w:t>
      </w:r>
      <w:r w:rsidR="000B7B01" w:rsidRPr="00B95D64">
        <w:rPr>
          <w:rFonts w:cstheme="minorHAnsi"/>
          <w:sz w:val="24"/>
          <w:szCs w:val="24"/>
        </w:rPr>
        <w:t xml:space="preserve">w ramach kwoty </w:t>
      </w:r>
      <w:r w:rsidR="00185539" w:rsidRPr="00B95D64">
        <w:rPr>
          <w:rFonts w:cstheme="minorHAnsi"/>
          <w:sz w:val="24"/>
          <w:szCs w:val="24"/>
        </w:rPr>
        <w:t>98 700</w:t>
      </w:r>
      <w:r w:rsidR="00CD5A8B" w:rsidRPr="00B95D64">
        <w:rPr>
          <w:rFonts w:cstheme="minorHAnsi"/>
          <w:sz w:val="24"/>
          <w:szCs w:val="24"/>
        </w:rPr>
        <w:t xml:space="preserve">,00 złotych. Umowy </w:t>
      </w:r>
      <w:r w:rsidR="00006568" w:rsidRPr="00B95D64">
        <w:rPr>
          <w:rFonts w:cstheme="minorHAnsi"/>
          <w:sz w:val="24"/>
          <w:szCs w:val="24"/>
        </w:rPr>
        <w:t>d</w:t>
      </w:r>
      <w:r w:rsidR="00CD5A8B" w:rsidRPr="00B95D64">
        <w:rPr>
          <w:rFonts w:cstheme="minorHAnsi"/>
          <w:sz w:val="24"/>
          <w:szCs w:val="24"/>
        </w:rPr>
        <w:t>otycz</w:t>
      </w:r>
      <w:r w:rsidR="00006568" w:rsidRPr="00B95D64">
        <w:rPr>
          <w:rFonts w:cstheme="minorHAnsi"/>
          <w:sz w:val="24"/>
          <w:szCs w:val="24"/>
        </w:rPr>
        <w:t xml:space="preserve">ą realizacji </w:t>
      </w:r>
      <w:r w:rsidR="00936E33" w:rsidRPr="00B95D64">
        <w:rPr>
          <w:rFonts w:cstheme="minorHAnsi"/>
          <w:sz w:val="24"/>
          <w:szCs w:val="24"/>
        </w:rPr>
        <w:t xml:space="preserve">rządowego </w:t>
      </w:r>
      <w:r w:rsidR="00006568" w:rsidRPr="00B95D64">
        <w:rPr>
          <w:rFonts w:cstheme="minorHAnsi"/>
          <w:sz w:val="24"/>
          <w:szCs w:val="24"/>
        </w:rPr>
        <w:t>programu „Laboratoria przyszłości”, który przewidziany jest na lata 2021-2022</w:t>
      </w:r>
      <w:r w:rsidR="00A334B8" w:rsidRPr="00B95D64">
        <w:rPr>
          <w:rFonts w:cstheme="minorHAnsi"/>
          <w:sz w:val="24"/>
          <w:szCs w:val="24"/>
        </w:rPr>
        <w:t>.</w:t>
      </w:r>
    </w:p>
    <w:p w14:paraId="74769549" w14:textId="0F608319" w:rsidR="00A334B8" w:rsidRPr="00B95D64" w:rsidRDefault="00A334B8" w:rsidP="00B95D64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 w:rsidRPr="00B95D64">
        <w:rPr>
          <w:rFonts w:cstheme="minorHAnsi"/>
          <w:sz w:val="24"/>
          <w:szCs w:val="24"/>
        </w:rPr>
        <w:t>Uprawnienie ważne jest do odwołania,  nie dłużej jednak niż do wykorzystania środków przyznanych w ramach programu „Laboratoria przyszłości”,</w:t>
      </w:r>
      <w:proofErr w:type="spellStart"/>
      <w:r w:rsidRPr="00B95D64">
        <w:rPr>
          <w:rFonts w:cstheme="minorHAnsi"/>
          <w:sz w:val="24"/>
          <w:szCs w:val="24"/>
        </w:rPr>
        <w:t>tj</w:t>
      </w:r>
      <w:proofErr w:type="spellEnd"/>
      <w:r w:rsidRPr="00B95D64">
        <w:rPr>
          <w:rFonts w:cstheme="minorHAnsi"/>
          <w:sz w:val="24"/>
          <w:szCs w:val="24"/>
        </w:rPr>
        <w:t xml:space="preserve">. do 31.08.2022 r. </w:t>
      </w:r>
    </w:p>
    <w:p w14:paraId="56826850" w14:textId="77777777" w:rsidR="00D8182C" w:rsidRPr="00B95D64" w:rsidRDefault="00BF4F0D" w:rsidP="00B95D64">
      <w:pPr>
        <w:ind w:left="426" w:hanging="426"/>
        <w:jc w:val="both"/>
        <w:rPr>
          <w:rFonts w:cstheme="minorHAnsi"/>
          <w:sz w:val="24"/>
          <w:szCs w:val="24"/>
        </w:rPr>
      </w:pPr>
      <w:r w:rsidRPr="00B95D64">
        <w:rPr>
          <w:rFonts w:cstheme="minorHAnsi"/>
          <w:b/>
          <w:sz w:val="24"/>
          <w:szCs w:val="24"/>
        </w:rPr>
        <w:t xml:space="preserve">§ </w:t>
      </w:r>
      <w:r w:rsidR="00A7427A" w:rsidRPr="00B95D64">
        <w:rPr>
          <w:rFonts w:cstheme="minorHAnsi"/>
          <w:b/>
          <w:sz w:val="24"/>
          <w:szCs w:val="24"/>
        </w:rPr>
        <w:t>2</w:t>
      </w:r>
      <w:r w:rsidRPr="00B95D64">
        <w:rPr>
          <w:rFonts w:cstheme="minorHAnsi"/>
          <w:b/>
          <w:sz w:val="24"/>
          <w:szCs w:val="24"/>
        </w:rPr>
        <w:t>.</w:t>
      </w:r>
      <w:r w:rsidRPr="00B95D64">
        <w:rPr>
          <w:rFonts w:cstheme="minorHAnsi"/>
          <w:sz w:val="24"/>
          <w:szCs w:val="24"/>
        </w:rPr>
        <w:t xml:space="preserve"> Traci moc Zarządzenie </w:t>
      </w:r>
      <w:r w:rsidR="00071458" w:rsidRPr="00B95D64">
        <w:rPr>
          <w:rFonts w:cstheme="minorHAnsi"/>
          <w:sz w:val="24"/>
          <w:szCs w:val="24"/>
        </w:rPr>
        <w:t xml:space="preserve">Nr 229/2021 Burmistrza Miasta Mława z dnia 28 grudnia 2021 r. </w:t>
      </w:r>
      <w:r w:rsidR="00A7427A" w:rsidRPr="00B95D64">
        <w:rPr>
          <w:rFonts w:cstheme="minorHAnsi"/>
          <w:sz w:val="24"/>
          <w:szCs w:val="24"/>
        </w:rPr>
        <w:t xml:space="preserve">w sprawie przekazania uprawnień do zaciągania zobowiązań. </w:t>
      </w:r>
      <w:r w:rsidRPr="00B95D64">
        <w:rPr>
          <w:rFonts w:cstheme="minorHAnsi"/>
          <w:sz w:val="24"/>
          <w:szCs w:val="24"/>
        </w:rPr>
        <w:t xml:space="preserve"> </w:t>
      </w:r>
    </w:p>
    <w:p w14:paraId="4B311776" w14:textId="48B4249F" w:rsidR="00D8182C" w:rsidRPr="00B95D64" w:rsidRDefault="00D8182C" w:rsidP="00B95D64">
      <w:pPr>
        <w:ind w:left="426" w:hanging="426"/>
        <w:jc w:val="both"/>
        <w:rPr>
          <w:rFonts w:cstheme="minorHAnsi"/>
          <w:sz w:val="24"/>
          <w:szCs w:val="24"/>
        </w:rPr>
      </w:pPr>
      <w:r w:rsidRPr="00B95D64">
        <w:rPr>
          <w:rFonts w:cstheme="minorHAnsi"/>
          <w:b/>
          <w:sz w:val="24"/>
          <w:szCs w:val="24"/>
        </w:rPr>
        <w:t>§ 3.</w:t>
      </w:r>
      <w:r w:rsidRPr="00B95D64">
        <w:rPr>
          <w:rFonts w:cstheme="minorHAnsi"/>
          <w:sz w:val="24"/>
          <w:szCs w:val="24"/>
        </w:rPr>
        <w:t xml:space="preserve"> Zarządzenie wchodzi w życie z dniem podpisania.</w:t>
      </w:r>
    </w:p>
    <w:p w14:paraId="7D1AB1C0" w14:textId="355DF132" w:rsidR="00CF18FB" w:rsidRPr="00B95D64" w:rsidRDefault="00CF18FB" w:rsidP="00B95D64">
      <w:pPr>
        <w:ind w:left="426" w:hanging="426"/>
        <w:jc w:val="both"/>
        <w:rPr>
          <w:rFonts w:cstheme="minorHAnsi"/>
          <w:sz w:val="24"/>
          <w:szCs w:val="24"/>
        </w:rPr>
      </w:pPr>
      <w:r w:rsidRPr="00B95D64">
        <w:rPr>
          <w:rFonts w:cstheme="minorHAnsi"/>
          <w:sz w:val="24"/>
          <w:szCs w:val="24"/>
        </w:rPr>
        <w:t xml:space="preserve"> </w:t>
      </w:r>
    </w:p>
    <w:p w14:paraId="0421FAFB" w14:textId="77777777" w:rsidR="00F8598B" w:rsidRPr="00B95D64" w:rsidRDefault="00F8598B" w:rsidP="00B95D64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26A615C6" w14:textId="77777777" w:rsidR="00B55DC9" w:rsidRPr="00B95D64" w:rsidRDefault="00B55DC9" w:rsidP="00B95D64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05C35E98" w14:textId="77777777" w:rsidR="00562C8B" w:rsidRDefault="00CF18FB" w:rsidP="00562C8B">
      <w:pPr>
        <w:rPr>
          <w:rFonts w:cstheme="minorHAnsi"/>
          <w:b/>
          <w:sz w:val="24"/>
          <w:szCs w:val="24"/>
        </w:rPr>
      </w:pPr>
      <w:r w:rsidRPr="00562C8B">
        <w:rPr>
          <w:rFonts w:cstheme="minorHAnsi"/>
          <w:b/>
          <w:sz w:val="24"/>
          <w:szCs w:val="24"/>
        </w:rPr>
        <w:t xml:space="preserve">Burmistrz Miasta Mława </w:t>
      </w:r>
    </w:p>
    <w:p w14:paraId="1377E635" w14:textId="5EEEAF2E" w:rsidR="00CF18FB" w:rsidRPr="00562C8B" w:rsidRDefault="00CF18FB" w:rsidP="00562C8B">
      <w:pPr>
        <w:rPr>
          <w:rFonts w:cstheme="minorHAnsi"/>
          <w:b/>
          <w:sz w:val="24"/>
          <w:szCs w:val="24"/>
        </w:rPr>
      </w:pPr>
      <w:r w:rsidRPr="00562C8B">
        <w:rPr>
          <w:rFonts w:cstheme="minorHAnsi"/>
          <w:b/>
          <w:sz w:val="24"/>
          <w:szCs w:val="24"/>
        </w:rPr>
        <w:t xml:space="preserve"> Sławomir</w:t>
      </w:r>
      <w:r w:rsidR="004C135B" w:rsidRPr="00562C8B">
        <w:rPr>
          <w:rFonts w:cstheme="minorHAnsi"/>
          <w:b/>
          <w:sz w:val="24"/>
          <w:szCs w:val="24"/>
        </w:rPr>
        <w:t xml:space="preserve"> Kowalewski</w:t>
      </w:r>
    </w:p>
    <w:p w14:paraId="0FA91802" w14:textId="650AB7C0" w:rsidR="005F4003" w:rsidRPr="00B95D64" w:rsidRDefault="005F4003" w:rsidP="00B95D64">
      <w:pPr>
        <w:pStyle w:val="Akapitzlist"/>
        <w:ind w:firstLine="4242"/>
        <w:jc w:val="center"/>
        <w:rPr>
          <w:rFonts w:cstheme="minorHAnsi"/>
          <w:b/>
          <w:sz w:val="24"/>
          <w:szCs w:val="24"/>
        </w:rPr>
      </w:pPr>
    </w:p>
    <w:p w14:paraId="67383556" w14:textId="7263165B" w:rsidR="005F4003" w:rsidRPr="00B95D64" w:rsidRDefault="005F4003" w:rsidP="00B95D64">
      <w:pPr>
        <w:pStyle w:val="Akapitzlist"/>
        <w:ind w:firstLine="4242"/>
        <w:jc w:val="center"/>
        <w:rPr>
          <w:rFonts w:cstheme="minorHAnsi"/>
          <w:b/>
          <w:sz w:val="24"/>
          <w:szCs w:val="24"/>
        </w:rPr>
      </w:pPr>
    </w:p>
    <w:p w14:paraId="5E5D9366" w14:textId="46EC9116" w:rsidR="005F4003" w:rsidRPr="00B95D64" w:rsidRDefault="005F4003" w:rsidP="00B95D64">
      <w:pPr>
        <w:pStyle w:val="Akapitzlist"/>
        <w:ind w:firstLine="4242"/>
        <w:jc w:val="center"/>
        <w:rPr>
          <w:rFonts w:cstheme="minorHAnsi"/>
          <w:b/>
          <w:sz w:val="24"/>
          <w:szCs w:val="24"/>
        </w:rPr>
      </w:pPr>
    </w:p>
    <w:p w14:paraId="7C86DB72" w14:textId="5C9D982D" w:rsidR="005F4003" w:rsidRPr="00B95D64" w:rsidRDefault="005F4003" w:rsidP="00B95D64">
      <w:pPr>
        <w:pStyle w:val="Akapitzlist"/>
        <w:ind w:firstLine="4242"/>
        <w:jc w:val="center"/>
        <w:rPr>
          <w:rFonts w:cstheme="minorHAnsi"/>
          <w:b/>
          <w:sz w:val="24"/>
          <w:szCs w:val="24"/>
        </w:rPr>
      </w:pPr>
    </w:p>
    <w:p w14:paraId="24E3E89E" w14:textId="565FA8F3" w:rsidR="005F4003" w:rsidRPr="00B95D64" w:rsidRDefault="005F4003" w:rsidP="00B95D64">
      <w:pPr>
        <w:pStyle w:val="Akapitzlist"/>
        <w:ind w:firstLine="4242"/>
        <w:jc w:val="center"/>
        <w:rPr>
          <w:rFonts w:cstheme="minorHAnsi"/>
          <w:b/>
          <w:sz w:val="24"/>
          <w:szCs w:val="24"/>
        </w:rPr>
      </w:pPr>
    </w:p>
    <w:p w14:paraId="2EE14AEB" w14:textId="77777777" w:rsidR="005F4003" w:rsidRPr="0041532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79C7338D" w14:textId="77777777" w:rsidR="00CF18FB" w:rsidRPr="00415323" w:rsidRDefault="00CF18FB" w:rsidP="00CF18FB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  <w:r w:rsidRPr="00415323">
        <w:rPr>
          <w:rFonts w:ascii="Times New Roman" w:hAnsi="Times New Roman" w:cs="Times New Roman"/>
          <w:b/>
        </w:rPr>
        <w:t xml:space="preserve"> </w:t>
      </w:r>
    </w:p>
    <w:p w14:paraId="6A11A02E" w14:textId="77777777" w:rsidR="00F8598B" w:rsidRPr="00F8598B" w:rsidRDefault="00F8598B" w:rsidP="00F8598B">
      <w:pPr>
        <w:pStyle w:val="Akapitzlist"/>
        <w:jc w:val="center"/>
        <w:rPr>
          <w:rFonts w:ascii="Times New Roman" w:hAnsi="Times New Roman" w:cs="Times New Roman"/>
        </w:rPr>
      </w:pPr>
    </w:p>
    <w:sectPr w:rsidR="00F8598B" w:rsidRPr="00F8598B" w:rsidSect="00F8598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F6"/>
    <w:multiLevelType w:val="hybridMultilevel"/>
    <w:tmpl w:val="A0C8C0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2B4"/>
    <w:multiLevelType w:val="hybridMultilevel"/>
    <w:tmpl w:val="F568202C"/>
    <w:lvl w:ilvl="0" w:tplc="93F24E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37D4"/>
    <w:multiLevelType w:val="hybridMultilevel"/>
    <w:tmpl w:val="83F851B4"/>
    <w:lvl w:ilvl="0" w:tplc="C00E8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E00D6"/>
    <w:multiLevelType w:val="hybridMultilevel"/>
    <w:tmpl w:val="36C2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BCF"/>
    <w:multiLevelType w:val="hybridMultilevel"/>
    <w:tmpl w:val="E6DAE000"/>
    <w:lvl w:ilvl="0" w:tplc="244CD0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DF"/>
    <w:rsid w:val="00006568"/>
    <w:rsid w:val="000440AE"/>
    <w:rsid w:val="00044E6D"/>
    <w:rsid w:val="00050674"/>
    <w:rsid w:val="0006723C"/>
    <w:rsid w:val="00071458"/>
    <w:rsid w:val="00076592"/>
    <w:rsid w:val="000842D4"/>
    <w:rsid w:val="000A051A"/>
    <w:rsid w:val="000A059C"/>
    <w:rsid w:val="000B7B01"/>
    <w:rsid w:val="000E2DF1"/>
    <w:rsid w:val="000F1891"/>
    <w:rsid w:val="000F7433"/>
    <w:rsid w:val="00102D10"/>
    <w:rsid w:val="00116526"/>
    <w:rsid w:val="0014737C"/>
    <w:rsid w:val="00155C77"/>
    <w:rsid w:val="00172E43"/>
    <w:rsid w:val="00185539"/>
    <w:rsid w:val="001918F8"/>
    <w:rsid w:val="001A321E"/>
    <w:rsid w:val="001A6124"/>
    <w:rsid w:val="001E14A1"/>
    <w:rsid w:val="0021797A"/>
    <w:rsid w:val="00220E9D"/>
    <w:rsid w:val="002356DD"/>
    <w:rsid w:val="00242F0F"/>
    <w:rsid w:val="00244393"/>
    <w:rsid w:val="002546ED"/>
    <w:rsid w:val="00257197"/>
    <w:rsid w:val="00261D6E"/>
    <w:rsid w:val="002665FB"/>
    <w:rsid w:val="002A3814"/>
    <w:rsid w:val="002C7B86"/>
    <w:rsid w:val="002D349E"/>
    <w:rsid w:val="003021A6"/>
    <w:rsid w:val="003716A5"/>
    <w:rsid w:val="00384B7E"/>
    <w:rsid w:val="003C101C"/>
    <w:rsid w:val="003E280E"/>
    <w:rsid w:val="003F2DF5"/>
    <w:rsid w:val="00415323"/>
    <w:rsid w:val="004313B5"/>
    <w:rsid w:val="00445658"/>
    <w:rsid w:val="00464A7D"/>
    <w:rsid w:val="00472183"/>
    <w:rsid w:val="004C135B"/>
    <w:rsid w:val="005031EB"/>
    <w:rsid w:val="00514EB8"/>
    <w:rsid w:val="00562C8B"/>
    <w:rsid w:val="005941F6"/>
    <w:rsid w:val="005A5EDF"/>
    <w:rsid w:val="005F4003"/>
    <w:rsid w:val="0062295C"/>
    <w:rsid w:val="00623DA0"/>
    <w:rsid w:val="006A4B99"/>
    <w:rsid w:val="006C0F93"/>
    <w:rsid w:val="006E1C39"/>
    <w:rsid w:val="00727B4D"/>
    <w:rsid w:val="00742A02"/>
    <w:rsid w:val="007521FB"/>
    <w:rsid w:val="007831D5"/>
    <w:rsid w:val="007857DD"/>
    <w:rsid w:val="007C2CE6"/>
    <w:rsid w:val="007F0770"/>
    <w:rsid w:val="00820F07"/>
    <w:rsid w:val="00821600"/>
    <w:rsid w:val="008356D9"/>
    <w:rsid w:val="00850B97"/>
    <w:rsid w:val="008872DF"/>
    <w:rsid w:val="00890A23"/>
    <w:rsid w:val="008C26BA"/>
    <w:rsid w:val="008C7C7E"/>
    <w:rsid w:val="008F0FB3"/>
    <w:rsid w:val="00926CC9"/>
    <w:rsid w:val="00936E33"/>
    <w:rsid w:val="00954A6E"/>
    <w:rsid w:val="00955361"/>
    <w:rsid w:val="00995354"/>
    <w:rsid w:val="009B6FB5"/>
    <w:rsid w:val="00A20EEF"/>
    <w:rsid w:val="00A31C19"/>
    <w:rsid w:val="00A334B8"/>
    <w:rsid w:val="00A42C8C"/>
    <w:rsid w:val="00A45BA4"/>
    <w:rsid w:val="00A61D96"/>
    <w:rsid w:val="00A7427A"/>
    <w:rsid w:val="00A84131"/>
    <w:rsid w:val="00AA276B"/>
    <w:rsid w:val="00AB3D19"/>
    <w:rsid w:val="00AC2FB4"/>
    <w:rsid w:val="00B05781"/>
    <w:rsid w:val="00B17E13"/>
    <w:rsid w:val="00B31542"/>
    <w:rsid w:val="00B379CD"/>
    <w:rsid w:val="00B424D4"/>
    <w:rsid w:val="00B50263"/>
    <w:rsid w:val="00B54980"/>
    <w:rsid w:val="00B55DC9"/>
    <w:rsid w:val="00B571B4"/>
    <w:rsid w:val="00B70F3C"/>
    <w:rsid w:val="00B821BB"/>
    <w:rsid w:val="00B91F66"/>
    <w:rsid w:val="00B95D64"/>
    <w:rsid w:val="00BB0B67"/>
    <w:rsid w:val="00BE6668"/>
    <w:rsid w:val="00BE7BF9"/>
    <w:rsid w:val="00BF4F0D"/>
    <w:rsid w:val="00C20B8B"/>
    <w:rsid w:val="00C51DB8"/>
    <w:rsid w:val="00C76335"/>
    <w:rsid w:val="00CC76B8"/>
    <w:rsid w:val="00CD5A8B"/>
    <w:rsid w:val="00CE4CF2"/>
    <w:rsid w:val="00CE4FD0"/>
    <w:rsid w:val="00CF18FB"/>
    <w:rsid w:val="00CF41F9"/>
    <w:rsid w:val="00D06B66"/>
    <w:rsid w:val="00D12C3E"/>
    <w:rsid w:val="00D12C4D"/>
    <w:rsid w:val="00D35D44"/>
    <w:rsid w:val="00D45A55"/>
    <w:rsid w:val="00D8182C"/>
    <w:rsid w:val="00D8235F"/>
    <w:rsid w:val="00D8377E"/>
    <w:rsid w:val="00DB7083"/>
    <w:rsid w:val="00DC190A"/>
    <w:rsid w:val="00DC704B"/>
    <w:rsid w:val="00E04C15"/>
    <w:rsid w:val="00E163E3"/>
    <w:rsid w:val="00E632FE"/>
    <w:rsid w:val="00ED5D1C"/>
    <w:rsid w:val="00EE743D"/>
    <w:rsid w:val="00EE7B50"/>
    <w:rsid w:val="00F62707"/>
    <w:rsid w:val="00F8598B"/>
    <w:rsid w:val="00FA5FF2"/>
    <w:rsid w:val="00FB6852"/>
    <w:rsid w:val="00FD3389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A35B"/>
  <w15:docId w15:val="{DF49B58F-F2F9-4193-85D6-17421FD3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F1"/>
  </w:style>
  <w:style w:type="paragraph" w:styleId="Nagwek1">
    <w:name w:val="heading 1"/>
    <w:basedOn w:val="Normalny"/>
    <w:next w:val="Normalny"/>
    <w:link w:val="Nagwek1Znak"/>
    <w:qFormat/>
    <w:rsid w:val="00B55D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5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95D64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B95D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5D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Śledzińska</dc:creator>
  <cp:lastModifiedBy>Joanna Łukasik</cp:lastModifiedBy>
  <cp:revision>14</cp:revision>
  <cp:lastPrinted>2021-12-14T11:02:00Z</cp:lastPrinted>
  <dcterms:created xsi:type="dcterms:W3CDTF">2021-12-28T11:55:00Z</dcterms:created>
  <dcterms:modified xsi:type="dcterms:W3CDTF">2022-01-10T12:00:00Z</dcterms:modified>
</cp:coreProperties>
</file>