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D7C" w14:textId="5995111C" w:rsidR="00CC691E" w:rsidRPr="000061B0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>Zarządzenie Nr</w:t>
      </w:r>
      <w:r w:rsidR="0006530D"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5</w:t>
      </w:r>
      <w:r w:rsidR="008E4893"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>9</w:t>
      </w: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CB1702"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137191F7" w14:textId="77777777" w:rsidR="00CC691E" w:rsidRPr="000061B0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Burmistrza Miasta Mława </w:t>
      </w:r>
    </w:p>
    <w:p w14:paraId="06F96423" w14:textId="2DF45B4E" w:rsidR="00CC691E" w:rsidRPr="000061B0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8E4893"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7 kwietnia </w:t>
      </w: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>202</w:t>
      </w:r>
      <w:r w:rsidR="00CB1702"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883370F" w14:textId="2D125E71" w:rsidR="00CC691E" w:rsidRPr="000061B0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>w sprawie zmiany uchwały budżetowej na 202</w:t>
      </w:r>
      <w:r w:rsidR="00CB1702"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rok</w:t>
      </w:r>
    </w:p>
    <w:p w14:paraId="4CE3F199" w14:textId="77777777" w:rsidR="00CC691E" w:rsidRPr="000061B0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0E74D15" w14:textId="77777777" w:rsidR="007900A8" w:rsidRPr="000061B0" w:rsidRDefault="007900A8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5FB8486E" w14:textId="36A57B60" w:rsidR="00CC691E" w:rsidRPr="00550A86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0061B0">
        <w:rPr>
          <w:rFonts w:ascii="Century Gothic" w:hAnsi="Century Gothic" w:cs="Century Gothic"/>
          <w:kern w:val="0"/>
          <w:sz w:val="20"/>
          <w:szCs w:val="20"/>
        </w:rPr>
        <w:t>Na podstawie art. 30 ust. 2 pkt. 4 ustawy z dnia 8 marca 1990 r. o samorządzie gminnym (Dz.U. 2025 poz. 1153</w:t>
      </w:r>
      <w:r w:rsidR="000E67E4" w:rsidRPr="000061B0">
        <w:rPr>
          <w:rFonts w:ascii="Century Gothic" w:hAnsi="Century Gothic" w:cs="Century Gothic"/>
          <w:kern w:val="0"/>
          <w:sz w:val="20"/>
          <w:szCs w:val="20"/>
        </w:rPr>
        <w:t xml:space="preserve"> z </w:t>
      </w:r>
      <w:proofErr w:type="spellStart"/>
      <w:r w:rsidR="000E67E4" w:rsidRPr="000061B0">
        <w:rPr>
          <w:rFonts w:ascii="Century Gothic" w:hAnsi="Century Gothic" w:cs="Century Gothic"/>
          <w:kern w:val="0"/>
          <w:sz w:val="20"/>
          <w:szCs w:val="20"/>
        </w:rPr>
        <w:t>pó</w:t>
      </w:r>
      <w:r w:rsidR="00630B82" w:rsidRPr="000061B0">
        <w:rPr>
          <w:rFonts w:ascii="Century Gothic" w:hAnsi="Century Gothic" w:cs="Century Gothic"/>
          <w:kern w:val="0"/>
          <w:sz w:val="20"/>
          <w:szCs w:val="20"/>
        </w:rPr>
        <w:t>ź</w:t>
      </w:r>
      <w:r w:rsidR="000E67E4" w:rsidRPr="000061B0">
        <w:rPr>
          <w:rFonts w:ascii="Century Gothic" w:hAnsi="Century Gothic" w:cs="Century Gothic"/>
          <w:kern w:val="0"/>
          <w:sz w:val="20"/>
          <w:szCs w:val="20"/>
        </w:rPr>
        <w:t>n</w:t>
      </w:r>
      <w:proofErr w:type="spellEnd"/>
      <w:r w:rsidR="000E67E4" w:rsidRPr="000061B0">
        <w:rPr>
          <w:rFonts w:ascii="Century Gothic" w:hAnsi="Century Gothic" w:cs="Century Gothic"/>
          <w:kern w:val="0"/>
          <w:sz w:val="20"/>
          <w:szCs w:val="20"/>
        </w:rPr>
        <w:t>. zm.</w:t>
      </w:r>
      <w:r w:rsidRPr="000061B0">
        <w:rPr>
          <w:rFonts w:ascii="Century Gothic" w:hAnsi="Century Gothic" w:cs="Century Gothic"/>
          <w:kern w:val="0"/>
          <w:sz w:val="20"/>
          <w:szCs w:val="20"/>
        </w:rPr>
        <w:t xml:space="preserve">), art. 256, art. 257 pkt 3 ustawy z dnia 27 sierpnia 2009 r. o finansach </w:t>
      </w:r>
      <w:r w:rsidRPr="00550A86">
        <w:rPr>
          <w:rFonts w:ascii="Century Gothic" w:hAnsi="Century Gothic" w:cs="Century Gothic"/>
          <w:kern w:val="0"/>
          <w:sz w:val="20"/>
          <w:szCs w:val="20"/>
        </w:rPr>
        <w:t>publicznych (Dz.U. 2025 poz. 1483 ze zm.) Burmistrz Miasta Mława zarządza, co następuje:</w:t>
      </w:r>
    </w:p>
    <w:p w14:paraId="2EC213D5" w14:textId="222A757B" w:rsidR="00CC691E" w:rsidRPr="00550A86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0A8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363592" w:rsidRPr="00550A86">
        <w:rPr>
          <w:rFonts w:ascii="Century Gothic" w:hAnsi="Century Gothic" w:cs="Century Gothic"/>
          <w:b/>
          <w:bCs/>
          <w:kern w:val="0"/>
          <w:sz w:val="20"/>
          <w:szCs w:val="20"/>
        </w:rPr>
        <w:t>1</w:t>
      </w:r>
      <w:r w:rsidRPr="00550A8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. </w:t>
      </w:r>
      <w:r w:rsidRPr="00550A86">
        <w:rPr>
          <w:rFonts w:ascii="Century Gothic" w:hAnsi="Century Gothic" w:cs="Century Gothic"/>
          <w:kern w:val="0"/>
          <w:sz w:val="20"/>
          <w:szCs w:val="20"/>
        </w:rPr>
        <w:t>Wydatki budżetu Miasta na 202</w:t>
      </w:r>
      <w:r w:rsidR="009C600A" w:rsidRPr="00550A86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0A86">
        <w:rPr>
          <w:rFonts w:ascii="Century Gothic" w:hAnsi="Century Gothic" w:cs="Century Gothic"/>
          <w:kern w:val="0"/>
          <w:sz w:val="20"/>
          <w:szCs w:val="20"/>
        </w:rPr>
        <w:t xml:space="preserve"> rok ulegają zmianie, zgodnie z załącznikiem nr </w:t>
      </w:r>
      <w:r w:rsidR="00363592" w:rsidRPr="00550A86">
        <w:rPr>
          <w:rFonts w:ascii="Century Gothic" w:hAnsi="Century Gothic" w:cs="Century Gothic"/>
          <w:kern w:val="0"/>
          <w:sz w:val="20"/>
          <w:szCs w:val="20"/>
        </w:rPr>
        <w:t>1</w:t>
      </w:r>
      <w:r w:rsidRPr="00550A86">
        <w:rPr>
          <w:rFonts w:ascii="Century Gothic" w:hAnsi="Century Gothic" w:cs="Century Gothic"/>
          <w:kern w:val="0"/>
          <w:sz w:val="20"/>
          <w:szCs w:val="20"/>
        </w:rPr>
        <w:t xml:space="preserve"> do niniejszego zarządzenia i po zmianach wynoszą 2</w:t>
      </w:r>
      <w:r w:rsidR="006320DB" w:rsidRPr="00550A86">
        <w:rPr>
          <w:rFonts w:ascii="Century Gothic" w:hAnsi="Century Gothic" w:cs="Century Gothic"/>
          <w:kern w:val="0"/>
          <w:sz w:val="20"/>
          <w:szCs w:val="20"/>
        </w:rPr>
        <w:t>93</w:t>
      </w:r>
      <w:r w:rsidR="00311C4E" w:rsidRPr="00550A86">
        <w:rPr>
          <w:rFonts w:ascii="Century Gothic" w:hAnsi="Century Gothic" w:cs="Century Gothic"/>
          <w:kern w:val="0"/>
          <w:sz w:val="20"/>
          <w:szCs w:val="20"/>
        </w:rPr>
        <w:t> </w:t>
      </w:r>
      <w:r w:rsidR="006320DB" w:rsidRPr="00550A86">
        <w:rPr>
          <w:rFonts w:ascii="Century Gothic" w:hAnsi="Century Gothic" w:cs="Century Gothic"/>
          <w:kern w:val="0"/>
          <w:sz w:val="20"/>
          <w:szCs w:val="20"/>
        </w:rPr>
        <w:t>5</w:t>
      </w:r>
      <w:r w:rsidR="00311C4E" w:rsidRPr="00550A86">
        <w:rPr>
          <w:rFonts w:ascii="Century Gothic" w:hAnsi="Century Gothic" w:cs="Century Gothic"/>
          <w:kern w:val="0"/>
          <w:sz w:val="20"/>
          <w:szCs w:val="20"/>
        </w:rPr>
        <w:t>69 135,57</w:t>
      </w:r>
      <w:r w:rsidRPr="00550A8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0A86">
        <w:rPr>
          <w:rFonts w:ascii="Century Gothic" w:hAnsi="Century Gothic" w:cs="Century Gothic"/>
          <w:kern w:val="0"/>
          <w:sz w:val="20"/>
          <w:szCs w:val="20"/>
        </w:rPr>
        <w:t>zł</w:t>
      </w:r>
      <w:r w:rsidRPr="00550A86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0A86">
        <w:rPr>
          <w:rFonts w:ascii="Century Gothic" w:hAnsi="Century Gothic" w:cs="Century Gothic"/>
          <w:kern w:val="0"/>
          <w:sz w:val="20"/>
          <w:szCs w:val="20"/>
        </w:rPr>
        <w:t>w tym:</w:t>
      </w:r>
    </w:p>
    <w:p w14:paraId="667F9BF5" w14:textId="5A7DB767" w:rsidR="00CC691E" w:rsidRPr="00550A86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0A86">
        <w:rPr>
          <w:rFonts w:ascii="Century Gothic" w:hAnsi="Century Gothic" w:cs="Century Gothic"/>
          <w:kern w:val="0"/>
          <w:sz w:val="20"/>
          <w:szCs w:val="20"/>
        </w:rPr>
        <w:t>1) Wydatki bieżące w kwocie 2</w:t>
      </w:r>
      <w:r w:rsidR="007212CC" w:rsidRPr="00550A86">
        <w:rPr>
          <w:rFonts w:ascii="Century Gothic" w:hAnsi="Century Gothic" w:cs="Century Gothic"/>
          <w:kern w:val="0"/>
          <w:sz w:val="20"/>
          <w:szCs w:val="20"/>
        </w:rPr>
        <w:t>1</w:t>
      </w:r>
      <w:r w:rsidR="006320DB" w:rsidRPr="00550A86">
        <w:rPr>
          <w:rFonts w:ascii="Century Gothic" w:hAnsi="Century Gothic" w:cs="Century Gothic"/>
          <w:kern w:val="0"/>
          <w:sz w:val="20"/>
          <w:szCs w:val="20"/>
        </w:rPr>
        <w:t>9</w:t>
      </w:r>
      <w:r w:rsidR="00311C4E" w:rsidRPr="00550A86">
        <w:rPr>
          <w:rFonts w:ascii="Century Gothic" w:hAnsi="Century Gothic" w:cs="Century Gothic"/>
          <w:kern w:val="0"/>
          <w:sz w:val="20"/>
          <w:szCs w:val="20"/>
        </w:rPr>
        <w:t> </w:t>
      </w:r>
      <w:r w:rsidR="006320DB" w:rsidRPr="00550A86">
        <w:rPr>
          <w:rFonts w:ascii="Century Gothic" w:hAnsi="Century Gothic" w:cs="Century Gothic"/>
          <w:kern w:val="0"/>
          <w:sz w:val="20"/>
          <w:szCs w:val="20"/>
        </w:rPr>
        <w:t>0</w:t>
      </w:r>
      <w:r w:rsidR="00311C4E" w:rsidRPr="00550A86">
        <w:rPr>
          <w:rFonts w:ascii="Century Gothic" w:hAnsi="Century Gothic" w:cs="Century Gothic"/>
          <w:kern w:val="0"/>
          <w:sz w:val="20"/>
          <w:szCs w:val="20"/>
        </w:rPr>
        <w:t>68 415,57</w:t>
      </w:r>
      <w:r w:rsidRPr="00550A86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88EEE14" w14:textId="39DDFD9C" w:rsidR="00CC691E" w:rsidRPr="00550A86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0A86">
        <w:rPr>
          <w:rFonts w:ascii="Century Gothic" w:hAnsi="Century Gothic" w:cs="Century Gothic"/>
          <w:kern w:val="0"/>
          <w:sz w:val="20"/>
          <w:szCs w:val="20"/>
        </w:rPr>
        <w:t xml:space="preserve">2) Wydatki majątkowe w kwocie </w:t>
      </w:r>
      <w:r w:rsidR="00010223" w:rsidRPr="00550A86">
        <w:rPr>
          <w:rFonts w:ascii="Century Gothic" w:hAnsi="Century Gothic" w:cs="Century Gothic"/>
          <w:kern w:val="0"/>
          <w:sz w:val="20"/>
          <w:szCs w:val="20"/>
        </w:rPr>
        <w:t>7</w:t>
      </w:r>
      <w:r w:rsidR="00B36F27" w:rsidRPr="00550A86">
        <w:rPr>
          <w:rFonts w:ascii="Century Gothic" w:hAnsi="Century Gothic" w:cs="Century Gothic"/>
          <w:kern w:val="0"/>
          <w:sz w:val="20"/>
          <w:szCs w:val="20"/>
        </w:rPr>
        <w:t>4 </w:t>
      </w:r>
      <w:r w:rsidR="00311C4E" w:rsidRPr="00550A86">
        <w:rPr>
          <w:rFonts w:ascii="Century Gothic" w:hAnsi="Century Gothic" w:cs="Century Gothic"/>
          <w:kern w:val="0"/>
          <w:sz w:val="20"/>
          <w:szCs w:val="20"/>
        </w:rPr>
        <w:t>500</w:t>
      </w:r>
      <w:r w:rsidR="00B36F27" w:rsidRPr="00550A86">
        <w:rPr>
          <w:rFonts w:ascii="Century Gothic" w:hAnsi="Century Gothic" w:cs="Century Gothic"/>
          <w:kern w:val="0"/>
          <w:sz w:val="20"/>
          <w:szCs w:val="20"/>
        </w:rPr>
        <w:t> 720,00</w:t>
      </w:r>
      <w:r w:rsidRPr="00550A86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0F717D7" w14:textId="77777777" w:rsidR="009532E8" w:rsidRPr="00A160D7" w:rsidRDefault="009532E8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color w:val="EE0000"/>
          <w:kern w:val="0"/>
          <w:sz w:val="20"/>
          <w:szCs w:val="20"/>
        </w:rPr>
      </w:pPr>
    </w:p>
    <w:p w14:paraId="144CFA7A" w14:textId="0BA20F07" w:rsidR="000061B0" w:rsidRPr="000061B0" w:rsidRDefault="000061B0" w:rsidP="000061B0">
      <w:pPr>
        <w:spacing w:after="240" w:line="276" w:lineRule="auto"/>
        <w:ind w:right="-59"/>
        <w:jc w:val="both"/>
        <w:rPr>
          <w:rFonts w:ascii="Century Gothic" w:hAnsi="Century Gothic"/>
          <w:bCs/>
          <w:sz w:val="20"/>
          <w:szCs w:val="20"/>
        </w:rPr>
      </w:pPr>
      <w:r w:rsidRPr="000061B0">
        <w:rPr>
          <w:rFonts w:ascii="Century Gothic" w:hAnsi="Century Gothic"/>
          <w:b/>
          <w:sz w:val="20"/>
          <w:szCs w:val="20"/>
        </w:rPr>
        <w:t xml:space="preserve">§ </w:t>
      </w:r>
      <w:r>
        <w:rPr>
          <w:rFonts w:ascii="Century Gothic" w:hAnsi="Century Gothic"/>
          <w:b/>
          <w:sz w:val="20"/>
          <w:szCs w:val="20"/>
        </w:rPr>
        <w:t>2</w:t>
      </w:r>
      <w:r w:rsidRPr="000061B0">
        <w:rPr>
          <w:rFonts w:ascii="Century Gothic" w:hAnsi="Century Gothic"/>
          <w:b/>
          <w:sz w:val="20"/>
          <w:szCs w:val="20"/>
        </w:rPr>
        <w:t>.</w:t>
      </w:r>
      <w:r w:rsidRPr="000061B0">
        <w:rPr>
          <w:rFonts w:ascii="Century Gothic" w:hAnsi="Century Gothic"/>
          <w:bCs/>
          <w:sz w:val="20"/>
          <w:szCs w:val="20"/>
        </w:rPr>
        <w:t xml:space="preserve"> Wydatki na zadania inwestycyjne na 2026 rok nie objęte wieloletnią prognozą finansową ulegają zmianie, zgodnie z załącznikiem nr </w:t>
      </w:r>
      <w:r>
        <w:rPr>
          <w:rFonts w:ascii="Century Gothic" w:hAnsi="Century Gothic"/>
          <w:bCs/>
          <w:sz w:val="20"/>
          <w:szCs w:val="20"/>
        </w:rPr>
        <w:t>2</w:t>
      </w:r>
      <w:r w:rsidRPr="000061B0">
        <w:rPr>
          <w:rFonts w:ascii="Century Gothic" w:hAnsi="Century Gothic"/>
          <w:bCs/>
          <w:sz w:val="20"/>
          <w:szCs w:val="20"/>
        </w:rPr>
        <w:t xml:space="preserve"> do niniejszej uchwały. </w:t>
      </w:r>
    </w:p>
    <w:p w14:paraId="1D6112F4" w14:textId="7A05C2F5" w:rsidR="00CC691E" w:rsidRPr="000061B0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C3490A">
        <w:rPr>
          <w:rFonts w:ascii="Century Gothic" w:hAnsi="Century Gothic" w:cs="Century Gothic"/>
          <w:b/>
          <w:bCs/>
          <w:kern w:val="0"/>
          <w:sz w:val="20"/>
          <w:szCs w:val="20"/>
        </w:rPr>
        <w:t>3</w:t>
      </w: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. </w:t>
      </w:r>
      <w:r w:rsidRPr="000061B0">
        <w:rPr>
          <w:rFonts w:ascii="Century Gothic" w:hAnsi="Century Gothic" w:cs="Century Gothic"/>
          <w:kern w:val="0"/>
          <w:sz w:val="20"/>
          <w:szCs w:val="20"/>
        </w:rPr>
        <w:t>Zarządzenie wchodzi w życie z dniem podpisania, obowiązuje w roku budżetowym 202</w:t>
      </w:r>
      <w:r w:rsidR="00010223" w:rsidRPr="000061B0">
        <w:rPr>
          <w:rFonts w:ascii="Century Gothic" w:hAnsi="Century Gothic" w:cs="Century Gothic"/>
          <w:kern w:val="0"/>
          <w:sz w:val="20"/>
          <w:szCs w:val="20"/>
        </w:rPr>
        <w:t>6</w:t>
      </w:r>
      <w:r w:rsidRPr="000061B0">
        <w:rPr>
          <w:rFonts w:ascii="Century Gothic" w:hAnsi="Century Gothic" w:cs="Century Gothic"/>
          <w:kern w:val="0"/>
          <w:sz w:val="20"/>
          <w:szCs w:val="20"/>
        </w:rPr>
        <w:t xml:space="preserve"> i podlega ogłoszeniu.</w:t>
      </w:r>
    </w:p>
    <w:p w14:paraId="3020CB0C" w14:textId="77777777" w:rsidR="00CC691E" w:rsidRPr="000061B0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51A4BDF" w14:textId="77777777" w:rsidR="00CC691E" w:rsidRPr="000061B0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CDD92EA" w14:textId="77777777" w:rsidR="00CC691E" w:rsidRPr="000061B0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B59D9E0" w14:textId="2C0E2F6D" w:rsidR="00CC691E" w:rsidRPr="000061B0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CC691E"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>Burmistrz</w:t>
      </w: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>a</w:t>
      </w:r>
      <w:r w:rsidR="00CC691E"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Miasta Mława </w:t>
      </w:r>
    </w:p>
    <w:p w14:paraId="31082910" w14:textId="77777777" w:rsidR="00CC691E" w:rsidRPr="000061B0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FB31915" w14:textId="77777777" w:rsidR="00BC236E" w:rsidRPr="000061B0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11C179E" w14:textId="0050AA37" w:rsidR="00CC691E" w:rsidRPr="000061B0" w:rsidRDefault="00A36AC1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0061B0">
        <w:rPr>
          <w:rFonts w:ascii="Century Gothic" w:hAnsi="Century Gothic" w:cs="Century Gothic"/>
          <w:b/>
          <w:bCs/>
          <w:kern w:val="0"/>
          <w:sz w:val="20"/>
          <w:szCs w:val="20"/>
        </w:rPr>
        <w:t>Piotr Jankowski</w:t>
      </w:r>
    </w:p>
    <w:p w14:paraId="4DC2C2D8" w14:textId="77777777" w:rsidR="00CC691E" w:rsidRPr="000061B0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3B9A605" w14:textId="77777777" w:rsidR="00CC691E" w:rsidRPr="000061B0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9B5A18D" w14:textId="77777777" w:rsidR="00010223" w:rsidRPr="000061B0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507C478E" w14:textId="77777777" w:rsidR="00010223" w:rsidRPr="000061B0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339B9D3" w14:textId="77777777" w:rsidR="00010223" w:rsidRPr="000061B0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47F4F5D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sectPr w:rsidR="00CC691E" w:rsidRPr="00716C7A" w:rsidSect="00CC691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45B2" w14:textId="77777777" w:rsidR="002B11EB" w:rsidRDefault="002B11EB">
      <w:pPr>
        <w:spacing w:after="0" w:line="240" w:lineRule="auto"/>
      </w:pPr>
      <w:r>
        <w:separator/>
      </w:r>
    </w:p>
  </w:endnote>
  <w:endnote w:type="continuationSeparator" w:id="0">
    <w:p w14:paraId="6C13C56A" w14:textId="77777777" w:rsidR="002B11EB" w:rsidRDefault="002B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B5E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  <w:p w14:paraId="7AA5311F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76E4" w14:textId="77777777" w:rsidR="002B11EB" w:rsidRDefault="002B11EB">
      <w:pPr>
        <w:spacing w:after="0" w:line="240" w:lineRule="auto"/>
      </w:pPr>
      <w:r>
        <w:separator/>
      </w:r>
    </w:p>
  </w:footnote>
  <w:footnote w:type="continuationSeparator" w:id="0">
    <w:p w14:paraId="5E6F05FD" w14:textId="77777777" w:rsidR="002B11EB" w:rsidRDefault="002B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6DB3" w14:textId="77777777" w:rsidR="00CC691E" w:rsidRDefault="00CC691E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39052771">
    <w:abstractNumId w:val="0"/>
  </w:num>
  <w:num w:numId="2" w16cid:durableId="203903753">
    <w:abstractNumId w:val="1"/>
  </w:num>
  <w:num w:numId="3" w16cid:durableId="1125581357">
    <w:abstractNumId w:val="2"/>
  </w:num>
  <w:num w:numId="4" w16cid:durableId="83395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F2"/>
    <w:rsid w:val="000061B0"/>
    <w:rsid w:val="00010223"/>
    <w:rsid w:val="0006530D"/>
    <w:rsid w:val="00076A04"/>
    <w:rsid w:val="000A0B9F"/>
    <w:rsid w:val="000D21AC"/>
    <w:rsid w:val="000E67E4"/>
    <w:rsid w:val="00150163"/>
    <w:rsid w:val="00166983"/>
    <w:rsid w:val="001C57C2"/>
    <w:rsid w:val="00230821"/>
    <w:rsid w:val="002B11EB"/>
    <w:rsid w:val="002B3F93"/>
    <w:rsid w:val="002C067C"/>
    <w:rsid w:val="002D17F7"/>
    <w:rsid w:val="002F2721"/>
    <w:rsid w:val="00311C4E"/>
    <w:rsid w:val="00343C65"/>
    <w:rsid w:val="00363592"/>
    <w:rsid w:val="003C16D4"/>
    <w:rsid w:val="003D7EC3"/>
    <w:rsid w:val="003F145C"/>
    <w:rsid w:val="00471244"/>
    <w:rsid w:val="00550A86"/>
    <w:rsid w:val="00555654"/>
    <w:rsid w:val="00583526"/>
    <w:rsid w:val="005B1D87"/>
    <w:rsid w:val="00630B82"/>
    <w:rsid w:val="006320DB"/>
    <w:rsid w:val="006434BF"/>
    <w:rsid w:val="00716C7A"/>
    <w:rsid w:val="007212CC"/>
    <w:rsid w:val="007416F2"/>
    <w:rsid w:val="007774E7"/>
    <w:rsid w:val="0078161A"/>
    <w:rsid w:val="007900A8"/>
    <w:rsid w:val="007E2B95"/>
    <w:rsid w:val="007E73F7"/>
    <w:rsid w:val="008769BA"/>
    <w:rsid w:val="00882403"/>
    <w:rsid w:val="008A06AC"/>
    <w:rsid w:val="008E4893"/>
    <w:rsid w:val="00921D7A"/>
    <w:rsid w:val="009532E8"/>
    <w:rsid w:val="00972FB0"/>
    <w:rsid w:val="009C600A"/>
    <w:rsid w:val="00A160D7"/>
    <w:rsid w:val="00A36AC1"/>
    <w:rsid w:val="00B03EEE"/>
    <w:rsid w:val="00B36F27"/>
    <w:rsid w:val="00B61A98"/>
    <w:rsid w:val="00BC236E"/>
    <w:rsid w:val="00C05C86"/>
    <w:rsid w:val="00C3490A"/>
    <w:rsid w:val="00CB1702"/>
    <w:rsid w:val="00CC691E"/>
    <w:rsid w:val="00CF7F5E"/>
    <w:rsid w:val="00D43DF7"/>
    <w:rsid w:val="00D927C4"/>
    <w:rsid w:val="00DE51AA"/>
    <w:rsid w:val="00E05190"/>
    <w:rsid w:val="00E92468"/>
    <w:rsid w:val="00EB7BB4"/>
    <w:rsid w:val="00F7385E"/>
    <w:rsid w:val="00FB1B78"/>
    <w:rsid w:val="00FB7601"/>
    <w:rsid w:val="00FC559A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853"/>
  <w15:chartTrackingRefBased/>
  <w15:docId w15:val="{8EB40728-BDD9-4A01-B232-22A28C3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6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CC691E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CC691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73</cp:revision>
  <cp:lastPrinted>2026-01-22T14:22:00Z</cp:lastPrinted>
  <dcterms:created xsi:type="dcterms:W3CDTF">2026-01-09T10:44:00Z</dcterms:created>
  <dcterms:modified xsi:type="dcterms:W3CDTF">2026-04-07T13:27:00Z</dcterms:modified>
</cp:coreProperties>
</file>