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8F1F" w14:textId="77777777" w:rsidR="00201E45" w:rsidRPr="00201E45" w:rsidRDefault="00201E45" w:rsidP="0024266B">
      <w:p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>ZARZĄDZENIE NR 192/2021 BURMISTRZA MIASTA MŁAWA</w:t>
      </w:r>
    </w:p>
    <w:p w14:paraId="45DE80B6" w14:textId="77777777" w:rsidR="00201E45" w:rsidRPr="00201E45" w:rsidRDefault="00201E45" w:rsidP="0024266B">
      <w:pPr>
        <w:spacing w:line="276" w:lineRule="auto"/>
        <w:rPr>
          <w:sz w:val="24"/>
          <w:szCs w:val="24"/>
        </w:rPr>
      </w:pPr>
    </w:p>
    <w:p w14:paraId="03FCA80D" w14:textId="77777777" w:rsidR="00201E45" w:rsidRPr="00201E45" w:rsidRDefault="00201E45" w:rsidP="0024266B">
      <w:p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>z dnia 10 listopada 2021 r.</w:t>
      </w:r>
    </w:p>
    <w:p w14:paraId="42E95492" w14:textId="38CB4D68" w:rsidR="00201E45" w:rsidRPr="00201E45" w:rsidRDefault="00201E45" w:rsidP="0024266B">
      <w:p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 xml:space="preserve"> w sprawie</w:t>
      </w:r>
    </w:p>
    <w:p w14:paraId="0C5E30CC" w14:textId="6A656399" w:rsidR="00201E45" w:rsidRPr="00201E45" w:rsidRDefault="00201E45" w:rsidP="0024266B">
      <w:p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 xml:space="preserve">powołania komisji do kontroli warunków i jakości opieki w Miejskim Żłobku w Mławie, Żłobku Niepublicznym Bajkowy Dworek w Mławie oraz Klubie Dziecięcym „Mały Miś” </w:t>
      </w:r>
      <w:r>
        <w:rPr>
          <w:sz w:val="24"/>
          <w:szCs w:val="24"/>
        </w:rPr>
        <w:br/>
      </w:r>
      <w:r w:rsidRPr="00201E45">
        <w:rPr>
          <w:sz w:val="24"/>
          <w:szCs w:val="24"/>
        </w:rPr>
        <w:t xml:space="preserve">w Mławie </w:t>
      </w:r>
    </w:p>
    <w:p w14:paraId="288C57E0" w14:textId="77777777" w:rsidR="00201E45" w:rsidRPr="00201E45" w:rsidRDefault="00201E45" w:rsidP="0024266B">
      <w:pPr>
        <w:spacing w:line="276" w:lineRule="auto"/>
        <w:rPr>
          <w:sz w:val="24"/>
          <w:szCs w:val="24"/>
        </w:rPr>
      </w:pPr>
    </w:p>
    <w:p w14:paraId="2B140205" w14:textId="4CE8256C" w:rsidR="00201E45" w:rsidRPr="00201E45" w:rsidRDefault="00201E45" w:rsidP="0024266B">
      <w:p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>Na podstawie art. 54 i art. 56 ustawy z dnia 4 lutego 2011r. o opiece nad dziećmi w wieku</w:t>
      </w:r>
      <w:r>
        <w:rPr>
          <w:sz w:val="24"/>
          <w:szCs w:val="24"/>
        </w:rPr>
        <w:br/>
      </w:r>
      <w:r w:rsidRPr="00201E45">
        <w:rPr>
          <w:sz w:val="24"/>
          <w:szCs w:val="24"/>
        </w:rPr>
        <w:t xml:space="preserve"> do lat 3 (Dz. U. 2021 poz. 75 z </w:t>
      </w:r>
      <w:proofErr w:type="spellStart"/>
      <w:r w:rsidRPr="00201E45">
        <w:rPr>
          <w:sz w:val="24"/>
          <w:szCs w:val="24"/>
        </w:rPr>
        <w:t>późn</w:t>
      </w:r>
      <w:proofErr w:type="spellEnd"/>
      <w:r w:rsidRPr="00201E45">
        <w:rPr>
          <w:sz w:val="24"/>
          <w:szCs w:val="24"/>
        </w:rPr>
        <w:t xml:space="preserve">. zm.), art. 48 i 49 ustawy Prawo przedsiębiorców </w:t>
      </w:r>
      <w:r>
        <w:rPr>
          <w:sz w:val="24"/>
          <w:szCs w:val="24"/>
        </w:rPr>
        <w:br/>
      </w:r>
      <w:r w:rsidRPr="00201E45">
        <w:rPr>
          <w:sz w:val="24"/>
          <w:szCs w:val="24"/>
        </w:rPr>
        <w:t xml:space="preserve">(Dz. U. z 2021 r. poz. 162 z </w:t>
      </w:r>
      <w:proofErr w:type="spellStart"/>
      <w:r w:rsidRPr="00201E45">
        <w:rPr>
          <w:sz w:val="24"/>
          <w:szCs w:val="24"/>
        </w:rPr>
        <w:t>późn</w:t>
      </w:r>
      <w:proofErr w:type="spellEnd"/>
      <w:r w:rsidRPr="00201E45">
        <w:rPr>
          <w:sz w:val="24"/>
          <w:szCs w:val="24"/>
        </w:rPr>
        <w:t xml:space="preserve">. zm.) oraz § 1 ust. 1 i 2 Uchwały </w:t>
      </w:r>
    </w:p>
    <w:p w14:paraId="399E44E5" w14:textId="77777777" w:rsidR="00201E45" w:rsidRPr="00201E45" w:rsidRDefault="00201E45" w:rsidP="0024266B">
      <w:p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>Nr X/94/2011 Rady Miasta  Mława z dnia  28  września  2011  roku  w  sprawie  przyjęcia  planu  nadzoru  nad żłobkami,  klubami  dziecięcymi  oraz  dziennymi  opiekunami  prowadzonymi  na  terenie Miasta Mława, Burmistrz Miasta Mława zarządza, co następuje:</w:t>
      </w:r>
    </w:p>
    <w:p w14:paraId="07C5DF2F" w14:textId="77777777" w:rsidR="00201E45" w:rsidRPr="00201E45" w:rsidRDefault="00201E45" w:rsidP="0024266B">
      <w:pPr>
        <w:spacing w:line="276" w:lineRule="auto"/>
        <w:rPr>
          <w:sz w:val="24"/>
          <w:szCs w:val="24"/>
        </w:rPr>
      </w:pPr>
    </w:p>
    <w:p w14:paraId="4D0FC752" w14:textId="5035306E" w:rsidR="00201E45" w:rsidRDefault="00201E45" w:rsidP="0024266B">
      <w:p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>§ 1. W celu przeprowadzenia kontroli warunków i jakości sprawowanej opieki w Miejskim Żłobku w Mławie oraz Żłobku Niepublicznym Bajkowy Dworek w Mławie w ramach planu nadzoru  nad  żłobkami,  klubami  dziecięcymi  oraz  dziennymi  opiekunami  prowadzonymi na terenie Miasta Mława powołuję komisję w składzie:</w:t>
      </w:r>
    </w:p>
    <w:p w14:paraId="238FDB28" w14:textId="13F65E1B" w:rsidR="00201E45" w:rsidRDefault="00201E45" w:rsidP="0024266B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>Magdalena Staszewska -   Naczelnik wydziału Oświaty i Polityki    Społecznej -   przewodniczący komisji;</w:t>
      </w:r>
    </w:p>
    <w:p w14:paraId="6D84F23F" w14:textId="55EA5E94" w:rsidR="00201E45" w:rsidRDefault="00201E45" w:rsidP="0024266B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>Eliza Śledzińska- inspektor ds. polityki społecznej i senioralnej w Wydziale   Oświaty i Polityki Społecznej – członek komisji;</w:t>
      </w:r>
    </w:p>
    <w:p w14:paraId="4BDC63B7" w14:textId="77777777" w:rsidR="00201E45" w:rsidRPr="00201E45" w:rsidRDefault="00201E45" w:rsidP="0024266B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 xml:space="preserve">Ewa Pszenna – inspektor ds.  oświatowych i społecznych w Wydziale Oświaty </w:t>
      </w:r>
    </w:p>
    <w:p w14:paraId="60EA311B" w14:textId="77777777" w:rsidR="00201E45" w:rsidRPr="00201E45" w:rsidRDefault="00201E45" w:rsidP="0024266B">
      <w:pPr>
        <w:pStyle w:val="Akapitzlist"/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>i Polityki Społecznej – członek komisji.</w:t>
      </w:r>
    </w:p>
    <w:p w14:paraId="48D36F4F" w14:textId="111184F9" w:rsidR="00201E45" w:rsidRPr="00201E45" w:rsidRDefault="00201E45" w:rsidP="0024266B">
      <w:p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>§  2.  Wzory upoważnień do  przeprowadzenia  czynności  nadzorczych, dla każdego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01E45">
        <w:rPr>
          <w:sz w:val="24"/>
          <w:szCs w:val="24"/>
        </w:rPr>
        <w:t xml:space="preserve">z podmiotów prowadzących żłobki/kluby dziecięce, o których mowa w art. 8 ust. 1 ustawy </w:t>
      </w:r>
      <w:r>
        <w:rPr>
          <w:sz w:val="24"/>
          <w:szCs w:val="24"/>
        </w:rPr>
        <w:br/>
      </w:r>
      <w:r w:rsidRPr="00201E45">
        <w:rPr>
          <w:sz w:val="24"/>
          <w:szCs w:val="24"/>
        </w:rPr>
        <w:t xml:space="preserve">z dnia 4 lutego 2011r. o opiece nad dziećmi w wieku do lat 3, stanowią załączniki nr 1 i 2 </w:t>
      </w:r>
      <w:r>
        <w:rPr>
          <w:sz w:val="24"/>
          <w:szCs w:val="24"/>
        </w:rPr>
        <w:br/>
      </w:r>
      <w:r w:rsidRPr="00201E45">
        <w:rPr>
          <w:sz w:val="24"/>
          <w:szCs w:val="24"/>
        </w:rPr>
        <w:t>do niniejszego zarządzenia.</w:t>
      </w:r>
    </w:p>
    <w:p w14:paraId="72620E07" w14:textId="77777777" w:rsidR="00201E45" w:rsidRPr="00201E45" w:rsidRDefault="00201E45" w:rsidP="0024266B">
      <w:pPr>
        <w:spacing w:line="276" w:lineRule="auto"/>
        <w:rPr>
          <w:sz w:val="24"/>
          <w:szCs w:val="24"/>
        </w:rPr>
      </w:pPr>
    </w:p>
    <w:p w14:paraId="36C104B3" w14:textId="0AE45E0B" w:rsidR="00201E45" w:rsidRDefault="00201E45" w:rsidP="0024266B">
      <w:p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>§ 3.  Za osoby wymienione w § 1, w razie konieczności, Burmistrz Miasta Mława wyznaczy zastępstwo.</w:t>
      </w:r>
    </w:p>
    <w:p w14:paraId="75F8811E" w14:textId="597E53C8" w:rsidR="00201E45" w:rsidRDefault="00201E45" w:rsidP="0024266B">
      <w:pPr>
        <w:spacing w:line="276" w:lineRule="auto"/>
        <w:rPr>
          <w:sz w:val="24"/>
          <w:szCs w:val="24"/>
        </w:rPr>
      </w:pPr>
    </w:p>
    <w:p w14:paraId="5E611179" w14:textId="77777777" w:rsidR="00201E45" w:rsidRPr="00201E45" w:rsidRDefault="00201E45" w:rsidP="0024266B">
      <w:pPr>
        <w:spacing w:line="276" w:lineRule="auto"/>
        <w:rPr>
          <w:sz w:val="24"/>
          <w:szCs w:val="24"/>
        </w:rPr>
      </w:pPr>
    </w:p>
    <w:p w14:paraId="555AB96C" w14:textId="77777777" w:rsidR="00201E45" w:rsidRPr="00201E45" w:rsidRDefault="00201E45" w:rsidP="0024266B">
      <w:p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lastRenderedPageBreak/>
        <w:t>§ 4.  1. Komisja z przeprowadzonej wizji lokalu, o którym mowa w § 1 sporządza protokół.</w:t>
      </w:r>
    </w:p>
    <w:p w14:paraId="4D03CB12" w14:textId="77777777" w:rsidR="00201E45" w:rsidRPr="00201E45" w:rsidRDefault="00201E45" w:rsidP="0024266B">
      <w:p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>2. Komisja przedkłada protokół, o którym mowa w ust. 1, do wiadomości Burmistrza Miasta</w:t>
      </w:r>
    </w:p>
    <w:p w14:paraId="25924516" w14:textId="77777777" w:rsidR="00201E45" w:rsidRPr="00201E45" w:rsidRDefault="00201E45" w:rsidP="0024266B">
      <w:p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>Mława.</w:t>
      </w:r>
    </w:p>
    <w:p w14:paraId="4A9C9A38" w14:textId="77777777" w:rsidR="00201E45" w:rsidRPr="00201E45" w:rsidRDefault="00201E45" w:rsidP="0024266B">
      <w:p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>§ 5. Zarządzenie wchodzi w życie z dniem podpisania.</w:t>
      </w:r>
    </w:p>
    <w:p w14:paraId="74D52B89" w14:textId="77777777" w:rsidR="00201E45" w:rsidRPr="00201E45" w:rsidRDefault="00201E45" w:rsidP="0024266B">
      <w:pPr>
        <w:spacing w:line="276" w:lineRule="auto"/>
        <w:rPr>
          <w:sz w:val="24"/>
          <w:szCs w:val="24"/>
        </w:rPr>
      </w:pPr>
    </w:p>
    <w:p w14:paraId="30F414C4" w14:textId="77777777" w:rsidR="00201E45" w:rsidRPr="00201E45" w:rsidRDefault="00201E45" w:rsidP="0024266B">
      <w:p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>Burmistrz Miasta Mława</w:t>
      </w:r>
    </w:p>
    <w:p w14:paraId="1ECD6F8F" w14:textId="77777777" w:rsidR="00201E45" w:rsidRPr="00201E45" w:rsidRDefault="00201E45" w:rsidP="0024266B">
      <w:pPr>
        <w:spacing w:line="276" w:lineRule="auto"/>
        <w:rPr>
          <w:sz w:val="24"/>
          <w:szCs w:val="24"/>
        </w:rPr>
      </w:pPr>
    </w:p>
    <w:p w14:paraId="4A3D77F2" w14:textId="3ABFAC90" w:rsidR="00201E45" w:rsidRPr="00201E45" w:rsidRDefault="00201E45" w:rsidP="0024266B">
      <w:p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 xml:space="preserve">  Sławomir Kowalewski</w:t>
      </w:r>
    </w:p>
    <w:p w14:paraId="332F6531" w14:textId="77777777" w:rsidR="00201E45" w:rsidRPr="00201E45" w:rsidRDefault="00201E45" w:rsidP="0024266B">
      <w:pPr>
        <w:spacing w:line="276" w:lineRule="auto"/>
        <w:rPr>
          <w:sz w:val="24"/>
          <w:szCs w:val="24"/>
        </w:rPr>
      </w:pPr>
      <w:r w:rsidRPr="00201E45">
        <w:rPr>
          <w:sz w:val="24"/>
          <w:szCs w:val="24"/>
        </w:rPr>
        <w:t xml:space="preserve"> </w:t>
      </w:r>
    </w:p>
    <w:p w14:paraId="62C6B560" w14:textId="77777777" w:rsidR="00EA31A0" w:rsidRPr="00201E45" w:rsidRDefault="00EA31A0" w:rsidP="0024266B">
      <w:pPr>
        <w:spacing w:line="276" w:lineRule="auto"/>
        <w:rPr>
          <w:sz w:val="24"/>
          <w:szCs w:val="24"/>
        </w:rPr>
      </w:pPr>
    </w:p>
    <w:sectPr w:rsidR="00EA31A0" w:rsidRPr="0020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975"/>
    <w:multiLevelType w:val="hybridMultilevel"/>
    <w:tmpl w:val="880A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6D"/>
    <w:rsid w:val="00201E45"/>
    <w:rsid w:val="0024266B"/>
    <w:rsid w:val="00284E6D"/>
    <w:rsid w:val="00EA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0950"/>
  <w15:chartTrackingRefBased/>
  <w15:docId w15:val="{30F46853-3F89-4E88-B971-FC6D8AEE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Śledzińska</dc:creator>
  <cp:keywords/>
  <dc:description/>
  <cp:lastModifiedBy>Eliza Śledzińska</cp:lastModifiedBy>
  <cp:revision>3</cp:revision>
  <dcterms:created xsi:type="dcterms:W3CDTF">2021-11-16T13:37:00Z</dcterms:created>
  <dcterms:modified xsi:type="dcterms:W3CDTF">2021-11-16T14:00:00Z</dcterms:modified>
</cp:coreProperties>
</file>