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804F" w14:textId="26310F04" w:rsidR="00DA6FE9" w:rsidRPr="00CD5D3F" w:rsidRDefault="00DA6FE9" w:rsidP="00CD5D3F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r w:rsidRPr="00CD5D3F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CD5D3F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A16C24" w:rsidRPr="00CD5D3F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401ECE" w:rsidRPr="00CD5D3F">
        <w:rPr>
          <w:rFonts w:asciiTheme="minorHAnsi" w:eastAsiaTheme="minorHAnsi" w:hAnsiTheme="minorHAnsi" w:cstheme="minorHAnsi"/>
          <w:sz w:val="24"/>
          <w:szCs w:val="24"/>
          <w:lang w:eastAsia="en-US"/>
        </w:rPr>
        <w:t>.2023</w:t>
      </w:r>
      <w:r w:rsidR="00A005DD" w:rsidRPr="00CD5D3F">
        <w:rPr>
          <w:rFonts w:asciiTheme="minorHAnsi" w:eastAsiaTheme="minorHAnsi" w:hAnsiTheme="minorHAnsi" w:cstheme="minorHAnsi"/>
          <w:sz w:val="24"/>
          <w:szCs w:val="24"/>
          <w:lang w:eastAsia="en-US"/>
        </w:rPr>
        <w:t>.EW</w:t>
      </w:r>
    </w:p>
    <w:p w14:paraId="00673437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24AC979" w14:textId="6324CE3E" w:rsidR="00DA6FE9" w:rsidRPr="00CD5D3F" w:rsidRDefault="00DA6FE9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CD5D3F">
        <w:rPr>
          <w:rFonts w:asciiTheme="minorHAnsi" w:hAnsiTheme="minorHAnsi" w:cstheme="minorHAnsi"/>
          <w:b/>
          <w:sz w:val="24"/>
          <w:szCs w:val="24"/>
        </w:rPr>
        <w:t>D</w:t>
      </w:r>
      <w:r w:rsidRPr="00CD5D3F">
        <w:rPr>
          <w:rFonts w:asciiTheme="minorHAnsi" w:hAnsiTheme="minorHAnsi" w:cstheme="minorHAnsi"/>
          <w:b/>
          <w:sz w:val="24"/>
          <w:szCs w:val="24"/>
        </w:rPr>
        <w:t xml:space="preserve">ZENIE </w:t>
      </w:r>
      <w:r w:rsidR="007B0F90" w:rsidRPr="00CD5D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5D3F">
        <w:rPr>
          <w:rFonts w:asciiTheme="minorHAnsi" w:hAnsiTheme="minorHAnsi" w:cstheme="minorHAnsi"/>
          <w:b/>
          <w:sz w:val="24"/>
          <w:szCs w:val="24"/>
        </w:rPr>
        <w:t>NR</w:t>
      </w:r>
      <w:r w:rsidR="00B37C0F" w:rsidRPr="00CD5D3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A6074" w:rsidRPr="00CD5D3F">
        <w:rPr>
          <w:rFonts w:asciiTheme="minorHAnsi" w:hAnsiTheme="minorHAnsi" w:cstheme="minorHAnsi"/>
          <w:b/>
          <w:sz w:val="24"/>
          <w:szCs w:val="24"/>
        </w:rPr>
        <w:t>190</w:t>
      </w:r>
      <w:r w:rsidR="000D5234" w:rsidRPr="00CD5D3F">
        <w:rPr>
          <w:rFonts w:asciiTheme="minorHAnsi" w:hAnsiTheme="minorHAnsi" w:cstheme="minorHAnsi"/>
          <w:b/>
          <w:sz w:val="24"/>
          <w:szCs w:val="24"/>
        </w:rPr>
        <w:t>/20</w:t>
      </w:r>
      <w:r w:rsidR="00401ECE" w:rsidRPr="00CD5D3F">
        <w:rPr>
          <w:rFonts w:asciiTheme="minorHAnsi" w:hAnsiTheme="minorHAnsi" w:cstheme="minorHAnsi"/>
          <w:b/>
          <w:sz w:val="24"/>
          <w:szCs w:val="24"/>
        </w:rPr>
        <w:t>23</w:t>
      </w:r>
    </w:p>
    <w:p w14:paraId="5A1FCFDE" w14:textId="3779AC77" w:rsidR="00D35435" w:rsidRPr="00CD5D3F" w:rsidRDefault="00DA6FE9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BURMISTRZA  MIASTA  MŁAWA</w:t>
      </w:r>
    </w:p>
    <w:p w14:paraId="1176669A" w14:textId="79C471D2" w:rsidR="00DA6FE9" w:rsidRPr="00CD5D3F" w:rsidRDefault="00D35435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A16C24" w:rsidRPr="00CD5D3F">
        <w:rPr>
          <w:rFonts w:asciiTheme="minorHAnsi" w:hAnsiTheme="minorHAnsi" w:cstheme="minorHAnsi"/>
          <w:b/>
          <w:sz w:val="24"/>
          <w:szCs w:val="24"/>
        </w:rPr>
        <w:t>31 sierpnia</w:t>
      </w:r>
      <w:r w:rsidR="00401ECE" w:rsidRPr="00CD5D3F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CD5D3F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64ADDAB" w14:textId="51DA14BD" w:rsidR="00D35435" w:rsidRPr="00CD5D3F" w:rsidRDefault="00DA6FE9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w sprawie</w:t>
      </w:r>
    </w:p>
    <w:p w14:paraId="012693AF" w14:textId="77777777" w:rsidR="00DA6FE9" w:rsidRPr="00CD5D3F" w:rsidRDefault="00DA6FE9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14:paraId="4F2E3D04" w14:textId="77777777" w:rsidR="00D35435" w:rsidRPr="00CD5D3F" w:rsidRDefault="00D35435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E795EC" w14:textId="667C1C3B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D5D3F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9501D6" w:rsidRPr="00CD5D3F">
        <w:rPr>
          <w:rFonts w:asciiTheme="minorHAnsi" w:hAnsiTheme="minorHAnsi" w:cstheme="minorHAnsi"/>
          <w:sz w:val="24"/>
          <w:szCs w:val="24"/>
        </w:rPr>
        <w:t>1</w:t>
      </w:r>
      <w:r w:rsidRPr="00CD5D3F">
        <w:rPr>
          <w:rFonts w:asciiTheme="minorHAnsi" w:hAnsiTheme="minorHAnsi" w:cstheme="minorHAnsi"/>
          <w:sz w:val="24"/>
          <w:szCs w:val="24"/>
        </w:rPr>
        <w:t xml:space="preserve">, ust. 4 ustawy z dnia 21 sierpnia 1997r. </w:t>
      </w:r>
      <w:r w:rsidRPr="00CD5D3F">
        <w:rPr>
          <w:rFonts w:asciiTheme="minorHAnsi" w:hAnsiTheme="minorHAnsi" w:cstheme="minorHAnsi"/>
          <w:sz w:val="24"/>
          <w:szCs w:val="24"/>
        </w:rPr>
        <w:br/>
        <w:t xml:space="preserve">o gospodarce nieruchomościami (Dz. U. z </w:t>
      </w:r>
      <w:r w:rsidR="00D21E68" w:rsidRPr="00CD5D3F">
        <w:rPr>
          <w:rFonts w:asciiTheme="minorHAnsi" w:hAnsiTheme="minorHAnsi" w:cstheme="minorHAnsi"/>
          <w:sz w:val="24"/>
          <w:szCs w:val="24"/>
        </w:rPr>
        <w:t>20</w:t>
      </w:r>
      <w:r w:rsidR="00A16C24" w:rsidRPr="00CD5D3F">
        <w:rPr>
          <w:rFonts w:asciiTheme="minorHAnsi" w:hAnsiTheme="minorHAnsi" w:cstheme="minorHAnsi"/>
          <w:sz w:val="24"/>
          <w:szCs w:val="24"/>
        </w:rPr>
        <w:t>23</w:t>
      </w:r>
      <w:r w:rsidR="00A005DD" w:rsidRPr="00CD5D3F">
        <w:rPr>
          <w:rFonts w:asciiTheme="minorHAnsi" w:hAnsiTheme="minorHAnsi" w:cstheme="minorHAnsi"/>
          <w:sz w:val="24"/>
          <w:szCs w:val="24"/>
        </w:rPr>
        <w:t xml:space="preserve"> </w:t>
      </w:r>
      <w:r w:rsidRPr="00CD5D3F">
        <w:rPr>
          <w:rFonts w:asciiTheme="minorHAnsi" w:hAnsiTheme="minorHAnsi" w:cstheme="minorHAnsi"/>
          <w:sz w:val="24"/>
          <w:szCs w:val="24"/>
        </w:rPr>
        <w:t>r.</w:t>
      </w:r>
      <w:r w:rsidR="00651664" w:rsidRPr="00CD5D3F">
        <w:rPr>
          <w:rFonts w:asciiTheme="minorHAnsi" w:hAnsiTheme="minorHAnsi" w:cstheme="minorHAnsi"/>
          <w:sz w:val="24"/>
          <w:szCs w:val="24"/>
        </w:rPr>
        <w:t xml:space="preserve">, </w:t>
      </w:r>
      <w:r w:rsidRPr="00CD5D3F">
        <w:rPr>
          <w:rFonts w:asciiTheme="minorHAnsi" w:hAnsiTheme="minorHAnsi" w:cstheme="minorHAnsi"/>
          <w:sz w:val="24"/>
          <w:szCs w:val="24"/>
        </w:rPr>
        <w:t xml:space="preserve">poz. </w:t>
      </w:r>
      <w:r w:rsidR="00A16C24" w:rsidRPr="00CD5D3F">
        <w:rPr>
          <w:rFonts w:asciiTheme="minorHAnsi" w:hAnsiTheme="minorHAnsi" w:cstheme="minorHAnsi"/>
          <w:sz w:val="24"/>
          <w:szCs w:val="24"/>
        </w:rPr>
        <w:t>344</w:t>
      </w:r>
      <w:r w:rsidR="009501D6" w:rsidRPr="00CD5D3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501D6" w:rsidRPr="00CD5D3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501D6" w:rsidRPr="00CD5D3F">
        <w:rPr>
          <w:rFonts w:asciiTheme="minorHAnsi" w:hAnsiTheme="minorHAnsi" w:cstheme="minorHAnsi"/>
          <w:sz w:val="24"/>
          <w:szCs w:val="24"/>
        </w:rPr>
        <w:t>. zm.</w:t>
      </w:r>
      <w:r w:rsidRPr="00CD5D3F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CD5D3F">
        <w:rPr>
          <w:rFonts w:asciiTheme="minorHAnsi" w:hAnsiTheme="minorHAnsi" w:cstheme="minorHAnsi"/>
          <w:sz w:val="24"/>
          <w:szCs w:val="24"/>
        </w:rPr>
        <w:t>,</w:t>
      </w:r>
      <w:r w:rsidRPr="00CD5D3F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E6F65E9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1483FD5" w14:textId="15A4EBAC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CD5D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5D3F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CD5D3F">
        <w:rPr>
          <w:rFonts w:asciiTheme="minorHAnsi" w:hAnsiTheme="minorHAnsi" w:cstheme="minorHAnsi"/>
          <w:sz w:val="24"/>
          <w:szCs w:val="24"/>
        </w:rPr>
        <w:t xml:space="preserve"> </w:t>
      </w:r>
      <w:r w:rsidR="00A16C24" w:rsidRPr="00CD5D3F">
        <w:rPr>
          <w:rFonts w:asciiTheme="minorHAnsi" w:hAnsiTheme="minorHAnsi" w:cstheme="minorHAnsi"/>
          <w:sz w:val="24"/>
          <w:szCs w:val="24"/>
        </w:rPr>
        <w:t>niezabudowanej</w:t>
      </w:r>
      <w:r w:rsidR="00E95FE9" w:rsidRPr="00CD5D3F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A16C24" w:rsidRPr="00CD5D3F">
        <w:rPr>
          <w:rFonts w:asciiTheme="minorHAnsi" w:hAnsiTheme="minorHAnsi" w:cstheme="minorHAnsi"/>
          <w:sz w:val="24"/>
          <w:szCs w:val="24"/>
        </w:rPr>
        <w:t xml:space="preserve"> </w:t>
      </w:r>
      <w:r w:rsidR="00401ECE" w:rsidRPr="00CD5D3F">
        <w:rPr>
          <w:rFonts w:asciiTheme="minorHAnsi" w:hAnsiTheme="minorHAnsi" w:cstheme="minorHAnsi"/>
          <w:sz w:val="24"/>
          <w:szCs w:val="24"/>
        </w:rPr>
        <w:t xml:space="preserve">oznaczonej w ewidencji gruntów Miasta Mława jako działka </w:t>
      </w:r>
      <w:r w:rsidR="00401ECE" w:rsidRPr="00CD5D3F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A16C24" w:rsidRPr="00CD5D3F">
        <w:rPr>
          <w:rFonts w:asciiTheme="minorHAnsi" w:hAnsiTheme="minorHAnsi" w:cstheme="minorHAnsi"/>
          <w:b/>
          <w:sz w:val="24"/>
          <w:szCs w:val="24"/>
        </w:rPr>
        <w:t>1434/1</w:t>
      </w:r>
      <w:r w:rsidR="00401ECE" w:rsidRPr="00CD5D3F">
        <w:rPr>
          <w:rFonts w:asciiTheme="minorHAnsi" w:hAnsiTheme="minorHAnsi" w:cstheme="minorHAnsi"/>
          <w:b/>
          <w:sz w:val="24"/>
          <w:szCs w:val="24"/>
        </w:rPr>
        <w:t xml:space="preserve">, obręb 11 </w:t>
      </w:r>
      <w:r w:rsidR="00A16C24" w:rsidRPr="00CD5D3F">
        <w:rPr>
          <w:rFonts w:asciiTheme="minorHAnsi" w:hAnsiTheme="minorHAnsi" w:cstheme="minorHAnsi"/>
          <w:b/>
          <w:sz w:val="24"/>
          <w:szCs w:val="24"/>
        </w:rPr>
        <w:t>Mława Scalenie</w:t>
      </w:r>
      <w:r w:rsidR="00A16C24" w:rsidRPr="00CD5D3F">
        <w:rPr>
          <w:rFonts w:asciiTheme="minorHAnsi" w:hAnsiTheme="minorHAnsi" w:cstheme="minorHAnsi"/>
          <w:sz w:val="24"/>
          <w:szCs w:val="24"/>
        </w:rPr>
        <w:t xml:space="preserve"> o powierzchni 0,6000</w:t>
      </w:r>
      <w:r w:rsidR="00651664" w:rsidRPr="00CD5D3F">
        <w:rPr>
          <w:rFonts w:asciiTheme="minorHAnsi" w:hAnsiTheme="minorHAnsi" w:cstheme="minorHAnsi"/>
          <w:sz w:val="24"/>
          <w:szCs w:val="24"/>
        </w:rPr>
        <w:t xml:space="preserve"> ha położonej</w:t>
      </w:r>
      <w:r w:rsidR="00401ECE" w:rsidRPr="00CD5D3F">
        <w:rPr>
          <w:rFonts w:asciiTheme="minorHAnsi" w:hAnsiTheme="minorHAnsi" w:cstheme="minorHAnsi"/>
          <w:sz w:val="24"/>
          <w:szCs w:val="24"/>
        </w:rPr>
        <w:t xml:space="preserve"> w Mławie, w związku z warunkową umową sprzedaży z dnia </w:t>
      </w:r>
      <w:r w:rsidR="00A16C24" w:rsidRPr="00CD5D3F">
        <w:rPr>
          <w:rFonts w:asciiTheme="minorHAnsi" w:hAnsiTheme="minorHAnsi" w:cstheme="minorHAnsi"/>
          <w:sz w:val="24"/>
          <w:szCs w:val="24"/>
        </w:rPr>
        <w:t>30.08.2023</w:t>
      </w:r>
      <w:r w:rsidR="00401ECE" w:rsidRPr="00CD5D3F">
        <w:rPr>
          <w:rFonts w:asciiTheme="minorHAnsi" w:hAnsiTheme="minorHAnsi" w:cstheme="minorHAnsi"/>
          <w:sz w:val="24"/>
          <w:szCs w:val="24"/>
        </w:rPr>
        <w:t xml:space="preserve"> r. objętą aktem notarialnym Rep. A Nr </w:t>
      </w:r>
      <w:r w:rsidR="00A16C24" w:rsidRPr="00CD5D3F">
        <w:rPr>
          <w:rFonts w:asciiTheme="minorHAnsi" w:hAnsiTheme="minorHAnsi" w:cstheme="minorHAnsi"/>
          <w:sz w:val="24"/>
          <w:szCs w:val="24"/>
        </w:rPr>
        <w:t>5398</w:t>
      </w:r>
      <w:r w:rsidR="00401ECE" w:rsidRPr="00CD5D3F">
        <w:rPr>
          <w:rFonts w:asciiTheme="minorHAnsi" w:hAnsiTheme="minorHAnsi" w:cstheme="minorHAnsi"/>
          <w:sz w:val="24"/>
          <w:szCs w:val="24"/>
        </w:rPr>
        <w:t xml:space="preserve">/2023 sporządzoną w Kancelarii Notarialnej </w:t>
      </w:r>
      <w:r w:rsidR="00A16C24" w:rsidRPr="00CD5D3F">
        <w:rPr>
          <w:rFonts w:asciiTheme="minorHAnsi" w:hAnsiTheme="minorHAnsi" w:cstheme="minorHAnsi"/>
          <w:sz w:val="24"/>
          <w:szCs w:val="24"/>
        </w:rPr>
        <w:t xml:space="preserve">Zdanowicz i </w:t>
      </w:r>
      <w:proofErr w:type="spellStart"/>
      <w:r w:rsidR="00A16C24" w:rsidRPr="00CD5D3F">
        <w:rPr>
          <w:rFonts w:asciiTheme="minorHAnsi" w:hAnsiTheme="minorHAnsi" w:cstheme="minorHAnsi"/>
          <w:sz w:val="24"/>
          <w:szCs w:val="24"/>
        </w:rPr>
        <w:t>Kitlas</w:t>
      </w:r>
      <w:proofErr w:type="spellEnd"/>
      <w:r w:rsidR="00A16C24" w:rsidRPr="00CD5D3F">
        <w:rPr>
          <w:rFonts w:asciiTheme="minorHAnsi" w:hAnsiTheme="minorHAnsi" w:cstheme="minorHAnsi"/>
          <w:sz w:val="24"/>
          <w:szCs w:val="24"/>
        </w:rPr>
        <w:t xml:space="preserve"> Notariusze Sp. p. </w:t>
      </w:r>
      <w:r w:rsidR="00651664" w:rsidRPr="00CD5D3F">
        <w:rPr>
          <w:rFonts w:asciiTheme="minorHAnsi" w:hAnsiTheme="minorHAnsi" w:cstheme="minorHAnsi"/>
          <w:sz w:val="24"/>
          <w:szCs w:val="24"/>
        </w:rPr>
        <w:t xml:space="preserve">przez notariusza </w:t>
      </w:r>
      <w:r w:rsidR="00A16C24" w:rsidRPr="00CD5D3F">
        <w:rPr>
          <w:rFonts w:asciiTheme="minorHAnsi" w:hAnsiTheme="minorHAnsi" w:cstheme="minorHAnsi"/>
          <w:sz w:val="24"/>
          <w:szCs w:val="24"/>
        </w:rPr>
        <w:t>Dariusza Zdanowicza</w:t>
      </w:r>
      <w:r w:rsidR="00401ECE" w:rsidRPr="00CD5D3F">
        <w:rPr>
          <w:rFonts w:asciiTheme="minorHAnsi" w:hAnsiTheme="minorHAnsi" w:cstheme="minorHAnsi"/>
          <w:sz w:val="24"/>
          <w:szCs w:val="24"/>
        </w:rPr>
        <w:t xml:space="preserve">, </w:t>
      </w:r>
      <w:r w:rsidR="00A16C24" w:rsidRPr="00CD5D3F">
        <w:rPr>
          <w:rFonts w:asciiTheme="minorHAnsi" w:hAnsiTheme="minorHAnsi" w:cstheme="minorHAnsi"/>
          <w:sz w:val="24"/>
          <w:szCs w:val="24"/>
        </w:rPr>
        <w:t>15-879 Białystok</w:t>
      </w:r>
      <w:r w:rsidR="00401ECE" w:rsidRPr="00CD5D3F">
        <w:rPr>
          <w:rFonts w:asciiTheme="minorHAnsi" w:hAnsiTheme="minorHAnsi" w:cstheme="minorHAnsi"/>
          <w:sz w:val="24"/>
          <w:szCs w:val="24"/>
        </w:rPr>
        <w:t>, ul. </w:t>
      </w:r>
      <w:r w:rsidR="00A16C24" w:rsidRPr="00CD5D3F">
        <w:rPr>
          <w:rFonts w:asciiTheme="minorHAnsi" w:hAnsiTheme="minorHAnsi" w:cstheme="minorHAnsi"/>
          <w:sz w:val="24"/>
          <w:szCs w:val="24"/>
        </w:rPr>
        <w:t>Świętego Rocha nr 6 lok 11-13, będącej</w:t>
      </w:r>
      <w:r w:rsidR="00C93F6C" w:rsidRPr="00CD5D3F">
        <w:rPr>
          <w:rFonts w:asciiTheme="minorHAnsi" w:hAnsiTheme="minorHAnsi" w:cstheme="minorHAnsi"/>
          <w:sz w:val="24"/>
          <w:szCs w:val="24"/>
        </w:rPr>
        <w:t xml:space="preserve"> własnością </w:t>
      </w:r>
      <w:r w:rsidR="00A16C24" w:rsidRPr="00CD5D3F">
        <w:rPr>
          <w:rFonts w:asciiTheme="minorHAnsi" w:hAnsiTheme="minorHAnsi" w:cstheme="minorHAnsi"/>
          <w:sz w:val="24"/>
          <w:szCs w:val="24"/>
        </w:rPr>
        <w:t>Stanisława Andrzeja Zaborowskiego i Hanny Grażyny Zaborowskiej w udziałach po ½ każdy</w:t>
      </w:r>
      <w:r w:rsidR="00651664" w:rsidRPr="00CD5D3F">
        <w:rPr>
          <w:rFonts w:asciiTheme="minorHAnsi" w:hAnsiTheme="minorHAnsi" w:cstheme="minorHAnsi"/>
          <w:sz w:val="24"/>
          <w:szCs w:val="24"/>
        </w:rPr>
        <w:t>.</w:t>
      </w:r>
    </w:p>
    <w:p w14:paraId="2CF056B2" w14:textId="77777777" w:rsidR="00A429C1" w:rsidRPr="00CD5D3F" w:rsidRDefault="00A429C1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C59290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CD5D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5D3F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816E71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CD5D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5D3F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147A047B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6C13373" w14:textId="77777777" w:rsidR="00563AF6" w:rsidRPr="00CD5D3F" w:rsidRDefault="00563AF6" w:rsidP="00CD5D3F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5D3F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38777CD8" w14:textId="16959E59" w:rsidR="0052151A" w:rsidRPr="00CD5D3F" w:rsidRDefault="00563AF6" w:rsidP="00CD5D3F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5D3F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  <w:bookmarkEnd w:id="0"/>
    </w:p>
    <w:sectPr w:rsidR="0052151A" w:rsidRPr="00CD5D3F" w:rsidSect="00A429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90C71"/>
    <w:rsid w:val="000D5234"/>
    <w:rsid w:val="000F3F1A"/>
    <w:rsid w:val="000F628A"/>
    <w:rsid w:val="00144AF9"/>
    <w:rsid w:val="00147000"/>
    <w:rsid w:val="001A329D"/>
    <w:rsid w:val="001A77C5"/>
    <w:rsid w:val="001D23C4"/>
    <w:rsid w:val="00222EEE"/>
    <w:rsid w:val="00265607"/>
    <w:rsid w:val="002C1555"/>
    <w:rsid w:val="002C7DED"/>
    <w:rsid w:val="002E20FC"/>
    <w:rsid w:val="002F214E"/>
    <w:rsid w:val="003627C8"/>
    <w:rsid w:val="003971E5"/>
    <w:rsid w:val="00401ECE"/>
    <w:rsid w:val="00454140"/>
    <w:rsid w:val="004C1240"/>
    <w:rsid w:val="004E1BB5"/>
    <w:rsid w:val="004E6DD8"/>
    <w:rsid w:val="00511C88"/>
    <w:rsid w:val="0052151A"/>
    <w:rsid w:val="00563AF6"/>
    <w:rsid w:val="005A6034"/>
    <w:rsid w:val="005A6074"/>
    <w:rsid w:val="00651664"/>
    <w:rsid w:val="0068775C"/>
    <w:rsid w:val="006B6896"/>
    <w:rsid w:val="0077308E"/>
    <w:rsid w:val="00797770"/>
    <w:rsid w:val="007B0F90"/>
    <w:rsid w:val="007B7B85"/>
    <w:rsid w:val="007D538C"/>
    <w:rsid w:val="008408D4"/>
    <w:rsid w:val="00866294"/>
    <w:rsid w:val="008A2B86"/>
    <w:rsid w:val="008F7E68"/>
    <w:rsid w:val="009501D6"/>
    <w:rsid w:val="00A005DD"/>
    <w:rsid w:val="00A16C24"/>
    <w:rsid w:val="00A429C1"/>
    <w:rsid w:val="00A43FDD"/>
    <w:rsid w:val="00AD2A71"/>
    <w:rsid w:val="00B37C0F"/>
    <w:rsid w:val="00BC424C"/>
    <w:rsid w:val="00BE2A5F"/>
    <w:rsid w:val="00C2175B"/>
    <w:rsid w:val="00C83037"/>
    <w:rsid w:val="00C91CD6"/>
    <w:rsid w:val="00C93F6C"/>
    <w:rsid w:val="00CD5D3F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95FE9"/>
    <w:rsid w:val="00ED7F1A"/>
    <w:rsid w:val="00F5246E"/>
    <w:rsid w:val="00F551F4"/>
    <w:rsid w:val="00F56172"/>
    <w:rsid w:val="00F71BFE"/>
    <w:rsid w:val="00FA7A93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3</cp:revision>
  <cp:lastPrinted>2023-09-07T09:50:00Z</cp:lastPrinted>
  <dcterms:created xsi:type="dcterms:W3CDTF">2023-09-07T09:50:00Z</dcterms:created>
  <dcterms:modified xsi:type="dcterms:W3CDTF">2023-09-07T09:51:00Z</dcterms:modified>
</cp:coreProperties>
</file>