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4410" w14:textId="7CE9FABA" w:rsidR="00835158" w:rsidRPr="004A5E45" w:rsidRDefault="00835158" w:rsidP="004A5E45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bookmarkStart w:id="0" w:name="_Hlk97294976"/>
      <w:r w:rsidRPr="004A5E45">
        <w:rPr>
          <w:rFonts w:asciiTheme="minorHAnsi" w:eastAsiaTheme="minorHAnsi" w:hAnsiTheme="minorHAnsi" w:cstheme="minorHAnsi"/>
          <w:sz w:val="24"/>
          <w:szCs w:val="24"/>
          <w:lang w:eastAsia="en-US"/>
        </w:rPr>
        <w:t>Załącznik Nr 3</w:t>
      </w:r>
    </w:p>
    <w:p w14:paraId="421DF573" w14:textId="77777777" w:rsidR="00835158" w:rsidRPr="004A5E45" w:rsidRDefault="00835158" w:rsidP="004A5E45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A5E45">
        <w:rPr>
          <w:rFonts w:asciiTheme="minorHAnsi" w:eastAsiaTheme="minorHAnsi" w:hAnsiTheme="minorHAnsi" w:cstheme="minorHAnsi"/>
          <w:sz w:val="24"/>
          <w:szCs w:val="24"/>
          <w:lang w:eastAsia="en-US"/>
        </w:rPr>
        <w:t>do Procedury postępowania</w:t>
      </w:r>
    </w:p>
    <w:p w14:paraId="34CA4009" w14:textId="29AA50C2" w:rsidR="00EF4F3B" w:rsidRPr="004A5E45" w:rsidRDefault="00835158" w:rsidP="004A5E45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A5E45">
        <w:rPr>
          <w:rFonts w:asciiTheme="minorHAnsi" w:eastAsiaTheme="minorHAnsi" w:hAnsiTheme="minorHAnsi" w:cstheme="minorHAnsi"/>
          <w:sz w:val="24"/>
          <w:szCs w:val="24"/>
          <w:lang w:eastAsia="en-US"/>
        </w:rPr>
        <w:t>z pojazdami usuniętymi z drog</w:t>
      </w:r>
      <w:r w:rsidR="00CF51D2" w:rsidRPr="004A5E45">
        <w:rPr>
          <w:rFonts w:asciiTheme="minorHAnsi" w:eastAsiaTheme="minorHAnsi" w:hAnsiTheme="minorHAnsi" w:cstheme="minorHAnsi"/>
          <w:sz w:val="24"/>
          <w:szCs w:val="24"/>
          <w:lang w:eastAsia="en-US"/>
        </w:rPr>
        <w:t>i</w:t>
      </w:r>
    </w:p>
    <w:p w14:paraId="4373A705" w14:textId="77777777" w:rsidR="00835158" w:rsidRPr="004A5E45" w:rsidRDefault="00835158" w:rsidP="004A5E45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D450177" w14:textId="38201FE0" w:rsidR="00EF4F3B" w:rsidRPr="004A5E45" w:rsidRDefault="00EF4F3B" w:rsidP="004A5E45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5E45">
        <w:rPr>
          <w:rFonts w:asciiTheme="minorHAnsi" w:hAnsiTheme="minorHAnsi" w:cstheme="minorHAnsi"/>
          <w:b/>
          <w:bCs/>
          <w:sz w:val="24"/>
          <w:szCs w:val="24"/>
        </w:rPr>
        <w:t>ZARZĄDZENIE NR …./</w:t>
      </w:r>
      <w:r w:rsidR="003C170D" w:rsidRPr="004A5E45">
        <w:rPr>
          <w:rFonts w:asciiTheme="minorHAnsi" w:hAnsiTheme="minorHAnsi" w:cstheme="minorHAnsi"/>
          <w:b/>
          <w:bCs/>
          <w:sz w:val="24"/>
          <w:szCs w:val="24"/>
        </w:rPr>
        <w:t>....</w:t>
      </w:r>
    </w:p>
    <w:p w14:paraId="3A121A26" w14:textId="449922F1" w:rsidR="00EF4F3B" w:rsidRPr="004A5E45" w:rsidRDefault="00EF4F3B" w:rsidP="004A5E45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5E45">
        <w:rPr>
          <w:rFonts w:asciiTheme="minorHAnsi" w:hAnsiTheme="minorHAnsi" w:cstheme="minorHAnsi"/>
          <w:b/>
          <w:bCs/>
          <w:sz w:val="24"/>
          <w:szCs w:val="24"/>
        </w:rPr>
        <w:t>BURMISTRZA MIASTA MŁAWA</w:t>
      </w:r>
    </w:p>
    <w:p w14:paraId="638201FD" w14:textId="75B3A4CD" w:rsidR="00EF4F3B" w:rsidRPr="004A5E45" w:rsidRDefault="00EF4F3B" w:rsidP="004A5E45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5E45">
        <w:rPr>
          <w:rFonts w:asciiTheme="minorHAnsi" w:hAnsiTheme="minorHAnsi" w:cstheme="minorHAnsi"/>
          <w:b/>
          <w:bCs/>
          <w:sz w:val="24"/>
          <w:szCs w:val="24"/>
        </w:rPr>
        <w:t>z dnia ……</w:t>
      </w:r>
      <w:r w:rsidR="00547990" w:rsidRPr="004A5E45">
        <w:rPr>
          <w:rFonts w:asciiTheme="minorHAnsi" w:hAnsiTheme="minorHAnsi" w:cstheme="minorHAnsi"/>
          <w:b/>
          <w:bCs/>
          <w:sz w:val="24"/>
          <w:szCs w:val="24"/>
        </w:rPr>
        <w:t>............</w:t>
      </w:r>
      <w:r w:rsidRPr="004A5E45">
        <w:rPr>
          <w:rFonts w:asciiTheme="minorHAnsi" w:hAnsiTheme="minorHAnsi" w:cstheme="minorHAnsi"/>
          <w:b/>
          <w:bCs/>
          <w:sz w:val="24"/>
          <w:szCs w:val="24"/>
        </w:rPr>
        <w:t>……  r.</w:t>
      </w:r>
    </w:p>
    <w:p w14:paraId="0D932D1E" w14:textId="77777777" w:rsidR="00EF4F3B" w:rsidRPr="004A5E45" w:rsidRDefault="00EF4F3B" w:rsidP="004A5E4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2368215" w14:textId="77777777" w:rsidR="00EF4F3B" w:rsidRPr="004A5E45" w:rsidRDefault="00EF4F3B" w:rsidP="004A5E4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A5E45">
        <w:rPr>
          <w:rFonts w:asciiTheme="minorHAnsi" w:hAnsiTheme="minorHAnsi" w:cstheme="minorHAnsi"/>
          <w:b/>
          <w:sz w:val="24"/>
          <w:szCs w:val="24"/>
        </w:rPr>
        <w:t>w sprawie</w:t>
      </w:r>
    </w:p>
    <w:p w14:paraId="60294395" w14:textId="154E815A" w:rsidR="00EF4F3B" w:rsidRPr="004A5E45" w:rsidRDefault="00EF4F3B" w:rsidP="004A5E4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A5E45">
        <w:rPr>
          <w:rFonts w:asciiTheme="minorHAnsi" w:hAnsiTheme="minorHAnsi" w:cstheme="minorHAnsi"/>
          <w:b/>
          <w:sz w:val="24"/>
          <w:szCs w:val="24"/>
        </w:rPr>
        <w:t>przejęcia na własność Miasta Mława pojazdu usuniętego z drogi</w:t>
      </w:r>
    </w:p>
    <w:p w14:paraId="2A1290CF" w14:textId="77777777" w:rsidR="00EF4F3B" w:rsidRPr="004A5E45" w:rsidRDefault="00EF4F3B" w:rsidP="004A5E4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54A1B56" w14:textId="77777777" w:rsidR="00EF4F3B" w:rsidRPr="004A5E45" w:rsidRDefault="00EF4F3B" w:rsidP="004A5E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7076652" w14:textId="3A5ED4A1" w:rsidR="00EF4F3B" w:rsidRPr="004A5E45" w:rsidRDefault="00EF4F3B" w:rsidP="004A5E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5E45">
        <w:rPr>
          <w:rFonts w:asciiTheme="minorHAnsi" w:hAnsiTheme="minorHAnsi" w:cstheme="minorHAnsi"/>
          <w:sz w:val="24"/>
          <w:szCs w:val="24"/>
        </w:rPr>
        <w:t xml:space="preserve">Na podstawie art. 30 ust. 1 i ust. 2 pkt 3 Ustawy z dnia 8 marca 1990 r. o samorządzie </w:t>
      </w:r>
      <w:bookmarkStart w:id="1" w:name="_Hlk97551995"/>
      <w:r w:rsidRPr="004A5E45">
        <w:rPr>
          <w:rFonts w:asciiTheme="minorHAnsi" w:hAnsiTheme="minorHAnsi" w:cstheme="minorHAnsi"/>
          <w:sz w:val="24"/>
          <w:szCs w:val="24"/>
        </w:rPr>
        <w:t>gminnym (Dz.U. z 202</w:t>
      </w:r>
      <w:r w:rsidR="004331D8" w:rsidRPr="004A5E45">
        <w:rPr>
          <w:rFonts w:asciiTheme="minorHAnsi" w:hAnsiTheme="minorHAnsi" w:cstheme="minorHAnsi"/>
          <w:sz w:val="24"/>
          <w:szCs w:val="24"/>
        </w:rPr>
        <w:t>3</w:t>
      </w:r>
      <w:r w:rsidRPr="004A5E45">
        <w:rPr>
          <w:rFonts w:asciiTheme="minorHAnsi" w:hAnsiTheme="minorHAnsi" w:cstheme="minorHAnsi"/>
          <w:sz w:val="24"/>
          <w:szCs w:val="24"/>
        </w:rPr>
        <w:t xml:space="preserve"> r., poz. </w:t>
      </w:r>
      <w:r w:rsidR="004331D8" w:rsidRPr="004A5E45">
        <w:rPr>
          <w:rFonts w:asciiTheme="minorHAnsi" w:hAnsiTheme="minorHAnsi" w:cstheme="minorHAnsi"/>
          <w:sz w:val="24"/>
          <w:szCs w:val="24"/>
        </w:rPr>
        <w:t>40</w:t>
      </w:r>
      <w:r w:rsidRPr="004A5E45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4A5E45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4A5E45">
        <w:rPr>
          <w:rFonts w:asciiTheme="minorHAnsi" w:hAnsiTheme="minorHAnsi" w:cstheme="minorHAnsi"/>
          <w:sz w:val="24"/>
          <w:szCs w:val="24"/>
        </w:rPr>
        <w:t xml:space="preserve">. zm.) </w:t>
      </w:r>
      <w:bookmarkEnd w:id="1"/>
      <w:r w:rsidRPr="004A5E45">
        <w:rPr>
          <w:rFonts w:asciiTheme="minorHAnsi" w:hAnsiTheme="minorHAnsi" w:cstheme="minorHAnsi"/>
          <w:sz w:val="24"/>
          <w:szCs w:val="24"/>
        </w:rPr>
        <w:t xml:space="preserve">oraz </w:t>
      </w:r>
      <w:bookmarkStart w:id="2" w:name="_Hlk97284189"/>
      <w:r w:rsidRPr="004A5E45">
        <w:rPr>
          <w:rFonts w:asciiTheme="minorHAnsi" w:hAnsiTheme="minorHAnsi" w:cstheme="minorHAnsi"/>
          <w:sz w:val="24"/>
          <w:szCs w:val="24"/>
        </w:rPr>
        <w:t xml:space="preserve">art. 50a </w:t>
      </w:r>
      <w:bookmarkStart w:id="3" w:name="_Hlk97215068"/>
      <w:r w:rsidRPr="004A5E45">
        <w:rPr>
          <w:rFonts w:asciiTheme="minorHAnsi" w:hAnsiTheme="minorHAnsi" w:cstheme="minorHAnsi"/>
          <w:sz w:val="24"/>
          <w:szCs w:val="24"/>
        </w:rPr>
        <w:t xml:space="preserve">ust. 2 i ust. 4 ustawy z dnia </w:t>
      </w:r>
      <w:r w:rsidR="00454900" w:rsidRPr="004A5E45">
        <w:rPr>
          <w:rFonts w:asciiTheme="minorHAnsi" w:hAnsiTheme="minorHAnsi" w:cstheme="minorHAnsi"/>
          <w:sz w:val="24"/>
          <w:szCs w:val="24"/>
        </w:rPr>
        <w:br/>
      </w:r>
      <w:r w:rsidRPr="004A5E45">
        <w:rPr>
          <w:rFonts w:asciiTheme="minorHAnsi" w:hAnsiTheme="minorHAnsi" w:cstheme="minorHAnsi"/>
          <w:sz w:val="24"/>
          <w:szCs w:val="24"/>
        </w:rPr>
        <w:t>20 czerwca 1997 r. Prawo o ruchu drogowym (Dz.U. z 202</w:t>
      </w:r>
      <w:r w:rsidR="004331D8" w:rsidRPr="004A5E45">
        <w:rPr>
          <w:rFonts w:asciiTheme="minorHAnsi" w:hAnsiTheme="minorHAnsi" w:cstheme="minorHAnsi"/>
          <w:sz w:val="24"/>
          <w:szCs w:val="24"/>
        </w:rPr>
        <w:t>3</w:t>
      </w:r>
      <w:r w:rsidRPr="004A5E45">
        <w:rPr>
          <w:rFonts w:asciiTheme="minorHAnsi" w:hAnsiTheme="minorHAnsi" w:cstheme="minorHAnsi"/>
          <w:sz w:val="24"/>
          <w:szCs w:val="24"/>
        </w:rPr>
        <w:t xml:space="preserve"> r., poz. </w:t>
      </w:r>
      <w:r w:rsidR="004331D8" w:rsidRPr="004A5E45">
        <w:rPr>
          <w:rFonts w:asciiTheme="minorHAnsi" w:hAnsiTheme="minorHAnsi" w:cstheme="minorHAnsi"/>
          <w:sz w:val="24"/>
          <w:szCs w:val="24"/>
        </w:rPr>
        <w:t>1047</w:t>
      </w:r>
      <w:r w:rsidRPr="004A5E45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4A5E45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4A5E45">
        <w:rPr>
          <w:rFonts w:asciiTheme="minorHAnsi" w:hAnsiTheme="minorHAnsi" w:cstheme="minorHAnsi"/>
          <w:sz w:val="24"/>
          <w:szCs w:val="24"/>
        </w:rPr>
        <w:t>. zm.)</w:t>
      </w:r>
      <w:bookmarkEnd w:id="2"/>
      <w:r w:rsidRPr="004A5E45">
        <w:rPr>
          <w:rFonts w:asciiTheme="minorHAnsi" w:hAnsiTheme="minorHAnsi" w:cstheme="minorHAnsi"/>
          <w:sz w:val="24"/>
          <w:szCs w:val="24"/>
        </w:rPr>
        <w:t xml:space="preserve"> </w:t>
      </w:r>
      <w:bookmarkEnd w:id="3"/>
      <w:r w:rsidRPr="004A5E45">
        <w:rPr>
          <w:rFonts w:asciiTheme="minorHAnsi" w:hAnsiTheme="minorHAnsi" w:cstheme="minorHAnsi"/>
          <w:sz w:val="24"/>
          <w:szCs w:val="24"/>
        </w:rPr>
        <w:t>Burmistrz Miasta Mława zarządza, co następuje:</w:t>
      </w:r>
    </w:p>
    <w:bookmarkEnd w:id="0"/>
    <w:p w14:paraId="61ED147B" w14:textId="77777777" w:rsidR="00EF4F3B" w:rsidRPr="004A5E45" w:rsidRDefault="00EF4F3B" w:rsidP="004A5E45">
      <w:pPr>
        <w:keepNext/>
        <w:spacing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71D479D0" w14:textId="77777777" w:rsidR="00EF4F3B" w:rsidRPr="004A5E45" w:rsidRDefault="00EF4F3B" w:rsidP="004A5E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F521CDD" w14:textId="481510F9" w:rsidR="00EF4F3B" w:rsidRPr="004A5E45" w:rsidRDefault="00EF4F3B" w:rsidP="004A5E45">
      <w:pPr>
        <w:keepNext/>
        <w:spacing w:line="276" w:lineRule="auto"/>
        <w:ind w:left="284"/>
        <w:outlineLvl w:val="0"/>
        <w:rPr>
          <w:rFonts w:asciiTheme="minorHAnsi" w:hAnsiTheme="minorHAnsi" w:cstheme="minorHAnsi"/>
          <w:sz w:val="24"/>
          <w:szCs w:val="24"/>
        </w:rPr>
      </w:pPr>
      <w:r w:rsidRPr="004A5E45">
        <w:rPr>
          <w:rFonts w:asciiTheme="minorHAnsi" w:hAnsiTheme="minorHAnsi" w:cstheme="minorHAnsi"/>
          <w:b/>
          <w:sz w:val="24"/>
          <w:szCs w:val="24"/>
        </w:rPr>
        <w:t xml:space="preserve">§ 1. </w:t>
      </w:r>
      <w:r w:rsidRPr="004A5E45">
        <w:rPr>
          <w:rFonts w:asciiTheme="minorHAnsi" w:hAnsiTheme="minorHAnsi" w:cstheme="minorHAnsi"/>
          <w:bCs/>
          <w:sz w:val="24"/>
          <w:szCs w:val="24"/>
        </w:rPr>
        <w:t>Stwierdza się</w:t>
      </w:r>
      <w:r w:rsidRPr="004A5E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A5E45">
        <w:rPr>
          <w:rFonts w:asciiTheme="minorHAnsi" w:hAnsiTheme="minorHAnsi" w:cstheme="minorHAnsi"/>
          <w:sz w:val="24"/>
          <w:szCs w:val="24"/>
        </w:rPr>
        <w:t>przejście na własność Miasta Mława pojazdu usuniętego z drogi:</w:t>
      </w:r>
    </w:p>
    <w:p w14:paraId="0C2A57AE" w14:textId="77777777" w:rsidR="00EF4F3B" w:rsidRPr="004A5E45" w:rsidRDefault="00EF4F3B" w:rsidP="004A5E45">
      <w:pPr>
        <w:keepNext/>
        <w:spacing w:line="276" w:lineRule="auto"/>
        <w:ind w:left="284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4A5E45">
        <w:rPr>
          <w:rFonts w:asciiTheme="minorHAnsi" w:hAnsiTheme="minorHAnsi" w:cstheme="minorHAnsi"/>
          <w:bCs/>
          <w:sz w:val="24"/>
          <w:szCs w:val="24"/>
        </w:rPr>
        <w:t>Marka i model pojazdu : ………………………</w:t>
      </w:r>
    </w:p>
    <w:p w14:paraId="4F725865" w14:textId="77777777" w:rsidR="00EF4F3B" w:rsidRPr="004A5E45" w:rsidRDefault="00EF4F3B" w:rsidP="004A5E45">
      <w:pPr>
        <w:keepNext/>
        <w:spacing w:line="276" w:lineRule="auto"/>
        <w:ind w:left="284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4A5E45">
        <w:rPr>
          <w:rFonts w:asciiTheme="minorHAnsi" w:hAnsiTheme="minorHAnsi" w:cstheme="minorHAnsi"/>
          <w:bCs/>
          <w:sz w:val="24"/>
          <w:szCs w:val="24"/>
        </w:rPr>
        <w:t>Nr rejestracyjny: ……………………………....</w:t>
      </w:r>
    </w:p>
    <w:p w14:paraId="70B5FEA5" w14:textId="77777777" w:rsidR="00EF4F3B" w:rsidRPr="004A5E45" w:rsidRDefault="00EF4F3B" w:rsidP="004A5E45">
      <w:pPr>
        <w:keepNext/>
        <w:spacing w:line="276" w:lineRule="auto"/>
        <w:ind w:left="284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4A5E45">
        <w:rPr>
          <w:rFonts w:asciiTheme="minorHAnsi" w:hAnsiTheme="minorHAnsi" w:cstheme="minorHAnsi"/>
          <w:bCs/>
          <w:sz w:val="24"/>
          <w:szCs w:val="24"/>
        </w:rPr>
        <w:t>VIN: …………………………………………...</w:t>
      </w:r>
    </w:p>
    <w:p w14:paraId="10F6E59F" w14:textId="77777777" w:rsidR="00EF4F3B" w:rsidRPr="004A5E45" w:rsidRDefault="00EF4F3B" w:rsidP="004A5E45">
      <w:pPr>
        <w:keepNext/>
        <w:spacing w:line="276" w:lineRule="auto"/>
        <w:ind w:left="284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4A5E45">
        <w:rPr>
          <w:rFonts w:asciiTheme="minorHAnsi" w:hAnsiTheme="minorHAnsi" w:cstheme="minorHAnsi"/>
          <w:bCs/>
          <w:sz w:val="24"/>
          <w:szCs w:val="24"/>
        </w:rPr>
        <w:t>Data usunięcia pojazdu: ……………………….</w:t>
      </w:r>
    </w:p>
    <w:p w14:paraId="6AD3CAF8" w14:textId="77777777" w:rsidR="00EF4F3B" w:rsidRPr="004A5E45" w:rsidRDefault="00EF4F3B" w:rsidP="004A5E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1E6D80" w14:textId="77F932C9" w:rsidR="00EF4F3B" w:rsidRPr="004A5E45" w:rsidRDefault="00EF4F3B" w:rsidP="004A5E45">
      <w:pPr>
        <w:spacing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4A5E45">
        <w:rPr>
          <w:rFonts w:asciiTheme="minorHAnsi" w:hAnsiTheme="minorHAnsi" w:cstheme="minorHAnsi"/>
          <w:b/>
          <w:sz w:val="24"/>
          <w:szCs w:val="24"/>
        </w:rPr>
        <w:t xml:space="preserve">§ 2. </w:t>
      </w:r>
      <w:r w:rsidRPr="004A5E45">
        <w:rPr>
          <w:rFonts w:asciiTheme="minorHAnsi" w:hAnsiTheme="minorHAnsi" w:cstheme="minorHAnsi"/>
          <w:bCs/>
          <w:sz w:val="24"/>
          <w:szCs w:val="24"/>
        </w:rPr>
        <w:t xml:space="preserve">Pojazd, o którym mowa w § 1 usunięty z drogi na terenie miasta Mława, na podstawie </w:t>
      </w:r>
      <w:r w:rsidR="00454900" w:rsidRPr="004A5E45">
        <w:rPr>
          <w:rFonts w:asciiTheme="minorHAnsi" w:hAnsiTheme="minorHAnsi" w:cstheme="minorHAnsi"/>
          <w:bCs/>
          <w:sz w:val="24"/>
          <w:szCs w:val="24"/>
        </w:rPr>
        <w:br/>
      </w:r>
      <w:r w:rsidRPr="004A5E45">
        <w:rPr>
          <w:rFonts w:asciiTheme="minorHAnsi" w:hAnsiTheme="minorHAnsi" w:cstheme="minorHAnsi"/>
          <w:bCs/>
          <w:sz w:val="24"/>
          <w:szCs w:val="24"/>
        </w:rPr>
        <w:t>art. 50a ustawy z dnia 20 czerwca 1997 r. Prawo o ruchu drogowym, nie został odebrany przez uprawnioną osobę w terminie 6 miesięcy od dnia jego usunięcia.</w:t>
      </w:r>
    </w:p>
    <w:p w14:paraId="5C5BA66F" w14:textId="77777777" w:rsidR="00EF4F3B" w:rsidRPr="004A5E45" w:rsidRDefault="00EF4F3B" w:rsidP="004A5E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30CCF7C" w14:textId="502681BF" w:rsidR="00EF4F3B" w:rsidRPr="004A5E45" w:rsidRDefault="00EF4F3B" w:rsidP="004A5E4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A5E45">
        <w:rPr>
          <w:rFonts w:asciiTheme="minorHAnsi" w:hAnsiTheme="minorHAnsi" w:cstheme="minorHAnsi"/>
          <w:b/>
          <w:sz w:val="24"/>
          <w:szCs w:val="24"/>
        </w:rPr>
        <w:t xml:space="preserve">§ 3. </w:t>
      </w:r>
      <w:r w:rsidRPr="004A5E45">
        <w:rPr>
          <w:rFonts w:asciiTheme="minorHAnsi" w:hAnsiTheme="minorHAnsi" w:cstheme="minorHAnsi"/>
          <w:sz w:val="24"/>
          <w:szCs w:val="24"/>
        </w:rPr>
        <w:t xml:space="preserve">Wykonanie zarządzenia powierza się </w:t>
      </w:r>
      <w:r w:rsidR="00DE622A" w:rsidRPr="004A5E45">
        <w:rPr>
          <w:rFonts w:asciiTheme="minorHAnsi" w:hAnsiTheme="minorHAnsi" w:cstheme="minorHAnsi"/>
          <w:sz w:val="24"/>
          <w:szCs w:val="24"/>
        </w:rPr>
        <w:t>Komendantowi Straży Miejskiej</w:t>
      </w:r>
      <w:r w:rsidRPr="004A5E45">
        <w:rPr>
          <w:rFonts w:asciiTheme="minorHAnsi" w:hAnsiTheme="minorHAnsi" w:cstheme="minorHAnsi"/>
          <w:sz w:val="24"/>
          <w:szCs w:val="24"/>
        </w:rPr>
        <w:t>.</w:t>
      </w:r>
    </w:p>
    <w:p w14:paraId="5D8095BF" w14:textId="77777777" w:rsidR="00EF4F3B" w:rsidRPr="004A5E45" w:rsidRDefault="00EF4F3B" w:rsidP="004A5E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FDA817" w14:textId="1C3FC3B1" w:rsidR="00EF4F3B" w:rsidRPr="004A5E45" w:rsidRDefault="00EF4F3B" w:rsidP="004A5E4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A5E45">
        <w:rPr>
          <w:rFonts w:asciiTheme="minorHAnsi" w:hAnsiTheme="minorHAnsi" w:cstheme="minorHAnsi"/>
          <w:b/>
          <w:sz w:val="24"/>
          <w:szCs w:val="24"/>
        </w:rPr>
        <w:t xml:space="preserve">§ 4. </w:t>
      </w:r>
      <w:r w:rsidRPr="004A5E45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14:paraId="55F2D4E2" w14:textId="77777777" w:rsidR="00951816" w:rsidRPr="004A5E45" w:rsidRDefault="00951816" w:rsidP="004A5E45">
      <w:pPr>
        <w:rPr>
          <w:rFonts w:asciiTheme="minorHAnsi" w:hAnsiTheme="minorHAnsi" w:cstheme="minorHAnsi"/>
          <w:sz w:val="24"/>
          <w:szCs w:val="24"/>
        </w:rPr>
      </w:pPr>
    </w:p>
    <w:sectPr w:rsidR="00951816" w:rsidRPr="004A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3B"/>
    <w:rsid w:val="003C170D"/>
    <w:rsid w:val="003E60D6"/>
    <w:rsid w:val="004331D8"/>
    <w:rsid w:val="00454900"/>
    <w:rsid w:val="004A5E45"/>
    <w:rsid w:val="00547990"/>
    <w:rsid w:val="007B1C00"/>
    <w:rsid w:val="00835158"/>
    <w:rsid w:val="00951816"/>
    <w:rsid w:val="009C773B"/>
    <w:rsid w:val="00CF51D2"/>
    <w:rsid w:val="00DE622A"/>
    <w:rsid w:val="00E52FF4"/>
    <w:rsid w:val="00EC055F"/>
    <w:rsid w:val="00E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8658"/>
  <w15:chartTrackingRefBased/>
  <w15:docId w15:val="{9C4D4E28-DB75-4395-838C-050CD896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Wysocki</dc:creator>
  <cp:keywords/>
  <dc:description/>
  <cp:lastModifiedBy>Marek Wysocki</cp:lastModifiedBy>
  <cp:revision>2</cp:revision>
  <cp:lastPrinted>2023-06-20T10:37:00Z</cp:lastPrinted>
  <dcterms:created xsi:type="dcterms:W3CDTF">2023-07-28T09:22:00Z</dcterms:created>
  <dcterms:modified xsi:type="dcterms:W3CDTF">2023-07-28T09:22:00Z</dcterms:modified>
</cp:coreProperties>
</file>