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93"/>
        <w:rPr>
          <w:rFonts w:ascii="Times New Roman"/>
          <w:b w:val="0"/>
        </w:rPr>
      </w:pPr>
    </w:p>
    <w:p>
      <w:pPr>
        <w:pStyle w:val="BodyText"/>
        <w:ind w:left="62"/>
        <w:jc w:val="center"/>
      </w:pPr>
      <w:r>
        <w:rPr/>
        <w:t>Załącznik</w:t>
      </w:r>
      <w:r>
        <w:rPr>
          <w:spacing w:val="-5"/>
        </w:rPr>
        <w:t> </w:t>
      </w:r>
      <w:r>
        <w:rPr/>
        <w:t>Nr</w:t>
      </w:r>
      <w:r>
        <w:rPr>
          <w:spacing w:val="-4"/>
        </w:rPr>
        <w:t> </w:t>
      </w:r>
      <w:r>
        <w:rPr/>
        <w:t>2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Zarządzenia</w:t>
      </w:r>
      <w:r>
        <w:rPr>
          <w:spacing w:val="-4"/>
        </w:rPr>
        <w:t> </w:t>
      </w:r>
      <w:r>
        <w:rPr/>
        <w:t>Nr</w:t>
      </w:r>
      <w:r>
        <w:rPr>
          <w:spacing w:val="-5"/>
        </w:rPr>
        <w:t> </w:t>
      </w:r>
      <w:r>
        <w:rPr/>
        <w:t>215/2024</w:t>
      </w:r>
      <w:r>
        <w:rPr>
          <w:spacing w:val="-4"/>
        </w:rPr>
        <w:t> </w:t>
      </w:r>
      <w:r>
        <w:rPr/>
        <w:t>Burmistrza</w:t>
      </w:r>
      <w:r>
        <w:rPr>
          <w:spacing w:val="-4"/>
        </w:rPr>
        <w:t> </w:t>
      </w:r>
      <w:r>
        <w:rPr/>
        <w:t>Miasta</w:t>
      </w:r>
      <w:r>
        <w:rPr>
          <w:spacing w:val="-4"/>
        </w:rPr>
        <w:t> </w:t>
      </w:r>
      <w:r>
        <w:rPr/>
        <w:t>Mława</w:t>
      </w:r>
      <w:r>
        <w:rPr>
          <w:spacing w:val="-4"/>
        </w:rPr>
        <w:t> </w:t>
      </w:r>
      <w:r>
        <w:rPr/>
        <w:t>z</w:t>
      </w:r>
      <w:r>
        <w:rPr>
          <w:spacing w:val="-5"/>
        </w:rPr>
        <w:t> </w:t>
      </w:r>
      <w:r>
        <w:rPr/>
        <w:t>dnia</w:t>
      </w:r>
      <w:r>
        <w:rPr>
          <w:spacing w:val="-4"/>
        </w:rPr>
        <w:t> </w:t>
      </w:r>
      <w:r>
        <w:rPr/>
        <w:t>10</w:t>
      </w:r>
      <w:r>
        <w:rPr>
          <w:spacing w:val="-4"/>
        </w:rPr>
        <w:t> </w:t>
      </w:r>
      <w:r>
        <w:rPr/>
        <w:t>października</w:t>
      </w:r>
      <w:r>
        <w:rPr>
          <w:spacing w:val="-4"/>
        </w:rPr>
        <w:t> </w:t>
      </w:r>
      <w:r>
        <w:rPr/>
        <w:t>2024</w:t>
      </w:r>
      <w:r>
        <w:rPr>
          <w:spacing w:val="-4"/>
        </w:rPr>
        <w:t> </w:t>
      </w:r>
      <w:r>
        <w:rPr>
          <w:spacing w:val="-5"/>
        </w:rPr>
        <w:t>r.</w:t>
      </w:r>
    </w:p>
    <w:p>
      <w:pPr>
        <w:spacing w:line="240" w:lineRule="auto" w:before="216" w:after="1"/>
        <w:rPr>
          <w:b/>
          <w:sz w:val="20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"/>
        <w:gridCol w:w="511"/>
        <w:gridCol w:w="511"/>
        <w:gridCol w:w="1430"/>
        <w:gridCol w:w="795"/>
        <w:gridCol w:w="993"/>
        <w:gridCol w:w="794"/>
        <w:gridCol w:w="794"/>
        <w:gridCol w:w="794"/>
        <w:gridCol w:w="794"/>
        <w:gridCol w:w="794"/>
        <w:gridCol w:w="794"/>
        <w:gridCol w:w="749"/>
        <w:gridCol w:w="694"/>
        <w:gridCol w:w="794"/>
        <w:gridCol w:w="936"/>
        <w:gridCol w:w="794"/>
        <w:gridCol w:w="794"/>
        <w:gridCol w:w="709"/>
        <w:gridCol w:w="794"/>
      </w:tblGrid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>
            <w:pPr>
              <w:pStyle w:val="TableParagraph"/>
              <w:spacing w:before="0"/>
              <w:ind w:left="124" w:right="113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2225" w:type="dxa"/>
            <w:gridSpan w:val="2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5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028" w:type="dxa"/>
            <w:gridSpan w:val="14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8" w:right="205" w:hanging="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207" w:type="dxa"/>
            <w:gridSpan w:val="8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9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091" w:type="dxa"/>
            <w:gridSpan w:val="4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98" w:right="95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budżetowych</w:t>
            </w:r>
          </w:p>
        </w:tc>
        <w:tc>
          <w:tcPr>
            <w:tcW w:w="1588" w:type="dxa"/>
            <w:gridSpan w:val="2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4" w:right="146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8" w:right="76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49" w:type="dxa"/>
            <w:vMerge w:val="restart"/>
          </w:tcPr>
          <w:p>
            <w:pPr>
              <w:pStyle w:val="TableParagraph"/>
              <w:spacing w:before="45"/>
              <w:ind w:left="58" w:right="57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80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których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6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7" w:right="107" w:hanging="1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tytułu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6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4" w:right="106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7" w:right="50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objęcie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akcji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udziałów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6" w:right="69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handlowego</w:t>
            </w:r>
          </w:p>
        </w:tc>
      </w:tr>
      <w:tr>
        <w:trPr>
          <w:trHeight w:val="847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53" w:right="50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naliczane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0" w:right="98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66" w:right="69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ind w:right="1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2" w:hRule="atLeast"/>
        </w:trPr>
        <w:tc>
          <w:tcPr>
            <w:tcW w:w="397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 w:right="2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2225" w:type="dxa"/>
            <w:gridSpan w:val="2"/>
          </w:tcPr>
          <w:p>
            <w:pPr>
              <w:pStyle w:val="TableParagraph"/>
              <w:spacing w:before="18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ind w:left="2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322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49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6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36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09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750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Administracja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sz w:val="10"/>
              </w:rPr>
              <w:t>publiczna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17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273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440,29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591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405,36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510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497,40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663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411,00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847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086,40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781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49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299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007,96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682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034,93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682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034,93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492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034,93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17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273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440,29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591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405,36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516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997,40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663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411,00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853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586,40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775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49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299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007,96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682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034,93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682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034,93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492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034,93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75022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Rady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gmin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(miast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miast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prawach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powiatu)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815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815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725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815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815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718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3030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144"/>
              <w:jc w:val="left"/>
              <w:rPr>
                <w:sz w:val="10"/>
              </w:rPr>
            </w:pPr>
            <w:r>
              <w:rPr>
                <w:sz w:val="10"/>
              </w:rPr>
              <w:t>Różne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fizycznych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725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725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725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718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718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718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4300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pozostałych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83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754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144"/>
              <w:jc w:val="left"/>
              <w:rPr>
                <w:sz w:val="10"/>
              </w:rPr>
            </w:pPr>
            <w:r>
              <w:rPr>
                <w:sz w:val="10"/>
              </w:rPr>
              <w:t>Bezpieczeństwo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publiczne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ochrona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przeciwpożarowa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302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004,93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942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729,93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637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179,93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309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511,22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327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668,71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305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550,00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359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275,00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359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275,00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305,00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305,00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305,00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305,00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752,98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752,98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752,98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447,98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305,00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303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452,91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944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177,91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638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627,91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310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959,20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327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668,71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305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550,00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359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275,00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359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275,00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75412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Ochotnicze</w:t>
            </w:r>
            <w:r>
              <w:rPr>
                <w:spacing w:val="9"/>
                <w:sz w:val="10"/>
              </w:rPr>
              <w:t> </w:t>
            </w:r>
            <w:r>
              <w:rPr>
                <w:spacing w:val="-2"/>
                <w:sz w:val="10"/>
              </w:rPr>
              <w:t>straże</w:t>
            </w:r>
            <w:r>
              <w:rPr>
                <w:spacing w:val="9"/>
                <w:sz w:val="10"/>
              </w:rPr>
              <w:t> </w:t>
            </w:r>
            <w:r>
              <w:rPr>
                <w:spacing w:val="-2"/>
                <w:sz w:val="10"/>
              </w:rPr>
              <w:t>pożarne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206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480,00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177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205,00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895,00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102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095,00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310,00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275,00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275,00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305,00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305,00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305,00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305,00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305,00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305,00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305,00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305,00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206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480,00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177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205,00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895,00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102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095,00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310,00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275,00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275,00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4270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remontowych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580,00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580,00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580,00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580,00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395,00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395,00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395,00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395,00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975,00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975,00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975,00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975,00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4280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zdrowotnych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750,00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750,00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750,00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750,00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910,00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910,00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910,00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910,00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660,00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660,00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660,00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660,00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4430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Różne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opłaty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składki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305,00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305,00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305,00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305,00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695,00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695,00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695,00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695,00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75495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Pozostała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sz w:val="10"/>
              </w:rPr>
              <w:t>działalność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636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512,96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396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512,96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198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272,96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124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039,22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233,74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198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240,00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240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240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447,98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447,98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447,98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447,98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637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960,94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397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960,94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199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720,94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125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487,20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233,74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198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240,00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240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240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4740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82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uposażenia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wypłacane w związku 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pomocą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obywatelom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Ukrainy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104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236,06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236,06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236,06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104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236,06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212,91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212,91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212,91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212,91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105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448,97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448,97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448,97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105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448,97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p>
      <w:pPr>
        <w:spacing w:after="0"/>
        <w:rPr>
          <w:sz w:val="10"/>
        </w:rPr>
        <w:sectPr>
          <w:footerReference w:type="default" r:id="rId5"/>
          <w:type w:val="continuous"/>
          <w:pgSz w:w="19730" w:h="14790" w:orient="landscape"/>
          <w:pgMar w:header="0" w:footer="2008" w:top="1680" w:bottom="2200" w:left="1900" w:right="1940"/>
          <w:pgNumType w:start="1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6" w:after="1"/>
        <w:rPr>
          <w:b/>
          <w:sz w:val="20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"/>
        <w:gridCol w:w="511"/>
        <w:gridCol w:w="511"/>
        <w:gridCol w:w="1430"/>
        <w:gridCol w:w="795"/>
        <w:gridCol w:w="993"/>
        <w:gridCol w:w="794"/>
        <w:gridCol w:w="794"/>
        <w:gridCol w:w="794"/>
        <w:gridCol w:w="794"/>
        <w:gridCol w:w="794"/>
        <w:gridCol w:w="794"/>
        <w:gridCol w:w="749"/>
        <w:gridCol w:w="694"/>
        <w:gridCol w:w="794"/>
        <w:gridCol w:w="936"/>
        <w:gridCol w:w="794"/>
        <w:gridCol w:w="794"/>
        <w:gridCol w:w="709"/>
        <w:gridCol w:w="794"/>
      </w:tblGrid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>
            <w:pPr>
              <w:pStyle w:val="TableParagraph"/>
              <w:spacing w:before="0"/>
              <w:ind w:left="124" w:right="113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2225" w:type="dxa"/>
            <w:gridSpan w:val="2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5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028" w:type="dxa"/>
            <w:gridSpan w:val="14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8" w:right="205" w:hanging="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207" w:type="dxa"/>
            <w:gridSpan w:val="8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9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091" w:type="dxa"/>
            <w:gridSpan w:val="4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98" w:right="95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budżetowych</w:t>
            </w:r>
          </w:p>
        </w:tc>
        <w:tc>
          <w:tcPr>
            <w:tcW w:w="1588" w:type="dxa"/>
            <w:gridSpan w:val="2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4" w:right="146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8" w:right="76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49" w:type="dxa"/>
            <w:vMerge w:val="restart"/>
          </w:tcPr>
          <w:p>
            <w:pPr>
              <w:pStyle w:val="TableParagraph"/>
              <w:spacing w:before="45"/>
              <w:ind w:left="58" w:right="57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80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których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6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7" w:right="107" w:hanging="1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tytułu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6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4" w:right="106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7" w:right="50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objęcie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akcji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udziałów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6" w:right="69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handlowego</w:t>
            </w:r>
          </w:p>
        </w:tc>
      </w:tr>
      <w:tr>
        <w:trPr>
          <w:trHeight w:val="847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53" w:right="50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naliczane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0" w:right="98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66" w:right="69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ind w:right="1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3" w:hRule="atLeast"/>
        </w:trPr>
        <w:tc>
          <w:tcPr>
            <w:tcW w:w="397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 w:right="2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2225" w:type="dxa"/>
            <w:gridSpan w:val="2"/>
          </w:tcPr>
          <w:p>
            <w:pPr>
              <w:pStyle w:val="TableParagraph"/>
              <w:spacing w:before="18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ind w:left="2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49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6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36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09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4850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ind w:left="42" w:right="83"/>
              <w:jc w:val="left"/>
              <w:rPr>
                <w:sz w:val="10"/>
              </w:rPr>
            </w:pPr>
            <w:r>
              <w:rPr>
                <w:sz w:val="10"/>
              </w:rPr>
              <w:t>Składki i inne pochodne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wynagrodzeń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pracowników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wypłacanych w związku 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pomocą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obywatelom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Ukrainy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803,16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803,16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803,16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803,16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235,07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235,07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235,07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235,07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038,23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038,23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038,23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038,23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851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Ochrona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zdrowia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556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454,10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556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454,10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223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454,10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590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840,24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632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613,86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320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556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454,10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556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454,10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223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454,10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590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840,24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632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613,86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320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85154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14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Przeciwdziałanie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alkoholizmowi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511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154,10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511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154,10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198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154,10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589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377,24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608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776,86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300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511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154,10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511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154,10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198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154,10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589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377,24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608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776,86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300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4190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Nagrody </w:t>
            </w:r>
            <w:r>
              <w:rPr>
                <w:spacing w:val="-2"/>
                <w:sz w:val="10"/>
              </w:rPr>
              <w:t>konkursowe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4210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527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materiałów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wyposażenia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356,80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356,80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356,80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356,80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356,80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356,80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356,80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356,80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4220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środków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żywności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4300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pozostałych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424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302,92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424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302,92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424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302,92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424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302,92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412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902,92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412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902,92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412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902,92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412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902,92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4700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325"/>
              <w:jc w:val="both"/>
              <w:rPr>
                <w:sz w:val="10"/>
              </w:rPr>
            </w:pPr>
            <w:r>
              <w:rPr>
                <w:sz w:val="10"/>
              </w:rPr>
              <w:t>Szkolenia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pracowników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niebędących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członkami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korpusu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służby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cywilnej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852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Pomoc </w:t>
            </w:r>
            <w:r>
              <w:rPr>
                <w:spacing w:val="-2"/>
                <w:sz w:val="10"/>
              </w:rPr>
              <w:t>społeczna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894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493,08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894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493,08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215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366,15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240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550,15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974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816,00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129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524,36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549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602,57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347,00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347,00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347,00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832,07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832,07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114,35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114,35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717,72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880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978,15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880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978,15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215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480,50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240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550,15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974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930,35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129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524,36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535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973,29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85230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555"/>
              <w:jc w:val="left"/>
              <w:rPr>
                <w:sz w:val="10"/>
              </w:rPr>
            </w:pPr>
            <w:r>
              <w:rPr>
                <w:sz w:val="10"/>
              </w:rPr>
              <w:t>Pomoc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zakresie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dożywiania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252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075,00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252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075,00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252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075,00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347,00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347,00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347,00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232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728,00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232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728,00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232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728,00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3110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12"/>
                <w:sz w:val="10"/>
              </w:rPr>
              <w:t> </w:t>
            </w:r>
            <w:r>
              <w:rPr>
                <w:spacing w:val="-2"/>
                <w:sz w:val="10"/>
              </w:rPr>
              <w:t>społeczne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252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075,00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252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075,00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252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075,00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347,00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347,00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347,00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232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728,00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232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728,00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232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728,00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85295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Pozostała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sz w:val="10"/>
              </w:rPr>
              <w:t>działalność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076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140,67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076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140,67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944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312,10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555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835,87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388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476,23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111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828,57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832,07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832,07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114,35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114,35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717,72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081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972,74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081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972,74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944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426,45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555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835,87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388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590,58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117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546,29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p>
      <w:pPr>
        <w:spacing w:after="0"/>
        <w:rPr>
          <w:sz w:val="10"/>
        </w:rPr>
        <w:sectPr>
          <w:pgSz w:w="19730" w:h="14790" w:orient="landscape"/>
          <w:pgMar w:header="0" w:footer="2008" w:top="1680" w:bottom="2200" w:left="1900" w:right="194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6" w:after="1"/>
        <w:rPr>
          <w:b/>
          <w:sz w:val="20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"/>
        <w:gridCol w:w="511"/>
        <w:gridCol w:w="511"/>
        <w:gridCol w:w="1430"/>
        <w:gridCol w:w="795"/>
        <w:gridCol w:w="993"/>
        <w:gridCol w:w="794"/>
        <w:gridCol w:w="794"/>
        <w:gridCol w:w="794"/>
        <w:gridCol w:w="794"/>
        <w:gridCol w:w="794"/>
        <w:gridCol w:w="794"/>
        <w:gridCol w:w="749"/>
        <w:gridCol w:w="694"/>
        <w:gridCol w:w="794"/>
        <w:gridCol w:w="936"/>
        <w:gridCol w:w="794"/>
        <w:gridCol w:w="794"/>
        <w:gridCol w:w="709"/>
        <w:gridCol w:w="794"/>
      </w:tblGrid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>
            <w:pPr>
              <w:pStyle w:val="TableParagraph"/>
              <w:spacing w:before="0"/>
              <w:ind w:left="124" w:right="113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2225" w:type="dxa"/>
            <w:gridSpan w:val="2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5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028" w:type="dxa"/>
            <w:gridSpan w:val="14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8" w:right="205" w:hanging="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207" w:type="dxa"/>
            <w:gridSpan w:val="8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9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091" w:type="dxa"/>
            <w:gridSpan w:val="4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98" w:right="95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budżetowych</w:t>
            </w:r>
          </w:p>
        </w:tc>
        <w:tc>
          <w:tcPr>
            <w:tcW w:w="1588" w:type="dxa"/>
            <w:gridSpan w:val="2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4" w:right="146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8" w:right="76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49" w:type="dxa"/>
            <w:vMerge w:val="restart"/>
          </w:tcPr>
          <w:p>
            <w:pPr>
              <w:pStyle w:val="TableParagraph"/>
              <w:spacing w:before="45"/>
              <w:ind w:left="58" w:right="57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80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których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6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7" w:right="107" w:hanging="1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tytułu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6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4" w:right="106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7" w:right="50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objęcie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akcji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udziałów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6" w:right="69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handlowego</w:t>
            </w:r>
          </w:p>
        </w:tc>
      </w:tr>
      <w:tr>
        <w:trPr>
          <w:trHeight w:val="847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53" w:right="50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naliczane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0" w:right="98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66" w:right="69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ind w:right="1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3" w:hRule="atLeast"/>
        </w:trPr>
        <w:tc>
          <w:tcPr>
            <w:tcW w:w="397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 w:right="2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2225" w:type="dxa"/>
            <w:gridSpan w:val="2"/>
          </w:tcPr>
          <w:p>
            <w:pPr>
              <w:pStyle w:val="TableParagraph"/>
              <w:spacing w:before="18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ind w:left="2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49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6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36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09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3110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12"/>
                <w:sz w:val="10"/>
              </w:rPr>
              <w:t> </w:t>
            </w:r>
            <w:r>
              <w:rPr>
                <w:spacing w:val="-2"/>
                <w:sz w:val="10"/>
              </w:rPr>
              <w:t>społeczne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076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928,57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076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928,57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076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928,57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717,72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717,72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717,72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082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646,29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082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646,29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082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646,29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4210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527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materiałów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wyposażenia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648,46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648,46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648,46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648,46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114,35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114,35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114,35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114,35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762,81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762,81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762,81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762,81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855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Rodzina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544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529,72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544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529,72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596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958,88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031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280,88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565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678,00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191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960,00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534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957,00</w:t>
            </w:r>
          </w:p>
        </w:tc>
        <w:tc>
          <w:tcPr>
            <w:tcW w:w="749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220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653,84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976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318,00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976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318,00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141,00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141,00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909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177,00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520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847,72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22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520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847,72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664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099,88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031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280,88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632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819,00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191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960,00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444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134,00</w:t>
            </w:r>
          </w:p>
        </w:tc>
        <w:tc>
          <w:tcPr>
            <w:tcW w:w="749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220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653,84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85502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18"/>
              <w:ind w:left="42" w:right="92"/>
              <w:jc w:val="left"/>
              <w:rPr>
                <w:sz w:val="10"/>
              </w:rPr>
            </w:pPr>
            <w:r>
              <w:rPr>
                <w:sz w:val="10"/>
              </w:rPr>
              <w:t>Świadczenia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rodzinne,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świadczenie z funduszu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alimentacyjnego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oraz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składki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ubezpieczenia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emerytalne i rentowe 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ubezpieczenia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społecznego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893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515,00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893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515,00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788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465,00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687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515,00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100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105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050,00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909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177,00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909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177,00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909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177,00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2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spacing w:before="51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spacing w:before="51"/>
              <w:ind w:left="2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802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692,00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left="2" w:right="1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802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692,00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left="1"/>
              <w:rPr>
                <w:sz w:val="10"/>
              </w:rPr>
            </w:pPr>
            <w:r>
              <w:rPr>
                <w:sz w:val="10"/>
              </w:rPr>
              <w:t>788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465,00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rPr>
                <w:sz w:val="10"/>
              </w:rPr>
            </w:pPr>
            <w:r>
              <w:rPr>
                <w:sz w:val="10"/>
              </w:rPr>
              <w:t>687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515,00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rPr>
                <w:sz w:val="10"/>
              </w:rPr>
            </w:pPr>
            <w:r>
              <w:rPr>
                <w:sz w:val="10"/>
              </w:rPr>
              <w:t>100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950,00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left="1" w:right="1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014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227,00</w:t>
            </w:r>
          </w:p>
        </w:tc>
        <w:tc>
          <w:tcPr>
            <w:tcW w:w="749" w:type="dxa"/>
          </w:tcPr>
          <w:p>
            <w:pPr>
              <w:pStyle w:val="TableParagraph"/>
              <w:spacing w:before="51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spacing w:before="51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spacing w:before="51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51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3110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12"/>
                <w:sz w:val="10"/>
              </w:rPr>
              <w:t> </w:t>
            </w:r>
            <w:r>
              <w:rPr>
                <w:spacing w:val="-2"/>
                <w:sz w:val="10"/>
              </w:rPr>
              <w:t>społeczne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105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050,00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105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105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050,00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909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177,00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909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177,00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909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177,00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014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227,00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014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227,00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014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227,00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85513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18"/>
              <w:ind w:left="42" w:right="108"/>
              <w:jc w:val="left"/>
              <w:rPr>
                <w:sz w:val="10"/>
              </w:rPr>
            </w:pPr>
            <w:r>
              <w:rPr>
                <w:sz w:val="10"/>
              </w:rPr>
              <w:t>Składki na ubezpieczenie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zdrowotne opłacane za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osoby pobierające niektóre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świadczenia rodzinne oraz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osoby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pobierające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zasiłki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dla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opiekunów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264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565,00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264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565,00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264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565,00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264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565,00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141,00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141,00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141,00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141,00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2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spacing w:before="51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spacing w:before="51"/>
              <w:ind w:left="2"/>
              <w:rPr>
                <w:sz w:val="10"/>
              </w:rPr>
            </w:pPr>
            <w:r>
              <w:rPr>
                <w:sz w:val="10"/>
              </w:rPr>
              <w:t>331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706,00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left="1"/>
              <w:rPr>
                <w:sz w:val="10"/>
              </w:rPr>
            </w:pPr>
            <w:r>
              <w:rPr>
                <w:sz w:val="10"/>
              </w:rPr>
              <w:t>331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706,00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left="1"/>
              <w:rPr>
                <w:sz w:val="10"/>
              </w:rPr>
            </w:pPr>
            <w:r>
              <w:rPr>
                <w:sz w:val="10"/>
              </w:rPr>
              <w:t>331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706,00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rPr>
                <w:sz w:val="10"/>
              </w:rPr>
            </w:pPr>
            <w:r>
              <w:rPr>
                <w:sz w:val="10"/>
              </w:rPr>
              <w:t>331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706,00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spacing w:before="51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spacing w:before="51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spacing w:before="51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51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4130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38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ubezpieczenie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zdrowotne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264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565,00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264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565,00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264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565,00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264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565,00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141,00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141,00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141,00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141,00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331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706,00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331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706,00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331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706,00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331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706,00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926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Kultura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fizyczna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397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317,50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972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317,50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207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743,00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059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836,00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147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907,00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710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574,50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425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425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-251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-251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-251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-245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251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251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251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251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397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317,50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972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317,50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207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743,00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814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836,00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392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907,00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710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574,50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425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425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92604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Instytucje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kultury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fizycznej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198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572,00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153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572,00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119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572,00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059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836,00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059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736,00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45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45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-251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-251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-251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-245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251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251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251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251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198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572,00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153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572,00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119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572,00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814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836,00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304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736,00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45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45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4010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37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osobowe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pracowników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681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458,00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681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458,00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681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458,00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681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458,00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-160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-160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-160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-160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521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458,00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521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458,00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521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458,00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521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458,00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38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ubezpieczenia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społeczne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694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616,00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694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616,00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694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616,00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694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616,00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-80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-80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-80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-80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614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616,00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614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616,00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614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616,00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614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616,00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p>
      <w:pPr>
        <w:spacing w:after="0"/>
        <w:rPr>
          <w:sz w:val="10"/>
        </w:rPr>
        <w:sectPr>
          <w:pgSz w:w="19730" w:h="14790" w:orient="landscape"/>
          <w:pgMar w:header="0" w:footer="2008" w:top="1680" w:bottom="2200" w:left="1900" w:right="194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6" w:after="1"/>
        <w:rPr>
          <w:b/>
          <w:sz w:val="20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"/>
        <w:gridCol w:w="511"/>
        <w:gridCol w:w="511"/>
        <w:gridCol w:w="1430"/>
        <w:gridCol w:w="795"/>
        <w:gridCol w:w="993"/>
        <w:gridCol w:w="794"/>
        <w:gridCol w:w="794"/>
        <w:gridCol w:w="794"/>
        <w:gridCol w:w="794"/>
        <w:gridCol w:w="794"/>
        <w:gridCol w:w="794"/>
        <w:gridCol w:w="749"/>
        <w:gridCol w:w="694"/>
        <w:gridCol w:w="794"/>
        <w:gridCol w:w="936"/>
        <w:gridCol w:w="794"/>
        <w:gridCol w:w="794"/>
        <w:gridCol w:w="709"/>
        <w:gridCol w:w="794"/>
      </w:tblGrid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>
            <w:pPr>
              <w:pStyle w:val="TableParagraph"/>
              <w:spacing w:before="0"/>
              <w:ind w:left="124" w:right="113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2225" w:type="dxa"/>
            <w:gridSpan w:val="2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5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028" w:type="dxa"/>
            <w:gridSpan w:val="14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8" w:right="205" w:hanging="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207" w:type="dxa"/>
            <w:gridSpan w:val="8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9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091" w:type="dxa"/>
            <w:gridSpan w:val="4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98" w:right="95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budżetowych</w:t>
            </w:r>
          </w:p>
        </w:tc>
        <w:tc>
          <w:tcPr>
            <w:tcW w:w="1588" w:type="dxa"/>
            <w:gridSpan w:val="2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4" w:right="146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8" w:right="76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49" w:type="dxa"/>
            <w:vMerge w:val="restart"/>
          </w:tcPr>
          <w:p>
            <w:pPr>
              <w:pStyle w:val="TableParagraph"/>
              <w:spacing w:before="45"/>
              <w:ind w:left="58" w:right="57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80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których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6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7" w:right="107" w:hanging="1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tytułu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6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4" w:right="106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7" w:right="50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objęcie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akcji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udziałów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6" w:right="69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handlowego</w:t>
            </w:r>
          </w:p>
        </w:tc>
      </w:tr>
      <w:tr>
        <w:trPr>
          <w:trHeight w:val="847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53" w:right="50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naliczane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0" w:right="98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66" w:right="69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ind w:right="1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3" w:hRule="atLeast"/>
        </w:trPr>
        <w:tc>
          <w:tcPr>
            <w:tcW w:w="397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 w:right="2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2225" w:type="dxa"/>
            <w:gridSpan w:val="2"/>
          </w:tcPr>
          <w:p>
            <w:pPr>
              <w:pStyle w:val="TableParagraph"/>
              <w:spacing w:before="18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ind w:left="2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49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6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36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09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4120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144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oraz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Solidarnościowy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83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4210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527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materiałów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wyposażenia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481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481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481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481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483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483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483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483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4220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środków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żywności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4260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energii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781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781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781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781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228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228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228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228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010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010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010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010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4270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remontowych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4280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zdrowotnych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4300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pozostałych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423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329,00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423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329,00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423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329,00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423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329,00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430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329,00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430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329,00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430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329,00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430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329,00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4430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Różne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opłaty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składki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4480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Podatek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od </w:t>
            </w:r>
            <w:r>
              <w:rPr>
                <w:spacing w:val="-2"/>
                <w:sz w:val="10"/>
              </w:rPr>
              <w:t>nieruchomości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350,00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350,00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350,00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350,00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2849" w:type="dxa"/>
            <w:gridSpan w:val="4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"/>
              <w:rPr>
                <w:b/>
                <w:sz w:val="10"/>
              </w:rPr>
            </w:pPr>
            <w:r>
              <w:rPr>
                <w:b/>
                <w:sz w:val="10"/>
              </w:rPr>
              <w:t>Wydatki</w:t>
            </w:r>
            <w:r>
              <w:rPr>
                <w:b/>
                <w:spacing w:val="-2"/>
                <w:sz w:val="10"/>
              </w:rPr>
              <w:t> razem: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b/>
                <w:sz w:val="10"/>
              </w:rPr>
            </w:pPr>
            <w:r>
              <w:rPr>
                <w:b/>
                <w:sz w:val="10"/>
              </w:rPr>
              <w:t>247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910</w:t>
            </w:r>
            <w:r>
              <w:rPr>
                <w:b/>
                <w:spacing w:val="-2"/>
                <w:sz w:val="10"/>
              </w:rPr>
              <w:t> 123,38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b/>
                <w:sz w:val="10"/>
              </w:rPr>
            </w:pPr>
            <w:r>
              <w:rPr>
                <w:b/>
                <w:spacing w:val="-6"/>
                <w:sz w:val="10"/>
              </w:rPr>
              <w:t>181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757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650,95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pacing w:val="-6"/>
                <w:sz w:val="10"/>
              </w:rPr>
              <w:t>142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506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724,27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85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927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906,16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56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578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818,11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16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455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407,00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20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793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686,57</w:t>
            </w:r>
          </w:p>
        </w:tc>
        <w:tc>
          <w:tcPr>
            <w:tcW w:w="749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z w:val="10"/>
              </w:rPr>
              <w:t>672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887,00</w:t>
            </w:r>
          </w:p>
        </w:tc>
        <w:tc>
          <w:tcPr>
            <w:tcW w:w="694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98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946,11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1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230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000,00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z w:val="10"/>
              </w:rPr>
              <w:t>66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152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472,43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65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285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472,43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z w:val="10"/>
              </w:rPr>
              <w:t>2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849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986,03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z w:val="10"/>
              </w:rPr>
              <w:t>867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2849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b/>
                <w:sz w:val="10"/>
              </w:rPr>
            </w:pPr>
            <w:r>
              <w:rPr>
                <w:b/>
                <w:sz w:val="10"/>
              </w:rPr>
              <w:t>-299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102,00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-299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102,00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-273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255,00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-245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-28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255,00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-25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847,00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2849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b/>
                <w:sz w:val="10"/>
              </w:rPr>
            </w:pPr>
            <w:r>
              <w:rPr>
                <w:b/>
                <w:sz w:val="10"/>
              </w:rPr>
              <w:t>3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263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353,05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3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263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353,05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348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458,33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1 </w:t>
            </w:r>
            <w:r>
              <w:rPr>
                <w:b/>
                <w:spacing w:val="-2"/>
                <w:sz w:val="10"/>
              </w:rPr>
              <w:t>447,98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347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010,35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2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914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894,72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2849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b/>
                <w:sz w:val="10"/>
              </w:rPr>
            </w:pPr>
            <w:r>
              <w:rPr>
                <w:b/>
                <w:sz w:val="10"/>
              </w:rPr>
              <w:t>250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874</w:t>
            </w:r>
            <w:r>
              <w:rPr>
                <w:b/>
                <w:spacing w:val="-2"/>
                <w:sz w:val="10"/>
              </w:rPr>
              <w:t> 374,43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b/>
                <w:sz w:val="10"/>
              </w:rPr>
            </w:pPr>
            <w:r>
              <w:rPr>
                <w:b/>
                <w:spacing w:val="-6"/>
                <w:sz w:val="10"/>
              </w:rPr>
              <w:t>184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721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902,00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pacing w:val="-6"/>
                <w:sz w:val="10"/>
              </w:rPr>
              <w:t>142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581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927,60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85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684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354,14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56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897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573,46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16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455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407,00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23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682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734,29</w:t>
            </w:r>
          </w:p>
        </w:tc>
        <w:tc>
          <w:tcPr>
            <w:tcW w:w="749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z w:val="10"/>
              </w:rPr>
              <w:t>672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887,00</w:t>
            </w:r>
          </w:p>
        </w:tc>
        <w:tc>
          <w:tcPr>
            <w:tcW w:w="694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98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946,11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1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230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000,00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z w:val="10"/>
              </w:rPr>
              <w:t>66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152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472,43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65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285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472,43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z w:val="10"/>
              </w:rPr>
              <w:t>2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849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986,03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z w:val="10"/>
              </w:rPr>
              <w:t>867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sectPr>
      <w:pgSz w:w="19730" w:h="14790" w:orient="landscape"/>
      <w:pgMar w:header="0" w:footer="2008" w:top="1680" w:bottom="2200" w:left="1900" w:right="1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2514432">
              <wp:simplePos x="0" y="0"/>
              <wp:positionH relativeFrom="page">
                <wp:posOffset>10720451</wp:posOffset>
              </wp:positionH>
              <wp:positionV relativeFrom="page">
                <wp:posOffset>7968848</wp:posOffset>
              </wp:positionV>
              <wp:extent cx="436245" cy="11112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43624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Strona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sz w:val="12"/>
                            </w:rPr>
                            <w:instrText> PAGE </w:instrText>
                          </w:r>
                          <w:r>
                            <w:rPr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sz w:val="12"/>
                            </w:rPr>
                            <w:t>1</w:t>
                          </w:r>
                          <w:r>
                            <w:rPr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z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2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2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44.130005pt;margin-top:627.468384pt;width:34.35pt;height:8.75pt;mso-position-horizontal-relative:page;mso-position-vertical-relative:page;z-index:-20802048" type="#_x0000_t202" id="docshape1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Strona</w:t>
                    </w:r>
                    <w:r>
                      <w:rPr>
                        <w:spacing w:val="-2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fldChar w:fldCharType="begin"/>
                    </w:r>
                    <w:r>
                      <w:rPr>
                        <w:sz w:val="12"/>
                      </w:rPr>
                      <w:instrText> PAGE </w:instrText>
                    </w:r>
                    <w:r>
                      <w:rPr>
                        <w:sz w:val="12"/>
                      </w:rPr>
                      <w:fldChar w:fldCharType="separate"/>
                    </w:r>
                    <w:r>
                      <w:rPr>
                        <w:sz w:val="12"/>
                      </w:rPr>
                      <w:t>1</w:t>
                    </w:r>
                    <w:r>
                      <w:rPr>
                        <w:sz w:val="12"/>
                      </w:rPr>
                      <w:fldChar w:fldCharType="end"/>
                    </w:r>
                    <w:r>
                      <w:rPr>
                        <w:spacing w:val="-2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z</w:t>
                    </w:r>
                    <w:r>
                      <w:rPr>
                        <w:spacing w:val="-1"/>
                        <w:sz w:val="12"/>
                      </w:rPr>
                      <w:t> </w:t>
                    </w:r>
                    <w:r>
                      <w:rPr>
                        <w:spacing w:val="-10"/>
                        <w:sz w:val="12"/>
                      </w:rPr>
                      <w:fldChar w:fldCharType="begin"/>
                    </w:r>
                    <w:r>
                      <w:rPr>
                        <w:spacing w:val="-10"/>
                        <w:sz w:val="12"/>
                      </w:rPr>
                      <w:instrText> NUMPAGES </w:instrText>
                    </w:r>
                    <w:r>
                      <w:rPr>
                        <w:spacing w:val="-10"/>
                        <w:sz w:val="12"/>
                      </w:rPr>
                      <w:fldChar w:fldCharType="separate"/>
                    </w:r>
                    <w:r>
                      <w:rPr>
                        <w:spacing w:val="-10"/>
                        <w:sz w:val="12"/>
                      </w:rPr>
                      <w:t>4</w:t>
                    </w:r>
                    <w:r>
                      <w:rPr>
                        <w:spacing w:val="-10"/>
                        <w:sz w:val="1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>
      <w:spacing w:before="16"/>
      <w:jc w:val="center"/>
    </w:pPr>
    <w:rPr>
      <w:rFonts w:ascii="Arial" w:hAnsi="Arial" w:eastAsia="Arial" w:cs="Arial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2024-10-16T06:55:02Z</dcterms:created>
  <dcterms:modified xsi:type="dcterms:W3CDTF">2024-10-16T06:55:02Z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2024-10-15T00:00:00Z</vt:filetime>
  </property>
  <property fmtid="{D5CDD505-2E9C-101B-9397-08002B2CF9AE}" pid="3" name="Creator">
    <vt:lpwstr>FastReport</vt:lpwstr>
  </property>
  <property fmtid="{D5CDD505-2E9C-101B-9397-08002B2CF9AE}" pid="4" name="LastSaved">
    <vt:filetime>2024-10-16T00:00:00Z</vt:filetime>
  </property>
  <property fmtid="{D5CDD505-2E9C-101B-9397-08002B2CF9AE}" pid="5" name="Producer">
    <vt:lpwstr>3-Heights(TM) PDF Security Shell 4.8.25.2 (http://www.pdf-tools.com)</vt:lpwstr>
  </property>
</Properties>
</file>