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93"/>
        <w:rPr>
          <w:rFonts w:ascii="Times New Roman"/>
          <w:b w:val="0"/>
        </w:rPr>
      </w:pPr>
    </w:p>
    <w:p>
      <w:pPr>
        <w:pStyle w:val="BodyText"/>
        <w:ind w:left="62"/>
        <w:jc w:val="center"/>
      </w:pPr>
      <w:r>
        <w:rPr/>
        <w:t>Załącznik</w:t>
      </w:r>
      <w:r>
        <w:rPr>
          <w:spacing w:val="-5"/>
        </w:rPr>
        <w:t> </w:t>
      </w:r>
      <w:r>
        <w:rPr/>
        <w:t>Nr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5"/>
        </w:rPr>
        <w:t> </w:t>
      </w:r>
      <w:r>
        <w:rPr/>
        <w:t>225/2024</w:t>
      </w:r>
      <w:r>
        <w:rPr>
          <w:spacing w:val="-4"/>
        </w:rPr>
        <w:t> </w:t>
      </w:r>
      <w:r>
        <w:rPr/>
        <w:t>Burmistrza</w:t>
      </w:r>
      <w:r>
        <w:rPr>
          <w:spacing w:val="-4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5"/>
        </w:rPr>
        <w:t> </w:t>
      </w:r>
      <w:r>
        <w:rPr/>
        <w:t>dnia</w:t>
      </w:r>
      <w:r>
        <w:rPr>
          <w:spacing w:val="-4"/>
        </w:rPr>
        <w:t> </w:t>
      </w:r>
      <w:r>
        <w:rPr/>
        <w:t>31</w:t>
      </w:r>
      <w:r>
        <w:rPr>
          <w:spacing w:val="-4"/>
        </w:rPr>
        <w:t> </w:t>
      </w:r>
      <w:r>
        <w:rPr/>
        <w:t>października</w:t>
      </w:r>
      <w:r>
        <w:rPr>
          <w:spacing w:val="-4"/>
        </w:rPr>
        <w:t> </w:t>
      </w:r>
      <w:r>
        <w:rPr/>
        <w:t>2024</w:t>
      </w:r>
      <w:r>
        <w:rPr>
          <w:spacing w:val="-4"/>
        </w:rPr>
        <w:t> </w:t>
      </w:r>
      <w:r>
        <w:rPr>
          <w:spacing w:val="-5"/>
        </w:rPr>
        <w:t>r.</w:t>
      </w:r>
    </w:p>
    <w:p>
      <w:pPr>
        <w:spacing w:line="240" w:lineRule="auto" w:before="21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322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750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Administracja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publiczna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273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440,29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591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405,36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514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997,40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663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851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586,40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777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007,96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682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682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492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395,00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395,00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395,00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-145,00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895,00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895,00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645,00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145,00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288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940,29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905,36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527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247,40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675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851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586,40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780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007,96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682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682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492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75011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Urzędy </w:t>
            </w:r>
            <w:r>
              <w:rPr>
                <w:spacing w:val="-2"/>
                <w:sz w:val="10"/>
              </w:rPr>
              <w:t>wojewódzkie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430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653,40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430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653,40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425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153,40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891,40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446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153,40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446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153,40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653,40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762,00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891,40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734,75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734,75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734,75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734,75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734,75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734,75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734,75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734,75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827,83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827,83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827,83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827,83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027,83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027,83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027,83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027,83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149,42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149,42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149,42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149,42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449,42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449,42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449,42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449,42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75023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Urzędy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gmin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(miast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miast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 prawach powiatu)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890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649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935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713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993,00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51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890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646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156,00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932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713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993,00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3020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niezaliczone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wynagrodzeń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51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525,00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525,00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525,00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525,00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75085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Wspólna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obsługa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samorządu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terytorialnego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079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938,00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079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938,00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077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838,00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618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002,00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-145,00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-145,00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-145,00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-145,00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145,00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145,00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145,00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145,00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079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938,00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079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938,00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077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838,00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618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002,00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145,00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145,00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145,00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145,00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345,00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345,00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345,00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345,00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422"/>
              <w:jc w:val="left"/>
              <w:rPr>
                <w:sz w:val="10"/>
              </w:rPr>
            </w:pPr>
            <w:r>
              <w:rPr>
                <w:sz w:val="10"/>
              </w:rPr>
              <w:t>Odpisy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zakładowy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świadczeń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socjalnych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402,00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-145,00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-145,00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-145,00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-145,00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257,00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footerReference w:type="default" r:id="rId5"/>
          <w:type w:val="continuous"/>
          <w:pgSz w:w="19730" w:h="14790" w:orient="landscape"/>
          <w:pgMar w:header="0" w:footer="2008" w:top="1680" w:bottom="2200" w:left="1900" w:right="1940"/>
          <w:pgNumType w:start="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Bezpieczeństwo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publiczne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ochrona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przeciwpożarowa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676,91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948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401,91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851,91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310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959,20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331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892,71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305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359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565,17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565,17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565,17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565,17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311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242,08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951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967,08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417,08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314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524,37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331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892,71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305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359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75495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184,94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184,94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944,94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487,20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457,74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198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565,17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565,17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565,17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565,17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645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750,11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750,11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510,11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052,37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457,74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198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2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uposażenia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448,97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448,97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448,97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448,97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987,13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987,13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987,13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987,13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436,10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436,10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436,10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436,10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Składki i inne pochodne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wynagrodzeń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wypłacanych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038,23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038,23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038,23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038,23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578,04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578,04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578,04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578,04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616,27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616,27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616,27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616,27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Oświata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wychowanie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912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459,16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178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859,16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474,41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56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073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140,00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334,41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795,75</w:t>
            </w:r>
          </w:p>
        </w:tc>
        <w:tc>
          <w:tcPr>
            <w:tcW w:w="794" w:type="dxa"/>
          </w:tcPr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124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589,00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529,00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529,00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529,00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529,00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912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459,16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178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859,16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474,41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56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073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140,00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334,41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795,75</w:t>
            </w:r>
          </w:p>
        </w:tc>
        <w:tc>
          <w:tcPr>
            <w:tcW w:w="794" w:type="dxa"/>
          </w:tcPr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124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589,00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80101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Szkoły </w:t>
            </w:r>
            <w:r>
              <w:rPr>
                <w:spacing w:val="-2"/>
                <w:sz w:val="10"/>
              </w:rPr>
              <w:t>podstawowe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986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914,00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547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914,00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047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753,00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566,00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828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187,00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473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251,00</w:t>
            </w:r>
          </w:p>
        </w:tc>
        <w:tc>
          <w:tcPr>
            <w:tcW w:w="794" w:type="dxa"/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910,00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439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439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991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552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052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089,00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566,00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832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523,00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473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251,00</w:t>
            </w:r>
          </w:p>
        </w:tc>
        <w:tc>
          <w:tcPr>
            <w:tcW w:w="794" w:type="dxa"/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910,00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439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439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4260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energii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679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321,00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679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321,00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679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321,00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679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321,00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668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040,00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668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040,00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668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040,00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668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040,00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422"/>
              <w:jc w:val="left"/>
              <w:rPr>
                <w:sz w:val="10"/>
              </w:rPr>
            </w:pPr>
            <w:r>
              <w:rPr>
                <w:sz w:val="10"/>
              </w:rPr>
              <w:t>Odpisy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zakładowy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świadczeń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socjalnych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916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183,00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916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183,00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916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183,00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916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183,00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931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931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931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931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80104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Przedszkola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056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227,00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031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627,00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370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827,00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877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493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562,00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027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979,00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003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379,00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342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877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465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422"/>
              <w:jc w:val="left"/>
              <w:rPr>
                <w:sz w:val="10"/>
              </w:rPr>
            </w:pPr>
            <w:r>
              <w:rPr>
                <w:sz w:val="10"/>
              </w:rPr>
              <w:t>Odpisy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zakładowy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świadczeń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socjalnych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502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464,00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464,00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464,00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502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464,00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474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216,00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474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216,00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474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474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976,00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976,00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431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92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779,00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912,00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912,00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912,00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912,00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556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888,00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556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888,00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109,00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455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92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779,00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422"/>
              <w:jc w:val="left"/>
              <w:rPr>
                <w:sz w:val="10"/>
              </w:rPr>
            </w:pPr>
            <w:r>
              <w:rPr>
                <w:sz w:val="10"/>
              </w:rPr>
              <w:t>Odpisy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zakładowy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świadczeń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socjalnych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093,00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093,00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093,00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093,00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912,00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912,00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912,00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912,00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pgSz w:w="19730" w:h="14790" w:orient="landscape"/>
          <w:pgMar w:header="0" w:footer="2008" w:top="1680" w:bottom="2200" w:left="1900" w:right="19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852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Pomoc </w:t>
            </w:r>
            <w:r>
              <w:rPr>
                <w:spacing w:val="-2"/>
                <w:sz w:val="10"/>
              </w:rPr>
              <w:t>społeczna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964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054,15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964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054,15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270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569,50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840,15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980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729,35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524,36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563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960,29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141,00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141,00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141,00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451,00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690,00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318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617,15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318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617,15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442,58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167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476,58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966,00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174,57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264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530,30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264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530,30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561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871,08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446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865,73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115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005,35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698,93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563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960,29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85228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Usługi opiekuńcze 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specjalistyczne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usługi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opiekuńcze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261,00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261,00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261,00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339,00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922,00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451,00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451,00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451,00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451,00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451,00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451,00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451,00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451,00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261,00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261,00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261,00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498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888,00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373,00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327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441,00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441,00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441,00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327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441,00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186,00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186,00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186,00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186,00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482,00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482,00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482,00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482,00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397,00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397,00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179,00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179,00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179,00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179,00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-216,00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-216,00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-216,00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-216,00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963,00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963,00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963,00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963,00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bezosobowe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237,00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237,00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237,00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237,00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-583,00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-583,00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-583,00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-583,00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421,00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421,00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421,00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421,00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451,00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451,00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451,00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451,00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872,00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872,00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872,00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872,00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85231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Pomoc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cudzoziemców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048,01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048,01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186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124,05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360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841,28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282,77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923,96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675,00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675,00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151,15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151,15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976,58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167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476,58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174,57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588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524,16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588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524,16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484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425,63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528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317,86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956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107,77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098,53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18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Dotacja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celowa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jednostki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spoza sektora finansów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publicznych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finansowanie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lub dofinansowanie zadań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bieżących związanych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923,96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923,96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923,96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174,57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174,57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174,57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51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spacing w:before="51"/>
              <w:ind w:left="2"/>
              <w:rPr>
                <w:sz w:val="10"/>
              </w:rPr>
            </w:pPr>
            <w:r>
              <w:rPr>
                <w:sz w:val="10"/>
              </w:rPr>
              <w:t>104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098,53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z w:val="10"/>
              </w:rPr>
              <w:t>104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098,53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104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098,53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51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ind w:left="42" w:right="130"/>
              <w:jc w:val="left"/>
              <w:rPr>
                <w:sz w:val="10"/>
              </w:rPr>
            </w:pPr>
            <w:r>
              <w:rPr>
                <w:sz w:val="10"/>
              </w:rPr>
              <w:t>Zakup towarów (w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szczególności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leków,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żywności)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związku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 pomocą obywatelom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561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596,77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561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596,77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561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596,77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596,77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596,77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596,77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596,77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596,77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Zakup usług związanych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265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2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uposażenia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453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786,85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453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786,85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453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786,85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453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786,85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520,59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520,59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520,59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520,59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307,44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307,44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307,44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307,44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pgSz w:w="19730" w:h="14790" w:orient="landscape"/>
          <w:pgMar w:header="0" w:footer="2008" w:top="1680" w:bottom="2200" w:left="1900" w:right="19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nauczycieli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889,22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889,22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889,22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889,22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881,23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881,23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881,23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881,23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770,45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770,45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770,45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770,45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Składki i inne pochodne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wynagrodzeń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wypłacanych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349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165,21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349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165,21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349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165,21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165,21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074,76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074,76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074,76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074,76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239,97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239,97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239,97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239,97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4860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6"/>
              <w:jc w:val="left"/>
              <w:rPr>
                <w:sz w:val="10"/>
              </w:rPr>
            </w:pPr>
            <w:r>
              <w:rPr>
                <w:sz w:val="10"/>
              </w:rPr>
              <w:t>Pozostałe wydatki bieżące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 zadania związane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675,00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675,00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211,00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211,00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211,00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211,00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972,74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972,74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426,45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555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835,87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388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590,58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117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546,29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015,00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015,00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015,00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015,00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015,00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015,00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015,00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015,00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972,74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972,74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426,45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555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835,87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388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590,58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117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546,29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885,00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885,00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015,00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015,00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015,00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015,00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247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422"/>
              <w:jc w:val="left"/>
              <w:rPr>
                <w:sz w:val="10"/>
              </w:rPr>
            </w:pPr>
            <w:r>
              <w:rPr>
                <w:sz w:val="10"/>
              </w:rPr>
              <w:t>Odpisy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zakładowy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świadczeń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socjalnych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015,00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015,00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015,00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015,00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Rodzina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510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847,72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510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847,72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664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099,88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031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280,88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632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819,00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960,00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444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134,00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653,84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116,00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116,00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116,00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-119,00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334,00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334,00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831,00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834,00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997,00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503,00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531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065,72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531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065,72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664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814,88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031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995,88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632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819,00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960,00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463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637,00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653,84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85503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Karta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Dużej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Rodziny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950,00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950,00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950,00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950,00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231,00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231,00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231,00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231,00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181,00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181,00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181,00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181,00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629,00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629,00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629,00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629,00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192,00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192,00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192,00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192,00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821,00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821,00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821,00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821,00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283,00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283,00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283,00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283,00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34,00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34,00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34,00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34,00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317,00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317,00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317,00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317,00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38,00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38,00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38,00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38,00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85504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Wspieranie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sz w:val="10"/>
              </w:rPr>
              <w:t>rodziny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051,00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658,00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-119,00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-119,00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-119,00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-119,00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590,00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590,00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590,00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932,00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658,00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pgSz w:w="19730" w:h="14790" w:orient="landscape"/>
          <w:pgMar w:header="0" w:footer="2008" w:top="1680" w:bottom="2200" w:left="1900" w:right="19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17,00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17,00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17,00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17,00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297,00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297,00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693,00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693,00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693,00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693,00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691,00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691,00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691,00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691,00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85516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System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opieki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nad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dziećmi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wieku do lat 3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099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620,72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099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620,72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666,88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591,88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380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163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340,00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653,84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997,00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997,00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997,00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997,00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997,00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997,00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099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620,72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099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620,72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666,88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591,88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380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163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340,00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653,84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295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410,00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295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410,00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295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410,00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410,00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997,00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997,00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293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413,00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293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413,00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293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413,00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413,00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422"/>
              <w:jc w:val="left"/>
              <w:rPr>
                <w:sz w:val="10"/>
              </w:rPr>
            </w:pPr>
            <w:r>
              <w:rPr>
                <w:sz w:val="10"/>
              </w:rPr>
              <w:t>Odpisy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zakładowy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świadczeń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socjalnych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215,00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215,00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215,00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215,00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797,00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797,00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797,00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797,00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012,00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012,00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012,00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012,00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325"/>
              <w:jc w:val="both"/>
              <w:rPr>
                <w:sz w:val="10"/>
              </w:rPr>
            </w:pPr>
            <w:r>
              <w:rPr>
                <w:sz w:val="10"/>
              </w:rPr>
              <w:t>Szkolenia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niebędących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członkami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korpusu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służby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cywilnej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286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740,00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740,00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173,00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173,00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567,00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603,00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603,00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503,00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846,00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846,00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776,00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776,00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286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3290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172"/>
              <w:jc w:val="left"/>
              <w:rPr>
                <w:sz w:val="10"/>
              </w:rPr>
            </w:pPr>
            <w:r>
              <w:rPr>
                <w:sz w:val="10"/>
              </w:rPr>
              <w:t>Świadczenia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społeczne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Ukrainy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przebywającym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terytorium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RP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266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567,00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503,00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286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286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2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uposażenia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817,00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817,00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817,00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817,00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503,00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503,00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503,00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503,00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320,00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320,00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320,00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320,00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Składki i inne pochodne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wynagrodzeń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wypłacanych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356,00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356,00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356,00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356,00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456,00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456,00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456,00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456,00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926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Kultura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fizyczna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557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317,50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132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317,50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814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552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907,00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710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574,50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425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425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812,00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812,00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812,00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812,00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762,95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762,95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762,95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762,95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268,45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268,45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417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693,95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814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857,95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710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574,50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425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425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pgSz w:w="19730" w:h="14790" w:orient="landscape"/>
          <w:pgMar w:header="0" w:footer="2008" w:top="1680" w:bottom="2200" w:left="1900" w:right="19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92604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Instytucje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kultury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fizycznej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358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313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279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814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464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812,00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812,00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812,00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812,00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812,00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812,00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812,00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812,00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358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313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279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814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464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remontowych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812,00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812,00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812,00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812,00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512,00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512,00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512,00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512,00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422"/>
              <w:jc w:val="left"/>
              <w:rPr>
                <w:sz w:val="10"/>
              </w:rPr>
            </w:pPr>
            <w:r>
              <w:rPr>
                <w:sz w:val="10"/>
              </w:rPr>
              <w:t>Odpisy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zakładowy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świadczeń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socjalnych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812,00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812,00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812,00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812,00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495,00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495,00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495,00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495,00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92605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Zadania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zakresie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kultury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738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171,00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038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171,00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171,00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171,00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980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950,95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950,95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950,95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950,95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788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121,95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121,95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121,95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121,95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980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99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środków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dydaktycznych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książek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950,95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950,95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950,95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950,95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950,95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950,95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950,95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950,95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"/>
              <w:rPr>
                <w:b/>
                <w:sz w:val="10"/>
              </w:rPr>
            </w:pPr>
            <w:r>
              <w:rPr>
                <w:b/>
                <w:sz w:val="10"/>
              </w:rPr>
              <w:t>Wydatki</w:t>
            </w:r>
            <w:r>
              <w:rPr>
                <w:b/>
                <w:spacing w:val="-2"/>
                <w:sz w:val="10"/>
              </w:rPr>
              <w:t> razem: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252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096</w:t>
            </w:r>
            <w:r>
              <w:rPr>
                <w:b/>
                <w:spacing w:val="-2"/>
                <w:sz w:val="10"/>
              </w:rPr>
              <w:t> 602,15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186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409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385,72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142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966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635,68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85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737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243,54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57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229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392,14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723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818,64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24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717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098,29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672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887,00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98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946,11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687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216,43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64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820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216,43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849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986,03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z w:val="10"/>
              </w:rPr>
              <w:t>867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-65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993,00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-65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993,00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-65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993,00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-13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820,00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-52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173,00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455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703,27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455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703,27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423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775,70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187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375,75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236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399,95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9 </w:t>
            </w:r>
            <w:r>
              <w:rPr>
                <w:b/>
                <w:spacing w:val="-2"/>
                <w:sz w:val="10"/>
              </w:rPr>
              <w:t>174,57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22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753,00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252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486</w:t>
            </w:r>
            <w:r>
              <w:rPr>
                <w:b/>
                <w:spacing w:val="-2"/>
                <w:sz w:val="10"/>
              </w:rPr>
              <w:t> 312,42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186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799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095,99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143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324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418,38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85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910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799,29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57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413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619,09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732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993,21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24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739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851,29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672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887,00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98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946,11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687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216,43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64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820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216,43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849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986,03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z w:val="10"/>
              </w:rPr>
              <w:t>867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sectPr>
      <w:pgSz w:w="19730" w:h="14790" w:orient="landscape"/>
      <w:pgMar w:header="0" w:footer="2008" w:top="1680" w:bottom="2200" w:left="1900" w:right="1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0098304">
              <wp:simplePos x="0" y="0"/>
              <wp:positionH relativeFrom="page">
                <wp:posOffset>10720451</wp:posOffset>
              </wp:positionH>
              <wp:positionV relativeFrom="page">
                <wp:posOffset>7968848</wp:posOffset>
              </wp:positionV>
              <wp:extent cx="436245" cy="1111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3624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z w:val="12"/>
                            </w:rPr>
                            <w:t>1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2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2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44.130005pt;margin-top:627.468384pt;width:34.35pt;height:8.75pt;mso-position-horizontal-relative:page;mso-position-vertical-relative:page;z-index:-23218176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Strona</w:t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> PAGE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>
                      <w:rPr>
                        <w:sz w:val="12"/>
                      </w:rPr>
                      <w:t>1</w:t>
                    </w:r>
                    <w:r>
                      <w:rPr>
                        <w:sz w:val="12"/>
                      </w:rPr>
                      <w:fldChar w:fldCharType="end"/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z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pacing w:val="-10"/>
                        <w:sz w:val="12"/>
                      </w:rPr>
                      <w:fldChar w:fldCharType="begin"/>
                    </w:r>
                    <w:r>
                      <w:rPr>
                        <w:spacing w:val="-10"/>
                        <w:sz w:val="12"/>
                      </w:rPr>
                      <w:instrText> NUMPAGES </w:instrText>
                    </w:r>
                    <w:r>
                      <w:rPr>
                        <w:spacing w:val="-10"/>
                        <w:sz w:val="12"/>
                      </w:rPr>
                      <w:fldChar w:fldCharType="separate"/>
                    </w:r>
                    <w:r>
                      <w:rPr>
                        <w:spacing w:val="-10"/>
                        <w:sz w:val="12"/>
                      </w:rPr>
                      <w:t>6</w:t>
                    </w:r>
                    <w:r>
                      <w:rPr>
                        <w:spacing w:val="-10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center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2024-11-06T09:10:11Z</dcterms:created>
  <dcterms:modified xsi:type="dcterms:W3CDTF">2024-11-06T09:10:11Z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2024-11-06T00:00:00Z</vt:filetime>
  </property>
  <property fmtid="{D5CDD505-2E9C-101B-9397-08002B2CF9AE}" pid="5" name="Producer">
    <vt:lpwstr>3-Heights(TM) PDF Security Shell 4.8.25.2 (http://www.pdf-tools.com)</vt:lpwstr>
  </property>
</Properties>
</file>