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93"/>
        <w:rPr>
          <w:rFonts w:ascii="Times New Roman"/>
          <w:b w:val="0"/>
        </w:rPr>
      </w:pPr>
    </w:p>
    <w:p>
      <w:pPr>
        <w:pStyle w:val="BodyText"/>
        <w:ind w:left="62"/>
        <w:jc w:val="center"/>
      </w:pPr>
      <w:r>
        <w:rPr/>
        <w:t>Załącznik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199/2024</w:t>
      </w:r>
      <w:r>
        <w:rPr>
          <w:spacing w:val="-4"/>
        </w:rPr>
        <w:t> </w:t>
      </w:r>
      <w:r>
        <w:rPr/>
        <w:t>Burmistrza</w:t>
      </w:r>
      <w:r>
        <w:rPr>
          <w:spacing w:val="-4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4"/>
        </w:rPr>
        <w:t> </w:t>
      </w:r>
      <w:r>
        <w:rPr/>
        <w:t>16</w:t>
      </w:r>
      <w:r>
        <w:rPr>
          <w:spacing w:val="-4"/>
        </w:rPr>
        <w:t> </w:t>
      </w:r>
      <w:r>
        <w:rPr/>
        <w:t>września</w:t>
      </w:r>
      <w:r>
        <w:rPr>
          <w:spacing w:val="-4"/>
        </w:rPr>
        <w:t> </w:t>
      </w:r>
      <w:r>
        <w:rPr/>
        <w:t>2024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spacing w:line="240" w:lineRule="auto" w:before="21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750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Administracja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publiczna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168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440,29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626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405,36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561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297,40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459,00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827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838,40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766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007,96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542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492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168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440,29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626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405,36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561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297,40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459,00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837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838,40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766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007,96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542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492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75023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Urzędy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gmin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(miast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miast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 prawach powiatu)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666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206,00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461,00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745,00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380,00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380,00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380,00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380,00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666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206,00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461,00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706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745,00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4430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opłaty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składki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4610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8"/>
              <w:jc w:val="left"/>
              <w:rPr>
                <w:sz w:val="10"/>
              </w:rPr>
            </w:pPr>
            <w:r>
              <w:rPr>
                <w:sz w:val="10"/>
              </w:rPr>
              <w:t>Koszty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postępowania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sądowego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prokuratorskiego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487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487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487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487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380,00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380,00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380,00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380,00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494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594,00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494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594,00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494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594,00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494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594,00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75085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Wspólna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obsługa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samorządu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terytorialnego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114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938,00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114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938,00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112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838,00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114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938,00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114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938,00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112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838,00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494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618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094,00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094,00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094,00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094,00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094,00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094,00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094,00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094,00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325"/>
              <w:jc w:val="both"/>
              <w:rPr>
                <w:sz w:val="10"/>
              </w:rPr>
            </w:pPr>
            <w:r>
              <w:rPr>
                <w:sz w:val="10"/>
              </w:rPr>
              <w:t>Szkolenia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niebędących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członkami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korpusu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służby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cywilnej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Oświata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wychowanie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222,18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69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622,18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62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039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649,07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53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934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104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943,07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384,11</w:t>
            </w:r>
          </w:p>
        </w:tc>
        <w:tc>
          <w:tcPr>
            <w:tcW w:w="794" w:type="dxa"/>
          </w:tcPr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124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589,00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783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783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-171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-171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-171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685,00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-145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135,00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685,00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135,00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222,18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69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622,18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62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039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649,07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53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934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104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943,07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384,11</w:t>
            </w:r>
          </w:p>
        </w:tc>
        <w:tc>
          <w:tcPr>
            <w:tcW w:w="794" w:type="dxa"/>
          </w:tcPr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124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589,00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783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783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80101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Szkoły </w:t>
            </w:r>
            <w:r>
              <w:rPr>
                <w:spacing w:val="-2"/>
                <w:sz w:val="10"/>
              </w:rPr>
              <w:t>podstawowe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051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551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505,00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846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779,00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704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726,00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473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251,00</w:t>
            </w:r>
          </w:p>
        </w:tc>
        <w:tc>
          <w:tcPr>
            <w:tcW w:w="794" w:type="dxa"/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910,00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489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489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951,00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951,00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-117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951,00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751,00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422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915,00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915,00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754,00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734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028,00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699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726,00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473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251,00</w:t>
            </w:r>
          </w:p>
        </w:tc>
        <w:tc>
          <w:tcPr>
            <w:tcW w:w="794" w:type="dxa"/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910,00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489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489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961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961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961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585,00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961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585,00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-60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-60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901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033,00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901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033,00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901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033,00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901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033,00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629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629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629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629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501,00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199,00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199,00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199,00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199,00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577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577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577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577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footerReference w:type="default" r:id="rId5"/>
          <w:type w:val="continuous"/>
          <w:pgSz w:w="19730" w:h="14790" w:orient="landscape"/>
          <w:pgMar w:header="0" w:footer="2008" w:top="1680" w:bottom="2200" w:left="1900" w:right="1940"/>
          <w:pgNumType w:start="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remontowych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097,00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097,00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097,00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097,00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097,00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4360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tytułu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zakupu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telekomunikacyjnych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Podróże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służbowe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krajowe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80103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60"/>
              <w:jc w:val="left"/>
              <w:rPr>
                <w:sz w:val="10"/>
              </w:rPr>
            </w:pPr>
            <w:r>
              <w:rPr>
                <w:sz w:val="10"/>
              </w:rPr>
              <w:t>Oddziały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przedszkolne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szkołach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podstawowych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999,00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473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839,00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473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839,00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441,00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441,00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441,00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441,00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854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358,00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704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358,00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468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468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402,00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402,00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402,00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402,00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841,00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841,00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841,00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841,00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032,00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032,00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032,00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032,00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4790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nauczycieli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803,00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803,00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803,00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803,00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603,00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80104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Przedszkola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196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766,00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172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166,00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257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366,00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879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377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158,00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158,00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158,00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158,00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216,00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216,00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116,00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214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824,00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190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224,00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275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424,00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877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397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762,00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846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846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846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846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116,00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116,00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116,00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116,00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616,00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616,00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158,00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158,00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158,00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158,00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286,00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286,00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286,00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286,00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pgSz w:w="19730" w:h="14790" w:orient="landscape"/>
          <w:pgMar w:header="0" w:footer="2008" w:top="1680" w:bottom="2200" w:left="1900" w:right="19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322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322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80107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Świetlice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szkolne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783,00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783,00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783,00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783,00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974,00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974,00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974,00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974,00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095,00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095,00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095,00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095,00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286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286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964,00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964,00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964,00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964,00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289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751,00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751,00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289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751,00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289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751,00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662,00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345,00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345,00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345,00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345,00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4790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nauczycieli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570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570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570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570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010,00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010,00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010,00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010,00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599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153,00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599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153,00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599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153,00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599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153,00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80146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77"/>
              <w:jc w:val="left"/>
              <w:rPr>
                <w:sz w:val="10"/>
              </w:rPr>
            </w:pPr>
            <w:r>
              <w:rPr>
                <w:sz w:val="10"/>
              </w:rPr>
              <w:t>Dokształcanie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doskonalenie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nauczycieli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385,00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385,00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586,00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586,00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325"/>
              <w:jc w:val="both"/>
              <w:rPr>
                <w:sz w:val="10"/>
              </w:rPr>
            </w:pPr>
            <w:r>
              <w:rPr>
                <w:sz w:val="10"/>
              </w:rPr>
              <w:t>Szkolenia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niebędących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członkami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korpusu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służby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cywilnej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307,00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307,00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80148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77"/>
              <w:jc w:val="left"/>
              <w:rPr>
                <w:sz w:val="10"/>
              </w:rPr>
            </w:pPr>
            <w:r>
              <w:rPr>
                <w:sz w:val="10"/>
              </w:rPr>
              <w:t>Stołówki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szkolne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przedszkolne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028,00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891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028,00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891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028,00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891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028,00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350,00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995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875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875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875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928,00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006,00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256,00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remontowych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772,00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791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791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791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791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672,00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pgSz w:w="19730" w:h="14790" w:orient="landscape"/>
          <w:pgMar w:header="0" w:footer="2008" w:top="1680" w:bottom="2200" w:left="1900" w:right="19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80149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18"/>
              <w:ind w:left="42" w:right="88"/>
              <w:jc w:val="left"/>
              <w:rPr>
                <w:sz w:val="10"/>
              </w:rPr>
            </w:pPr>
            <w:r>
              <w:rPr>
                <w:sz w:val="10"/>
              </w:rPr>
              <w:t>Realizacja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zadań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wymagających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stosowania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specjalnej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organizacji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nauki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metod pracy dla dzieci 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przedszkolach,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oddziałach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przedszkolnych w szkołach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podstawowych i innych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formach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wychowania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przedszkolnego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615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734,00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608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234,00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465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582,00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569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111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418,00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111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418,00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836,00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638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336,00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465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582,00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720,00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720,00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720,00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720,00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475,00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475,00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475,00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475,00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4790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nauczycieli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135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135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135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135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907,00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907,00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907,00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907,00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161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161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161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161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80150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18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Realizacja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zadań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wymagających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stosowania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specjalnej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organizacji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nauki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metod pracy dla dzieci 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młodzieży w szkołach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podstawowych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468,00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468,00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122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867,00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867,00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123,00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123,00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123,00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123,00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143,00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51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spacing w:before="51"/>
              <w:ind w:left="2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621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488,00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621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488,00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184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887,00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162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887,00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436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601,00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spacing w:before="51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148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148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148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148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123,00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123,00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123,00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123,00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025,00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025,00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025,00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025,00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4790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nauczycieli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399,00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399,00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399,00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399,00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454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286,00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454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286,00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454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286,00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454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286,00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852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Pomoc </w:t>
            </w:r>
            <w:r>
              <w:rPr>
                <w:spacing w:val="-2"/>
                <w:sz w:val="10"/>
              </w:rPr>
              <w:t>społeczna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703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063,79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703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063,79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565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874,06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370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148,06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195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726,00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789,16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400,57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703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063,79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703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063,79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565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874,06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370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148,06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195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726,00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789,16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400,57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85205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72"/>
              <w:jc w:val="left"/>
              <w:rPr>
                <w:sz w:val="10"/>
              </w:rPr>
            </w:pPr>
            <w:r>
              <w:rPr>
                <w:sz w:val="10"/>
              </w:rPr>
              <w:t>Zadania w zakresie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przeciwdziałania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przemocy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rodzinie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218,00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435,00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218,00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435,00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pgSz w:w="19730" w:h="14790" w:orient="landscape"/>
          <w:pgMar w:header="0" w:footer="2008" w:top="1680" w:bottom="2200" w:left="1900" w:right="19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435,00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435,00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435,00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435,00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735,00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735,00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735,00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735,00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Rodzina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663,68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663,68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261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292,84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022,84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469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717,00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653,84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858,00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858,00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858,00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408,00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-450,00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247,00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247,00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247,00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858,00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052,68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052,68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275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681,84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805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003,84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470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678,00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717,00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653,84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85504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Wspieranie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sz w:val="10"/>
              </w:rPr>
              <w:t>rodziny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320,00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320,00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320,00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166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320,00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-658,00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-658,00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-658,00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-658,00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047,00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047,00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047,00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658,00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051,00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658,00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Dodatkowe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wynagrodzenie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roczne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102,00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102,00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102,00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102,00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-658,00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-658,00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-658,00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-658,00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444,00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444,00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444,00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444,00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219,00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219,00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219,00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219,00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095,00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095,00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095,00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095,00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314,00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399,00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399,00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399,00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399,00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294,00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294,00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294,00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294,00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693,00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693,00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693,00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693,00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658,00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658,00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658,00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658,00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658,00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658,00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658,00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658,00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85516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System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opieki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nad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dziećmi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wieku do lat 3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884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151,68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884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151,68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308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197,84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872,84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325,00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653,84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-750,00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-450,00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884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151,68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884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151,68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308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197,84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122,84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380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653,84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bezosobowe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-450,00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-450,00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-450,00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-450,00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4280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zdrowotnych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Podróże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służbowe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krajowe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-450,00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-450,00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-450,00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-450,00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spacing w:after="0"/>
        <w:rPr>
          <w:sz w:val="10"/>
        </w:rPr>
        <w:sectPr>
          <w:pgSz w:w="19730" w:h="14790" w:orient="landscape"/>
          <w:pgMar w:header="0" w:footer="2008" w:top="1680" w:bottom="2200" w:left="1900" w:right="19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325"/>
              <w:jc w:val="both"/>
              <w:rPr>
                <w:sz w:val="10"/>
              </w:rPr>
            </w:pPr>
            <w:r>
              <w:rPr>
                <w:sz w:val="10"/>
              </w:rPr>
              <w:t>Szkolenia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niebędących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członkami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korpusu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służby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cywilnej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Wpłaty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PPK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finansowane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przez podmiot </w:t>
            </w:r>
            <w:r>
              <w:rPr>
                <w:spacing w:val="-2"/>
                <w:sz w:val="10"/>
              </w:rPr>
              <w:t>zatrudniający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"/>
              <w:rPr>
                <w:b/>
                <w:sz w:val="10"/>
              </w:rPr>
            </w:pPr>
            <w:r>
              <w:rPr>
                <w:b/>
                <w:sz w:val="10"/>
              </w:rPr>
              <w:t>Wydatki</w:t>
            </w:r>
            <w:r>
              <w:rPr>
                <w:b/>
                <w:spacing w:val="-2"/>
                <w:sz w:val="10"/>
              </w:rPr>
              <w:t> razem: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247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481</w:t>
            </w:r>
            <w:r>
              <w:rPr>
                <w:b/>
                <w:spacing w:val="-2"/>
                <w:sz w:val="10"/>
              </w:rPr>
              <w:t> 787,28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179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605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939,85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140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097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985,37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83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716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654,16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56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381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331,21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442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711,80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21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063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409,57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672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887,00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98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946,11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875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847,43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67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875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847,43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849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986,03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-193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623,00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-193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623,00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-193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623,00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-156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543,00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-37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208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012,00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208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012,00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208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012,00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159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524,00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48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488,00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247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496</w:t>
            </w:r>
            <w:r>
              <w:rPr>
                <w:b/>
                <w:spacing w:val="-2"/>
                <w:sz w:val="10"/>
              </w:rPr>
              <w:t> 176,28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179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620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328,85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140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112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374,37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83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719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635,16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56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392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739,21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16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442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711,80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21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063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409,57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672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887,00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98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946,11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875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847,43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67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875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847,43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849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986,03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sectPr>
      <w:pgSz w:w="19730" w:h="14790" w:orient="landscape"/>
      <w:pgMar w:header="0" w:footer="2008" w:top="1680" w:bottom="2200" w:left="1900" w:right="1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0618496">
              <wp:simplePos x="0" y="0"/>
              <wp:positionH relativeFrom="page">
                <wp:posOffset>10720451</wp:posOffset>
              </wp:positionH>
              <wp:positionV relativeFrom="page">
                <wp:posOffset>7968848</wp:posOffset>
              </wp:positionV>
              <wp:extent cx="436245" cy="1111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3624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z w:val="12"/>
                            </w:rPr>
                            <w:t>1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2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2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44.130005pt;margin-top:627.468384pt;width:34.35pt;height:8.75pt;mso-position-horizontal-relative:page;mso-position-vertical-relative:page;z-index:-22697984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Strona</w:t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> PAGE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>
                      <w:rPr>
                        <w:sz w:val="12"/>
                      </w:rPr>
                      <w:t>1</w:t>
                    </w:r>
                    <w:r>
                      <w:rPr>
                        <w:sz w:val="12"/>
                      </w:rPr>
                      <w:fldChar w:fldCharType="end"/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z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pacing w:val="-10"/>
                        <w:sz w:val="12"/>
                      </w:rPr>
                      <w:fldChar w:fldCharType="begin"/>
                    </w:r>
                    <w:r>
                      <w:rPr>
                        <w:spacing w:val="-10"/>
                        <w:sz w:val="12"/>
                      </w:rPr>
                      <w:instrText> NUMPAGES </w:instrText>
                    </w:r>
                    <w:r>
                      <w:rPr>
                        <w:spacing w:val="-10"/>
                        <w:sz w:val="12"/>
                      </w:rPr>
                      <w:fldChar w:fldCharType="separate"/>
                    </w:r>
                    <w:r>
                      <w:rPr>
                        <w:spacing w:val="-10"/>
                        <w:sz w:val="12"/>
                      </w:rPr>
                      <w:t>6</w:t>
                    </w:r>
                    <w:r>
                      <w:rPr>
                        <w:spacing w:val="-10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center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2024-09-19T07:06:42Z</dcterms:created>
  <dcterms:modified xsi:type="dcterms:W3CDTF">2024-09-19T07:06:42Z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FastReport</vt:lpwstr>
  </property>
  <property fmtid="{D5CDD505-2E9C-101B-9397-08002B2CF9AE}" pid="4" name="LastSaved">
    <vt:filetime>2024-09-19T00:00:00Z</vt:filetime>
  </property>
  <property fmtid="{D5CDD505-2E9C-101B-9397-08002B2CF9AE}" pid="5" name="Producer">
    <vt:lpwstr>3-Heights(TM) PDF Security Shell 4.8.25.2 (http://www.pdf-tools.com)</vt:lpwstr>
  </property>
</Properties>
</file>