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35E8" w14:textId="6E3AC398" w:rsidR="00A56F82" w:rsidRPr="001B0ACE" w:rsidRDefault="00A56F82" w:rsidP="001B0ACE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Załącznik Nr 1</w:t>
      </w:r>
    </w:p>
    <w:p w14:paraId="22ECE81D" w14:textId="77777777" w:rsidR="00A56F82" w:rsidRPr="001B0ACE" w:rsidRDefault="00A56F82" w:rsidP="001B0ACE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do Procedury postępowania</w:t>
      </w:r>
    </w:p>
    <w:p w14:paraId="75916A69" w14:textId="77777777" w:rsidR="00A56F82" w:rsidRPr="001B0ACE" w:rsidRDefault="00A56F82" w:rsidP="001B0ACE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z pojazdami usuniętymi z drogi</w:t>
      </w:r>
    </w:p>
    <w:p w14:paraId="66AC4217" w14:textId="77777777" w:rsidR="00A56F82" w:rsidRPr="001B0ACE" w:rsidRDefault="00A56F82" w:rsidP="001B0ACE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970679C" w14:textId="77777777" w:rsidR="00A56F82" w:rsidRPr="001B0ACE" w:rsidRDefault="00A56F82" w:rsidP="001B0ACE">
      <w:pPr>
        <w:spacing w:line="276" w:lineRule="auto"/>
        <w:ind w:firstLine="142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Mława, dnia …………………… r.</w:t>
      </w:r>
    </w:p>
    <w:p w14:paraId="6843C428" w14:textId="10D19E70" w:rsidR="00A56F82" w:rsidRPr="001B0ACE" w:rsidRDefault="00A56F82" w:rsidP="001B0ACE">
      <w:pPr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…</w:t>
      </w:r>
      <w:r w:rsidR="00194C9A"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....................................</w:t>
      </w:r>
    </w:p>
    <w:p w14:paraId="3082B35E" w14:textId="47B189B0" w:rsidR="00194C9A" w:rsidRPr="001B0ACE" w:rsidRDefault="00194C9A" w:rsidP="001B0ACE">
      <w:pPr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(oznaczenie sprawy)</w:t>
      </w:r>
    </w:p>
    <w:p w14:paraId="0AC90F5F" w14:textId="77777777" w:rsidR="00A56F82" w:rsidRPr="001B0ACE" w:rsidRDefault="00A56F82" w:rsidP="001B0ACE">
      <w:pPr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Pan/Pani</w:t>
      </w:r>
    </w:p>
    <w:p w14:paraId="5E5F6502" w14:textId="77777777" w:rsidR="00A56F82" w:rsidRPr="001B0ACE" w:rsidRDefault="00A56F82" w:rsidP="001B0ACE">
      <w:pPr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</w:t>
      </w:r>
    </w:p>
    <w:p w14:paraId="0CB2F218" w14:textId="77777777" w:rsidR="00A56F82" w:rsidRPr="001B0ACE" w:rsidRDefault="00A56F82" w:rsidP="001B0ACE">
      <w:pPr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</w:t>
      </w:r>
    </w:p>
    <w:p w14:paraId="47FE3991" w14:textId="77777777" w:rsidR="00A56F82" w:rsidRPr="001B0ACE" w:rsidRDefault="00A56F82" w:rsidP="001B0ACE">
      <w:pPr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</w:t>
      </w:r>
    </w:p>
    <w:p w14:paraId="2DCE3BA8" w14:textId="77777777" w:rsidR="00A56F82" w:rsidRPr="001B0ACE" w:rsidRDefault="00A56F82" w:rsidP="001B0ACE">
      <w:pPr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7EF34803" w14:textId="2CDCCDC1" w:rsidR="00A56F82" w:rsidRPr="001B0ACE" w:rsidRDefault="00A56F82" w:rsidP="001B0ACE">
      <w:pPr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POWIADOMIENIE</w:t>
      </w:r>
    </w:p>
    <w:p w14:paraId="701B73D9" w14:textId="5BD36E00" w:rsidR="00A56F82" w:rsidRPr="001B0ACE" w:rsidRDefault="00A56F82" w:rsidP="001B0ACE">
      <w:pPr>
        <w:tabs>
          <w:tab w:val="left" w:pos="7797"/>
        </w:tabs>
        <w:autoSpaceDE w:val="0"/>
        <w:autoSpaceDN w:val="0"/>
        <w:adjustRightInd w:val="0"/>
        <w:spacing w:line="276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Hlk97551876"/>
    </w:p>
    <w:p w14:paraId="592FEB43" w14:textId="77777777" w:rsidR="00A56F82" w:rsidRPr="001B0ACE" w:rsidRDefault="00A56F82" w:rsidP="001B0ACE">
      <w:pPr>
        <w:tabs>
          <w:tab w:val="left" w:pos="7797"/>
        </w:tabs>
        <w:autoSpaceDE w:val="0"/>
        <w:autoSpaceDN w:val="0"/>
        <w:adjustRightInd w:val="0"/>
        <w:spacing w:line="276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bookmarkEnd w:id="0"/>
    <w:p w14:paraId="683846DD" w14:textId="7EF9F37C" w:rsidR="00A56F82" w:rsidRPr="001B0ACE" w:rsidRDefault="00A56F82" w:rsidP="001B0ACE">
      <w:pPr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 podstawie § 4 ust. 2 Rozporządzenia Ministra Spraw Wewnętrznych i Administracji z dnia 22 czerwca 2011 r. w sprawie usuwania pojazdów pozostawionych bez tablic rejestracyjnych lub których stan wskazuje na to, że nie są używane </w:t>
      </w:r>
      <w:r w:rsidRPr="001B0ACE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powiadamiam Pana/Panią o usunięciu</w:t>
      </w: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 dniu …………………… r. z ulicy …………………………………………….. w Mławie, pojazdu marki ………………………., nr rejestracyjny ………………..., z powodu:</w:t>
      </w:r>
    </w:p>
    <w:p w14:paraId="52037004" w14:textId="77777777" w:rsidR="00A56F82" w:rsidRPr="001B0ACE" w:rsidRDefault="00A56F82" w:rsidP="001B0ACE">
      <w:pPr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6917B" wp14:editId="11A827BA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07950" cy="107950"/>
                <wp:effectExtent l="0" t="0" r="1206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49535" id="Prostokąt 4" o:spid="_x0000_s1026" style="position:absolute;margin-left:1.75pt;margin-top: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v5XQIAAO0EAAAOAAAAZHJzL2Uyb0RvYy54bWysVEtv2zAMvg/YfxB0X510fQZxiqBFhgFF&#10;W6AdemZkKRYgiZqkxMl+/SjZbdLHaZgPCilSfHz8mOnV1hq2kSFqdDUfH404k05go92q5r+eFt8u&#10;OIsJXAMGnaz5TkZ+Nfv6Zdr5iTzGFk0jA6MgLk46X/M2JT+pqihaaSEeoZeOjAqDhURqWFVNgI6i&#10;W1Mdj0ZnVYeh8QGFjJFub3ojn5X4SkmR7pWKMjFTc6otlTOUc5nPajaFySqAb7UYyoB/qMKCdpT0&#10;NdQNJGDroD+EsloEjKjSkUBboVJayNIDdTMevevmsQUvSy8ETvSvMMX/F1bcbR79QyAYOh8nkcTc&#10;xVYFm3+pPrYtYO1ewZLbxARdjkfnl6cEqSDTIFOUav/Yh5h+SLQsCzUPNIsCEWxuY+pdX1xyrohG&#10;NwttTFF28doEtgEaG027wY4zAzHRZc0X5cujo2xvnhnHupqffS91AdFJGUhUovVNzaNbcQZmRTwV&#10;KZRS3jyOH3I+Ua8HeUfl+yxv7uMGYtsXXKL2zLI6Eb2NtjW/OHxtXO5SFoIOaOzxz9ISm91DYAF7&#10;xkYvFpqS3BIGDxCIooQ8rV26p0MZpK5xkDhrMfz57D77E3PIyllHlCdIfq8hSGrxpyNOXY5PTvKO&#10;FOXk9PyYlHBoWR5a3NpeI41nTAvuRRGzfzIvogpon2k75zkrmcAJyt2DPyjXqV9F2m8h5/PiRnvh&#10;Id26Ry9y8IxThvdp+wzBD1xKNJg7fFkPmLyjVO+bXzqcrxMqXfi2x5WYkxXaqcKhYf/z0h7qxWv/&#10;LzX7CwAA//8DAFBLAwQUAAYACAAAACEAxk4b6tgAAAAFAQAADwAAAGRycy9kb3ducmV2LnhtbEyP&#10;zWrDMBCE74W+g9hCL6WRkpIQXMvBKaT3/N1le2uZWCsjyY779t2e2tMyzDD7Tb6bXS8mDLHzpGG5&#10;UCCQat901Gq4nA+vWxAxGWpM7wk1fGOEXfH4kJus8Xc64nRKreASipnRYFMaMiljbdGZuPADEntf&#10;PjiTWIZWNsHcudz1cqXURjrTEX+wZsAPi/XtNDoNqSrteRn25XipX46b6vMw3fZXrZ+f5vIdRMI5&#10;/YXhF5/RoWCmyo/URNFreFtzUMOWB7G7UiwrvmsFssjlf/riBwAA//8DAFBLAQItABQABgAIAAAA&#10;IQC2gziS/gAAAOEBAAATAAAAAAAAAAAAAAAAAAAAAABbQ29udGVudF9UeXBlc10ueG1sUEsBAi0A&#10;FAAGAAgAAAAhADj9If/WAAAAlAEAAAsAAAAAAAAAAAAAAAAALwEAAF9yZWxzLy5yZWxzUEsBAi0A&#10;FAAGAAgAAAAhAIqa+/ldAgAA7QQAAA4AAAAAAAAAAAAAAAAALgIAAGRycy9lMm9Eb2MueG1sUEsB&#10;Ai0AFAAGAAgAAAAhAMZOG+rYAAAABQEAAA8AAAAAAAAAAAAAAAAAtwQAAGRycy9kb3ducmV2Lnht&#10;bFBLBQYAAAAABAAEAPMAAAC8BQAAAAA=&#10;" fillcolor="window" strokecolor="windowText" strokeweight=".5pt"/>
            </w:pict>
          </mc:Fallback>
        </mc:AlternateContent>
      </w: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pojazd pozostawiony bez tablic rejestracyjnych</w:t>
      </w:r>
    </w:p>
    <w:p w14:paraId="68ED1A39" w14:textId="77777777" w:rsidR="00A56F82" w:rsidRPr="001B0ACE" w:rsidRDefault="00A56F82" w:rsidP="001B0ACE">
      <w:pPr>
        <w:tabs>
          <w:tab w:val="left" w:pos="7797"/>
        </w:tabs>
        <w:spacing w:line="276" w:lineRule="auto"/>
        <w:ind w:firstLine="142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8D0C6" wp14:editId="1C3E43B4">
                <wp:simplePos x="0" y="0"/>
                <wp:positionH relativeFrom="column">
                  <wp:posOffset>15240</wp:posOffset>
                </wp:positionH>
                <wp:positionV relativeFrom="paragraph">
                  <wp:posOffset>25400</wp:posOffset>
                </wp:positionV>
                <wp:extent cx="108000" cy="108000"/>
                <wp:effectExtent l="0" t="0" r="2540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8883E" id="Prostokąt 3" o:spid="_x0000_s1026" style="position:absolute;margin-left:1.2pt;margin-top:2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nVYAIAAO0EAAAOAAAAZHJzL2Uyb0RvYy54bWysVEtPGzEQvlfqf7B8L7uhQGnEBkWgVJUQ&#10;IEHFefDaWUu2x7WdbNJf37F3ScLjVDUHZ8Yznsc33+zF5cYatpYhanQNnxzVnEknsNVu2fBfj4sv&#10;55zFBK4Fg042fCsjv5x9/nTR+6k8xg5NKwOjIC5Oe9/wLiU/raooOmkhHqGXjowKg4VEalhWbYCe&#10;oltTHdf1WdVjaH1AIWOk2+vByGclvlJSpDulokzMNJxqS+UM5XzOZzW7gOkygO+0GMuAf6jCgnaU&#10;dBfqGhKwVdDvQlktAkZU6UigrVApLWTpgbqZ1G+6eejAy9ILgRP9Dqb4/8KK2/WDvw8EQ+/jNJKY&#10;u9ioYPM/1cc2BaztDiy5SUzQ5aQ+r2uCVJBplClKtX/sQ0w/JFqWhYYHmkWBCNY3MQ2uLy45V0Sj&#10;24U2pijbeGUCWwONjabdYs+ZgZjosuGL8sujo2yvnhnH+oaffT3NdQHRSRlIJFrfNjy6JWdglsRT&#10;kUIp5dXj+C7nI/V6kJfazR1/kDf3cQ2xGwouUQdmWZ2I3kbbhme0dq+Ny13KQtARjT3+WXrGdnsf&#10;WMCBsdGLhaYkN4TBPQSiKHVIa5fu6FAGqWscJc46DH8+us/+xByyctYT5QmS3ysIklr86YhT3ycn&#10;J3lHinJy+u2YlHBoeT60uJW9QhrPhBbciyJm/2ReRBXQPtF2znNWMoETlHsAf1Su0rCKtN9CzufF&#10;jfbCQ7pxD17k4BmnDO/j5gmCH7mUaDC3+LIeMH1DqcE3v3Q4XyVUuvBtjysxJyu0U4VD4/7npT3U&#10;i9f+KzX7CwAA//8DAFBLAwQUAAYACAAAACEA61uyzdgAAAAFAQAADwAAAGRycy9kb3ducmV2Lnht&#10;bEyPzW6DMBCE75X6DtZG6qVqDFEUtQQTkUrpPX93g7cYBa8RNoS+fTen9jg7o9lv8t3sOjHhEFpP&#10;CtJlAgKp9qalRsHlfHh7BxGiJqM7T6jgBwPsiuenXGfG3+mI0yk2gksoZFqBjbHPpAy1RafD0vdI&#10;7H37wenIcmikGfSdy10nV0mykU63xB+s7vHTYn07jU5BrEp7Tod9OV7q1+Om+jpMt/1VqZfFXG5B&#10;RJzjXxge+IwOBTNVfiQTRKdgteaggjUPergfLCu+pgnIIpf/6YtfAAAA//8DAFBLAQItABQABgAI&#10;AAAAIQC2gziS/gAAAOEBAAATAAAAAAAAAAAAAAAAAAAAAABbQ29udGVudF9UeXBlc10ueG1sUEsB&#10;Ai0AFAAGAAgAAAAhADj9If/WAAAAlAEAAAsAAAAAAAAAAAAAAAAALwEAAF9yZWxzLy5yZWxzUEsB&#10;Ai0AFAAGAAgAAAAhAI7oKdVgAgAA7QQAAA4AAAAAAAAAAAAAAAAALgIAAGRycy9lMm9Eb2MueG1s&#10;UEsBAi0AFAAGAAgAAAAhAOtbss3YAAAABQEAAA8AAAAAAAAAAAAAAAAAugQAAGRycy9kb3ducmV2&#10;LnhtbFBLBQYAAAAABAAEAPMAAAC/BQAAAAA=&#10;" fillcolor="window" strokecolor="windowText" strokeweight=".5pt"/>
            </w:pict>
          </mc:Fallback>
        </mc:AlternateContent>
      </w: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pojazd, którego stan wskazuje na to, że nie jest używany</w:t>
      </w:r>
    </w:p>
    <w:p w14:paraId="6B13F590" w14:textId="55FED6DA" w:rsidR="00A56F82" w:rsidRPr="001B0ACE" w:rsidRDefault="00A56F82" w:rsidP="001B0ACE">
      <w:pPr>
        <w:tabs>
          <w:tab w:val="left" w:pos="7797"/>
        </w:tabs>
        <w:spacing w:line="276" w:lineRule="auto"/>
        <w:ind w:firstLine="28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Zgodnie z wydaną w dniu ……………………….. r. przez Straż Miejską w Mławie dyspozycją Nr ……………...….. usunięcia pojazdu, został on umieszczony w miejscu wyznaczonym ………………………………………………….................................</w:t>
      </w:r>
      <w:r w:rsidR="00564D10"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............................................</w:t>
      </w: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..................</w:t>
      </w:r>
    </w:p>
    <w:p w14:paraId="77C094FD" w14:textId="77777777" w:rsidR="00A56F82" w:rsidRPr="001B0ACE" w:rsidRDefault="00A56F82" w:rsidP="001B0ACE">
      <w:pPr>
        <w:tabs>
          <w:tab w:val="left" w:pos="7797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(adres miejsca przechowywania pojazdu)</w:t>
      </w:r>
    </w:p>
    <w:p w14:paraId="32209B88" w14:textId="77777777" w:rsidR="00A56F82" w:rsidRPr="001B0ACE" w:rsidRDefault="00A56F82" w:rsidP="001B0ACE">
      <w:pPr>
        <w:tabs>
          <w:tab w:val="left" w:pos="7797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7FB805B" w14:textId="4503636E" w:rsidR="00A56F82" w:rsidRPr="001B0ACE" w:rsidRDefault="00A56F82" w:rsidP="001B0ACE">
      <w:pPr>
        <w:tabs>
          <w:tab w:val="left" w:pos="7797"/>
        </w:tabs>
        <w:spacing w:line="276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Informuję, że nieodebranie pojazdu w terminie 6 miesięcy od dnia jego usunięcia, będzie skutkowało uznaniem go za porzucony z zamiarem wyzbycia się a tym samym, zgodnie z art. 50a ust. 2 ustawy z dnia 20 czerwca 1997 r. Prawo o ruchu drogowym, przejście </w:t>
      </w:r>
      <w:r w:rsidR="00F9349A"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na własność Miasta Mława z mocy ustawy. Kosztami związanymi z usunięciem, przechowywaniem, wyceną, utylizacją pojazdu, powstałymi od momentu wydania dyspozycji jego usunięcia do zakończenia postępowania obciąża się właściciela/współwłaściciela pojazdu.</w:t>
      </w:r>
    </w:p>
    <w:p w14:paraId="7677F5A0" w14:textId="1B576351" w:rsidR="00A56F82" w:rsidRPr="001B0ACE" w:rsidRDefault="00A56F82" w:rsidP="001B0ACE">
      <w:pPr>
        <w:tabs>
          <w:tab w:val="left" w:pos="7797"/>
        </w:tabs>
        <w:spacing w:line="276" w:lineRule="auto"/>
        <w:ind w:firstLine="709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Nieuiszczenie powstałych kosztów będzie skutkowało wszczęciem postępowania </w:t>
      </w:r>
      <w:r w:rsidR="00961533"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sądowego</w:t>
      </w: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 celu ich wyegzekwowania.</w:t>
      </w:r>
    </w:p>
    <w:p w14:paraId="731701C5" w14:textId="77777777" w:rsidR="00A56F82" w:rsidRPr="001B0ACE" w:rsidRDefault="00A56F82" w:rsidP="001B0ACE">
      <w:pPr>
        <w:tabs>
          <w:tab w:val="left" w:pos="7797"/>
        </w:tabs>
        <w:spacing w:line="276" w:lineRule="auto"/>
        <w:ind w:firstLine="709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W przypadku, gdy właściciel dokonał zbycia pojazdu przed datą jego usunięcia, proszę o niezwłoczne przedstawienie stosownych dokumentów potwierdzających jego zbycie. Niedokonanie powyższych formalności skutkować będzie obciążeniem powstałymi kosztami.</w:t>
      </w:r>
    </w:p>
    <w:p w14:paraId="54ABCC24" w14:textId="77777777" w:rsidR="00A56F82" w:rsidRPr="001B0ACE" w:rsidRDefault="00A56F82" w:rsidP="001B0ACE">
      <w:pPr>
        <w:tabs>
          <w:tab w:val="left" w:pos="7797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5506747" w14:textId="77777777" w:rsidR="00A56F82" w:rsidRPr="001B0ACE" w:rsidRDefault="00A56F82" w:rsidP="001B0ACE">
      <w:pPr>
        <w:tabs>
          <w:tab w:val="left" w:pos="7797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</w:p>
    <w:p w14:paraId="75515E1A" w14:textId="16E8CCE7" w:rsidR="00A56F82" w:rsidRPr="001B0ACE" w:rsidRDefault="00A56F82" w:rsidP="001B0ACE">
      <w:pPr>
        <w:tabs>
          <w:tab w:val="left" w:pos="7797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lastRenderedPageBreak/>
        <w:t>Otrzymują:</w:t>
      </w:r>
    </w:p>
    <w:p w14:paraId="4D93F34C" w14:textId="77777777" w:rsidR="00A56F82" w:rsidRPr="001B0ACE" w:rsidRDefault="00A56F82" w:rsidP="001B0ACE">
      <w:pPr>
        <w:pStyle w:val="Akapitzlist"/>
        <w:numPr>
          <w:ilvl w:val="0"/>
          <w:numId w:val="1"/>
        </w:numPr>
        <w:tabs>
          <w:tab w:val="left" w:pos="7797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adresat;</w:t>
      </w:r>
    </w:p>
    <w:p w14:paraId="3FE97B28" w14:textId="2E0A5D10" w:rsidR="00A56F82" w:rsidRPr="001B0ACE" w:rsidRDefault="00A56F82" w:rsidP="001B0ACE">
      <w:pPr>
        <w:pStyle w:val="Akapitzlist"/>
        <w:numPr>
          <w:ilvl w:val="0"/>
          <w:numId w:val="1"/>
        </w:numPr>
        <w:tabs>
          <w:tab w:val="left" w:pos="7797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B0ACE">
        <w:rPr>
          <w:rFonts w:asciiTheme="minorHAnsi" w:eastAsiaTheme="minorHAnsi" w:hAnsiTheme="minorHAnsi" w:cstheme="minorHAnsi"/>
          <w:sz w:val="24"/>
          <w:szCs w:val="24"/>
          <w:lang w:eastAsia="en-US"/>
        </w:rPr>
        <w:t>aa.</w:t>
      </w:r>
    </w:p>
    <w:p w14:paraId="26C414A8" w14:textId="77777777" w:rsidR="00E52FF4" w:rsidRPr="001B0ACE" w:rsidRDefault="00E52FF4" w:rsidP="001B0ACE">
      <w:pPr>
        <w:rPr>
          <w:rFonts w:asciiTheme="minorHAnsi" w:hAnsiTheme="minorHAnsi" w:cstheme="minorHAnsi"/>
          <w:sz w:val="24"/>
          <w:szCs w:val="24"/>
        </w:rPr>
      </w:pPr>
    </w:p>
    <w:p w14:paraId="0B6ACFAD" w14:textId="77777777" w:rsidR="00194C9A" w:rsidRPr="001B0ACE" w:rsidRDefault="00194C9A" w:rsidP="001B0ACE">
      <w:pPr>
        <w:rPr>
          <w:rFonts w:asciiTheme="minorHAnsi" w:hAnsiTheme="minorHAnsi" w:cstheme="minorHAnsi"/>
          <w:sz w:val="24"/>
          <w:szCs w:val="24"/>
        </w:rPr>
      </w:pPr>
    </w:p>
    <w:p w14:paraId="781AB71A" w14:textId="7B905401" w:rsidR="00194C9A" w:rsidRPr="001B0ACE" w:rsidRDefault="00194C9A" w:rsidP="001B0ACE">
      <w:pPr>
        <w:rPr>
          <w:rFonts w:asciiTheme="minorHAnsi" w:hAnsiTheme="minorHAnsi" w:cstheme="minorHAnsi"/>
          <w:sz w:val="24"/>
          <w:szCs w:val="24"/>
          <w:u w:val="single"/>
        </w:rPr>
      </w:pPr>
      <w:r w:rsidRPr="001B0ACE">
        <w:rPr>
          <w:rFonts w:asciiTheme="minorHAnsi" w:hAnsiTheme="minorHAnsi" w:cstheme="minorHAnsi"/>
          <w:sz w:val="24"/>
          <w:szCs w:val="24"/>
          <w:u w:val="single"/>
        </w:rPr>
        <w:t>Sprawę prowadzi:</w:t>
      </w:r>
    </w:p>
    <w:p w14:paraId="453E5055" w14:textId="77777777" w:rsidR="00194C9A" w:rsidRPr="001B0ACE" w:rsidRDefault="00194C9A" w:rsidP="001B0ACE">
      <w:pPr>
        <w:rPr>
          <w:rFonts w:asciiTheme="minorHAnsi" w:hAnsiTheme="minorHAnsi" w:cstheme="minorHAnsi"/>
          <w:sz w:val="24"/>
          <w:szCs w:val="24"/>
        </w:rPr>
      </w:pPr>
    </w:p>
    <w:p w14:paraId="1D261991" w14:textId="106E5E9B" w:rsidR="00194C9A" w:rsidRPr="001B0ACE" w:rsidRDefault="00194C9A" w:rsidP="001B0ACE">
      <w:pPr>
        <w:rPr>
          <w:rFonts w:asciiTheme="minorHAnsi" w:hAnsiTheme="minorHAnsi" w:cstheme="minorHAnsi"/>
          <w:sz w:val="24"/>
          <w:szCs w:val="24"/>
        </w:rPr>
      </w:pPr>
      <w:r w:rsidRPr="001B0ACE">
        <w:rPr>
          <w:rFonts w:asciiTheme="minorHAnsi" w:hAnsiTheme="minorHAnsi" w:cstheme="minorHAnsi"/>
          <w:sz w:val="24"/>
          <w:szCs w:val="24"/>
        </w:rPr>
        <w:t>.........................................</w:t>
      </w:r>
    </w:p>
    <w:p w14:paraId="71083F1F" w14:textId="57D1386C" w:rsidR="00194C9A" w:rsidRPr="001B0ACE" w:rsidRDefault="00194C9A" w:rsidP="001B0ACE">
      <w:pPr>
        <w:rPr>
          <w:rFonts w:asciiTheme="minorHAnsi" w:hAnsiTheme="minorHAnsi" w:cstheme="minorHAnsi"/>
          <w:sz w:val="24"/>
          <w:szCs w:val="24"/>
        </w:rPr>
      </w:pPr>
      <w:r w:rsidRPr="001B0ACE">
        <w:rPr>
          <w:rFonts w:asciiTheme="minorHAnsi" w:hAnsiTheme="minorHAnsi" w:cstheme="minorHAnsi"/>
          <w:sz w:val="24"/>
          <w:szCs w:val="24"/>
        </w:rPr>
        <w:t>Tel.: .................................</w:t>
      </w:r>
    </w:p>
    <w:p w14:paraId="6789E65F" w14:textId="0DFDAC8C" w:rsidR="00194C9A" w:rsidRPr="001B0ACE" w:rsidRDefault="00194C9A" w:rsidP="001B0ACE">
      <w:pPr>
        <w:rPr>
          <w:rFonts w:asciiTheme="minorHAnsi" w:hAnsiTheme="minorHAnsi" w:cstheme="minorHAnsi"/>
          <w:sz w:val="24"/>
          <w:szCs w:val="24"/>
        </w:rPr>
      </w:pPr>
      <w:r w:rsidRPr="001B0ACE">
        <w:rPr>
          <w:rFonts w:asciiTheme="minorHAnsi" w:hAnsiTheme="minorHAnsi" w:cstheme="minorHAnsi"/>
          <w:sz w:val="24"/>
          <w:szCs w:val="24"/>
        </w:rPr>
        <w:t>e-mail: ............................</w:t>
      </w:r>
    </w:p>
    <w:sectPr w:rsidR="00194C9A" w:rsidRPr="001B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5FBF"/>
    <w:multiLevelType w:val="hybridMultilevel"/>
    <w:tmpl w:val="684EDF22"/>
    <w:lvl w:ilvl="0" w:tplc="E0DE4E6C">
      <w:start w:val="1"/>
      <w:numFmt w:val="decimal"/>
      <w:lvlText w:val="%1."/>
      <w:lvlJc w:val="left"/>
      <w:pPr>
        <w:ind w:left="70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46501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82"/>
    <w:rsid w:val="00194C9A"/>
    <w:rsid w:val="001B0ACE"/>
    <w:rsid w:val="00564D10"/>
    <w:rsid w:val="00961533"/>
    <w:rsid w:val="009C773B"/>
    <w:rsid w:val="00A56F82"/>
    <w:rsid w:val="00E52FF4"/>
    <w:rsid w:val="00F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C473"/>
  <w15:chartTrackingRefBased/>
  <w15:docId w15:val="{ADDD2107-507D-42E3-A97A-032942DF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Wysocki</dc:creator>
  <cp:keywords/>
  <dc:description/>
  <cp:lastModifiedBy>Marek Wysocki</cp:lastModifiedBy>
  <cp:revision>2</cp:revision>
  <dcterms:created xsi:type="dcterms:W3CDTF">2023-07-28T09:29:00Z</dcterms:created>
  <dcterms:modified xsi:type="dcterms:W3CDTF">2023-07-28T09:29:00Z</dcterms:modified>
</cp:coreProperties>
</file>