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90058" w14:textId="77777777" w:rsidR="005C2FC1" w:rsidRPr="00D06AC9" w:rsidRDefault="005C2FC1" w:rsidP="00D06AC9">
      <w:pPr>
        <w:pStyle w:val="Nagwek1"/>
        <w:rPr>
          <w:color w:val="auto"/>
          <w:sz w:val="24"/>
          <w:szCs w:val="24"/>
        </w:rPr>
      </w:pPr>
    </w:p>
    <w:p w14:paraId="533EFEDE" w14:textId="77777777" w:rsidR="005C2FC1" w:rsidRPr="00D06AC9" w:rsidRDefault="005C2FC1" w:rsidP="00D06AC9">
      <w:pPr>
        <w:pStyle w:val="Nagwek1"/>
        <w:rPr>
          <w:color w:val="auto"/>
          <w:sz w:val="24"/>
          <w:szCs w:val="24"/>
        </w:rPr>
      </w:pPr>
      <w:r w:rsidRPr="00D06AC9">
        <w:rPr>
          <w:color w:val="auto"/>
          <w:sz w:val="24"/>
          <w:szCs w:val="24"/>
        </w:rPr>
        <w:t xml:space="preserve">Załącznik </w:t>
      </w:r>
    </w:p>
    <w:p w14:paraId="32C46EC1" w14:textId="77777777" w:rsidR="005C2FC1" w:rsidRPr="00D06AC9" w:rsidRDefault="005C2FC1" w:rsidP="00D06AC9">
      <w:pPr>
        <w:pStyle w:val="Nagwek1"/>
        <w:rPr>
          <w:color w:val="auto"/>
          <w:sz w:val="24"/>
          <w:szCs w:val="24"/>
        </w:rPr>
      </w:pPr>
      <w:r w:rsidRPr="00D06AC9">
        <w:rPr>
          <w:color w:val="auto"/>
          <w:sz w:val="24"/>
          <w:szCs w:val="24"/>
        </w:rPr>
        <w:t>do zarządzenia Nr 11/2024</w:t>
      </w:r>
    </w:p>
    <w:p w14:paraId="34D9AF5E" w14:textId="77777777" w:rsidR="005C2FC1" w:rsidRPr="00D06AC9" w:rsidRDefault="005C2FC1" w:rsidP="00D06AC9">
      <w:pPr>
        <w:pStyle w:val="Nagwek1"/>
        <w:rPr>
          <w:color w:val="auto"/>
          <w:sz w:val="24"/>
          <w:szCs w:val="24"/>
        </w:rPr>
      </w:pPr>
      <w:r w:rsidRPr="00D06AC9">
        <w:rPr>
          <w:color w:val="auto"/>
          <w:sz w:val="24"/>
          <w:szCs w:val="24"/>
        </w:rPr>
        <w:t xml:space="preserve">BURMISTRZA MIASTA MLAWA </w:t>
      </w:r>
    </w:p>
    <w:p w14:paraId="1E29670B" w14:textId="77777777" w:rsidR="005C2FC1" w:rsidRPr="00D06AC9" w:rsidRDefault="005C2FC1" w:rsidP="00D06AC9">
      <w:pPr>
        <w:pStyle w:val="Nagwek1"/>
        <w:rPr>
          <w:color w:val="auto"/>
          <w:sz w:val="24"/>
          <w:szCs w:val="24"/>
        </w:rPr>
      </w:pPr>
      <w:r w:rsidRPr="00D06AC9">
        <w:rPr>
          <w:color w:val="auto"/>
          <w:sz w:val="24"/>
          <w:szCs w:val="24"/>
        </w:rPr>
        <w:t xml:space="preserve">z dnia 17 stycznia 2024 r. </w:t>
      </w:r>
    </w:p>
    <w:p w14:paraId="3562C5D2" w14:textId="77777777" w:rsidR="005C2FC1" w:rsidRDefault="005C2FC1" w:rsidP="005C2FC1">
      <w:pPr>
        <w:spacing w:line="276" w:lineRule="auto"/>
        <w:ind w:left="5387"/>
        <w:rPr>
          <w:rFonts w:ascii="Century Gothic" w:hAnsi="Century Gothic"/>
          <w:sz w:val="20"/>
          <w:szCs w:val="20"/>
        </w:rPr>
      </w:pPr>
    </w:p>
    <w:p w14:paraId="294BE54D" w14:textId="77777777" w:rsidR="005C2FC1" w:rsidRDefault="005C2FC1" w:rsidP="005C2FC1">
      <w:pPr>
        <w:spacing w:line="276" w:lineRule="auto"/>
        <w:ind w:left="5387"/>
        <w:rPr>
          <w:rFonts w:ascii="Century Gothic" w:hAnsi="Century Gothic"/>
          <w:sz w:val="20"/>
          <w:szCs w:val="20"/>
        </w:rPr>
      </w:pPr>
    </w:p>
    <w:p w14:paraId="5FA896E8" w14:textId="77777777" w:rsidR="005C2FC1" w:rsidRDefault="005C2FC1" w:rsidP="005C2FC1">
      <w:pPr>
        <w:spacing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Wykaz kierowników jednostek organizacyjnych Miasta Mława</w:t>
      </w:r>
    </w:p>
    <w:p w14:paraId="61B23D9D" w14:textId="77777777" w:rsidR="005C2FC1" w:rsidRDefault="005C2FC1" w:rsidP="005C2FC1">
      <w:pPr>
        <w:spacing w:line="276" w:lineRule="auto"/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4962"/>
        <w:gridCol w:w="1984"/>
        <w:gridCol w:w="1554"/>
      </w:tblGrid>
      <w:tr w:rsidR="005C2FC1" w14:paraId="028794E3" w14:textId="77777777" w:rsidTr="005C2F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28921" w14:textId="77777777" w:rsidR="005C2FC1" w:rsidRDefault="005C2FC1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36957" w14:textId="77777777" w:rsidR="005C2FC1" w:rsidRDefault="005C2FC1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Jednostka oświatowa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D0AD8" w14:textId="77777777" w:rsidR="005C2FC1" w:rsidRDefault="005C2FC1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Nazwisko i imię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5CAF3" w14:textId="77777777" w:rsidR="005C2FC1" w:rsidRDefault="005C2FC1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Funkcja</w:t>
            </w:r>
          </w:p>
        </w:tc>
      </w:tr>
      <w:tr w:rsidR="005C2FC1" w14:paraId="25C695CB" w14:textId="77777777" w:rsidTr="005C2F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77C51" w14:textId="77777777" w:rsidR="005C2FC1" w:rsidRDefault="005C2FC1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8FD93" w14:textId="77777777" w:rsidR="005C2FC1" w:rsidRDefault="005C2FC1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Zespół Placówek Oświatowych Nr 1 w Mławie</w:t>
            </w:r>
          </w:p>
          <w:p w14:paraId="38C4F28E" w14:textId="77777777" w:rsidR="005C2FC1" w:rsidRDefault="005C2FC1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ul. Warszawska 52, 06-500 Mława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9F8B1" w14:textId="77777777" w:rsidR="005C2FC1" w:rsidRDefault="005C2FC1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  <w:lang w:eastAsia="en-US"/>
              </w:rPr>
              <w:t xml:space="preserve">Janina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eastAsia="en-US"/>
              </w:rPr>
              <w:t>Lampkowska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6869B" w14:textId="77777777" w:rsidR="005C2FC1" w:rsidRDefault="005C2FC1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Dyrektor</w:t>
            </w:r>
          </w:p>
        </w:tc>
      </w:tr>
      <w:tr w:rsidR="005C2FC1" w14:paraId="5FBC8284" w14:textId="77777777" w:rsidTr="005C2F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D4A09" w14:textId="77777777" w:rsidR="005C2FC1" w:rsidRDefault="005C2FC1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E2B70" w14:textId="77777777" w:rsidR="005C2FC1" w:rsidRDefault="005C2FC1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Zespół Placówek Oświatowych Nr 2 w Mławie</w:t>
            </w:r>
          </w:p>
          <w:p w14:paraId="07953E4F" w14:textId="77777777" w:rsidR="005C2FC1" w:rsidRDefault="005C2FC1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ul. Graniczna 39, 06-500 Mława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40F48" w14:textId="77777777" w:rsidR="005C2FC1" w:rsidRDefault="005C2FC1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Joanna Wyszkowska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AE191" w14:textId="77777777" w:rsidR="005C2FC1" w:rsidRDefault="005C2FC1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Dyrektor</w:t>
            </w:r>
          </w:p>
        </w:tc>
      </w:tr>
      <w:tr w:rsidR="005C2FC1" w14:paraId="486F660F" w14:textId="77777777" w:rsidTr="005C2F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7F21F" w14:textId="77777777" w:rsidR="005C2FC1" w:rsidRDefault="005C2FC1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65E1" w14:textId="77777777" w:rsidR="005C2FC1" w:rsidRDefault="005C2FC1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Zespół Placówek Oświatowych Nr 3 w Mławie</w:t>
            </w:r>
          </w:p>
          <w:p w14:paraId="0F9141AE" w14:textId="77777777" w:rsidR="005C2FC1" w:rsidRDefault="005C2FC1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ul. Ordona 14, 06-500 Mława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7AFD" w14:textId="77777777" w:rsidR="005C2FC1" w:rsidRDefault="005C2FC1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  <w:lang w:eastAsia="en-US"/>
              </w:rPr>
              <w:t xml:space="preserve">Mariusz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eastAsia="en-US"/>
              </w:rPr>
              <w:t>Lempek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82064" w14:textId="77777777" w:rsidR="005C2FC1" w:rsidRDefault="005C2FC1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Dyrektor</w:t>
            </w:r>
          </w:p>
        </w:tc>
      </w:tr>
      <w:tr w:rsidR="005C2FC1" w14:paraId="08B34BDC" w14:textId="77777777" w:rsidTr="005C2F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B1D18" w14:textId="77777777" w:rsidR="005C2FC1" w:rsidRDefault="005C2FC1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82524" w14:textId="77777777" w:rsidR="005C2FC1" w:rsidRDefault="005C2FC1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Szkoła Podstawowa Nr 2</w:t>
            </w:r>
          </w:p>
          <w:p w14:paraId="7905C6FE" w14:textId="77777777" w:rsidR="005C2FC1" w:rsidRDefault="005C2FC1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im. Mikołaja Kopernika w Mławie</w:t>
            </w:r>
          </w:p>
          <w:p w14:paraId="6DAFF435" w14:textId="77777777" w:rsidR="005C2FC1" w:rsidRDefault="005C2FC1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ul. Sportowa 1, 06-500 Mława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891DD" w14:textId="77777777" w:rsidR="005C2FC1" w:rsidRDefault="005C2FC1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Jolanta Tyl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08176" w14:textId="77777777" w:rsidR="005C2FC1" w:rsidRDefault="005C2FC1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Dyrektor</w:t>
            </w:r>
          </w:p>
        </w:tc>
      </w:tr>
      <w:tr w:rsidR="005C2FC1" w14:paraId="1FB6BCFE" w14:textId="77777777" w:rsidTr="005C2F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1EF0B" w14:textId="77777777" w:rsidR="005C2FC1" w:rsidRDefault="005C2FC1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C54B5" w14:textId="77777777" w:rsidR="005C2FC1" w:rsidRDefault="005C2FC1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Szkoła Podstawowa Nr 3</w:t>
            </w:r>
          </w:p>
          <w:p w14:paraId="077A8A2F" w14:textId="77777777" w:rsidR="005C2FC1" w:rsidRDefault="005C2FC1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im. dra Józefa Ostaszewskiego w Mławie</w:t>
            </w:r>
          </w:p>
          <w:p w14:paraId="0313EC3E" w14:textId="77777777" w:rsidR="005C2FC1" w:rsidRDefault="005C2FC1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ul. Pogorzelskiego 4, 06-500 Mława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ABEB9" w14:textId="77777777" w:rsidR="005C2FC1" w:rsidRDefault="005C2FC1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Jarosław Jabłonowski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37B86" w14:textId="77777777" w:rsidR="005C2FC1" w:rsidRDefault="005C2FC1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Dyrektor</w:t>
            </w:r>
          </w:p>
        </w:tc>
      </w:tr>
      <w:tr w:rsidR="005C2FC1" w14:paraId="4B74F007" w14:textId="77777777" w:rsidTr="005C2F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D12AC" w14:textId="77777777" w:rsidR="005C2FC1" w:rsidRDefault="005C2FC1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2561" w14:textId="77777777" w:rsidR="005C2FC1" w:rsidRDefault="005C2FC1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Szkoła Podstawowa Nr 6</w:t>
            </w:r>
          </w:p>
          <w:p w14:paraId="19A0CC5D" w14:textId="77777777" w:rsidR="005C2FC1" w:rsidRDefault="005C2FC1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z Oddziałami Integracyjnymi</w:t>
            </w:r>
          </w:p>
          <w:p w14:paraId="48CCC242" w14:textId="77777777" w:rsidR="005C2FC1" w:rsidRDefault="005C2FC1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im. Kornela Makuszyńskiego w Mławie</w:t>
            </w:r>
          </w:p>
          <w:p w14:paraId="724539D6" w14:textId="77777777" w:rsidR="005C2FC1" w:rsidRDefault="005C2FC1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ul. Żołnierzy 80 P.P. 5 , 06-500 Mława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8BB1B" w14:textId="77777777" w:rsidR="005C2FC1" w:rsidRDefault="005C2FC1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Piotr Piwowarski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ED819" w14:textId="77777777" w:rsidR="005C2FC1" w:rsidRDefault="005C2FC1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Dyrektor</w:t>
            </w:r>
          </w:p>
        </w:tc>
      </w:tr>
      <w:tr w:rsidR="005C2FC1" w14:paraId="7207EB7C" w14:textId="77777777" w:rsidTr="005C2F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9182E" w14:textId="77777777" w:rsidR="005C2FC1" w:rsidRDefault="005C2FC1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7C2C" w14:textId="77777777" w:rsidR="005C2FC1" w:rsidRDefault="005C2FC1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Centrum Usług Wspólnych w Mławie</w:t>
            </w:r>
          </w:p>
          <w:p w14:paraId="1F556733" w14:textId="77777777" w:rsidR="005C2FC1" w:rsidRDefault="005C2FC1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ul. Plac 1 Maja 6, 06-500 Mława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4C062" w14:textId="77777777" w:rsidR="005C2FC1" w:rsidRDefault="005C2FC1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Agnieszka Goryszewska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338F" w14:textId="77777777" w:rsidR="005C2FC1" w:rsidRDefault="005C2FC1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Dyrektor</w:t>
            </w:r>
          </w:p>
        </w:tc>
      </w:tr>
      <w:tr w:rsidR="005C2FC1" w14:paraId="49053250" w14:textId="77777777" w:rsidTr="005C2F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1DBAC" w14:textId="77777777" w:rsidR="005C2FC1" w:rsidRDefault="005C2FC1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5376A" w14:textId="77777777" w:rsidR="005C2FC1" w:rsidRDefault="005C2FC1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  <w:lang w:eastAsia="en-US"/>
              </w:rPr>
              <w:t xml:space="preserve">Miejski Żłobek w Mławie, </w:t>
            </w:r>
          </w:p>
          <w:p w14:paraId="5E1BC6DB" w14:textId="77777777" w:rsidR="005C2FC1" w:rsidRDefault="005C2FC1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  <w:lang w:eastAsia="en-US"/>
              </w:rPr>
              <w:t xml:space="preserve">ul. Ż. Krasińskiego 7, 06-500 Mława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8A83B" w14:textId="77777777" w:rsidR="005C2FC1" w:rsidRDefault="005C2FC1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Małgorzata Szemplińska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AD61E" w14:textId="77777777" w:rsidR="005C2FC1" w:rsidRDefault="005C2FC1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Dyrektor</w:t>
            </w:r>
          </w:p>
        </w:tc>
      </w:tr>
      <w:tr w:rsidR="005C2FC1" w14:paraId="383AFB8C" w14:textId="77777777" w:rsidTr="005C2F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7F2BD" w14:textId="77777777" w:rsidR="005C2FC1" w:rsidRDefault="005C2FC1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82809" w14:textId="77777777" w:rsidR="005C2FC1" w:rsidRDefault="005C2FC1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  <w:lang w:eastAsia="en-US"/>
              </w:rPr>
              <w:t xml:space="preserve">Centrum Usług Społecznych w Mławie, </w:t>
            </w:r>
            <w:r>
              <w:rPr>
                <w:rFonts w:ascii="Century Gothic" w:hAnsi="Century Gothic"/>
                <w:sz w:val="20"/>
                <w:szCs w:val="20"/>
                <w:lang w:eastAsia="en-US"/>
              </w:rPr>
              <w:br/>
              <w:t>ul. Joachima Lelewela 7, 06-500 Mława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49FEA" w14:textId="77777777" w:rsidR="005C2FC1" w:rsidRDefault="005C2FC1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  <w:lang w:eastAsia="en-US"/>
              </w:rPr>
              <w:t xml:space="preserve">Dorota Kaczorek –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eastAsia="en-US"/>
              </w:rPr>
              <w:t>Magdalińska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781CA" w14:textId="77777777" w:rsidR="005C2FC1" w:rsidRDefault="005C2FC1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Dyrektor</w:t>
            </w:r>
          </w:p>
        </w:tc>
      </w:tr>
      <w:tr w:rsidR="005C2FC1" w14:paraId="26AF822F" w14:textId="77777777" w:rsidTr="005C2F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1098B" w14:textId="77777777" w:rsidR="005C2FC1" w:rsidRDefault="005C2FC1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7F19C" w14:textId="77777777" w:rsidR="005C2FC1" w:rsidRDefault="005C2FC1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  <w:lang w:eastAsia="en-US"/>
              </w:rPr>
              <w:t xml:space="preserve">Miejski Ośrodek Sportu i Rekreacji w Mławie, </w:t>
            </w:r>
          </w:p>
          <w:p w14:paraId="75ACDEE3" w14:textId="77777777" w:rsidR="005C2FC1" w:rsidRDefault="005C2FC1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  <w:lang w:eastAsia="en-US"/>
              </w:rPr>
              <w:t xml:space="preserve">ul. Kopernika 38, 06-500 Mława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F95FE" w14:textId="77777777" w:rsidR="005C2FC1" w:rsidRDefault="005C2FC1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Krzysztof Butryn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9D791" w14:textId="77777777" w:rsidR="005C2FC1" w:rsidRDefault="005C2FC1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Dyrektor</w:t>
            </w:r>
          </w:p>
        </w:tc>
      </w:tr>
      <w:tr w:rsidR="005C2FC1" w14:paraId="31204EB1" w14:textId="77777777" w:rsidTr="005C2F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1ADE" w14:textId="77777777" w:rsidR="005C2FC1" w:rsidRDefault="005C2FC1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D8FAA" w14:textId="77777777" w:rsidR="005C2FC1" w:rsidRDefault="005C2FC1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  <w:lang w:eastAsia="en-US"/>
              </w:rPr>
              <w:t xml:space="preserve">Dzienny Dom Senior+ w Mławie, </w:t>
            </w:r>
          </w:p>
          <w:p w14:paraId="672D3E81" w14:textId="77777777" w:rsidR="005C2FC1" w:rsidRDefault="005C2FC1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Ul. Sienkiewicza 15/13, 06-500 Mława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3BB38" w14:textId="77777777" w:rsidR="005C2FC1" w:rsidRDefault="005C2FC1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Barbara Żurawińska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43CF" w14:textId="77777777" w:rsidR="005C2FC1" w:rsidRDefault="005C2FC1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  <w:lang w:eastAsia="en-US"/>
              </w:rPr>
              <w:t xml:space="preserve">Kierownik </w:t>
            </w:r>
          </w:p>
        </w:tc>
      </w:tr>
    </w:tbl>
    <w:p w14:paraId="3F77A4C2" w14:textId="77777777" w:rsidR="005C2FC1" w:rsidRDefault="005C2FC1" w:rsidP="005C2FC1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6BF872C0" w14:textId="77777777" w:rsidR="005C2FC1" w:rsidRDefault="005C2FC1" w:rsidP="005C2FC1">
      <w:pPr>
        <w:spacing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35572C82" w14:textId="77777777" w:rsidR="005C2FC1" w:rsidRDefault="005C2FC1" w:rsidP="005C2FC1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76045507" w14:textId="77777777" w:rsidR="00FF4D2E" w:rsidRDefault="00FF4D2E"/>
    <w:sectPr w:rsidR="00FF4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C1"/>
    <w:rsid w:val="005C2FC1"/>
    <w:rsid w:val="00D06AC9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9BB4D"/>
  <w15:chartTrackingRefBased/>
  <w15:docId w15:val="{031055DB-0053-4A4B-AA90-436B10DC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FC1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A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2FC1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06AC9"/>
    <w:rPr>
      <w:rFonts w:asciiTheme="majorHAnsi" w:eastAsiaTheme="majorEastAsia" w:hAnsiTheme="majorHAnsi" w:cstheme="majorBidi"/>
      <w:color w:val="2F5496" w:themeColor="accent1" w:themeShade="BF"/>
      <w:kern w:val="24"/>
      <w:sz w:val="32"/>
      <w:szCs w:val="32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Krymer</dc:creator>
  <cp:keywords/>
  <dc:description/>
  <cp:lastModifiedBy>Karolina Krymer</cp:lastModifiedBy>
  <cp:revision>3</cp:revision>
  <cp:lastPrinted>2024-01-23T09:39:00Z</cp:lastPrinted>
  <dcterms:created xsi:type="dcterms:W3CDTF">2024-01-23T09:38:00Z</dcterms:created>
  <dcterms:modified xsi:type="dcterms:W3CDTF">2024-01-23T09:39:00Z</dcterms:modified>
</cp:coreProperties>
</file>