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24D7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 xml:space="preserve">Załącznik </w:t>
      </w:r>
    </w:p>
    <w:p w14:paraId="65B0E3A9" w14:textId="77777777" w:rsidR="00CC5AE0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>do Zarządzenia Nr 105/2021</w:t>
      </w:r>
    </w:p>
    <w:p w14:paraId="23535D26" w14:textId="5A5ABA7B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>Burmistrza Miasta Mława</w:t>
      </w:r>
    </w:p>
    <w:p w14:paraId="502933E6" w14:textId="00343B13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>z dnia 30 czerwca 2021 r.</w:t>
      </w:r>
    </w:p>
    <w:p w14:paraId="57B8E821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BAE1134" w14:textId="77777777" w:rsidR="007C0FEF" w:rsidRPr="00CC5AE0" w:rsidRDefault="007C0FEF" w:rsidP="00CC5AE0">
      <w:pPr>
        <w:pStyle w:val="Nagwek1"/>
        <w:rPr>
          <w:rFonts w:eastAsia="Times New Roman"/>
          <w:bCs/>
          <w:color w:val="auto"/>
          <w:sz w:val="24"/>
          <w:szCs w:val="24"/>
          <w:lang w:eastAsia="pl-PL"/>
        </w:rPr>
      </w:pPr>
      <w:r w:rsidRPr="00CC5AE0">
        <w:rPr>
          <w:rFonts w:eastAsia="Times New Roman"/>
          <w:bCs/>
          <w:color w:val="auto"/>
          <w:sz w:val="24"/>
          <w:szCs w:val="24"/>
          <w:lang w:eastAsia="pl-PL"/>
        </w:rPr>
        <w:t xml:space="preserve">Wstępna lista rodzin zakwalifikowanych do przydziału lokalu mieszkalnego </w:t>
      </w:r>
      <w:r w:rsidRPr="00CC5AE0">
        <w:rPr>
          <w:rFonts w:eastAsia="Times New Roman"/>
          <w:bCs/>
          <w:color w:val="auto"/>
          <w:sz w:val="24"/>
          <w:szCs w:val="24"/>
          <w:lang w:eastAsia="pl-PL"/>
        </w:rPr>
        <w:br/>
        <w:t>z zasobów komunalnych miasta.</w:t>
      </w:r>
    </w:p>
    <w:p w14:paraId="0FD6E238" w14:textId="77777777" w:rsidR="007C0FEF" w:rsidRPr="00CC5AE0" w:rsidRDefault="007C0FEF" w:rsidP="00CC5AE0">
      <w:pPr>
        <w:pStyle w:val="Nagwek1"/>
        <w:rPr>
          <w:rFonts w:eastAsia="Times New Roman"/>
          <w:bCs/>
          <w:color w:val="auto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69"/>
        <w:gridCol w:w="3189"/>
        <w:gridCol w:w="2029"/>
      </w:tblGrid>
      <w:tr w:rsidR="007C0FEF" w:rsidRPr="00CC5AE0" w14:paraId="0FDDC9EA" w14:textId="77777777" w:rsidTr="00D12D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283B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2784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C2C0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Liczba osób zamieszkujących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2ABF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C0FEF" w:rsidRPr="00CC5AE0" w14:paraId="4CD81B70" w14:textId="77777777" w:rsidTr="00D12D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D865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71FC" w14:textId="77777777" w:rsidR="007C0FEF" w:rsidRPr="00CC5AE0" w:rsidRDefault="007C0FEF" w:rsidP="00CC5AE0">
            <w:pPr>
              <w:spacing w:after="0" w:line="276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Tańska Halina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9B79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635F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C0FEF" w:rsidRPr="00CC5AE0" w14:paraId="43738BBC" w14:textId="77777777" w:rsidTr="00D12D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6F0E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3DFB" w14:textId="77777777" w:rsidR="007C0FEF" w:rsidRPr="00CC5AE0" w:rsidRDefault="007C0FEF" w:rsidP="00CC5AE0">
            <w:pPr>
              <w:spacing w:after="0" w:line="276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Nowakowski Piotr Rafał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B47A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948B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C0FEF" w:rsidRPr="00CC5AE0" w14:paraId="10543EA5" w14:textId="77777777" w:rsidTr="00D12D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9339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914" w14:textId="77777777" w:rsidR="007C0FEF" w:rsidRPr="00CC5AE0" w:rsidRDefault="007C0FEF" w:rsidP="00CC5AE0">
            <w:pPr>
              <w:spacing w:after="0" w:line="276" w:lineRule="auto"/>
              <w:rPr>
                <w:rFonts w:eastAsia="Batang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Batang" w:cstheme="minorHAnsi"/>
                <w:bCs/>
                <w:sz w:val="24"/>
                <w:szCs w:val="24"/>
                <w:lang w:eastAsia="pl-PL"/>
              </w:rPr>
              <w:t>Liszewska Jadwiga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AFCC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1367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C0FEF" w:rsidRPr="00CC5AE0" w14:paraId="30EC1F83" w14:textId="77777777" w:rsidTr="00D12D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0CE5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7592" w14:textId="77777777" w:rsidR="007C0FEF" w:rsidRPr="00CC5AE0" w:rsidRDefault="007C0FEF" w:rsidP="00CC5AE0">
            <w:pPr>
              <w:spacing w:after="0" w:line="276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CC5AE0">
              <w:rPr>
                <w:rFonts w:eastAsia="Calibri" w:cstheme="minorHAnsi"/>
                <w:bCs/>
                <w:sz w:val="24"/>
                <w:szCs w:val="24"/>
              </w:rPr>
              <w:t>Hecker</w:t>
            </w:r>
            <w:proofErr w:type="spellEnd"/>
            <w:r w:rsidRPr="00CC5AE0">
              <w:rPr>
                <w:rFonts w:eastAsia="Calibri" w:cstheme="minorHAnsi"/>
                <w:bCs/>
                <w:sz w:val="24"/>
                <w:szCs w:val="24"/>
              </w:rPr>
              <w:t xml:space="preserve"> Aleksandra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4DB6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19A2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C0FEF" w:rsidRPr="00CC5AE0" w14:paraId="46CEB374" w14:textId="77777777" w:rsidTr="00D12D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BF40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F236" w14:textId="77777777" w:rsidR="007C0FEF" w:rsidRPr="00CC5AE0" w:rsidRDefault="007C0FEF" w:rsidP="00CC5AE0">
            <w:pPr>
              <w:spacing w:after="0" w:line="276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CC5AE0">
              <w:rPr>
                <w:rFonts w:eastAsia="Calibri" w:cstheme="minorHAnsi"/>
                <w:bCs/>
                <w:sz w:val="24"/>
                <w:szCs w:val="24"/>
              </w:rPr>
              <w:t>Maćkowska Karolina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D41E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5DA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C0FEF" w:rsidRPr="00CC5AE0" w14:paraId="07B78ED7" w14:textId="77777777" w:rsidTr="00D12DD1">
        <w:trPr>
          <w:trHeight w:val="2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3905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1A0F" w14:textId="77777777" w:rsidR="007C0FEF" w:rsidRPr="00CC5AE0" w:rsidRDefault="007C0FEF" w:rsidP="00CC5AE0">
            <w:pPr>
              <w:spacing w:after="0" w:line="276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CC5AE0">
              <w:rPr>
                <w:rFonts w:eastAsia="Calibri" w:cstheme="minorHAnsi"/>
                <w:bCs/>
                <w:sz w:val="24"/>
                <w:szCs w:val="24"/>
              </w:rPr>
              <w:t>Bugaj Wioleta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6F7E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0E89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C0FEF" w:rsidRPr="00CC5AE0" w14:paraId="51E9456C" w14:textId="77777777" w:rsidTr="00D12DD1">
        <w:trPr>
          <w:trHeight w:val="2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541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DC77" w14:textId="77777777" w:rsidR="007C0FEF" w:rsidRPr="00CC5AE0" w:rsidRDefault="007C0FEF" w:rsidP="00CC5AE0">
            <w:pPr>
              <w:spacing w:after="0" w:line="276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CC5AE0">
              <w:rPr>
                <w:rFonts w:eastAsia="Calibri" w:cstheme="minorHAnsi"/>
                <w:bCs/>
                <w:sz w:val="24"/>
                <w:szCs w:val="24"/>
              </w:rPr>
              <w:t>Wróbel Magdalena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9081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C5A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8573" w14:textId="77777777" w:rsidR="007C0FEF" w:rsidRPr="00CC5AE0" w:rsidRDefault="007C0FEF" w:rsidP="00CC5AE0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7D19265C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48E1875D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0F12E304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629BB6F7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</w:p>
    <w:p w14:paraId="10C489A9" w14:textId="11FD036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>Zatwierdza</w:t>
      </w:r>
    </w:p>
    <w:p w14:paraId="5EE1CC2B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A0BCE7A" w14:textId="77777777" w:rsidR="00CC5AE0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 xml:space="preserve"> Burmistrz Miasta Mława</w:t>
      </w:r>
    </w:p>
    <w:p w14:paraId="21DAAFC5" w14:textId="52E298C6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 xml:space="preserve"> Sławomir Kowalewski</w:t>
      </w:r>
    </w:p>
    <w:p w14:paraId="5D95D63B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8488214" w14:textId="77777777" w:rsidR="007C0FEF" w:rsidRPr="00CC5AE0" w:rsidRDefault="007C0FEF" w:rsidP="00CC5AE0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C5AE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C5AE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C5AE0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C5AE0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09438746" w14:textId="77777777" w:rsidR="008F7444" w:rsidRPr="00CC5AE0" w:rsidRDefault="008F7444" w:rsidP="00CC5AE0">
      <w:pPr>
        <w:spacing w:line="276" w:lineRule="auto"/>
        <w:rPr>
          <w:rFonts w:cstheme="minorHAnsi"/>
          <w:bCs/>
          <w:sz w:val="24"/>
          <w:szCs w:val="24"/>
        </w:rPr>
      </w:pPr>
    </w:p>
    <w:sectPr w:rsidR="008F7444" w:rsidRPr="00CC5AE0" w:rsidSect="006A6726">
      <w:headerReference w:type="default" r:id="rId6"/>
      <w:pgSz w:w="11906" w:h="16838"/>
      <w:pgMar w:top="9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51DE" w14:textId="77777777" w:rsidR="00942E9D" w:rsidRDefault="00942E9D">
      <w:pPr>
        <w:spacing w:after="0" w:line="240" w:lineRule="auto"/>
      </w:pPr>
      <w:r>
        <w:separator/>
      </w:r>
    </w:p>
  </w:endnote>
  <w:endnote w:type="continuationSeparator" w:id="0">
    <w:p w14:paraId="1A3C93D8" w14:textId="77777777" w:rsidR="00942E9D" w:rsidRDefault="0094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823D" w14:textId="77777777" w:rsidR="00942E9D" w:rsidRDefault="00942E9D">
      <w:pPr>
        <w:spacing w:after="0" w:line="240" w:lineRule="auto"/>
      </w:pPr>
      <w:r>
        <w:separator/>
      </w:r>
    </w:p>
  </w:footnote>
  <w:footnote w:type="continuationSeparator" w:id="0">
    <w:p w14:paraId="1648A803" w14:textId="77777777" w:rsidR="00942E9D" w:rsidRDefault="0094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21A3" w14:textId="77777777" w:rsidR="006A6726" w:rsidRDefault="00942E9D">
    <w:pPr>
      <w:pStyle w:val="Nagwek"/>
    </w:pPr>
  </w:p>
  <w:p w14:paraId="231E6B65" w14:textId="77777777" w:rsidR="006A6726" w:rsidRDefault="00942E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EF"/>
    <w:rsid w:val="007C0FEF"/>
    <w:rsid w:val="008F7444"/>
    <w:rsid w:val="00942E9D"/>
    <w:rsid w:val="00B11EF0"/>
    <w:rsid w:val="00C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778"/>
  <w15:chartTrackingRefBased/>
  <w15:docId w15:val="{E55EADAE-068B-4AF5-AD9E-283AF4D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0F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dcterms:created xsi:type="dcterms:W3CDTF">2021-07-01T12:12:00Z</dcterms:created>
  <dcterms:modified xsi:type="dcterms:W3CDTF">2021-07-01T12:25:00Z</dcterms:modified>
</cp:coreProperties>
</file>