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F549" w14:textId="1E198D79" w:rsidR="00266A7C" w:rsidRPr="00AD4168" w:rsidRDefault="00266A7C" w:rsidP="00AD416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5"/>
        </w:tabs>
        <w:spacing w:after="1" w:line="261" w:lineRule="auto"/>
        <w:ind w:left="6372"/>
        <w:rPr>
          <w:rFonts w:eastAsia="Calibri" w:cstheme="minorHAnsi"/>
          <w:color w:val="000000"/>
          <w:sz w:val="24"/>
          <w:szCs w:val="24"/>
          <w:lang w:eastAsia="pl-PL"/>
        </w:rPr>
      </w:pPr>
      <w:r w:rsidRPr="00266A7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Załącznik  do Zarządzenia Nr 46/2021 Burmistrza Miasta Mława z dnia 9 marca 2021 r. </w:t>
      </w:r>
    </w:p>
    <w:p w14:paraId="64FAA54B" w14:textId="77777777" w:rsidR="00266A7C" w:rsidRPr="00AD4168" w:rsidRDefault="00266A7C" w:rsidP="00266A7C">
      <w:pPr>
        <w:spacing w:after="69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8CB03A6" w14:textId="61BCDBFF" w:rsidR="00266A7C" w:rsidRDefault="00266A7C" w:rsidP="00AD4168">
      <w:pPr>
        <w:pStyle w:val="Nagwek1"/>
        <w:rPr>
          <w:color w:val="000000" w:themeColor="text1"/>
        </w:rPr>
      </w:pPr>
      <w:r w:rsidRPr="00AD4168">
        <w:rPr>
          <w:color w:val="000000" w:themeColor="text1"/>
        </w:rPr>
        <w:t xml:space="preserve">Wstępna lista rodzin zakwalifikowanych do przydziału lokalu mieszkalnego  z zasobów komunalnych miasta. </w:t>
      </w:r>
    </w:p>
    <w:p w14:paraId="2550A519" w14:textId="77777777" w:rsidR="00AD4168" w:rsidRPr="00AD4168" w:rsidRDefault="00AD4168" w:rsidP="00AD4168"/>
    <w:tbl>
      <w:tblPr>
        <w:tblStyle w:val="TableGrid"/>
        <w:tblW w:w="9182" w:type="dxa"/>
        <w:tblInd w:w="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72"/>
        <w:gridCol w:w="3257"/>
        <w:gridCol w:w="3260"/>
        <w:gridCol w:w="2093"/>
      </w:tblGrid>
      <w:tr w:rsidR="00266A7C" w:rsidRPr="00AD4168" w14:paraId="08164297" w14:textId="77777777" w:rsidTr="003674C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ED78" w14:textId="77777777" w:rsidR="00266A7C" w:rsidRPr="00AD4168" w:rsidRDefault="00266A7C" w:rsidP="00266A7C">
            <w:pPr>
              <w:ind w:left="1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D94E" w14:textId="77777777" w:rsidR="00266A7C" w:rsidRPr="00AD4168" w:rsidRDefault="00266A7C" w:rsidP="00266A7C">
            <w:pPr>
              <w:ind w:right="4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Nazwisko i imię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E77" w14:textId="77777777" w:rsidR="00266A7C" w:rsidRPr="00AD4168" w:rsidRDefault="00266A7C" w:rsidP="00266A7C">
            <w:pPr>
              <w:ind w:left="89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Liczba osób zamieszkujących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0FDB" w14:textId="77777777" w:rsidR="00266A7C" w:rsidRPr="00AD4168" w:rsidRDefault="00266A7C" w:rsidP="00266A7C">
            <w:pPr>
              <w:ind w:right="3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Uwagi  </w:t>
            </w:r>
          </w:p>
        </w:tc>
      </w:tr>
      <w:tr w:rsidR="00266A7C" w:rsidRPr="00AD4168" w14:paraId="4DAEEBFC" w14:textId="77777777" w:rsidTr="003674C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6269" w14:textId="77777777" w:rsidR="00266A7C" w:rsidRPr="00AD4168" w:rsidRDefault="00266A7C" w:rsidP="00266A7C">
            <w:pPr>
              <w:ind w:right="4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41E4" w14:textId="77777777" w:rsidR="00266A7C" w:rsidRPr="00AD4168" w:rsidRDefault="00266A7C" w:rsidP="00266A7C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AD416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Epa</w:t>
            </w:r>
            <w:proofErr w:type="spellEnd"/>
            <w:r w:rsidRPr="00AD416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Kinga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A950" w14:textId="77777777" w:rsidR="00266A7C" w:rsidRPr="00AD4168" w:rsidRDefault="00266A7C" w:rsidP="00AD4168">
            <w:pPr>
              <w:ind w:right="43"/>
              <w:jc w:val="right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219A" w14:textId="77777777" w:rsidR="00266A7C" w:rsidRPr="00AD4168" w:rsidRDefault="00266A7C" w:rsidP="00266A7C">
            <w:pPr>
              <w:ind w:left="1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A7C" w:rsidRPr="00AD4168" w14:paraId="60B91B97" w14:textId="77777777" w:rsidTr="003674C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09F" w14:textId="77777777" w:rsidR="00266A7C" w:rsidRPr="00AD4168" w:rsidRDefault="00266A7C" w:rsidP="00266A7C">
            <w:pPr>
              <w:ind w:right="4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E7F0" w14:textId="77777777" w:rsidR="00266A7C" w:rsidRPr="00AD4168" w:rsidRDefault="00266A7C" w:rsidP="00266A7C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AD416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Topa</w:t>
            </w:r>
            <w:proofErr w:type="spellEnd"/>
            <w:r w:rsidRPr="00AD416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Dorota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CC6" w14:textId="77777777" w:rsidR="00266A7C" w:rsidRPr="00AD4168" w:rsidRDefault="00266A7C" w:rsidP="00AD4168">
            <w:pPr>
              <w:ind w:right="43"/>
              <w:jc w:val="right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51B2" w14:textId="77777777" w:rsidR="00266A7C" w:rsidRPr="00AD4168" w:rsidRDefault="00266A7C" w:rsidP="00266A7C">
            <w:pPr>
              <w:ind w:left="1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A7C" w:rsidRPr="00AD4168" w14:paraId="591080FC" w14:textId="77777777" w:rsidTr="003674C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487F" w14:textId="77777777" w:rsidR="00266A7C" w:rsidRPr="00AD4168" w:rsidRDefault="00266A7C" w:rsidP="00266A7C">
            <w:pPr>
              <w:ind w:right="4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0567" w14:textId="77777777" w:rsidR="00266A7C" w:rsidRPr="00AD4168" w:rsidRDefault="00266A7C" w:rsidP="00266A7C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Komorowski Wiesław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3562" w14:textId="77777777" w:rsidR="00266A7C" w:rsidRPr="00AD4168" w:rsidRDefault="00266A7C" w:rsidP="00AD4168">
            <w:pPr>
              <w:ind w:right="43"/>
              <w:jc w:val="right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B8E9" w14:textId="77777777" w:rsidR="00266A7C" w:rsidRPr="00AD4168" w:rsidRDefault="00266A7C" w:rsidP="00266A7C">
            <w:pPr>
              <w:ind w:left="1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A7C" w:rsidRPr="00AD4168" w14:paraId="1255F924" w14:textId="77777777" w:rsidTr="003674C7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222E" w14:textId="77777777" w:rsidR="00266A7C" w:rsidRPr="00AD4168" w:rsidRDefault="00266A7C" w:rsidP="00266A7C">
            <w:pPr>
              <w:ind w:right="4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285D" w14:textId="77777777" w:rsidR="00266A7C" w:rsidRPr="00AD4168" w:rsidRDefault="00266A7C" w:rsidP="00266A7C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Górniak Ryszard Paweł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F9C" w14:textId="77777777" w:rsidR="00266A7C" w:rsidRPr="00AD4168" w:rsidRDefault="00266A7C" w:rsidP="00AD4168">
            <w:pPr>
              <w:ind w:right="43"/>
              <w:jc w:val="right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3382" w14:textId="77777777" w:rsidR="00266A7C" w:rsidRPr="00AD4168" w:rsidRDefault="00266A7C" w:rsidP="00266A7C">
            <w:pPr>
              <w:ind w:left="1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A7C" w:rsidRPr="00AD4168" w14:paraId="0AA16BD1" w14:textId="77777777" w:rsidTr="003674C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97BF" w14:textId="77777777" w:rsidR="00266A7C" w:rsidRPr="00AD4168" w:rsidRDefault="00266A7C" w:rsidP="00266A7C">
            <w:pPr>
              <w:ind w:right="4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40AB" w14:textId="77777777" w:rsidR="00266A7C" w:rsidRPr="00AD4168" w:rsidRDefault="00266A7C" w:rsidP="00266A7C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AD416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Końpa</w:t>
            </w:r>
            <w:proofErr w:type="spellEnd"/>
            <w:r w:rsidRPr="00AD416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Martyna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C87F" w14:textId="77777777" w:rsidR="00266A7C" w:rsidRPr="00AD4168" w:rsidRDefault="00266A7C" w:rsidP="00AD4168">
            <w:pPr>
              <w:ind w:right="43"/>
              <w:jc w:val="right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8AF3" w14:textId="77777777" w:rsidR="00266A7C" w:rsidRPr="00AD4168" w:rsidRDefault="00266A7C" w:rsidP="00266A7C">
            <w:pPr>
              <w:ind w:left="1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A7C" w:rsidRPr="00AD4168" w14:paraId="2ECBCD8F" w14:textId="77777777" w:rsidTr="003674C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D4BD" w14:textId="77777777" w:rsidR="00266A7C" w:rsidRPr="00AD4168" w:rsidRDefault="00266A7C" w:rsidP="00266A7C">
            <w:pPr>
              <w:ind w:right="4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501E" w14:textId="77777777" w:rsidR="00266A7C" w:rsidRPr="00AD4168" w:rsidRDefault="00266A7C" w:rsidP="00266A7C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Młynarska Agata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79AC" w14:textId="77777777" w:rsidR="00266A7C" w:rsidRPr="00AD4168" w:rsidRDefault="00266A7C" w:rsidP="00AD4168">
            <w:pPr>
              <w:ind w:right="43"/>
              <w:jc w:val="right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8F1A" w14:textId="77777777" w:rsidR="00266A7C" w:rsidRPr="00AD4168" w:rsidRDefault="00266A7C" w:rsidP="00266A7C">
            <w:pPr>
              <w:ind w:left="1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A7C" w:rsidRPr="00AD4168" w14:paraId="6EE2C09A" w14:textId="77777777" w:rsidTr="003674C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BD1E" w14:textId="77777777" w:rsidR="00266A7C" w:rsidRPr="00AD4168" w:rsidRDefault="00266A7C" w:rsidP="00266A7C">
            <w:pPr>
              <w:ind w:right="4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FD65" w14:textId="77777777" w:rsidR="00266A7C" w:rsidRPr="00AD4168" w:rsidRDefault="00266A7C" w:rsidP="00266A7C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Jarosław Gorzki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C8D5" w14:textId="77777777" w:rsidR="00266A7C" w:rsidRPr="00AD4168" w:rsidRDefault="00266A7C" w:rsidP="00AD4168">
            <w:pPr>
              <w:ind w:right="43"/>
              <w:jc w:val="right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759B" w14:textId="77777777" w:rsidR="00266A7C" w:rsidRPr="00AD4168" w:rsidRDefault="00266A7C" w:rsidP="00266A7C">
            <w:pPr>
              <w:ind w:left="12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D41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C03D98C" w14:textId="77777777" w:rsidR="00266A7C" w:rsidRPr="00AD4168" w:rsidRDefault="00266A7C" w:rsidP="00266A7C">
      <w:pPr>
        <w:spacing w:after="0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 </w:t>
      </w:r>
    </w:p>
    <w:p w14:paraId="0ABD7E3E" w14:textId="77777777" w:rsidR="00266A7C" w:rsidRPr="00AD4168" w:rsidRDefault="00266A7C" w:rsidP="00266A7C">
      <w:pPr>
        <w:spacing w:after="0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 </w:t>
      </w:r>
    </w:p>
    <w:p w14:paraId="22A0D4B6" w14:textId="77777777" w:rsidR="00266A7C" w:rsidRPr="00AD4168" w:rsidRDefault="00266A7C" w:rsidP="00266A7C">
      <w:pPr>
        <w:spacing w:after="0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 </w:t>
      </w:r>
    </w:p>
    <w:p w14:paraId="0F0D08D6" w14:textId="77777777" w:rsidR="00266A7C" w:rsidRPr="00AD4168" w:rsidRDefault="00266A7C" w:rsidP="00266A7C">
      <w:pPr>
        <w:spacing w:after="0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 </w:t>
      </w:r>
    </w:p>
    <w:p w14:paraId="0218AE7F" w14:textId="77777777" w:rsidR="00266A7C" w:rsidRPr="00AD4168" w:rsidRDefault="00266A7C" w:rsidP="00266A7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88"/>
        </w:tabs>
        <w:spacing w:after="0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Zatwierdza </w:t>
      </w:r>
    </w:p>
    <w:p w14:paraId="07EAECD2" w14:textId="77777777" w:rsidR="00266A7C" w:rsidRPr="00AD4168" w:rsidRDefault="00266A7C" w:rsidP="00266A7C">
      <w:pPr>
        <w:spacing w:after="0"/>
        <w:ind w:left="1416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A8BEDFC" w14:textId="77777777" w:rsidR="00266A7C" w:rsidRPr="00AD4168" w:rsidRDefault="00266A7C" w:rsidP="00266A7C">
      <w:pPr>
        <w:spacing w:after="1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4535C822" w14:textId="77777777" w:rsidR="00266A7C" w:rsidRPr="00AD4168" w:rsidRDefault="00266A7C" w:rsidP="00266A7C">
      <w:pPr>
        <w:tabs>
          <w:tab w:val="center" w:pos="2833"/>
          <w:tab w:val="center" w:pos="3541"/>
          <w:tab w:val="center" w:pos="4249"/>
          <w:tab w:val="center" w:pos="4957"/>
          <w:tab w:val="center" w:pos="6958"/>
        </w:tabs>
        <w:spacing w:after="0"/>
        <w:ind w:left="-15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    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Burmistrz Miasta Mława </w:t>
      </w:r>
    </w:p>
    <w:p w14:paraId="3B4BAAFA" w14:textId="77777777" w:rsidR="00266A7C" w:rsidRPr="00AD4168" w:rsidRDefault="00266A7C" w:rsidP="00266A7C">
      <w:pPr>
        <w:spacing w:after="15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60EAFE80" w14:textId="77777777" w:rsidR="00266A7C" w:rsidRPr="00AD4168" w:rsidRDefault="00266A7C" w:rsidP="00266A7C">
      <w:pPr>
        <w:keepNext/>
        <w:keepLines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98"/>
        </w:tabs>
        <w:spacing w:after="0"/>
        <w:ind w:left="-15"/>
        <w:outlineLvl w:val="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</w:t>
      </w: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  Sławomir Kowalewski </w:t>
      </w:r>
    </w:p>
    <w:p w14:paraId="323271DB" w14:textId="77777777" w:rsidR="00266A7C" w:rsidRPr="00AD4168" w:rsidRDefault="00266A7C" w:rsidP="00266A7C">
      <w:pPr>
        <w:spacing w:after="0"/>
        <w:rPr>
          <w:rFonts w:eastAsia="Calibri" w:cstheme="minorHAnsi"/>
          <w:color w:val="000000"/>
          <w:sz w:val="24"/>
          <w:szCs w:val="24"/>
          <w:lang w:eastAsia="pl-PL"/>
        </w:rPr>
      </w:pPr>
      <w:r w:rsidRPr="00AD416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446B3FA" w14:textId="77777777" w:rsidR="00266A7C" w:rsidRPr="00266A7C" w:rsidRDefault="00266A7C" w:rsidP="00266A7C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266A7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66A7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66A7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66A7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66A7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</w:p>
    <w:p w14:paraId="71B4ADC3" w14:textId="77777777" w:rsidR="008F7444" w:rsidRDefault="008F7444"/>
    <w:sectPr w:rsidR="008F7444">
      <w:pgSz w:w="11906" w:h="16838"/>
      <w:pgMar w:top="144" w:right="1414" w:bottom="16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7C"/>
    <w:rsid w:val="00266A7C"/>
    <w:rsid w:val="008F7444"/>
    <w:rsid w:val="00AD4168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6631"/>
  <w15:chartTrackingRefBased/>
  <w15:docId w15:val="{3A1F7109-4A0D-4CD6-82E2-1C569369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4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66A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D41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3</cp:revision>
  <dcterms:created xsi:type="dcterms:W3CDTF">2021-03-11T12:58:00Z</dcterms:created>
  <dcterms:modified xsi:type="dcterms:W3CDTF">2021-03-12T08:40:00Z</dcterms:modified>
</cp:coreProperties>
</file>