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60D0" w14:textId="22593DC3" w:rsidR="00D37C30" w:rsidRDefault="00000000">
      <w:pPr>
        <w:pStyle w:val="Tekstpodstawowy"/>
        <w:spacing w:before="81"/>
        <w:ind w:left="174"/>
      </w:pPr>
      <w:r>
        <w:t xml:space="preserve">Plan wydatków związanych z realizacją zadań z zakresu </w:t>
      </w:r>
      <w:r w:rsidR="00BD55DA">
        <w:t>administracji</w:t>
      </w:r>
      <w:r>
        <w:t xml:space="preserve"> rządowej i innych zadań zleconych odrębnymi ustawami w 2023 roku</w:t>
      </w:r>
    </w:p>
    <w:p w14:paraId="1C94094B" w14:textId="77777777" w:rsidR="00D37C30" w:rsidRDefault="00D37C30">
      <w:pPr>
        <w:rPr>
          <w:b/>
        </w:rPr>
      </w:pPr>
    </w:p>
    <w:p w14:paraId="76355424" w14:textId="77777777" w:rsidR="00D37C30" w:rsidRDefault="00000000">
      <w:pPr>
        <w:spacing w:before="140"/>
        <w:ind w:left="174"/>
        <w:rPr>
          <w:sz w:val="20"/>
        </w:rPr>
      </w:pPr>
      <w:r>
        <w:rPr>
          <w:sz w:val="20"/>
        </w:rPr>
        <w:t>Załącznik Nr 4 do Zarządzenia Nr 116 Burmistrza Miasta Mława z dnia 30 czerwca 2023 r.</w:t>
      </w:r>
    </w:p>
    <w:p w14:paraId="76E9D75F" w14:textId="77777777" w:rsidR="00D37C30" w:rsidRDefault="00D37C30">
      <w:pPr>
        <w:rPr>
          <w:sz w:val="20"/>
        </w:rPr>
      </w:pPr>
    </w:p>
    <w:p w14:paraId="03F83FBE" w14:textId="77777777" w:rsidR="00D37C30" w:rsidRDefault="00D37C30">
      <w:pPr>
        <w:spacing w:before="11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D37C30" w14:paraId="7C6C9B7F" w14:textId="77777777">
        <w:trPr>
          <w:trHeight w:val="267"/>
        </w:trPr>
        <w:tc>
          <w:tcPr>
            <w:tcW w:w="1259" w:type="dxa"/>
          </w:tcPr>
          <w:p w14:paraId="65B2029C" w14:textId="77777777" w:rsidR="00D37C30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791B096A" w14:textId="77777777" w:rsidR="00D37C30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1D45132F" w14:textId="77777777" w:rsidR="00D37C30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7DFDA64C" w14:textId="77777777" w:rsidR="00D37C30" w:rsidRDefault="00000000">
            <w:pPr>
              <w:pStyle w:val="TableParagraph"/>
              <w:spacing w:before="1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06E1A29B" w14:textId="77777777" w:rsidR="00D37C30" w:rsidRDefault="00000000">
            <w:pPr>
              <w:pStyle w:val="TableParagraph"/>
              <w:spacing w:before="1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1927C47D" w14:textId="77777777" w:rsidR="00D37C30" w:rsidRDefault="00000000">
            <w:pPr>
              <w:pStyle w:val="TableParagraph"/>
              <w:spacing w:before="1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25A9C162" w14:textId="77777777" w:rsidR="00D37C30" w:rsidRDefault="00000000">
            <w:pPr>
              <w:pStyle w:val="TableParagraph"/>
              <w:spacing w:before="1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D37C30" w14:paraId="4A82FDFD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6D96619A" w14:textId="77777777" w:rsidR="00D37C30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3D2B448F" w14:textId="77777777" w:rsidR="00D37C30" w:rsidRDefault="00D37C3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3FF20647" w14:textId="77777777" w:rsidR="00D37C30" w:rsidRDefault="00D37C3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42E7B3F3" w14:textId="77777777" w:rsidR="00D37C30" w:rsidRDefault="00000000">
            <w:pPr>
              <w:pStyle w:val="TableParagraph"/>
              <w:spacing w:before="23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4DEF492B" w14:textId="77777777" w:rsidR="00D37C30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15 034 356,00</w:t>
            </w:r>
          </w:p>
        </w:tc>
        <w:tc>
          <w:tcPr>
            <w:tcW w:w="2104" w:type="dxa"/>
            <w:shd w:val="clear" w:color="auto" w:fill="A9A9A9"/>
          </w:tcPr>
          <w:p w14:paraId="6FD6D2EE" w14:textId="77777777" w:rsidR="00D37C30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577,00</w:t>
            </w:r>
          </w:p>
        </w:tc>
        <w:tc>
          <w:tcPr>
            <w:tcW w:w="2104" w:type="dxa"/>
            <w:shd w:val="clear" w:color="auto" w:fill="A9A9A9"/>
          </w:tcPr>
          <w:p w14:paraId="1F66EC46" w14:textId="77777777" w:rsidR="00D37C30" w:rsidRDefault="00000000">
            <w:pPr>
              <w:pStyle w:val="TableParagraph"/>
              <w:spacing w:before="2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15 034 933,00</w:t>
            </w:r>
          </w:p>
        </w:tc>
      </w:tr>
      <w:tr w:rsidR="00D37C30" w14:paraId="60AD82C7" w14:textId="77777777">
        <w:trPr>
          <w:trHeight w:val="619"/>
        </w:trPr>
        <w:tc>
          <w:tcPr>
            <w:tcW w:w="1259" w:type="dxa"/>
          </w:tcPr>
          <w:p w14:paraId="1E56B478" w14:textId="77777777" w:rsidR="00D37C30" w:rsidRDefault="00D37C3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7F562619" w14:textId="77777777" w:rsidR="00D37C30" w:rsidRDefault="00D37C30">
            <w:pPr>
              <w:pStyle w:val="TableParagraph"/>
              <w:spacing w:before="7"/>
              <w:rPr>
                <w:sz w:val="18"/>
              </w:rPr>
            </w:pPr>
          </w:p>
          <w:p w14:paraId="27008A5D" w14:textId="77777777" w:rsidR="00D37C30" w:rsidRDefault="00000000">
            <w:pPr>
              <w:pStyle w:val="TableParagraph"/>
              <w:spacing w:before="0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85502</w:t>
            </w:r>
          </w:p>
        </w:tc>
        <w:tc>
          <w:tcPr>
            <w:tcW w:w="1259" w:type="dxa"/>
            <w:shd w:val="clear" w:color="auto" w:fill="D2D2D2"/>
          </w:tcPr>
          <w:p w14:paraId="5AC8E03C" w14:textId="77777777" w:rsidR="00D37C30" w:rsidRDefault="00D37C3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674F3E74" w14:textId="77777777" w:rsidR="00D37C30" w:rsidRDefault="00000000">
            <w:pPr>
              <w:pStyle w:val="TableParagraph"/>
              <w:spacing w:before="24" w:line="247" w:lineRule="auto"/>
              <w:ind w:left="53" w:right="647"/>
              <w:rPr>
                <w:sz w:val="16"/>
              </w:rPr>
            </w:pPr>
            <w:r>
              <w:rPr>
                <w:w w:val="105"/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4" w:type="dxa"/>
            <w:shd w:val="clear" w:color="auto" w:fill="D2D2D2"/>
          </w:tcPr>
          <w:p w14:paraId="661BCE1E" w14:textId="77777777" w:rsidR="00D37C30" w:rsidRDefault="00D37C30">
            <w:pPr>
              <w:pStyle w:val="TableParagraph"/>
              <w:spacing w:before="7"/>
              <w:rPr>
                <w:sz w:val="18"/>
              </w:rPr>
            </w:pPr>
          </w:p>
          <w:p w14:paraId="53BF36E7" w14:textId="77777777" w:rsidR="00D37C30" w:rsidRDefault="00000000">
            <w:pPr>
              <w:pStyle w:val="TableParagraph"/>
              <w:spacing w:before="0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14 830 000,00</w:t>
            </w:r>
          </w:p>
        </w:tc>
        <w:tc>
          <w:tcPr>
            <w:tcW w:w="2104" w:type="dxa"/>
            <w:shd w:val="clear" w:color="auto" w:fill="D2D2D2"/>
          </w:tcPr>
          <w:p w14:paraId="69AA2C3C" w14:textId="77777777" w:rsidR="00D37C30" w:rsidRDefault="00D37C30">
            <w:pPr>
              <w:pStyle w:val="TableParagraph"/>
              <w:spacing w:before="7"/>
              <w:rPr>
                <w:sz w:val="18"/>
              </w:rPr>
            </w:pPr>
          </w:p>
          <w:p w14:paraId="406FDE5A" w14:textId="77777777" w:rsidR="00D37C30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14:paraId="1EB1F365" w14:textId="77777777" w:rsidR="00D37C30" w:rsidRDefault="00D37C30">
            <w:pPr>
              <w:pStyle w:val="TableParagraph"/>
              <w:spacing w:before="7"/>
              <w:rPr>
                <w:sz w:val="18"/>
              </w:rPr>
            </w:pPr>
          </w:p>
          <w:p w14:paraId="2BD33538" w14:textId="77777777" w:rsidR="00D37C30" w:rsidRDefault="00000000">
            <w:pPr>
              <w:pStyle w:val="TableParagraph"/>
              <w:spacing w:before="0"/>
              <w:ind w:right="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14 830 000,00</w:t>
            </w:r>
          </w:p>
        </w:tc>
      </w:tr>
      <w:tr w:rsidR="00D37C30" w14:paraId="4EE62C13" w14:textId="77777777">
        <w:trPr>
          <w:trHeight w:val="234"/>
        </w:trPr>
        <w:tc>
          <w:tcPr>
            <w:tcW w:w="1259" w:type="dxa"/>
          </w:tcPr>
          <w:p w14:paraId="7B7EF989" w14:textId="77777777" w:rsidR="00D37C30" w:rsidRDefault="00D37C3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137F687" w14:textId="77777777" w:rsidR="00D37C30" w:rsidRDefault="00D37C3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AF97953" w14:textId="77777777" w:rsidR="00D37C30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7FB04EA6" w14:textId="77777777" w:rsidR="00D37C30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29C62CEB" w14:textId="77777777" w:rsidR="00D37C30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456 704,00</w:t>
            </w:r>
          </w:p>
        </w:tc>
        <w:tc>
          <w:tcPr>
            <w:tcW w:w="2104" w:type="dxa"/>
          </w:tcPr>
          <w:p w14:paraId="32B5FB87" w14:textId="77777777" w:rsidR="00D37C30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-10 000,00</w:t>
            </w:r>
          </w:p>
        </w:tc>
        <w:tc>
          <w:tcPr>
            <w:tcW w:w="2104" w:type="dxa"/>
          </w:tcPr>
          <w:p w14:paraId="0A7F40D0" w14:textId="77777777" w:rsidR="00D37C30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446 704,00</w:t>
            </w:r>
          </w:p>
        </w:tc>
      </w:tr>
      <w:tr w:rsidR="00D37C30" w14:paraId="072CBEE9" w14:textId="77777777">
        <w:trPr>
          <w:trHeight w:val="234"/>
        </w:trPr>
        <w:tc>
          <w:tcPr>
            <w:tcW w:w="1259" w:type="dxa"/>
          </w:tcPr>
          <w:p w14:paraId="6F35BDCD" w14:textId="77777777" w:rsidR="00D37C30" w:rsidRDefault="00D37C3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BBF46B3" w14:textId="77777777" w:rsidR="00D37C30" w:rsidRDefault="00D37C3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4082A26" w14:textId="77777777" w:rsidR="00D37C30" w:rsidRDefault="00000000">
            <w:pPr>
              <w:pStyle w:val="TableParagraph"/>
              <w:ind w:left="219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7845EE02" w14:textId="77777777" w:rsidR="00D37C30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2DC8CCD2" w14:textId="77777777" w:rsidR="00D37C30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85 957,00</w:t>
            </w:r>
          </w:p>
        </w:tc>
        <w:tc>
          <w:tcPr>
            <w:tcW w:w="2104" w:type="dxa"/>
          </w:tcPr>
          <w:p w14:paraId="0B666524" w14:textId="77777777" w:rsidR="00D37C30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-2 000,00</w:t>
            </w:r>
          </w:p>
        </w:tc>
        <w:tc>
          <w:tcPr>
            <w:tcW w:w="2104" w:type="dxa"/>
          </w:tcPr>
          <w:p w14:paraId="7242C92D" w14:textId="77777777" w:rsidR="00D37C30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83 957,00</w:t>
            </w:r>
          </w:p>
        </w:tc>
      </w:tr>
      <w:tr w:rsidR="00D37C30" w14:paraId="306694EE" w14:textId="77777777">
        <w:trPr>
          <w:trHeight w:val="234"/>
        </w:trPr>
        <w:tc>
          <w:tcPr>
            <w:tcW w:w="1259" w:type="dxa"/>
          </w:tcPr>
          <w:p w14:paraId="5AA491FC" w14:textId="77777777" w:rsidR="00D37C30" w:rsidRDefault="00D37C3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6816A3A" w14:textId="77777777" w:rsidR="00D37C30" w:rsidRDefault="00D37C3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DD532AC" w14:textId="77777777" w:rsidR="00D37C30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5705D736" w14:textId="77777777" w:rsidR="00D37C30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161E0D95" w14:textId="77777777" w:rsidR="00D37C30" w:rsidRDefault="00000000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11 685,00</w:t>
            </w:r>
          </w:p>
        </w:tc>
        <w:tc>
          <w:tcPr>
            <w:tcW w:w="2104" w:type="dxa"/>
          </w:tcPr>
          <w:p w14:paraId="19FBD43D" w14:textId="77777777" w:rsidR="00D37C30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-1 000,00</w:t>
            </w:r>
          </w:p>
        </w:tc>
        <w:tc>
          <w:tcPr>
            <w:tcW w:w="2104" w:type="dxa"/>
          </w:tcPr>
          <w:p w14:paraId="6D09EA18" w14:textId="77777777" w:rsidR="00D37C30" w:rsidRDefault="00000000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10 685,00</w:t>
            </w:r>
          </w:p>
        </w:tc>
      </w:tr>
      <w:tr w:rsidR="00D37C30" w14:paraId="0F5D2FF2" w14:textId="77777777">
        <w:trPr>
          <w:trHeight w:val="234"/>
        </w:trPr>
        <w:tc>
          <w:tcPr>
            <w:tcW w:w="1259" w:type="dxa"/>
          </w:tcPr>
          <w:p w14:paraId="6A6C2BD3" w14:textId="77777777" w:rsidR="00D37C30" w:rsidRDefault="00D37C3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2DA34CA" w14:textId="77777777" w:rsidR="00D37C30" w:rsidRDefault="00D37C3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827FBE2" w14:textId="77777777" w:rsidR="00D37C30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4260</w:t>
            </w:r>
          </w:p>
        </w:tc>
        <w:tc>
          <w:tcPr>
            <w:tcW w:w="4536" w:type="dxa"/>
          </w:tcPr>
          <w:p w14:paraId="50F6C00D" w14:textId="77777777" w:rsidR="00D37C30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energii</w:t>
            </w:r>
          </w:p>
        </w:tc>
        <w:tc>
          <w:tcPr>
            <w:tcW w:w="2104" w:type="dxa"/>
          </w:tcPr>
          <w:p w14:paraId="2532A058" w14:textId="77777777" w:rsidR="00D37C30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2 000,00</w:t>
            </w:r>
          </w:p>
        </w:tc>
        <w:tc>
          <w:tcPr>
            <w:tcW w:w="2104" w:type="dxa"/>
          </w:tcPr>
          <w:p w14:paraId="223E1FD8" w14:textId="77777777" w:rsidR="00D37C30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1 500,00</w:t>
            </w:r>
          </w:p>
        </w:tc>
        <w:tc>
          <w:tcPr>
            <w:tcW w:w="2104" w:type="dxa"/>
          </w:tcPr>
          <w:p w14:paraId="44586D12" w14:textId="77777777" w:rsidR="00D37C30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3 500,00</w:t>
            </w:r>
          </w:p>
        </w:tc>
      </w:tr>
      <w:tr w:rsidR="00D37C30" w14:paraId="580CAFEC" w14:textId="77777777">
        <w:trPr>
          <w:trHeight w:val="234"/>
        </w:trPr>
        <w:tc>
          <w:tcPr>
            <w:tcW w:w="1259" w:type="dxa"/>
          </w:tcPr>
          <w:p w14:paraId="050519AE" w14:textId="77777777" w:rsidR="00D37C30" w:rsidRDefault="00D37C3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FB6D59E" w14:textId="77777777" w:rsidR="00D37C30" w:rsidRDefault="00D37C3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42DEB16" w14:textId="77777777" w:rsidR="00D37C30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14:paraId="40A078EB" w14:textId="77777777" w:rsidR="00D37C30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usług pozostałych</w:t>
            </w:r>
          </w:p>
        </w:tc>
        <w:tc>
          <w:tcPr>
            <w:tcW w:w="2104" w:type="dxa"/>
          </w:tcPr>
          <w:p w14:paraId="674BA59D" w14:textId="77777777" w:rsidR="00D37C30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10 000,00</w:t>
            </w:r>
          </w:p>
        </w:tc>
        <w:tc>
          <w:tcPr>
            <w:tcW w:w="2104" w:type="dxa"/>
          </w:tcPr>
          <w:p w14:paraId="5C1D547F" w14:textId="77777777" w:rsidR="00D37C30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10 000,00</w:t>
            </w:r>
          </w:p>
        </w:tc>
        <w:tc>
          <w:tcPr>
            <w:tcW w:w="2104" w:type="dxa"/>
          </w:tcPr>
          <w:p w14:paraId="6C3F6B85" w14:textId="77777777" w:rsidR="00D37C30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20 000,00</w:t>
            </w:r>
          </w:p>
        </w:tc>
      </w:tr>
      <w:tr w:rsidR="00D37C30" w14:paraId="233330BE" w14:textId="77777777">
        <w:trPr>
          <w:trHeight w:val="430"/>
        </w:trPr>
        <w:tc>
          <w:tcPr>
            <w:tcW w:w="1259" w:type="dxa"/>
          </w:tcPr>
          <w:p w14:paraId="79C5CC12" w14:textId="77777777" w:rsidR="00D37C30" w:rsidRDefault="00D37C3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432B87D" w14:textId="77777777" w:rsidR="00D37C30" w:rsidRDefault="00D37C3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8DC6742" w14:textId="77777777" w:rsidR="00D37C30" w:rsidRDefault="00000000">
            <w:pPr>
              <w:pStyle w:val="TableParagraph"/>
              <w:spacing w:before="119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4700</w:t>
            </w:r>
          </w:p>
        </w:tc>
        <w:tc>
          <w:tcPr>
            <w:tcW w:w="4536" w:type="dxa"/>
          </w:tcPr>
          <w:p w14:paraId="5A720C44" w14:textId="77777777" w:rsidR="00D37C30" w:rsidRDefault="00000000">
            <w:pPr>
              <w:pStyle w:val="TableParagraph"/>
              <w:spacing w:before="24" w:line="247" w:lineRule="auto"/>
              <w:ind w:left="53" w:right="273"/>
              <w:rPr>
                <w:sz w:val="16"/>
              </w:rPr>
            </w:pPr>
            <w:r>
              <w:rPr>
                <w:w w:val="105"/>
                <w:sz w:val="16"/>
              </w:rPr>
              <w:t>Szkolenia pracowników niebędących członkami korpusu służby cywilnej</w:t>
            </w:r>
          </w:p>
        </w:tc>
        <w:tc>
          <w:tcPr>
            <w:tcW w:w="2104" w:type="dxa"/>
          </w:tcPr>
          <w:p w14:paraId="644D7CDE" w14:textId="77777777" w:rsidR="00D37C30" w:rsidRDefault="00000000">
            <w:pPr>
              <w:pStyle w:val="TableParagraph"/>
              <w:spacing w:before="119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2 000,00</w:t>
            </w:r>
          </w:p>
        </w:tc>
        <w:tc>
          <w:tcPr>
            <w:tcW w:w="2104" w:type="dxa"/>
          </w:tcPr>
          <w:p w14:paraId="0BBC4DA2" w14:textId="77777777" w:rsidR="00D37C30" w:rsidRDefault="00000000">
            <w:pPr>
              <w:pStyle w:val="TableParagraph"/>
              <w:spacing w:before="119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1 500,00</w:t>
            </w:r>
          </w:p>
        </w:tc>
        <w:tc>
          <w:tcPr>
            <w:tcW w:w="2104" w:type="dxa"/>
          </w:tcPr>
          <w:p w14:paraId="51FAF26D" w14:textId="77777777" w:rsidR="00D37C30" w:rsidRDefault="00000000">
            <w:pPr>
              <w:pStyle w:val="TableParagraph"/>
              <w:spacing w:before="119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3 500,00</w:t>
            </w:r>
          </w:p>
        </w:tc>
      </w:tr>
      <w:tr w:rsidR="00D37C30" w14:paraId="2F6F6EFD" w14:textId="77777777">
        <w:trPr>
          <w:trHeight w:val="234"/>
        </w:trPr>
        <w:tc>
          <w:tcPr>
            <w:tcW w:w="1259" w:type="dxa"/>
          </w:tcPr>
          <w:p w14:paraId="7DE1A723" w14:textId="77777777" w:rsidR="00D37C30" w:rsidRDefault="00D37C3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54D5D9CE" w14:textId="77777777" w:rsidR="00D37C30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2B11A9D9" w14:textId="77777777" w:rsidR="00D37C30" w:rsidRDefault="00D37C3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5FADC6E4" w14:textId="77777777" w:rsidR="00D37C30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28B40999" w14:textId="77777777" w:rsidR="00D37C30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3 156,00</w:t>
            </w:r>
          </w:p>
        </w:tc>
        <w:tc>
          <w:tcPr>
            <w:tcW w:w="2104" w:type="dxa"/>
            <w:shd w:val="clear" w:color="auto" w:fill="D2D2D2"/>
          </w:tcPr>
          <w:p w14:paraId="1DE0F439" w14:textId="77777777" w:rsidR="00D37C30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577,00</w:t>
            </w:r>
          </w:p>
        </w:tc>
        <w:tc>
          <w:tcPr>
            <w:tcW w:w="2104" w:type="dxa"/>
            <w:shd w:val="clear" w:color="auto" w:fill="D2D2D2"/>
          </w:tcPr>
          <w:p w14:paraId="5A05E6AD" w14:textId="77777777" w:rsidR="00D37C30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3 733,00</w:t>
            </w:r>
          </w:p>
        </w:tc>
      </w:tr>
      <w:tr w:rsidR="00D37C30" w14:paraId="5B129A26" w14:textId="77777777">
        <w:trPr>
          <w:trHeight w:val="234"/>
        </w:trPr>
        <w:tc>
          <w:tcPr>
            <w:tcW w:w="1259" w:type="dxa"/>
          </w:tcPr>
          <w:p w14:paraId="6101A837" w14:textId="77777777" w:rsidR="00D37C30" w:rsidRDefault="00D37C3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79F2AB0" w14:textId="77777777" w:rsidR="00D37C30" w:rsidRDefault="00D37C3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0355A35" w14:textId="77777777" w:rsidR="00D37C30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29D28CE8" w14:textId="77777777" w:rsidR="00D37C30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0D74581B" w14:textId="77777777" w:rsidR="00D37C30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2 632,00</w:t>
            </w:r>
          </w:p>
        </w:tc>
        <w:tc>
          <w:tcPr>
            <w:tcW w:w="2104" w:type="dxa"/>
          </w:tcPr>
          <w:p w14:paraId="4364C3A6" w14:textId="77777777" w:rsidR="00D37C30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482,00</w:t>
            </w:r>
          </w:p>
        </w:tc>
        <w:tc>
          <w:tcPr>
            <w:tcW w:w="2104" w:type="dxa"/>
          </w:tcPr>
          <w:p w14:paraId="0BB287DB" w14:textId="77777777" w:rsidR="00D37C30" w:rsidRDefault="00000000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3 114,00</w:t>
            </w:r>
          </w:p>
        </w:tc>
      </w:tr>
      <w:tr w:rsidR="00D37C30" w14:paraId="67F5C132" w14:textId="77777777">
        <w:trPr>
          <w:trHeight w:val="234"/>
        </w:trPr>
        <w:tc>
          <w:tcPr>
            <w:tcW w:w="1259" w:type="dxa"/>
          </w:tcPr>
          <w:p w14:paraId="73B0897B" w14:textId="77777777" w:rsidR="00D37C30" w:rsidRDefault="00D37C3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697202E" w14:textId="77777777" w:rsidR="00D37C30" w:rsidRDefault="00D37C3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EBA5F25" w14:textId="77777777" w:rsidR="00D37C30" w:rsidRDefault="00000000">
            <w:pPr>
              <w:pStyle w:val="TableParagraph"/>
              <w:ind w:left="219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4EE117DC" w14:textId="77777777" w:rsidR="00D37C30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2C5D31DC" w14:textId="77777777" w:rsidR="00D37C30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460,00</w:t>
            </w:r>
          </w:p>
        </w:tc>
        <w:tc>
          <w:tcPr>
            <w:tcW w:w="2104" w:type="dxa"/>
          </w:tcPr>
          <w:p w14:paraId="0E4E7DB9" w14:textId="77777777" w:rsidR="00D37C30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83,00</w:t>
            </w:r>
          </w:p>
        </w:tc>
        <w:tc>
          <w:tcPr>
            <w:tcW w:w="2104" w:type="dxa"/>
          </w:tcPr>
          <w:p w14:paraId="7439C98B" w14:textId="77777777" w:rsidR="00D37C30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543,00</w:t>
            </w:r>
          </w:p>
        </w:tc>
      </w:tr>
      <w:tr w:rsidR="00D37C30" w14:paraId="7CE92E1B" w14:textId="77777777">
        <w:trPr>
          <w:trHeight w:val="235"/>
        </w:trPr>
        <w:tc>
          <w:tcPr>
            <w:tcW w:w="1259" w:type="dxa"/>
          </w:tcPr>
          <w:p w14:paraId="5A0183FD" w14:textId="77777777" w:rsidR="00D37C30" w:rsidRDefault="00D37C3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7315F2C" w14:textId="77777777" w:rsidR="00D37C30" w:rsidRDefault="00D37C3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C1CE1CC" w14:textId="77777777" w:rsidR="00D37C30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4B0EF52C" w14:textId="77777777" w:rsidR="00D37C30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17E07D51" w14:textId="77777777" w:rsidR="00D37C30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64,00</w:t>
            </w:r>
          </w:p>
        </w:tc>
        <w:tc>
          <w:tcPr>
            <w:tcW w:w="2104" w:type="dxa"/>
          </w:tcPr>
          <w:p w14:paraId="1A344839" w14:textId="77777777" w:rsidR="00D37C30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12,00</w:t>
            </w:r>
          </w:p>
        </w:tc>
        <w:tc>
          <w:tcPr>
            <w:tcW w:w="2104" w:type="dxa"/>
          </w:tcPr>
          <w:p w14:paraId="62C3643C" w14:textId="77777777" w:rsidR="00D37C30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76,00</w:t>
            </w:r>
          </w:p>
        </w:tc>
      </w:tr>
      <w:tr w:rsidR="00D37C30" w14:paraId="218A1607" w14:textId="77777777">
        <w:trPr>
          <w:trHeight w:val="234"/>
        </w:trPr>
        <w:tc>
          <w:tcPr>
            <w:tcW w:w="8313" w:type="dxa"/>
            <w:gridSpan w:val="4"/>
          </w:tcPr>
          <w:p w14:paraId="189AB99F" w14:textId="77777777" w:rsidR="00D37C30" w:rsidRDefault="00000000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</w:tcPr>
          <w:p w14:paraId="02CFCD53" w14:textId="77777777" w:rsidR="00D37C30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15 537 772,09</w:t>
            </w:r>
          </w:p>
        </w:tc>
        <w:tc>
          <w:tcPr>
            <w:tcW w:w="2104" w:type="dxa"/>
          </w:tcPr>
          <w:p w14:paraId="7904A458" w14:textId="77777777" w:rsidR="00D37C30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577,00</w:t>
            </w:r>
          </w:p>
        </w:tc>
        <w:tc>
          <w:tcPr>
            <w:tcW w:w="2104" w:type="dxa"/>
          </w:tcPr>
          <w:p w14:paraId="4221B0D8" w14:textId="77777777" w:rsidR="00D37C30" w:rsidRDefault="00000000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15 538 349,09</w:t>
            </w:r>
          </w:p>
        </w:tc>
      </w:tr>
    </w:tbl>
    <w:p w14:paraId="497BCFED" w14:textId="77777777" w:rsidR="00D37C30" w:rsidRDefault="00D37C30">
      <w:pPr>
        <w:rPr>
          <w:sz w:val="20"/>
        </w:rPr>
      </w:pPr>
    </w:p>
    <w:p w14:paraId="2DE49895" w14:textId="77777777" w:rsidR="00D37C30" w:rsidRDefault="00D37C30">
      <w:pPr>
        <w:rPr>
          <w:sz w:val="20"/>
        </w:rPr>
      </w:pPr>
    </w:p>
    <w:p w14:paraId="35BE4BAB" w14:textId="77777777" w:rsidR="00D37C30" w:rsidRDefault="00D37C30">
      <w:pPr>
        <w:rPr>
          <w:sz w:val="20"/>
        </w:rPr>
      </w:pPr>
    </w:p>
    <w:p w14:paraId="6069BA28" w14:textId="77777777" w:rsidR="00D37C30" w:rsidRDefault="00D37C30">
      <w:pPr>
        <w:rPr>
          <w:sz w:val="20"/>
        </w:rPr>
      </w:pPr>
    </w:p>
    <w:p w14:paraId="531784F8" w14:textId="77777777" w:rsidR="00D37C30" w:rsidRDefault="00D37C30">
      <w:pPr>
        <w:rPr>
          <w:sz w:val="20"/>
        </w:rPr>
      </w:pPr>
    </w:p>
    <w:p w14:paraId="48550246" w14:textId="77777777" w:rsidR="00D37C30" w:rsidRDefault="00D37C30">
      <w:pPr>
        <w:rPr>
          <w:sz w:val="20"/>
        </w:rPr>
      </w:pPr>
    </w:p>
    <w:p w14:paraId="00450BA7" w14:textId="77777777" w:rsidR="00D37C30" w:rsidRDefault="00D37C30">
      <w:pPr>
        <w:rPr>
          <w:sz w:val="20"/>
        </w:rPr>
      </w:pPr>
    </w:p>
    <w:p w14:paraId="73DCBF6F" w14:textId="77777777" w:rsidR="00D37C30" w:rsidRDefault="00D37C30">
      <w:pPr>
        <w:rPr>
          <w:sz w:val="20"/>
        </w:rPr>
      </w:pPr>
    </w:p>
    <w:p w14:paraId="76A90740" w14:textId="77777777" w:rsidR="00D37C30" w:rsidRDefault="00D37C30">
      <w:pPr>
        <w:rPr>
          <w:sz w:val="20"/>
        </w:rPr>
      </w:pPr>
    </w:p>
    <w:p w14:paraId="4D880920" w14:textId="77777777" w:rsidR="00D37C30" w:rsidRDefault="00D37C30">
      <w:pPr>
        <w:rPr>
          <w:sz w:val="20"/>
        </w:rPr>
      </w:pPr>
    </w:p>
    <w:p w14:paraId="76D2F999" w14:textId="77777777" w:rsidR="00D37C30" w:rsidRDefault="00D37C30">
      <w:pPr>
        <w:rPr>
          <w:sz w:val="20"/>
        </w:rPr>
      </w:pPr>
    </w:p>
    <w:p w14:paraId="16BE4EC8" w14:textId="77777777" w:rsidR="00D37C30" w:rsidRDefault="00D37C30">
      <w:pPr>
        <w:rPr>
          <w:sz w:val="20"/>
        </w:rPr>
      </w:pPr>
    </w:p>
    <w:p w14:paraId="1DE10D39" w14:textId="77777777" w:rsidR="00D37C30" w:rsidRDefault="00D37C30">
      <w:pPr>
        <w:rPr>
          <w:sz w:val="20"/>
        </w:rPr>
      </w:pPr>
    </w:p>
    <w:p w14:paraId="5DC510E2" w14:textId="77777777" w:rsidR="00D37C30" w:rsidRDefault="00D37C30">
      <w:pPr>
        <w:rPr>
          <w:sz w:val="20"/>
        </w:rPr>
      </w:pPr>
    </w:p>
    <w:p w14:paraId="6C258B63" w14:textId="77777777" w:rsidR="00D37C30" w:rsidRDefault="00D37C30">
      <w:pPr>
        <w:rPr>
          <w:sz w:val="20"/>
        </w:rPr>
      </w:pPr>
    </w:p>
    <w:p w14:paraId="77613445" w14:textId="77777777" w:rsidR="00D37C30" w:rsidRDefault="00D37C30">
      <w:pPr>
        <w:rPr>
          <w:sz w:val="20"/>
        </w:rPr>
      </w:pPr>
    </w:p>
    <w:p w14:paraId="671F3D11" w14:textId="77777777" w:rsidR="00D37C30" w:rsidRDefault="00D37C30">
      <w:pPr>
        <w:rPr>
          <w:sz w:val="20"/>
        </w:rPr>
      </w:pPr>
    </w:p>
    <w:p w14:paraId="347694B6" w14:textId="77777777" w:rsidR="00D37C30" w:rsidRDefault="00D37C30">
      <w:pPr>
        <w:rPr>
          <w:sz w:val="20"/>
        </w:rPr>
      </w:pPr>
    </w:p>
    <w:p w14:paraId="4433D44C" w14:textId="77777777" w:rsidR="00D37C30" w:rsidRDefault="00D37C30">
      <w:pPr>
        <w:rPr>
          <w:sz w:val="20"/>
        </w:rPr>
      </w:pPr>
    </w:p>
    <w:p w14:paraId="13643AB5" w14:textId="77777777" w:rsidR="00D37C30" w:rsidRDefault="00D37C30">
      <w:pPr>
        <w:spacing w:before="4"/>
        <w:rPr>
          <w:sz w:val="17"/>
        </w:rPr>
      </w:pPr>
    </w:p>
    <w:sectPr w:rsidR="00D37C30">
      <w:type w:val="continuous"/>
      <w:pgSz w:w="16850" w:h="11910" w:orient="landscape"/>
      <w:pgMar w:top="78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30"/>
    <w:rsid w:val="001C27CD"/>
    <w:rsid w:val="005A0234"/>
    <w:rsid w:val="00BD55DA"/>
    <w:rsid w:val="00D3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2899"/>
  <w15:docId w15:val="{050A43E1-D4A1-40BC-BB5C-B5349872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2023-07-06T13:24:00Z</dcterms:created>
  <dcterms:modified xsi:type="dcterms:W3CDTF">2023-07-06T13:24:00Z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2023-07-06T00:00:00Z</vt:filetime>
  </property>
</Properties>
</file>