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0BB9" w14:textId="77777777" w:rsidR="0044002C" w:rsidRDefault="00000000">
      <w:pPr>
        <w:spacing w:before="79"/>
        <w:ind w:left="4414"/>
        <w:rPr>
          <w:sz w:val="14"/>
        </w:rPr>
      </w:pPr>
      <w:r>
        <w:rPr>
          <w:sz w:val="14"/>
        </w:rPr>
        <w:t>Załącznik Nr 3</w:t>
      </w:r>
    </w:p>
    <w:p w14:paraId="2E619B43" w14:textId="77777777" w:rsidR="0044002C" w:rsidRDefault="00000000">
      <w:pPr>
        <w:spacing w:before="3" w:line="244" w:lineRule="auto"/>
        <w:ind w:left="4414" w:right="2444"/>
        <w:rPr>
          <w:sz w:val="14"/>
        </w:rPr>
      </w:pPr>
      <w:r>
        <w:rPr>
          <w:sz w:val="14"/>
        </w:rPr>
        <w:t>do Zarządzenia Nr 237 Burmistrza Miasta Mława z dnia 9 listopada 2023 r.</w:t>
      </w:r>
    </w:p>
    <w:p w14:paraId="718E381F" w14:textId="77777777" w:rsidR="0044002C" w:rsidRDefault="0044002C">
      <w:pPr>
        <w:spacing w:before="8"/>
        <w:rPr>
          <w:sz w:val="15"/>
        </w:rPr>
      </w:pPr>
    </w:p>
    <w:p w14:paraId="780BF4D8" w14:textId="77777777" w:rsidR="0044002C" w:rsidRDefault="00000000">
      <w:pPr>
        <w:pStyle w:val="Tekstpodstawowy"/>
        <w:spacing w:before="115" w:line="172" w:lineRule="auto"/>
        <w:ind w:left="944" w:right="959"/>
        <w:jc w:val="center"/>
      </w:pPr>
      <w:r>
        <w:t>Dochody z tytułu wydawania zezwoleń na sprzedaż napojów alkoholowych oraz wydatki na realizację zadań określonych w Miejskim Programie Profilaktyki I Rozwiązywania Problemów Alkoholowych na 2023 rok</w:t>
      </w:r>
    </w:p>
    <w:p w14:paraId="7DBCFEC5" w14:textId="77777777" w:rsidR="0044002C" w:rsidRDefault="0044002C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08"/>
        <w:gridCol w:w="681"/>
        <w:gridCol w:w="4270"/>
        <w:gridCol w:w="1226"/>
      </w:tblGrid>
      <w:tr w:rsidR="0044002C" w14:paraId="655D4EC0" w14:textId="77777777">
        <w:trPr>
          <w:trHeight w:val="314"/>
        </w:trPr>
        <w:tc>
          <w:tcPr>
            <w:tcW w:w="176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686D8F4" w14:textId="77777777" w:rsidR="0044002C" w:rsidRDefault="00000000">
            <w:pPr>
              <w:pStyle w:val="TableParagraph"/>
              <w:spacing w:line="149" w:lineRule="exact"/>
              <w:ind w:left="390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KLASYFIKACJA</w:t>
            </w:r>
          </w:p>
          <w:p w14:paraId="0E3DFF8E" w14:textId="77777777" w:rsidR="0044002C" w:rsidRDefault="00000000">
            <w:pPr>
              <w:pStyle w:val="TableParagraph"/>
              <w:spacing w:line="146" w:lineRule="exact"/>
              <w:ind w:left="477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BUDŻETOWA</w:t>
            </w:r>
          </w:p>
        </w:tc>
        <w:tc>
          <w:tcPr>
            <w:tcW w:w="42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B81A82C" w14:textId="77777777" w:rsidR="0044002C" w:rsidRDefault="00000000">
            <w:pPr>
              <w:pStyle w:val="TableParagraph"/>
              <w:spacing w:before="126"/>
              <w:ind w:left="1929" w:right="1890"/>
              <w:jc w:val="center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TREŚĆ</w:t>
            </w:r>
          </w:p>
        </w:tc>
        <w:tc>
          <w:tcPr>
            <w:tcW w:w="1226" w:type="dxa"/>
            <w:vMerge w:val="restart"/>
            <w:tcBorders>
              <w:left w:val="single" w:sz="6" w:space="0" w:color="000000"/>
            </w:tcBorders>
          </w:tcPr>
          <w:p w14:paraId="381DAC07" w14:textId="77777777" w:rsidR="0044002C" w:rsidRDefault="00000000">
            <w:pPr>
              <w:pStyle w:val="TableParagraph"/>
              <w:spacing w:before="126"/>
              <w:ind w:left="382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KWOTA</w:t>
            </w:r>
          </w:p>
        </w:tc>
      </w:tr>
      <w:tr w:rsidR="0044002C" w14:paraId="2F8E9B59" w14:textId="77777777">
        <w:trPr>
          <w:trHeight w:val="175"/>
        </w:trPr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</w:tcPr>
          <w:p w14:paraId="47A2FD28" w14:textId="77777777" w:rsidR="0044002C" w:rsidRDefault="00000000">
            <w:pPr>
              <w:pStyle w:val="TableParagraph"/>
              <w:spacing w:line="155" w:lineRule="exact"/>
              <w:ind w:left="76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Dział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D6C677" w14:textId="77777777" w:rsidR="0044002C" w:rsidRDefault="00000000">
            <w:pPr>
              <w:pStyle w:val="TableParagraph"/>
              <w:spacing w:line="155" w:lineRule="exact"/>
              <w:ind w:left="76" w:right="44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Rozdz.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8A264" w14:textId="77777777" w:rsidR="0044002C" w:rsidRDefault="00000000">
            <w:pPr>
              <w:pStyle w:val="TableParagraph"/>
              <w:spacing w:line="155" w:lineRule="exact"/>
              <w:ind w:left="33"/>
              <w:jc w:val="center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w w:val="99"/>
                <w:sz w:val="14"/>
              </w:rPr>
              <w:t>§</w:t>
            </w: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CAA40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000000"/>
            </w:tcBorders>
          </w:tcPr>
          <w:p w14:paraId="7103883E" w14:textId="77777777" w:rsidR="0044002C" w:rsidRDefault="0044002C">
            <w:pPr>
              <w:rPr>
                <w:sz w:val="2"/>
                <w:szCs w:val="2"/>
              </w:rPr>
            </w:pPr>
          </w:p>
        </w:tc>
      </w:tr>
      <w:tr w:rsidR="0044002C" w14:paraId="302AB3DD" w14:textId="77777777">
        <w:trPr>
          <w:trHeight w:val="170"/>
        </w:trPr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</w:tcPr>
          <w:p w14:paraId="0CEA83AC" w14:textId="77777777" w:rsidR="0044002C" w:rsidRDefault="00000000">
            <w:pPr>
              <w:pStyle w:val="TableParagraph"/>
              <w:spacing w:line="151" w:lineRule="exact"/>
              <w:ind w:left="31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9"/>
                <w:sz w:val="14"/>
              </w:rPr>
              <w:t>I</w:t>
            </w:r>
          </w:p>
        </w:tc>
        <w:tc>
          <w:tcPr>
            <w:tcW w:w="678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BCA04E6" w14:textId="77777777" w:rsidR="0044002C" w:rsidRDefault="00000000">
            <w:pPr>
              <w:pStyle w:val="TableParagraph"/>
              <w:spacing w:line="151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DOCHODY</w:t>
            </w:r>
          </w:p>
        </w:tc>
      </w:tr>
      <w:tr w:rsidR="0044002C" w14:paraId="1E929953" w14:textId="77777777">
        <w:trPr>
          <w:trHeight w:val="839"/>
        </w:trPr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E39F" w14:textId="77777777" w:rsidR="0044002C" w:rsidRDefault="0044002C">
            <w:pPr>
              <w:pStyle w:val="TableParagraph"/>
              <w:spacing w:before="4"/>
              <w:rPr>
                <w:rFonts w:ascii="TeX Gyre Adventor"/>
                <w:b/>
                <w:sz w:val="17"/>
              </w:rPr>
            </w:pPr>
          </w:p>
          <w:p w14:paraId="2E234FC3" w14:textId="77777777" w:rsidR="0044002C" w:rsidRDefault="00000000">
            <w:pPr>
              <w:pStyle w:val="TableParagraph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AF34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1CAE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214A" w14:textId="77777777" w:rsidR="0044002C" w:rsidRDefault="00000000">
            <w:pPr>
              <w:pStyle w:val="TableParagraph"/>
              <w:spacing w:before="27" w:line="211" w:lineRule="exact"/>
              <w:ind w:left="31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Dochody od osób prawnych, od osób fizycznych</w:t>
            </w:r>
          </w:p>
          <w:p w14:paraId="2C300B3F" w14:textId="77777777" w:rsidR="0044002C" w:rsidRDefault="00000000">
            <w:pPr>
              <w:pStyle w:val="TableParagraph"/>
              <w:spacing w:before="13" w:line="182" w:lineRule="auto"/>
              <w:ind w:left="31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i od innych jednostek nieposiadających osobowości prawnej oraz wydatki związane</w:t>
            </w:r>
          </w:p>
          <w:p w14:paraId="4A2C3100" w14:textId="77777777" w:rsidR="0044002C" w:rsidRDefault="00000000">
            <w:pPr>
              <w:pStyle w:val="TableParagraph"/>
              <w:spacing w:line="197" w:lineRule="exact"/>
              <w:ind w:left="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z ich poborem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60A0EC" w14:textId="77777777" w:rsidR="0044002C" w:rsidRDefault="0044002C">
            <w:pPr>
              <w:pStyle w:val="TableParagraph"/>
              <w:spacing w:before="4"/>
              <w:rPr>
                <w:rFonts w:ascii="TeX Gyre Adventor"/>
                <w:b/>
                <w:sz w:val="17"/>
              </w:rPr>
            </w:pPr>
          </w:p>
          <w:p w14:paraId="420A41FF" w14:textId="77777777" w:rsidR="0044002C" w:rsidRDefault="00000000">
            <w:pPr>
              <w:pStyle w:val="TableParagraph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1 075 476,35</w:t>
            </w:r>
          </w:p>
        </w:tc>
      </w:tr>
      <w:tr w:rsidR="0044002C" w14:paraId="58AD2FAF" w14:textId="77777777">
        <w:trPr>
          <w:trHeight w:val="515"/>
        </w:trPr>
        <w:tc>
          <w:tcPr>
            <w:tcW w:w="4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B5C7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8F14" w14:textId="77777777" w:rsidR="0044002C" w:rsidRDefault="00000000">
            <w:pPr>
              <w:pStyle w:val="TableParagraph"/>
              <w:spacing w:before="135"/>
              <w:ind w:left="74" w:right="44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75618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A870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B709" w14:textId="621C5CFD" w:rsidR="0044002C" w:rsidRDefault="00000000">
            <w:pPr>
              <w:pStyle w:val="TableParagraph"/>
              <w:spacing w:before="89" w:line="182" w:lineRule="auto"/>
              <w:ind w:left="31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 xml:space="preserve">Wpływy z innych opłat stanowiących dochody jednostek samorządu terytorialnego na </w:t>
            </w:r>
            <w:r w:rsidR="0054391E">
              <w:rPr>
                <w:rFonts w:ascii="TeX Gyre Adventor" w:hAnsi="TeX Gyre Adventor"/>
                <w:b/>
                <w:sz w:val="14"/>
              </w:rPr>
              <w:t>podstawie</w:t>
            </w:r>
            <w:r>
              <w:rPr>
                <w:rFonts w:ascii="TeX Gyre Adventor" w:hAnsi="TeX Gyre Adventor"/>
                <w:b/>
                <w:sz w:val="14"/>
              </w:rPr>
              <w:t xml:space="preserve"> ustaw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3D91E" w14:textId="77777777" w:rsidR="0044002C" w:rsidRDefault="00000000">
            <w:pPr>
              <w:pStyle w:val="TableParagraph"/>
              <w:spacing w:before="135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1 075 476,35</w:t>
            </w:r>
          </w:p>
        </w:tc>
      </w:tr>
      <w:tr w:rsidR="0044002C" w14:paraId="4C07A652" w14:textId="77777777">
        <w:trPr>
          <w:trHeight w:val="585"/>
        </w:trPr>
        <w:tc>
          <w:tcPr>
            <w:tcW w:w="4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0B39F9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C06D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ED90" w14:textId="77777777" w:rsidR="0044002C" w:rsidRDefault="0044002C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2D939098" w14:textId="77777777" w:rsidR="0044002C" w:rsidRDefault="00000000">
            <w:pPr>
              <w:pStyle w:val="TableParagraph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0270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E48C" w14:textId="77777777" w:rsidR="0044002C" w:rsidRDefault="00000000">
            <w:pPr>
              <w:pStyle w:val="TableParagraph"/>
              <w:spacing w:before="116"/>
              <w:ind w:left="31"/>
              <w:rPr>
                <w:sz w:val="14"/>
              </w:rPr>
            </w:pPr>
            <w:r>
              <w:rPr>
                <w:sz w:val="14"/>
              </w:rPr>
              <w:t>Wpływy z części opłaty za zezwolenie na sprzedaż napojów</w:t>
            </w:r>
          </w:p>
          <w:p w14:paraId="693293B7" w14:textId="77777777" w:rsidR="0044002C" w:rsidRDefault="00000000">
            <w:pPr>
              <w:pStyle w:val="TableParagraph"/>
              <w:spacing w:before="4"/>
              <w:ind w:left="31"/>
              <w:rPr>
                <w:sz w:val="14"/>
              </w:rPr>
            </w:pPr>
            <w:r>
              <w:rPr>
                <w:sz w:val="14"/>
              </w:rPr>
              <w:t>alkoholowych w obrocie hurtowym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59D0E9" w14:textId="77777777" w:rsidR="0044002C" w:rsidRDefault="0044002C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14B05709" w14:textId="77777777" w:rsidR="0044002C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225 476,35</w:t>
            </w:r>
          </w:p>
        </w:tc>
      </w:tr>
      <w:tr w:rsidR="0044002C" w14:paraId="57AB0B89" w14:textId="77777777">
        <w:trPr>
          <w:trHeight w:val="330"/>
        </w:trPr>
        <w:tc>
          <w:tcPr>
            <w:tcW w:w="4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847E84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68EA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C67A" w14:textId="77777777" w:rsidR="0044002C" w:rsidRDefault="00000000">
            <w:pPr>
              <w:pStyle w:val="TableParagraph"/>
              <w:spacing w:before="78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0480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1EA0" w14:textId="77777777" w:rsidR="0044002C" w:rsidRDefault="00000000">
            <w:pPr>
              <w:pStyle w:val="TableParagraph"/>
              <w:spacing w:line="168" w:lineRule="exact"/>
              <w:ind w:left="31"/>
              <w:rPr>
                <w:sz w:val="14"/>
              </w:rPr>
            </w:pPr>
            <w:r>
              <w:rPr>
                <w:sz w:val="14"/>
              </w:rPr>
              <w:t>Wpływy z opłat za wydanie zezwolenia</w:t>
            </w:r>
          </w:p>
          <w:p w14:paraId="02DD8D9C" w14:textId="77777777" w:rsidR="0044002C" w:rsidRDefault="00000000">
            <w:pPr>
              <w:pStyle w:val="TableParagraph"/>
              <w:spacing w:before="3" w:line="139" w:lineRule="exact"/>
              <w:ind w:left="31"/>
              <w:rPr>
                <w:sz w:val="14"/>
              </w:rPr>
            </w:pPr>
            <w:r>
              <w:rPr>
                <w:sz w:val="14"/>
              </w:rPr>
              <w:t>na sprzedaż alkoholu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8E56F8" w14:textId="77777777" w:rsidR="0044002C" w:rsidRDefault="00000000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850 000,00</w:t>
            </w:r>
          </w:p>
        </w:tc>
      </w:tr>
      <w:tr w:rsidR="0044002C" w14:paraId="1089DB9A" w14:textId="77777777">
        <w:trPr>
          <w:trHeight w:val="311"/>
        </w:trPr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7461" w14:textId="77777777" w:rsidR="0044002C" w:rsidRDefault="00000000">
            <w:pPr>
              <w:pStyle w:val="TableParagraph"/>
              <w:spacing w:before="32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9431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E54E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C271" w14:textId="77777777" w:rsidR="0044002C" w:rsidRDefault="00000000">
            <w:pPr>
              <w:pStyle w:val="TableParagraph"/>
              <w:spacing w:before="32"/>
              <w:ind w:left="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Ochrona zdrowia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95527A" w14:textId="77777777" w:rsidR="0044002C" w:rsidRDefault="00000000">
            <w:pPr>
              <w:pStyle w:val="TableParagraph"/>
              <w:spacing w:before="32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157,87</w:t>
            </w:r>
          </w:p>
        </w:tc>
      </w:tr>
      <w:tr w:rsidR="0044002C" w14:paraId="63D5F001" w14:textId="77777777">
        <w:trPr>
          <w:trHeight w:val="272"/>
        </w:trPr>
        <w:tc>
          <w:tcPr>
            <w:tcW w:w="4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3BA6F27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D43A" w14:textId="77777777" w:rsidR="0044002C" w:rsidRDefault="00000000">
            <w:pPr>
              <w:pStyle w:val="TableParagraph"/>
              <w:spacing w:before="18" w:line="235" w:lineRule="exact"/>
              <w:ind w:left="74" w:right="44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85154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A397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AEB2" w14:textId="77777777" w:rsidR="0044002C" w:rsidRDefault="00000000">
            <w:pPr>
              <w:pStyle w:val="TableParagraph"/>
              <w:spacing w:before="18" w:line="235" w:lineRule="exact"/>
              <w:ind w:left="31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Przeciwdziałanie alkoholizmowi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2D082" w14:textId="77777777" w:rsidR="0044002C" w:rsidRDefault="00000000">
            <w:pPr>
              <w:pStyle w:val="TableParagraph"/>
              <w:spacing w:before="18" w:line="235" w:lineRule="exact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157,87</w:t>
            </w:r>
          </w:p>
        </w:tc>
      </w:tr>
      <w:tr w:rsidR="0044002C" w14:paraId="757ECD74" w14:textId="77777777">
        <w:trPr>
          <w:trHeight w:val="439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21653BF8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BA5842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8BA89" w14:textId="77777777" w:rsidR="0044002C" w:rsidRDefault="00000000">
            <w:pPr>
              <w:pStyle w:val="TableParagraph"/>
              <w:spacing w:before="130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78FC73" w14:textId="77777777" w:rsidR="0044002C" w:rsidRDefault="00000000">
            <w:pPr>
              <w:pStyle w:val="TableParagraph"/>
              <w:spacing w:before="132"/>
              <w:ind w:left="31"/>
              <w:rPr>
                <w:sz w:val="14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</w:tcPr>
          <w:p w14:paraId="2B79AA16" w14:textId="77777777" w:rsidR="0044002C" w:rsidRDefault="00000000">
            <w:pPr>
              <w:pStyle w:val="TableParagraph"/>
              <w:spacing w:before="130"/>
              <w:ind w:right="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157,87</w:t>
            </w:r>
          </w:p>
        </w:tc>
      </w:tr>
      <w:tr w:rsidR="0044002C" w14:paraId="3FF7346A" w14:textId="77777777">
        <w:trPr>
          <w:trHeight w:val="174"/>
        </w:trPr>
        <w:tc>
          <w:tcPr>
            <w:tcW w:w="480" w:type="dxa"/>
            <w:tcBorders>
              <w:right w:val="single" w:sz="6" w:space="0" w:color="000000"/>
            </w:tcBorders>
          </w:tcPr>
          <w:p w14:paraId="1C9CD593" w14:textId="77777777" w:rsidR="0044002C" w:rsidRDefault="004400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 w14:paraId="47BA3AC0" w14:textId="77777777" w:rsidR="0044002C" w:rsidRDefault="004400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14:paraId="4E6CA321" w14:textId="77777777" w:rsidR="0044002C" w:rsidRDefault="004400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</w:tcPr>
          <w:p w14:paraId="38BAF87D" w14:textId="77777777" w:rsidR="0044002C" w:rsidRDefault="00000000">
            <w:pPr>
              <w:pStyle w:val="TableParagraph"/>
              <w:spacing w:line="154" w:lineRule="exact"/>
              <w:ind w:left="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226" w:type="dxa"/>
            <w:tcBorders>
              <w:left w:val="single" w:sz="6" w:space="0" w:color="000000"/>
            </w:tcBorders>
          </w:tcPr>
          <w:p w14:paraId="77DBA288" w14:textId="77777777" w:rsidR="0044002C" w:rsidRDefault="00000000">
            <w:pPr>
              <w:pStyle w:val="TableParagraph"/>
              <w:spacing w:line="154" w:lineRule="exact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1 075 634,22</w:t>
            </w:r>
          </w:p>
        </w:tc>
      </w:tr>
      <w:tr w:rsidR="0044002C" w14:paraId="5FCF9C12" w14:textId="77777777">
        <w:trPr>
          <w:trHeight w:val="170"/>
        </w:trPr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</w:tcPr>
          <w:p w14:paraId="09A2ADD6" w14:textId="77777777" w:rsidR="0044002C" w:rsidRDefault="00000000">
            <w:pPr>
              <w:pStyle w:val="TableParagraph"/>
              <w:spacing w:line="151" w:lineRule="exact"/>
              <w:ind w:left="25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II</w:t>
            </w:r>
          </w:p>
        </w:tc>
        <w:tc>
          <w:tcPr>
            <w:tcW w:w="678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0F3B0BA" w14:textId="77777777" w:rsidR="0044002C" w:rsidRDefault="00000000">
            <w:pPr>
              <w:pStyle w:val="TableParagraph"/>
              <w:spacing w:line="151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WYDATKI</w:t>
            </w:r>
          </w:p>
        </w:tc>
      </w:tr>
      <w:tr w:rsidR="0044002C" w14:paraId="5BDF4801" w14:textId="77777777">
        <w:trPr>
          <w:trHeight w:val="179"/>
        </w:trPr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49D6" w14:textId="77777777" w:rsidR="0044002C" w:rsidRDefault="00000000">
            <w:pPr>
              <w:pStyle w:val="TableParagraph"/>
              <w:spacing w:line="159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74C7" w14:textId="77777777" w:rsidR="0044002C" w:rsidRDefault="004400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CE8F" w14:textId="77777777" w:rsidR="0044002C" w:rsidRDefault="004400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1CBE" w14:textId="77777777" w:rsidR="0044002C" w:rsidRDefault="00000000">
            <w:pPr>
              <w:pStyle w:val="TableParagraph"/>
              <w:spacing w:line="159" w:lineRule="exact"/>
              <w:ind w:left="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Ochrona zdrowia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4861DE" w14:textId="77777777" w:rsidR="0044002C" w:rsidRDefault="00000000">
            <w:pPr>
              <w:pStyle w:val="TableParagraph"/>
              <w:spacing w:line="159" w:lineRule="exact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1 620 659,75</w:t>
            </w:r>
          </w:p>
        </w:tc>
      </w:tr>
      <w:tr w:rsidR="0044002C" w14:paraId="41D65F4B" w14:textId="77777777">
        <w:trPr>
          <w:trHeight w:val="222"/>
        </w:trPr>
        <w:tc>
          <w:tcPr>
            <w:tcW w:w="4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FDA3DB6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1F73" w14:textId="77777777" w:rsidR="0044002C" w:rsidRDefault="00000000">
            <w:pPr>
              <w:pStyle w:val="TableParagraph"/>
              <w:spacing w:line="202" w:lineRule="exact"/>
              <w:ind w:left="74" w:right="44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85154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3853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28ED0" w14:textId="77777777" w:rsidR="0044002C" w:rsidRDefault="00000000">
            <w:pPr>
              <w:pStyle w:val="TableParagraph"/>
              <w:spacing w:line="202" w:lineRule="exact"/>
              <w:ind w:left="31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Przeciwdziałanie alkoholizmowi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D800D" w14:textId="77777777" w:rsidR="0044002C" w:rsidRDefault="00000000">
            <w:pPr>
              <w:pStyle w:val="TableParagraph"/>
              <w:spacing w:line="202" w:lineRule="exact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1 620 659,75</w:t>
            </w:r>
          </w:p>
        </w:tc>
      </w:tr>
      <w:tr w:rsidR="0044002C" w14:paraId="7F35B463" w14:textId="77777777">
        <w:trPr>
          <w:trHeight w:val="514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5812A1A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D0629A" w14:textId="77777777" w:rsidR="0044002C" w:rsidRDefault="004400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8D1B" w14:textId="77777777" w:rsidR="0044002C" w:rsidRDefault="0044002C">
            <w:pPr>
              <w:pStyle w:val="TableParagraph"/>
              <w:spacing w:before="14"/>
              <w:rPr>
                <w:rFonts w:ascii="TeX Gyre Adventor"/>
                <w:b/>
                <w:sz w:val="9"/>
              </w:rPr>
            </w:pPr>
          </w:p>
          <w:p w14:paraId="6C291282" w14:textId="77777777" w:rsidR="0044002C" w:rsidRDefault="00000000">
            <w:pPr>
              <w:pStyle w:val="TableParagraph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2340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ECEC" w14:textId="77777777" w:rsidR="0044002C" w:rsidRDefault="00000000">
            <w:pPr>
              <w:pStyle w:val="TableParagraph"/>
              <w:spacing w:before="80" w:line="244" w:lineRule="auto"/>
              <w:ind w:left="31"/>
              <w:rPr>
                <w:sz w:val="14"/>
              </w:rPr>
            </w:pPr>
            <w:r>
              <w:rPr>
                <w:sz w:val="14"/>
              </w:rPr>
              <w:t>Dotacja celowa dla jednostek spoza sektora finansów publicznych na dofinansowanie zadań zleconych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0928EB" w14:textId="77777777" w:rsidR="0044002C" w:rsidRDefault="0044002C">
            <w:pPr>
              <w:pStyle w:val="TableParagraph"/>
              <w:spacing w:before="14"/>
              <w:rPr>
                <w:rFonts w:ascii="TeX Gyre Adventor"/>
                <w:b/>
                <w:sz w:val="9"/>
              </w:rPr>
            </w:pPr>
          </w:p>
          <w:p w14:paraId="0773C413" w14:textId="77777777" w:rsidR="0044002C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4002C" w14:paraId="5085703C" w14:textId="77777777">
        <w:trPr>
          <w:trHeight w:val="856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4A562F9A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6D07AD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64CB" w14:textId="77777777" w:rsidR="0044002C" w:rsidRDefault="0044002C">
            <w:pPr>
              <w:pStyle w:val="TableParagraph"/>
              <w:spacing w:before="13"/>
              <w:rPr>
                <w:rFonts w:ascii="TeX Gyre Adventor"/>
                <w:b/>
                <w:sz w:val="19"/>
              </w:rPr>
            </w:pPr>
          </w:p>
          <w:p w14:paraId="28439DA2" w14:textId="77777777" w:rsidR="0044002C" w:rsidRDefault="00000000">
            <w:pPr>
              <w:pStyle w:val="TableParagraph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1A2E" w14:textId="77777777" w:rsidR="0044002C" w:rsidRDefault="00000000">
            <w:pPr>
              <w:pStyle w:val="TableParagraph"/>
              <w:spacing w:before="68"/>
              <w:ind w:left="31"/>
              <w:rPr>
                <w:sz w:val="14"/>
              </w:rPr>
            </w:pPr>
            <w:r>
              <w:rPr>
                <w:sz w:val="14"/>
              </w:rPr>
              <w:t>Dotacje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celowe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budżetu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samorządu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terytorialnego,</w:t>
            </w:r>
          </w:p>
          <w:p w14:paraId="231037BF" w14:textId="77777777" w:rsidR="0044002C" w:rsidRDefault="00000000">
            <w:pPr>
              <w:pStyle w:val="TableParagraph"/>
              <w:spacing w:before="3"/>
              <w:ind w:left="31"/>
              <w:rPr>
                <w:sz w:val="14"/>
              </w:rPr>
            </w:pPr>
            <w:r>
              <w:rPr>
                <w:sz w:val="14"/>
              </w:rPr>
              <w:t>udzielone w trybie art.221 ustawy, na finansowanie lub</w:t>
            </w:r>
          </w:p>
          <w:p w14:paraId="4037567B" w14:textId="77777777" w:rsidR="0044002C" w:rsidRDefault="00000000">
            <w:pPr>
              <w:pStyle w:val="TableParagraph"/>
              <w:spacing w:before="4" w:line="244" w:lineRule="auto"/>
              <w:ind w:left="31"/>
              <w:rPr>
                <w:sz w:val="14"/>
              </w:rPr>
            </w:pPr>
            <w:r>
              <w:rPr>
                <w:sz w:val="14"/>
              </w:rPr>
              <w:t>dofinansowanie zadań zleconych do realizacji organizacjom prowadzącym działalność pożytku publicznego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D7A16" w14:textId="77777777" w:rsidR="0044002C" w:rsidRDefault="0044002C">
            <w:pPr>
              <w:pStyle w:val="TableParagraph"/>
              <w:spacing w:before="13"/>
              <w:rPr>
                <w:rFonts w:ascii="TeX Gyre Adventor"/>
                <w:b/>
                <w:sz w:val="19"/>
              </w:rPr>
            </w:pPr>
          </w:p>
          <w:p w14:paraId="084169D3" w14:textId="77777777" w:rsidR="0044002C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240 000,00</w:t>
            </w:r>
          </w:p>
        </w:tc>
      </w:tr>
      <w:tr w:rsidR="0044002C" w14:paraId="5694F2C7" w14:textId="77777777">
        <w:trPr>
          <w:trHeight w:val="519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2A2F8A8F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E364D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8497" w14:textId="77777777" w:rsidR="0044002C" w:rsidRDefault="0044002C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3B0B71B1" w14:textId="77777777" w:rsidR="0044002C" w:rsidRDefault="00000000">
            <w:pPr>
              <w:pStyle w:val="TableParagraph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2800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6F2A" w14:textId="77777777" w:rsidR="0044002C" w:rsidRDefault="00000000">
            <w:pPr>
              <w:pStyle w:val="TableParagraph"/>
              <w:spacing w:before="82" w:line="244" w:lineRule="auto"/>
              <w:ind w:left="31"/>
              <w:rPr>
                <w:sz w:val="14"/>
              </w:rPr>
            </w:pPr>
            <w:r>
              <w:rPr>
                <w:sz w:val="14"/>
              </w:rPr>
              <w:t>Dotacje celowe z budżetu dla pozostałych jednostek zaliczanych do sektora finansów publicznych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566C41" w14:textId="77777777" w:rsidR="0044002C" w:rsidRDefault="0044002C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0483FD31" w14:textId="77777777" w:rsidR="0044002C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130 300,00</w:t>
            </w:r>
          </w:p>
        </w:tc>
      </w:tr>
      <w:tr w:rsidR="0044002C" w14:paraId="1C04C9D7" w14:textId="77777777">
        <w:trPr>
          <w:trHeight w:val="711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2B329C0E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997DCE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34EE" w14:textId="77777777" w:rsidR="0044002C" w:rsidRDefault="0044002C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0E077A49" w14:textId="77777777" w:rsidR="0044002C" w:rsidRDefault="00000000">
            <w:pPr>
              <w:pStyle w:val="TableParagraph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2830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049B" w14:textId="77777777" w:rsidR="0044002C" w:rsidRDefault="00000000">
            <w:pPr>
              <w:pStyle w:val="TableParagraph"/>
              <w:spacing w:before="87"/>
              <w:ind w:left="31"/>
              <w:rPr>
                <w:sz w:val="14"/>
              </w:rPr>
            </w:pPr>
            <w:r>
              <w:rPr>
                <w:sz w:val="14"/>
              </w:rPr>
              <w:t>Dotacja celowa z budżetu na finansowanie lub</w:t>
            </w:r>
          </w:p>
          <w:p w14:paraId="061C9018" w14:textId="77777777" w:rsidR="0044002C" w:rsidRDefault="00000000">
            <w:pPr>
              <w:pStyle w:val="TableParagraph"/>
              <w:spacing w:before="3" w:line="244" w:lineRule="auto"/>
              <w:ind w:left="31"/>
              <w:rPr>
                <w:sz w:val="14"/>
              </w:rPr>
            </w:pPr>
            <w:r>
              <w:rPr>
                <w:sz w:val="14"/>
              </w:rPr>
              <w:t>dofinansowanie zadań zleconych do realizacji pozostałym jednostkom nie zaliczanym do sektora finansów publicznych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D09DC5" w14:textId="77777777" w:rsidR="0044002C" w:rsidRDefault="0044002C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2E41591F" w14:textId="77777777" w:rsidR="0044002C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11 000,00</w:t>
            </w:r>
          </w:p>
        </w:tc>
      </w:tr>
      <w:tr w:rsidR="0044002C" w14:paraId="600DC95D" w14:textId="77777777">
        <w:trPr>
          <w:trHeight w:val="233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7EBFECD5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ED9C45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C454" w14:textId="77777777" w:rsidR="0044002C" w:rsidRDefault="00000000">
            <w:pPr>
              <w:pStyle w:val="TableParagraph"/>
              <w:spacing w:before="29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3030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AC5F" w14:textId="77777777" w:rsidR="0044002C" w:rsidRDefault="00000000"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4"/>
              </w:rPr>
              <w:t>Różne wydatki na rzecz osób fizycznych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99B0A" w14:textId="77777777" w:rsidR="0044002C" w:rsidRDefault="00000000">
            <w:pPr>
              <w:pStyle w:val="TableParagraph"/>
              <w:spacing w:before="2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44002C" w14:paraId="17C3B9C3" w14:textId="77777777">
        <w:trPr>
          <w:trHeight w:val="253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0BF2E2DC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F5BEE0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96FB" w14:textId="77777777" w:rsidR="0044002C" w:rsidRDefault="00000000">
            <w:pPr>
              <w:pStyle w:val="TableParagraph"/>
              <w:spacing w:before="39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4010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DB8D" w14:textId="77777777" w:rsidR="0044002C" w:rsidRDefault="00000000">
            <w:pPr>
              <w:pStyle w:val="TableParagraph"/>
              <w:spacing w:before="39"/>
              <w:ind w:left="31"/>
              <w:rPr>
                <w:sz w:val="14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5764D3" w14:textId="77777777" w:rsidR="0044002C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82 674,00</w:t>
            </w:r>
          </w:p>
        </w:tc>
      </w:tr>
      <w:tr w:rsidR="0044002C" w14:paraId="074AC7BA" w14:textId="77777777">
        <w:trPr>
          <w:trHeight w:val="243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4ABA2FC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C7B923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5760" w14:textId="77777777" w:rsidR="0044002C" w:rsidRDefault="00000000">
            <w:pPr>
              <w:pStyle w:val="TableParagraph"/>
              <w:spacing w:before="34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4040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A150" w14:textId="77777777" w:rsidR="0044002C" w:rsidRDefault="00000000">
            <w:pPr>
              <w:pStyle w:val="TableParagraph"/>
              <w:spacing w:before="34"/>
              <w:ind w:left="31"/>
              <w:rPr>
                <w:sz w:val="14"/>
              </w:rPr>
            </w:pPr>
            <w:r>
              <w:rPr>
                <w:sz w:val="14"/>
              </w:rPr>
              <w:t>Dodatkowe wynagrodzenie roczne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93770B" w14:textId="77777777" w:rsidR="0044002C" w:rsidRDefault="00000000">
            <w:pPr>
              <w:pStyle w:val="TableParagraph"/>
              <w:spacing w:before="3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5 717,35</w:t>
            </w:r>
          </w:p>
        </w:tc>
      </w:tr>
      <w:tr w:rsidR="0044002C" w14:paraId="2D7284B2" w14:textId="77777777">
        <w:trPr>
          <w:trHeight w:val="224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5ADCDF3E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6D41F6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5E8D" w14:textId="77777777" w:rsidR="0044002C" w:rsidRDefault="00000000">
            <w:pPr>
              <w:pStyle w:val="TableParagraph"/>
              <w:spacing w:before="24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F513" w14:textId="77777777" w:rsidR="0044002C" w:rsidRDefault="00000000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89E065" w14:textId="77777777" w:rsidR="0044002C" w:rsidRDefault="00000000">
            <w:pPr>
              <w:pStyle w:val="TableParagraph"/>
              <w:spacing w:before="2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19 964,00</w:t>
            </w:r>
          </w:p>
        </w:tc>
      </w:tr>
      <w:tr w:rsidR="0044002C" w14:paraId="71E84654" w14:textId="77777777">
        <w:trPr>
          <w:trHeight w:val="538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1D5959D6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D830ED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A0D5" w14:textId="77777777" w:rsidR="0044002C" w:rsidRDefault="0044002C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36FBCFB7" w14:textId="77777777" w:rsidR="0044002C" w:rsidRDefault="00000000">
            <w:pPr>
              <w:pStyle w:val="TableParagraph"/>
              <w:spacing w:before="1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6C21" w14:textId="77777777" w:rsidR="0044002C" w:rsidRDefault="00000000">
            <w:pPr>
              <w:pStyle w:val="TableParagraph"/>
              <w:spacing w:before="92" w:line="244" w:lineRule="auto"/>
              <w:ind w:left="31"/>
              <w:rPr>
                <w:sz w:val="14"/>
              </w:rPr>
            </w:pPr>
            <w:r>
              <w:rPr>
                <w:sz w:val="14"/>
              </w:rPr>
              <w:t>Składki na Fundusz Pracy oraz Solidarnościowy Fundusz Wsparcia Osób Niepełnosprawnych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D2738" w14:textId="77777777" w:rsidR="0044002C" w:rsidRDefault="0044002C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0EC68BA7" w14:textId="77777777" w:rsidR="0044002C" w:rsidRDefault="00000000">
            <w:pPr>
              <w:pStyle w:val="TableParagraph"/>
              <w:spacing w:before="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3 005,00</w:t>
            </w:r>
          </w:p>
        </w:tc>
      </w:tr>
      <w:tr w:rsidR="0044002C" w14:paraId="54F9C6FC" w14:textId="77777777">
        <w:trPr>
          <w:trHeight w:val="203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76DEFB59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5D88D4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24D4" w14:textId="77777777" w:rsidR="0044002C" w:rsidRDefault="00000000">
            <w:pPr>
              <w:pStyle w:val="TableParagraph"/>
              <w:spacing w:before="13" w:line="170" w:lineRule="exact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4170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9D80" w14:textId="77777777" w:rsidR="0044002C" w:rsidRDefault="00000000">
            <w:pPr>
              <w:pStyle w:val="TableParagraph"/>
              <w:spacing w:before="13"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Wynagrodzenia bezosobowe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31216" w14:textId="77777777" w:rsidR="0044002C" w:rsidRDefault="00000000">
            <w:pPr>
              <w:pStyle w:val="TableParagraph"/>
              <w:spacing w:before="13" w:line="17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333 762,00</w:t>
            </w:r>
          </w:p>
        </w:tc>
      </w:tr>
      <w:tr w:rsidR="0044002C" w14:paraId="7CC733C5" w14:textId="77777777">
        <w:trPr>
          <w:trHeight w:val="202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0D538818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98AC53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E16A" w14:textId="77777777" w:rsidR="0044002C" w:rsidRDefault="00000000">
            <w:pPr>
              <w:pStyle w:val="TableParagraph"/>
              <w:spacing w:before="12" w:line="170" w:lineRule="exact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4190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839C" w14:textId="77777777" w:rsidR="0044002C" w:rsidRDefault="00000000">
            <w:pPr>
              <w:pStyle w:val="TableParagraph"/>
              <w:spacing w:before="12"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Nagrody konkursowe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8EB49" w14:textId="77777777" w:rsidR="0044002C" w:rsidRDefault="00000000">
            <w:pPr>
              <w:pStyle w:val="TableParagraph"/>
              <w:spacing w:before="12" w:line="17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44002C" w14:paraId="3CA74857" w14:textId="77777777">
        <w:trPr>
          <w:trHeight w:val="202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011A0E1F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9C70FC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5675" w14:textId="77777777" w:rsidR="0044002C" w:rsidRDefault="00000000">
            <w:pPr>
              <w:pStyle w:val="TableParagraph"/>
              <w:spacing w:before="12" w:line="170" w:lineRule="exact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7C74" w14:textId="77777777" w:rsidR="0044002C" w:rsidRDefault="00000000">
            <w:pPr>
              <w:pStyle w:val="TableParagraph"/>
              <w:spacing w:before="12"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2F3F96" w14:textId="77777777" w:rsidR="0044002C" w:rsidRDefault="00000000">
            <w:pPr>
              <w:pStyle w:val="TableParagraph"/>
              <w:spacing w:before="12" w:line="17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91 335,54</w:t>
            </w:r>
          </w:p>
        </w:tc>
      </w:tr>
      <w:tr w:rsidR="0044002C" w14:paraId="2B1108D4" w14:textId="77777777">
        <w:trPr>
          <w:trHeight w:val="202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788F0C5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D96489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AA39" w14:textId="77777777" w:rsidR="0044002C" w:rsidRDefault="00000000">
            <w:pPr>
              <w:pStyle w:val="TableParagraph"/>
              <w:spacing w:before="12" w:line="170" w:lineRule="exact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4220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0700" w14:textId="77777777" w:rsidR="0044002C" w:rsidRDefault="00000000">
            <w:pPr>
              <w:pStyle w:val="TableParagraph"/>
              <w:spacing w:before="12"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Zakup żywności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E70FB" w14:textId="77777777" w:rsidR="0044002C" w:rsidRDefault="00000000">
            <w:pPr>
              <w:pStyle w:val="TableParagraph"/>
              <w:spacing w:before="12" w:line="17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11 000,00</w:t>
            </w:r>
          </w:p>
        </w:tc>
      </w:tr>
      <w:tr w:rsidR="0044002C" w14:paraId="0AEEA37B" w14:textId="77777777">
        <w:trPr>
          <w:trHeight w:val="202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478C76F8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BCECA5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6D00" w14:textId="77777777" w:rsidR="0044002C" w:rsidRDefault="00000000">
            <w:pPr>
              <w:pStyle w:val="TableParagraph"/>
              <w:spacing w:before="12" w:line="170" w:lineRule="exact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8AF8" w14:textId="77777777" w:rsidR="0044002C" w:rsidRDefault="00000000">
            <w:pPr>
              <w:pStyle w:val="TableParagraph"/>
              <w:spacing w:before="12"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10A22" w14:textId="77777777" w:rsidR="0044002C" w:rsidRDefault="00000000">
            <w:pPr>
              <w:pStyle w:val="TableParagraph"/>
              <w:spacing w:before="12" w:line="170" w:lineRule="exact"/>
              <w:ind w:right="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4002C" w14:paraId="52AE7732" w14:textId="77777777">
        <w:trPr>
          <w:trHeight w:val="202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00025318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3A760A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51ED" w14:textId="77777777" w:rsidR="0044002C" w:rsidRDefault="00000000">
            <w:pPr>
              <w:pStyle w:val="TableParagraph"/>
              <w:spacing w:before="12" w:line="170" w:lineRule="exact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AEEB" w14:textId="77777777" w:rsidR="0044002C" w:rsidRDefault="00000000">
            <w:pPr>
              <w:pStyle w:val="TableParagraph"/>
              <w:spacing w:before="12"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11B3C" w14:textId="77777777" w:rsidR="0044002C" w:rsidRDefault="00000000">
            <w:pPr>
              <w:pStyle w:val="TableParagraph"/>
              <w:spacing w:before="12" w:line="17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580 255,34</w:t>
            </w:r>
          </w:p>
        </w:tc>
      </w:tr>
      <w:tr w:rsidR="0044002C" w14:paraId="7DCDCC7E" w14:textId="77777777">
        <w:trPr>
          <w:trHeight w:val="337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0A1FA2C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B473C5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57B5" w14:textId="77777777" w:rsidR="0044002C" w:rsidRDefault="00000000">
            <w:pPr>
              <w:pStyle w:val="TableParagraph"/>
              <w:spacing w:before="80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4390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A06F" w14:textId="77777777" w:rsidR="0044002C" w:rsidRDefault="00000000">
            <w:pPr>
              <w:pStyle w:val="TableParagraph"/>
              <w:spacing w:line="170" w:lineRule="exact"/>
              <w:ind w:left="31"/>
              <w:rPr>
                <w:sz w:val="14"/>
              </w:rPr>
            </w:pPr>
            <w:r>
              <w:rPr>
                <w:sz w:val="14"/>
              </w:rPr>
              <w:t>Zakup usług obejmujących ekspertyzy, analizy</w:t>
            </w:r>
          </w:p>
          <w:p w14:paraId="427E8888" w14:textId="77777777" w:rsidR="0044002C" w:rsidRDefault="00000000">
            <w:pPr>
              <w:pStyle w:val="TableParagraph"/>
              <w:spacing w:before="3" w:line="144" w:lineRule="exact"/>
              <w:ind w:left="31"/>
              <w:rPr>
                <w:sz w:val="14"/>
              </w:rPr>
            </w:pPr>
            <w:r>
              <w:rPr>
                <w:sz w:val="14"/>
              </w:rPr>
              <w:t>i opinie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48AAD1" w14:textId="77777777" w:rsidR="0044002C" w:rsidRDefault="00000000">
            <w:pPr>
              <w:pStyle w:val="TableParagraph"/>
              <w:spacing w:before="80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13 157,87</w:t>
            </w:r>
          </w:p>
        </w:tc>
      </w:tr>
      <w:tr w:rsidR="0044002C" w14:paraId="1236EA8C" w14:textId="77777777">
        <w:trPr>
          <w:trHeight w:val="365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5B2B034B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2A4876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A625" w14:textId="77777777" w:rsidR="0044002C" w:rsidRDefault="00000000">
            <w:pPr>
              <w:pStyle w:val="TableParagraph"/>
              <w:spacing w:before="94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4400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93AA" w14:textId="77777777" w:rsidR="0044002C" w:rsidRDefault="00000000">
            <w:pPr>
              <w:pStyle w:val="TableParagraph"/>
              <w:spacing w:before="4" w:line="180" w:lineRule="atLeast"/>
              <w:ind w:left="31"/>
              <w:rPr>
                <w:sz w:val="14"/>
              </w:rPr>
            </w:pPr>
            <w:r>
              <w:rPr>
                <w:sz w:val="14"/>
              </w:rPr>
              <w:t>Opłaty za administrowanie i czynsze za budynki, lokale i pomieszczenia garażowe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19967" w14:textId="77777777" w:rsidR="0044002C" w:rsidRDefault="00000000">
            <w:pPr>
              <w:pStyle w:val="TableParagraph"/>
              <w:spacing w:before="9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50 400,00</w:t>
            </w:r>
          </w:p>
        </w:tc>
      </w:tr>
      <w:tr w:rsidR="0044002C" w14:paraId="715C55F7" w14:textId="77777777">
        <w:trPr>
          <w:trHeight w:val="234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5FD0C670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599EC3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8424" w14:textId="77777777" w:rsidR="0044002C" w:rsidRDefault="00000000">
            <w:pPr>
              <w:pStyle w:val="TableParagraph"/>
              <w:spacing w:before="29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4918" w14:textId="230CFB4B" w:rsidR="0044002C" w:rsidRDefault="00000000"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4"/>
              </w:rPr>
              <w:t xml:space="preserve">Odpis na </w:t>
            </w:r>
            <w:r w:rsidR="0054391E">
              <w:rPr>
                <w:sz w:val="14"/>
              </w:rPr>
              <w:t>zakładowy</w:t>
            </w:r>
            <w:r>
              <w:rPr>
                <w:sz w:val="14"/>
              </w:rPr>
              <w:t xml:space="preserve"> fundusz świadczeń socjalnych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BF0CD7" w14:textId="77777777" w:rsidR="0044002C" w:rsidRDefault="00000000">
            <w:pPr>
              <w:pStyle w:val="TableParagraph"/>
              <w:spacing w:before="2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1 788,65</w:t>
            </w:r>
          </w:p>
        </w:tc>
      </w:tr>
      <w:tr w:rsidR="0044002C" w14:paraId="2E946640" w14:textId="77777777">
        <w:trPr>
          <w:trHeight w:val="325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7E5AD7F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1C2D04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F043" w14:textId="77777777" w:rsidR="0044002C" w:rsidRDefault="00000000">
            <w:pPr>
              <w:pStyle w:val="TableParagraph"/>
              <w:spacing w:before="75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ECEA" w14:textId="77777777" w:rsidR="0044002C" w:rsidRDefault="00000000">
            <w:pPr>
              <w:pStyle w:val="TableParagraph"/>
              <w:spacing w:line="165" w:lineRule="exact"/>
              <w:ind w:left="31"/>
              <w:rPr>
                <w:sz w:val="14"/>
              </w:rPr>
            </w:pPr>
            <w:r>
              <w:rPr>
                <w:sz w:val="14"/>
              </w:rPr>
              <w:t>Szkolenia pracowników niebędących członkami korpusu</w:t>
            </w:r>
          </w:p>
          <w:p w14:paraId="5235BE26" w14:textId="77777777" w:rsidR="0044002C" w:rsidRDefault="00000000">
            <w:pPr>
              <w:pStyle w:val="TableParagraph"/>
              <w:spacing w:before="3" w:line="136" w:lineRule="exact"/>
              <w:ind w:left="31"/>
              <w:rPr>
                <w:sz w:val="14"/>
              </w:rPr>
            </w:pPr>
            <w:r>
              <w:rPr>
                <w:sz w:val="14"/>
              </w:rPr>
              <w:t>służby cywilnej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C9C48" w14:textId="77777777" w:rsidR="0044002C" w:rsidRDefault="00000000">
            <w:pPr>
              <w:pStyle w:val="TableParagraph"/>
              <w:spacing w:before="7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6 200,00</w:t>
            </w:r>
          </w:p>
        </w:tc>
      </w:tr>
      <w:tr w:rsidR="0044002C" w14:paraId="4993C23C" w14:textId="77777777">
        <w:trPr>
          <w:trHeight w:val="347"/>
        </w:trPr>
        <w:tc>
          <w:tcPr>
            <w:tcW w:w="480" w:type="dxa"/>
            <w:vMerge/>
            <w:tcBorders>
              <w:top w:val="nil"/>
              <w:right w:val="single" w:sz="6" w:space="0" w:color="000000"/>
            </w:tcBorders>
          </w:tcPr>
          <w:p w14:paraId="0E2374E7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48789F" w14:textId="77777777" w:rsidR="0044002C" w:rsidRDefault="0044002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80FCD" w14:textId="77777777" w:rsidR="0044002C" w:rsidRDefault="00000000">
            <w:pPr>
              <w:pStyle w:val="TableParagraph"/>
              <w:spacing w:before="84"/>
              <w:ind w:left="173" w:right="141"/>
              <w:jc w:val="center"/>
              <w:rPr>
                <w:sz w:val="14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931379" w14:textId="77777777" w:rsidR="0044002C" w:rsidRDefault="00000000">
            <w:pPr>
              <w:pStyle w:val="TableParagraph"/>
              <w:spacing w:before="87"/>
              <w:ind w:left="31"/>
              <w:rPr>
                <w:sz w:val="14"/>
              </w:rPr>
            </w:pPr>
            <w:r>
              <w:rPr>
                <w:sz w:val="14"/>
              </w:rPr>
              <w:t>Wpłaty na PPK finansowane przez podmiot zatrudniający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</w:tcPr>
          <w:p w14:paraId="045EF2C2" w14:textId="77777777" w:rsidR="0044002C" w:rsidRDefault="00000000">
            <w:pPr>
              <w:pStyle w:val="TableParagraph"/>
              <w:spacing w:before="84"/>
              <w:ind w:right="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44002C" w14:paraId="03C09CC4" w14:textId="77777777">
        <w:trPr>
          <w:trHeight w:val="173"/>
        </w:trPr>
        <w:tc>
          <w:tcPr>
            <w:tcW w:w="480" w:type="dxa"/>
            <w:tcBorders>
              <w:right w:val="single" w:sz="6" w:space="0" w:color="000000"/>
            </w:tcBorders>
          </w:tcPr>
          <w:p w14:paraId="448F55C2" w14:textId="77777777" w:rsidR="0044002C" w:rsidRDefault="004400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 w14:paraId="49D9C4C6" w14:textId="77777777" w:rsidR="0044002C" w:rsidRDefault="004400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14:paraId="425EBCD7" w14:textId="77777777" w:rsidR="0044002C" w:rsidRDefault="004400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0" w:type="dxa"/>
          </w:tcPr>
          <w:p w14:paraId="477F66F0" w14:textId="77777777" w:rsidR="0044002C" w:rsidRDefault="00000000">
            <w:pPr>
              <w:pStyle w:val="TableParagraph"/>
              <w:spacing w:line="154" w:lineRule="exact"/>
              <w:ind w:left="23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226" w:type="dxa"/>
          </w:tcPr>
          <w:p w14:paraId="7D9CCF10" w14:textId="77777777" w:rsidR="0044002C" w:rsidRDefault="00000000">
            <w:pPr>
              <w:pStyle w:val="TableParagraph"/>
              <w:spacing w:line="154" w:lineRule="exact"/>
              <w:ind w:right="1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1 620 659,75</w:t>
            </w:r>
          </w:p>
        </w:tc>
      </w:tr>
    </w:tbl>
    <w:p w14:paraId="0F4AB9BD" w14:textId="77777777" w:rsidR="00212529" w:rsidRDefault="00212529"/>
    <w:sectPr w:rsidR="00212529">
      <w:type w:val="continuous"/>
      <w:pgSz w:w="11910" w:h="16840"/>
      <w:pgMar w:top="7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2C"/>
    <w:rsid w:val="00212529"/>
    <w:rsid w:val="0044002C"/>
    <w:rsid w:val="005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6CB5"/>
  <w15:docId w15:val="{36CA4F02-83B8-4E47-9900-66ACE621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rFonts w:ascii="TeX Gyre Adventor" w:eastAsia="TeX Gyre Adventor" w:hAnsi="TeX Gyre Adventor" w:cs="TeX Gyre Adventor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2023-11-20T13:17:00Z</dcterms:created>
  <dcterms:modified xsi:type="dcterms:W3CDTF">2023-11-20T13:17:00Z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2023-11-20T00:00:00Z</vt:filetime>
  </property>
</Properties>
</file>