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7D1" w:rsidRDefault="00000000">
      <w:r>
        <w:t>Załącznik Nr 2 do projektu Uchwały budżetowej Nr ......... Rady Miasta Mława z dnia .............</w:t>
      </w: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91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7D1" w:rsidRDefault="00000000">
            <w:pPr>
              <w:spacing w:after="0"/>
              <w:ind w:left="2383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Rolnictwo i łowiectwo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82 864,00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01030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Izby rolnicze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2 864,00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51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2850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gmin na rzecz izb rolniczych w wysokości 2% uzyskanych wpływów z podatku rolnego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2 864,00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01095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97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6230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59"/>
            </w:pPr>
            <w:r>
              <w:rPr>
                <w:b w:val="0"/>
                <w:sz w:val="10"/>
              </w:rPr>
              <w:t>Dotacja celowa z budżetu na finansowanie lub dofinansowanie kosztów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realizacji inwestycji i</w:t>
            </w:r>
          </w:p>
          <w:p w:rsidR="00F907D1" w:rsidRDefault="00000000">
            <w:pPr>
              <w:spacing w:after="0"/>
              <w:ind w:left="0" w:right="64"/>
            </w:pPr>
            <w:r>
              <w:rPr>
                <w:b w:val="0"/>
                <w:sz w:val="10"/>
              </w:rPr>
              <w:t>zakupów inwestycyjnych jednostek nie zaliczanych do sektora finansów publicznych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Transport i łączność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40 508 229,01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5 880 947,61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5 608 500,00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5 608 500,00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272 447,61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34 627 281,40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34 627 281,40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60004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Lokalny transport zbiorowy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60014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Drogi publiczne powiatowe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399 729,01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272 447,61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272 447,61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127 281,40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127 281,40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7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272 447,61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272 447,61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272 447,61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8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127 281,40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127 281,40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127 281,40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60016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Drogi publiczne gminne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37 537 500,00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3 037 500,00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3 037 500,00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3 037 500,00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34 500 000,00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60019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Płatne parkowanie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Gospodarka mieszkaniowa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7 853 846,37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5 682 846,37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5 621 500,00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5 608 000,00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61 346,37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2 171 000,00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2 171 000,00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70004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Różne jednostki obsługi gospodarki mieszkaniowej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169 500,00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70005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Gospodarka gruntami i nieruchomościami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1 871 000,00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1 871 000,00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1 871 000,00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1 871 000,00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1 871 000,00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70007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Gospodarowanie mieszkaniowym zasobem gminy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5 682 346,37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5 382 346,37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5 321 000,00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5 321 000,00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61 346,37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670 000,00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Opłaty za administrowanie i czynsze za budynki, lokale i pomieszczenia garażowe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4 650 000,00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4 650 000,00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4 650 000,00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4 650 000,00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Wypłaty z tytułu krajowych poręczeń i gwarancji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61 346,37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61 346,37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61 346,37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70095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usługowa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706 500,00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71012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Zadania z zakresu geodezji i kartografii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71095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655 500,00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obejmujących</w:t>
            </w:r>
          </w:p>
          <w:p w:rsidR="00F907D1" w:rsidRDefault="00000000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Administracja publiczna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16 278 964,66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16 120 864,66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15 354 764,66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11 585 246,00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3 769 518,66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766 100,00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Urzędy wojewódzkie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1 278 453,46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1 278 453,46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1 273 953,46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1 117 491,00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156 462,46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2950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Zwrot niewykorzystanych dotacji oraz płatności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890 396,00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890 396,00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890 396,00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890 396,00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152 815,00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152 815,00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152 815,00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152 815,00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21 780,00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21 780,00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21 780,00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21 780,00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19 462,46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19 462,46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19 462,46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19 462,46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75022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Rady gmin (miast i miast na prawach powiatu)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809 700,00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84 700,00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84 700,00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75023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20"/>
            </w:pPr>
            <w:r>
              <w:rPr>
                <w:b w:val="0"/>
                <w:sz w:val="10"/>
              </w:rPr>
              <w:t>Urzędy gmin (miast i miast na prawach powiatu)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11 874 429,20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11 716 329,20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11 681 829,20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8 941 461,00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2 740 368,20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6 848 812,00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6 848 812,00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6 848 812,00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6 848 812,00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1 256 524,00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1 256 524,00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1 256 524,00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1 256 524,00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180 525,00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180 525,00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180 525,00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180 525,00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Państwowy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Fundusz Rehabilitacji Osób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Niepełnosprawnych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174 900,00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274 500,00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64 800,00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64 800,00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64 800,00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64 800,00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1 115 282,00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1 115 282,00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1 115 282,00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1 115 282,00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obejmujacych tłumaczenia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obejmujących</w:t>
            </w:r>
          </w:p>
          <w:p w:rsidR="00F907D1" w:rsidRDefault="00000000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Opłaty za administrowanie i czynsze za budynki, lokale i pomieszczenia garażowe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zagraniczne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189 800,00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180 586,20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180 586,20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180 586,20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180 586,20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Wydatki na zakupy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158 100,00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75075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Promocja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240 900,00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240 900,00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240 900,00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obejmujacych tłumaczenia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75085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Wspólna obsługa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2 069 482,00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2 069 482,00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2 067 382,00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1 510 394,00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556 988,00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1 146 327,00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1 146 327,00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1 146 327,00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1 146 327,00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78 570,00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78 570,00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78 570,00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78 570,00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210 094,00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210 094,00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210 094,00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210 094,00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30 403,00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30 403,00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30 403,00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30 403,00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426 200,00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426 200,00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426 200,00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426 200,00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obejmujących</w:t>
            </w:r>
          </w:p>
          <w:p w:rsidR="00F907D1" w:rsidRDefault="00000000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Opłaty za administrowanie i czynsze za budynki, lokale i pomieszczenia garażowe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29 188,00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29 188,00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29 188,00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29 188,00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Opłaty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51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6 302,00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75101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Urzędy naczelnych organów władzy państwowej, kontroli i ochrony prawa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6 302,00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Obrona narodowa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4 905,24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494,76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75224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Kwalifikacja wojskowa.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4 905,24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494,76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704,79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704,79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704,79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704,79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100,45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100,45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100,45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194,76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194,76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194,76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194,76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Bezpieczeństwo publiczne i ochrona przeciwpożarowa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1 623 995,60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1 609 345,60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1 501 770,60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1 273 972,00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227 798,60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107 575,00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75412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Ochotnicze straże pożarne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166 480,00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151 830,00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84 255,00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76 455,00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67 575,00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22 575,00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22 575,00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22 575,00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26 875,00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26 875,00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26 875,00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26 875,00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Opłaty za administrowanie i czynsze za budynki, lokale i pomieszczenia garażowe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Wydatki na zakupy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14 650,00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75414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Obrona cywilna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75416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Straż gminna (miejska)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1 344 015,60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1 344 015,60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1 304 015,60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1 179 672,00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124 343,60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929 764,00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929 764,00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929 764,00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929 764,00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169 281,00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169 281,00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169 281,00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169 281,00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24 127,00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25 843,60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25 843,60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25 843,60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25 843,60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75421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Zarządzanie kryzysowe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75495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96 500,00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2950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Zwrot niewykorzystanych dotacji oraz płatności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51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i uposażenia wypłacane w związku z pomocą obywatelom Ukrainy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6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Składki i inne pochodne od wynagrodzeń pracowników wypłacanych w związku z pomocą obywatelom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Ukrainy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8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20"/>
            </w:pPr>
            <w:r>
              <w:rPr>
                <w:b w:val="0"/>
                <w:sz w:val="10"/>
              </w:rPr>
              <w:t>Dochody od osób prawnych, od osób fizycznych i od innych jednostek nieposiadających osobowości prawnej oraz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wydatki związane z ich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poborem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86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75615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Pozostałe podatki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86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75616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Obsługa długu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97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75702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51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Koszty emisji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samorządowych papierów wartościowych oraz inne opłaty i prowizje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7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3"/>
            </w:pPr>
            <w:r>
              <w:rPr>
                <w:b w:val="0"/>
                <w:sz w:val="10"/>
              </w:rPr>
              <w:t>Odsetki od samorządowych papierów wartościowych lub zaciągniętych przez jednostkę samorządu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terytorialnego kredytów i pożyczek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Różne rozliczenia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75818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Rezerwy ogólne i celowe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Rezerwy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Rezerwy na inwestycje i zakupy inwestycyjne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Oświata i wychowanie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63 522 682,00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60 027 682,00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53 829 875,00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47 291 825,00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6 538 050,00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6 080 400,00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117 407,00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3 495 000,00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3 495 000,00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Szkoły podstawowe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37 523 974,00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34 028 974,00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32 045 272,00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28 206 255,00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3 839 017,00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1 885 200,00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98 502,00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3 495 000,00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3 495 000,00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2540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 budżetu dla niepublicznej jednostki systemu oświaty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1 885 200,00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1 885 200,00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1 885 200,00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97 902,00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97 902,00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97 902,00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5 046 785,00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5 046 785,00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5 046 785,00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5 046 785,00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336 848,00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336 848,00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336 848,00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336 848,00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3 924 096,00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3 924 096,00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3 924 096,00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3 924 096,00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559 776,00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559 776,00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559 776,00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559 776,00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1 591 821,00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1 591 821,00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1 591 821,00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1 591 821,00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54 642,00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54 642,00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54 642,00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54 642,00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360 020,00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360 020,00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360 020,00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360 020,00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zagraniczne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66 827,00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66 827,00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66 827,00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66 827,00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1 373 337,00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1 373 337,00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1 373 337,00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1 373 337,00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Podatek od nieruchomości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15 120,00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15 120,00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15 120,00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15 120,00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6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64"/>
            </w:pPr>
            <w:r>
              <w:rPr>
                <w:b w:val="0"/>
                <w:sz w:val="10"/>
              </w:rPr>
              <w:t>Kary, odszkodowania i grzywny wypłacane na rzecz osób prawnych i innych jednostek organizacyjnych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29 358,00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29 358,00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29 358,00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29 358,00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16 924 647,00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16 924 647,00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16 924 647,00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16 924 647,00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1 378 745,00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1 378 745,00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1 378 745,00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1 378 745,00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3 495 000,00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3 495 000,00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3 495 000,00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Oddziały przedszkolne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1 471 287,00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1 471 287,00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1 268 487,00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1 268 487,00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2540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 budżetu dla niepublicznej jednostki systemu oświaty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202 800,00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180 662,00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180 662,00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180 662,00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180 662,00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25 719,00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25 719,00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25 719,00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25 719,00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1 114,00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974 813,00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974 813,00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974 813,00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974 813,00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86 179,00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86 179,00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86 179,00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86 179,00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 xml:space="preserve">Przedszkola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11 561 112,00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11 561 112,00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9 020 207,00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7 829 287,00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1 190 920,00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2 522 000,00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18 905,00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2540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 budżetu dla niepublicznej jednostki systemu oświaty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8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2590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48"/>
            </w:pPr>
            <w:r>
              <w:rPr>
                <w:b w:val="0"/>
                <w:sz w:val="10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912 000,00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18 905,00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18 905,00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18 905,00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1 846 500,00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1 846 500,00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1 846 500,00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1 846 500,00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126 966,00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126 966,00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126 966,00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126 966,00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1 107 611,00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1 107 611,00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1 107 611,00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1 107 611,00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158 085,00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158 085,00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158 085,00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158 085,00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415 169,00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415 169,00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415 169,00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415 169,00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25 474,00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25 474,00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25 474,00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25 474,00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51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210 600,00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210 600,00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210 600,00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210 600,00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353 017,00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353 017,00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353 017,00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353 017,00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Podatek od nieruchomości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10 360,00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10 360,00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10 360,00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10 360,00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6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64"/>
            </w:pPr>
            <w:r>
              <w:rPr>
                <w:b w:val="0"/>
                <w:sz w:val="10"/>
              </w:rPr>
              <w:t>Kary, odszkodowania i grzywny wypłacane na rzecz osób prawnych i innych jednostek organizacyjnych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4 155,00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4 155,00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4 155,00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4 155,00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4 234 816,00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4 234 816,00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4 234 816,00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4 234 816,00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348 654,00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348 654,00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348 654,00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348 654,00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80107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Świetlice szkolne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1 699 642,00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1 699 642,00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1 699 642,00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1 699 642,00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242 653,00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242 653,00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242 653,00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242 653,00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34 721,00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34 721,00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34 721,00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34 721,00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3 768,00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3 768,00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3 768,00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3 768,00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1 317 609,00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1 317 609,00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1 317 609,00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1 317 609,00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100 891,00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100 891,00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100 891,00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100 891,00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Dowożenie uczniów do szkół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84 400,00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80146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48"/>
            </w:pPr>
            <w:r>
              <w:rPr>
                <w:b w:val="0"/>
                <w:sz w:val="10"/>
              </w:rPr>
              <w:t>Dokształcanie i doskonalenie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232 385,00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232 385,00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232 385,00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232 385,00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48 586,00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48 586,00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48 586,00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48 586,00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77 592,00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77 592,00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77 592,00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77 592,00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88 307,00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88 307,00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88 307,00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88 307,00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80148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Stołówki szkolne i przedszkolne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806 772,00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806 772,00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806 772,00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806 772,00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806 772,00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806 772,00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806 772,00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806 772,00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09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80149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Realizacja zadań wymagających stosowania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2 619 997,00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2 619 997,00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1 346 397,00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1 338 897,00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1 273 600,00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2540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 budżetu dla niepublicznej jednostki systemu oświaty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1 183 600,00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1 183 600,00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1 183 600,00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8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2590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48"/>
            </w:pPr>
            <w:r>
              <w:rPr>
                <w:b w:val="0"/>
                <w:sz w:val="10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151 206,00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151 206,00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151 206,00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151 206,00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5 553,00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5 553,00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5 553,00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5 553,00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190 486,00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190 486,00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190 486,00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190 486,00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27 301,00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27 301,00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27 301,00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27 301,00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904 968,00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904 968,00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904 968,00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904 968,00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57 283,00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57 283,00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57 283,00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57 283,00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7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Realizacja zadań wymagających stosowania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specjalnej organizacji nauki i metod pracy dla dzieci i młodzieży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7 126 057,00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7 126 057,00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6 929 257,00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6 907 257,00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2540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 budżetu dla niepublicznej jednostki systemu oświaty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196 800,00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972 021,00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972 021,00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972 021,00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972 021,00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138 936,00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138 936,00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138 936,00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138 936,00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7 375,00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7 375,00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7 375,00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7 375,00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5 380 290,00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5 380 290,00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5 380 290,00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5 380 290,00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408 635,00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408 635,00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408 635,00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408 635,00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397 056,00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397 056,00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397 056,00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389 356,00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5 904,00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5 904,00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5 904,00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5 904,00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383 452,00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383 452,00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383 452,00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383 452,00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Ochrona zdrowia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951 800,00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766 800,00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553 600,24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213 199,76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85153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Zwalczanie narkomanii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51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36"/>
            </w:pPr>
            <w:r>
              <w:rPr>
                <w:b w:val="0"/>
                <w:sz w:val="10"/>
              </w:rPr>
              <w:t>Dotacja celowa z budżetu dla pozostałych jednostek zaliczanych do sektora finansów publicznych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85154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Przeciwdziałanie alkoholizmowi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906 500,00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741 500,00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552 137,24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189 362,76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2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Dotacja celowa z budżetu jednostki samorządu terytorialnego, udzielone w trybie art. 221 ustawy, na finansowanie lub dofinansowanie zadań</w:t>
            </w:r>
          </w:p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zleconych do realizacji organizacjom prowadzącym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pożytku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51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36"/>
            </w:pPr>
            <w:r>
              <w:rPr>
                <w:b w:val="0"/>
                <w:sz w:val="10"/>
              </w:rPr>
              <w:t>Dotacja celowa z budżetu dla pozostałych jednostek zaliczanych do sektora finansów publicznych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86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2830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108 192,00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108 192,00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108 192,00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108 192,00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5 376,00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23 568,02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23 568,02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23 568,02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23 568,02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2 924,22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2 924,22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2 924,22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2 924,22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411 977,00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411 977,00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411 977,00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411 977,00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97 348,42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97 348,42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97 348,42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97 348,42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obejmujących</w:t>
            </w:r>
          </w:p>
          <w:p w:rsidR="00F907D1" w:rsidRDefault="00000000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Opłaty za administrowanie i czynsze za budynki, lokale i pomieszczenia garażowe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1 914,34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1 914,34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1 914,34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1 914,34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85195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Pomoc społeczna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11 597 826,50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11 597 826,50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8 441 811,50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5 953 598,00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2 488 213,50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3 140 015,00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Domy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1 435 848,00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1 435 848,00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1 435 848,00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1 435 848,00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51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1 435 848,00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1 435 848,00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1 435 848,00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1 435 848,00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Zadania w zakresie przeciwdziałania przemocy w rodzinie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96 653,00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96 653,00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96 653,00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90 653,00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70 560,00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70 560,00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70 560,00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70 560,00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1 853,00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97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64"/>
            </w:pPr>
            <w:r>
              <w:rPr>
                <w:b w:val="0"/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51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85214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20"/>
            </w:pPr>
            <w:r>
              <w:rPr>
                <w:b w:val="0"/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443 000,00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2950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Zwrot niewykorzystanych dotacji oraz płatności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Dodatki mieszkaniowe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85216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Zasiłki stałe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670 000,00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662 000,00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2950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Zwrot niewykorzystanych dotacji oraz płatności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662 000,00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662 000,00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662 000,00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85219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Ośrodki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5 117 727,00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5 117 727,00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5 090 187,00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4 579 617,00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510 570,00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27 540,00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15 620,00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15 620,00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15 620,00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11 920,00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11 920,00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11 920,00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3 451 351,00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3 451 351,00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3 451 351,00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3 451 351,00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248 826,00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248 826,00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248 826,00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248 826,00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626 921,00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626 921,00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626 921,00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626 921,00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86 947,00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86 947,00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86 947,00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86 947,00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Państwowy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Fundusz Rehabilitacji Osób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Niepełnosprawnych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164 572,00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164 572,00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164 572,00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164 572,00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77 088,00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72 362,00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Opłaty za administrowanie i czynsze za budynki, lokale i pomieszczenia garażowe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zagraniczne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124 752,00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124 752,00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124 752,00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124 752,00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Opłaty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12 668,00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12 668,00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12 668,00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12 668,00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85228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Usługi opiekuńcze i specjalistyczne usługi opiekuńcze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69 901,00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69 901,00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69 901,00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68 480,00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3 780,00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3 780,00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3 780,00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3 780,00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64 600,00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64 600,00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64 600,00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64 600,00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85230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3"/>
            </w:pPr>
            <w:r>
              <w:rPr>
                <w:b w:val="0"/>
                <w:sz w:val="10"/>
              </w:rPr>
              <w:t>Pomoc w zakresie dożywiania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314 075,00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314 075,00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314 075,00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314 075,00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314 075,00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314 075,00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85231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Pomoc dla cudzoziemców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768 020,00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768 020,00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768 020,00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667 770,00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6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26"/>
            </w:pPr>
            <w:r>
              <w:rPr>
                <w:b w:val="0"/>
                <w:sz w:val="10"/>
              </w:rPr>
              <w:t>Zakup towarów (w szczególności materiałów, leków, żywności) w związku z pomocą obywatelom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Ukrainy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51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i uposażenia wypłacane w związku z pomocą obywatelom Ukrainy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70 669,00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70 669,00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70 669,00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70 669,00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51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Wynagrodzenia nauczycieli wypłacane w związku z pomocą obywatelom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Ukrainy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486 544,00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486 544,00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486 544,00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486 544,00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7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Honoraria, wynagrodzenia agencyjno-prowizyjne i wynagrodzenia bezosobowe wypłacane w związku z pomocą obywatelom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Ukrainy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6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Składki i inne pochodne od wynagrodzeń pracowników wypłacanych w związku z pomocą obywatelom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Ukrainy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108 557,00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108 557,00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108 557,00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108 557,00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51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25"/>
            </w:pPr>
            <w:r>
              <w:rPr>
                <w:b w:val="0"/>
                <w:sz w:val="10"/>
              </w:rPr>
              <w:t>Pozostałe wydatki bieżące na zadania związane z pomocą obywatelom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Ukrainy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1 522 602,50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1 522 602,50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908 202,50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547 078,00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361 124,50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598 400,00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2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Dotacja celowa z budżetu jednostki samorządu terytorialnego, udzielone w trybie art. 221 ustawy, na finansowanie lub dofinansowanie zadań</w:t>
            </w:r>
          </w:p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zleconych do realizacji organizacjom prowadzącym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pożytku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598 000,00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598 000,00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598 000,00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394 866,00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394 866,00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394 866,00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394 866,00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25 962,00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25 962,00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25 962,00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25 962,00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76 708,00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76 708,00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76 708,00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76 708,00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10 482,00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20 280,00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20 280,00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20 280,00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20 280,00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248 015,00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248 015,00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248 015,00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248 015,00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Opłaty za administrowanie i czynsze za budynki, lokale i pomieszczenia garażowe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42 837,50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42 837,50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42 837,50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42 837,50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9 572,00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9 572,00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9 572,00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9 572,00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7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Honoraria, wynagrodzenia agencyjno-prowizyjne i wynagrodzenia bezosobowe wypłacane w związku z pomocą obywatelom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Ukrainy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63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Składki i inne pochodne od wynagrodzeń pracowników wypłacanych w związku z pomocą obywatelom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Ukrainy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20"/>
            </w:pPr>
            <w:r>
              <w:rPr>
                <w:b w:val="0"/>
                <w:sz w:val="10"/>
              </w:rPr>
              <w:t>Pozostałe zadania w zakresie polityki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85395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12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Dotacja celowa z budżetu jednostki samorządu terytorialnego, udzielone w trybie art. 221 ustawy, na finansowanie lub dofinansowanie zadań</w:t>
            </w:r>
          </w:p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zleconych do realizacji organizacjom prowadzącym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pożytku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Edukacyjna opieka wychowawcza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149 840,00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149 840,00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124 840,00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85404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Wczesne wspomaganie rozwoju dziecka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2540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 budżetu dla niepublicznej jednostki systemu oświaty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51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85412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Kolonie i obozy oraz inne formy wypoczynku dzieci i młodzieży szkolnej, a także szkolenia młodzieży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2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Dotacja celowa z budżetu jednostki samorządu terytorialnego, udzielone w trybie art. 221 ustawy, na finansowanie lub dofinansowanie zadań</w:t>
            </w:r>
          </w:p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zleconych do realizacji organizacjom prowadzącym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pożytku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85415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Pomoc materialna dla uczniów o charakterze socjalnym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Inne formy pomocy dla uczniów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18 917 152,00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18 917 152,00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3 111 623,16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1 676 602,16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1 435 021,00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15 368 875,00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220 653,84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Świadczenie wychowawcze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2950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Zwrot niewykorzystanych dotacji oraz płatności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Pozostałe odsetki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7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16 096 000,00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16 096 000,00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790 825,00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686 275,00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104 550,00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15 305 175,00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2950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Zwrot niewykorzystanych dotacji oraz płatności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15 305 175,00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15 305 175,00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15 305 175,00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535 000,00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37 504,00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37 504,00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37 504,00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37 504,00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99 960,00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13 811,00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13 811,00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13 811,00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13 811,00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Pozostałe odsetki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Karta Dużej Rodziny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1 673,00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Wspieranie rodziny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172 320,00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172 320,00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172 320,00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166 320,00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129 600,00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129 600,00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129 600,00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129 600,00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9 102,00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9 102,00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9 102,00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9 102,00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24 219,00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3 399,00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Rodziny zastępcze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357 560,00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357 560,00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357 560,00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357 560,00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51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357 560,00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357 560,00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357 560,00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357 560,00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31"/>
            </w:pPr>
            <w:r>
              <w:rPr>
                <w:b w:val="0"/>
                <w:sz w:val="10"/>
              </w:rPr>
              <w:t>Działalność placówek opiekuńczowychowawczych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281 870,00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281 870,00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281 870,00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281 870,00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51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281 870,00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281 870,00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281 870,00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281 870,00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7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85516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System opieki nad dziećmi w wieku do lat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1 693 729,00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1 693 729,00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1 193 375,16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822 334,16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371 041,00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63 700,00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220 653,84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8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2830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608 812,16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608 812,16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608 812,16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608 812,16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182 083,55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182 083,55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182 083,55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38 570,29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38 570,29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38 570,29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155 125,00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155 125,00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155 125,00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155 125,00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21 197,00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18 450,00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24 610,00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24 610,00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24 610,00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24 610,00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295 410,00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295 410,00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295 410,00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295 410,00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23 931,00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23 931,00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23 931,00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23 931,00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2950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Zwrot niewykorzystanych dotacji oraz płatności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Pozostałe odsetki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Gospodarka komunalna i ochrona środowiska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25 169 425,61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22 060 425,61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22 060 425,61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760 834,00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21 299 591,61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3 109 000,00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3 109 000,00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Gospodarka ściekowa i ochrona wód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2 058 000,00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Gospodarka odpadami komunalnymi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13 350 885,61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13 350 885,61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13 350 885,61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664 909,00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12 685 976,61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505 435,00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505 435,00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505 435,00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505 435,00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95 986,00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95 986,00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95 986,00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95 986,00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13 824,00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13 824,00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13 824,00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13 824,00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12 642 300,00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12 642 300,00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12 642 300,00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12 642 300,00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14 676,61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14 676,61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14 676,61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14 676,61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1 264,00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Oczyszczanie miast i wsi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1 876 000,00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1 876 000,00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1 876 000,00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1 876 000,00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1 870 000,00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Utrzymanie zieleni w miastach i gminach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Ochrona powietrza atmosferycznego i klimatu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360 040,00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151 040,00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151 040,00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95 925,00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55 115,00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69 964,00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69 964,00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69 964,00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69 964,00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8 240,00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13 728,00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13 728,00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13 728,00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13 728,00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2 343,00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1 915,00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1 915,00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1 915,00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1 915,00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Wydatki na zakupy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209 000,00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Schroniska dla zwierząt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274 500,00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269 500,00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Oświetlenie ulic, placów i dróg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4 430 000,00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3 430 000,00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3 430 000,00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3 430 000,00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90026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31"/>
            </w:pPr>
            <w:r>
              <w:rPr>
                <w:b w:val="0"/>
                <w:sz w:val="10"/>
              </w:rPr>
              <w:t>Pozostałe działania związane z gospodarką odpadami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938 000,00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obejmujących</w:t>
            </w:r>
          </w:p>
          <w:p w:rsidR="00F907D1" w:rsidRDefault="00000000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6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64"/>
            </w:pPr>
            <w:r>
              <w:rPr>
                <w:b w:val="0"/>
                <w:sz w:val="10"/>
              </w:rPr>
              <w:t>Kary, odszkodowania i grzywny wypłacane na rzecz osób prawnych i innych jednostek organizacyjnych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Kultura i ochrona dziedzictwa narodowego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6 935 485,00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5 940 485,00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5 850 485,00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92105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20"/>
            </w:pPr>
            <w:r>
              <w:rPr>
                <w:b w:val="0"/>
                <w:sz w:val="10"/>
              </w:rPr>
              <w:t>Pozostałe zadania w zakresie kultury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2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Dotacja celowa z budżetu jednostki samorządu terytorialnego, udzielone w trybie art. 221 ustawy, na finansowanie lub dofinansowanie zadań</w:t>
            </w:r>
          </w:p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zleconych do realizacji organizacjom prowadzącym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pożytku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obejmujacych tłumaczenia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92109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Domy i ośrodki kultury, świetlice i kluby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3 298 600,00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3 298 600,00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3 298 600,00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2480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budżetu dla samorządowej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3 298 600,00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3 298 600,00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3 298 600,00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92116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Biblioteki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954 936,00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954 936,00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954 936,00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2480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budżetu dla samorządowej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954 936,00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954 936,00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954 936,00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92118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Muzea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1 496 949,00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1 496 949,00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1 496 949,00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2480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budżetu dla samorządowej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1 496 949,00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1 496 949,00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1 496 949,00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92120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Ochrona zabytków i opieka nad zabytkami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8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6570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Kultura fizyczna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17 244 698,50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9 194 698,50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8 005 124,00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4 986 624,00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3 018 500,00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1 155 574,50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92601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Obiekty sportowe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3 755 574,50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705 574,50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705 574,50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7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2320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Dotacja celowa przekazana dla powiatu na zadania bieżące realizowane na podstawie porozumień (umów) między jednostkami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705 574,50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705 574,50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705 574,50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92604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Instytucje kultury fizycznej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12 926 124,00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7 926 124,00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7 892 124,00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4 986 624,00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2 905 500,00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3 681 458,00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3 681 458,00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3 681 458,00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3 681 458,00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253 550,00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253 550,00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253 550,00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253 550,00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694 616,00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694 616,00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694 616,00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694 616,00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Państwowy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Fundusz Rehabilitacji Osób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Niepełnosprawnych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1 795 000,00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1 795 000,00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1 795 000,00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1 795 000,00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368 500,00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obejmujących</w:t>
            </w:r>
          </w:p>
          <w:p w:rsidR="00F907D1" w:rsidRDefault="00000000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zagraniczne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94 800,00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94 800,00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94 800,00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94 800,00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Podatek od nieruchomości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Pozostałe podatki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Opłaty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F907D1" w:rsidRDefault="00F907D1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F907D1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F907D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F907D1" w:rsidRDefault="0000000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F907D1" w:rsidRDefault="0000000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F907D1" w:rsidRDefault="00000000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</w:tr>
      <w:tr w:rsidR="00F907D1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F907D1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92605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Zadania w zakresie kultury fizycznej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2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Dotacja celowa z budżetu jednostki samorządu terytorialnego, udzielone w trybie art. 221 ustawy, na finansowanie lub dofinansowanie zadań</w:t>
            </w:r>
          </w:p>
          <w:p w:rsidR="00F907D1" w:rsidRDefault="0000000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zleconych do realizacji organizacjom prowadzącym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pożytku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6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2820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 w:line="240" w:lineRule="auto"/>
              <w:ind w:left="0" w:right="59"/>
            </w:pPr>
            <w:r>
              <w:rPr>
                <w:b w:val="0"/>
                <w:sz w:val="10"/>
              </w:rPr>
              <w:t>Dotacja celowa z budżetu na finansowanie lub dofinansowanie zadań</w:t>
            </w:r>
          </w:p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zleconych do realizacji stowarzyszeniom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F907D1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F907D1">
        <w:trPr>
          <w:trHeight w:val="283"/>
        </w:trPr>
        <w:tc>
          <w:tcPr>
            <w:tcW w:w="2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56"/>
              <w:jc w:val="center"/>
            </w:pPr>
            <w:r>
              <w:rPr>
                <w:sz w:val="10"/>
              </w:rPr>
              <w:t>Wydatki ogółem: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216 011 711,25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161 711 679,85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/>
              <w:jc w:val="center"/>
            </w:pPr>
            <w:r>
              <w:rPr>
                <w:sz w:val="10"/>
              </w:rPr>
              <w:t>126 714 960,53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74 128 008,64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52 586 951,89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13 920 747,11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19 563 972,00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220 653,84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61 346,37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1 230 000,00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54 300 031,40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54 300 031,40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D1" w:rsidRDefault="00000000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0,00</w:t>
            </w:r>
          </w:p>
        </w:tc>
      </w:tr>
    </w:tbl>
    <w:p w:rsidR="006B63CA" w:rsidRDefault="006B63CA"/>
    <w:sectPr w:rsidR="006B63CA">
      <w:footerReference w:type="even" r:id="rId6"/>
      <w:footerReference w:type="default" r:id="rId7"/>
      <w:footerReference w:type="first" r:id="rId8"/>
      <w:pgSz w:w="16844" w:h="11910" w:orient="landscape"/>
      <w:pgMar w:top="992" w:right="1440" w:bottom="1436" w:left="1440" w:header="708" w:footer="9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63CA" w:rsidRDefault="006B63CA">
      <w:pPr>
        <w:spacing w:after="0" w:line="240" w:lineRule="auto"/>
      </w:pPr>
      <w:r>
        <w:separator/>
      </w:r>
    </w:p>
  </w:endnote>
  <w:endnote w:type="continuationSeparator" w:id="0">
    <w:p w:rsidR="006B63CA" w:rsidRDefault="006B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7D1" w:rsidRDefault="00000000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fldSimple w:instr=" NUMPAGES   \* MERGEFORMAT ">
      <w:r>
        <w:rPr>
          <w:b w:val="0"/>
          <w:sz w:val="12"/>
        </w:rPr>
        <w:t>25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7D1" w:rsidRDefault="00000000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fldSimple w:instr=" NUMPAGES   \* MERGEFORMAT ">
      <w:r>
        <w:rPr>
          <w:b w:val="0"/>
          <w:sz w:val="12"/>
        </w:rPr>
        <w:t>25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7D1" w:rsidRDefault="00000000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fldSimple w:instr=" NUMPAGES   \* MERGEFORMAT ">
      <w:r>
        <w:rPr>
          <w:b w:val="0"/>
          <w:sz w:val="12"/>
        </w:rPr>
        <w:t>25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63CA" w:rsidRDefault="006B63CA">
      <w:pPr>
        <w:spacing w:after="0" w:line="240" w:lineRule="auto"/>
      </w:pPr>
      <w:r>
        <w:separator/>
      </w:r>
    </w:p>
  </w:footnote>
  <w:footnote w:type="continuationSeparator" w:id="0">
    <w:p w:rsidR="006B63CA" w:rsidRDefault="006B6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D1"/>
    <w:rsid w:val="004072BE"/>
    <w:rsid w:val="006B63CA"/>
    <w:rsid w:val="00F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3C710-47D8-4A83-8EEB-F5C727B6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3"/>
      <w:ind w:left="1897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15245</Words>
  <Characters>91470</Characters>
  <Application>Microsoft Office Word</Application>
  <DocSecurity>0</DocSecurity>
  <Lines>762</Lines>
  <Paragraphs>213</Paragraphs>
  <ScaleCrop>false</ScaleCrop>
  <Company/>
  <LinksUpToDate>false</LinksUpToDate>
  <CharactersWithSpaces>106502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Krymer</dc:creator>
  <cp:keywords/>
  <cp:lastModifiedBy>Karolina Krymer</cp:lastModifiedBy>
  <cp:revision>2</cp:revision>
  <dcterms:created xsi:type="dcterms:W3CDTF">2023-11-21T12:43:00Z</dcterms:created>
  <dcterms:modified xsi:type="dcterms:W3CDTF">2023-11-21T12:43:00Z</dcterms:modified>
</cp:coreProperties>
</file>