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CC53" w14:textId="77777777" w:rsidR="006E2D92" w:rsidRDefault="00000000">
      <w:pPr>
        <w:pStyle w:val="Tekstpodstawowy"/>
        <w:spacing w:before="69"/>
        <w:ind w:left="2934" w:right="2870"/>
        <w:jc w:val="center"/>
      </w:pPr>
      <w:r>
        <w:t>Załącznik Nr 2 do Zarządzenia Nr 107 Burmistrza Miasta Mława z dnia 13 czerwca 2023 r.</w:t>
      </w:r>
    </w:p>
    <w:p w14:paraId="58D14805" w14:textId="77777777" w:rsidR="006E2D92" w:rsidRDefault="006E2D92">
      <w:pPr>
        <w:rPr>
          <w:b/>
          <w:sz w:val="20"/>
        </w:rPr>
      </w:pPr>
    </w:p>
    <w:p w14:paraId="6FC4C6AC" w14:textId="77777777" w:rsidR="006E2D92" w:rsidRDefault="006E2D92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E2D92" w14:paraId="7800AC2F" w14:textId="77777777">
        <w:trPr>
          <w:trHeight w:val="154"/>
        </w:trPr>
        <w:tc>
          <w:tcPr>
            <w:tcW w:w="397" w:type="dxa"/>
            <w:vMerge w:val="restart"/>
          </w:tcPr>
          <w:p w14:paraId="6B06B30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0F588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4216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42A86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43BA3C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E4C4D77" w14:textId="77777777" w:rsidR="006E2D9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044948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2597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2F13C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179D0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F0E60C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4B62A88" w14:textId="77777777" w:rsidR="006E2D9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B8A8AE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FED41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1B8E5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F54A0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DCE557E" w14:textId="77777777" w:rsidR="006E2D9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FB294AB" w14:textId="77777777" w:rsidR="006E2D9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0FE526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C94B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D2BD2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B028C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188A44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67D5335" w14:textId="77777777" w:rsidR="006E2D9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0EDDF8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4747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14C4D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D003C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DF8C7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ADE46D" w14:textId="77777777" w:rsidR="006E2D9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221066E" w14:textId="77777777" w:rsidR="006E2D92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E2D92" w14:paraId="723F17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DA7B9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C414B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5B878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6BE26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D9230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D223B7B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50B97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81DF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D3543E" w14:textId="77777777" w:rsidR="006E2D92" w:rsidRDefault="006E2D9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53A67D" w14:textId="77777777" w:rsidR="006E2D9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126ECB1" w14:textId="77777777" w:rsidR="006E2D92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D530FA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8B585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C9256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AC9671" w14:textId="77777777" w:rsidR="006E2D92" w:rsidRDefault="006E2D9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14458B" w14:textId="77777777" w:rsidR="006E2D9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5BCACD4" w14:textId="77777777" w:rsidR="006E2D92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E2D92" w14:paraId="01ECCD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831A6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98C65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E119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DF5656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3F3BC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6E5907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FE42E9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DB953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F85AAF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3BBE782" w14:textId="77777777" w:rsidR="006E2D9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AAD2A56" w14:textId="77777777" w:rsidR="006E2D92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03E035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1372E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2CE921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CF87A91" w14:textId="77777777" w:rsidR="006E2D9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382F5E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1F6D1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A9CA19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EBB15BE" w14:textId="77777777" w:rsidR="006E2D9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A3E132F" w14:textId="77777777" w:rsidR="006E2D92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A72C0E6" w14:textId="77777777" w:rsidR="006E2D9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F5F14B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A99BAC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EC5F95E" w14:textId="77777777" w:rsidR="006E2D9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BFC439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B9094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5254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4221C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FED55AD" w14:textId="77777777" w:rsidR="006E2D9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EFCAEF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ED0B01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FF457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1865B4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502A02D" w14:textId="77777777" w:rsidR="006E2D9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0C7CCDF" w14:textId="77777777" w:rsidR="006E2D92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C0B377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5CA44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1641E4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6EABC14" w14:textId="77777777" w:rsidR="006E2D9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63E313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F3F988" w14:textId="77777777" w:rsidR="006E2D92" w:rsidRDefault="006E2D92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CB8A05C" w14:textId="77777777" w:rsidR="006E2D9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E2D92" w14:paraId="65654D2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4A6C0A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3A399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C01BC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4F5F3B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9462B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9BE42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8C14D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5094FA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2A78B" w14:textId="77777777" w:rsidR="006E2D92" w:rsidRDefault="006E2D92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5225777" w14:textId="77777777" w:rsidR="006E2D9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1822D27" w14:textId="77777777" w:rsidR="006E2D92" w:rsidRDefault="006E2D92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A0AD821" w14:textId="77777777" w:rsidR="006E2D9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D12553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5BDB4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5F8D4E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60CFAD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FFB7C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F3B78E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79A4E1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5B2EBA0" w14:textId="77777777" w:rsidR="006E2D92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C062B19" w14:textId="77777777" w:rsidR="006E2D9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3B02CF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BA7D4A" w14:textId="77777777" w:rsidR="006E2D92" w:rsidRDefault="006E2D92">
            <w:pPr>
              <w:rPr>
                <w:sz w:val="2"/>
                <w:szCs w:val="2"/>
              </w:rPr>
            </w:pPr>
          </w:p>
        </w:tc>
      </w:tr>
      <w:tr w:rsidR="006E2D92" w14:paraId="67E3471C" w14:textId="77777777">
        <w:trPr>
          <w:trHeight w:val="182"/>
        </w:trPr>
        <w:tc>
          <w:tcPr>
            <w:tcW w:w="397" w:type="dxa"/>
          </w:tcPr>
          <w:p w14:paraId="7A4CF59A" w14:textId="77777777" w:rsidR="006E2D92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577167E" w14:textId="77777777" w:rsidR="006E2D92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4A6E239" w14:textId="77777777" w:rsidR="006E2D92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14187B0" w14:textId="77777777" w:rsidR="006E2D92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9FF42D5" w14:textId="77777777" w:rsidR="006E2D92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20B39B54" w14:textId="77777777" w:rsidR="006E2D9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55AB6F7" w14:textId="77777777" w:rsidR="006E2D9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429E638" w14:textId="77777777" w:rsidR="006E2D92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671A691" w14:textId="77777777" w:rsidR="006E2D92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10FF9AC" w14:textId="77777777" w:rsidR="006E2D92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CE9EBA9" w14:textId="77777777" w:rsidR="006E2D92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502AABC" w14:textId="77777777" w:rsidR="006E2D92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25CA24D" w14:textId="77777777" w:rsidR="006E2D92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6CB19B2" w14:textId="77777777" w:rsidR="006E2D92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8A5A492" w14:textId="77777777" w:rsidR="006E2D92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5A745E4" w14:textId="77777777" w:rsidR="006E2D92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D30EEEE" w14:textId="77777777" w:rsidR="006E2D92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694AF5A7" w14:textId="77777777" w:rsidR="006E2D92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BBEF5A9" w14:textId="77777777" w:rsidR="006E2D92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E2D92" w14:paraId="205B0CB1" w14:textId="77777777">
        <w:trPr>
          <w:trHeight w:val="154"/>
        </w:trPr>
        <w:tc>
          <w:tcPr>
            <w:tcW w:w="397" w:type="dxa"/>
            <w:vMerge w:val="restart"/>
          </w:tcPr>
          <w:p w14:paraId="152BDA9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E598E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A6E6FFA" w14:textId="77777777" w:rsidR="006E2D9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79CAD063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A96EDB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30EC25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435EE7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B9C73BA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5C1055B3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B4978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57 801 820,85</w:t>
            </w:r>
          </w:p>
        </w:tc>
        <w:tc>
          <w:tcPr>
            <w:tcW w:w="794" w:type="dxa"/>
          </w:tcPr>
          <w:p w14:paraId="20261EA4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55 642 310,25</w:t>
            </w:r>
          </w:p>
        </w:tc>
        <w:tc>
          <w:tcPr>
            <w:tcW w:w="794" w:type="dxa"/>
          </w:tcPr>
          <w:p w14:paraId="71723225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49 457 092,25</w:t>
            </w:r>
          </w:p>
        </w:tc>
        <w:tc>
          <w:tcPr>
            <w:tcW w:w="794" w:type="dxa"/>
          </w:tcPr>
          <w:p w14:paraId="44FABAF7" w14:textId="77777777" w:rsidR="006E2D92" w:rsidRDefault="00000000"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42 354 288,00</w:t>
            </w:r>
          </w:p>
        </w:tc>
        <w:tc>
          <w:tcPr>
            <w:tcW w:w="794" w:type="dxa"/>
          </w:tcPr>
          <w:p w14:paraId="61E36394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7 102 804,25</w:t>
            </w:r>
          </w:p>
        </w:tc>
        <w:tc>
          <w:tcPr>
            <w:tcW w:w="794" w:type="dxa"/>
          </w:tcPr>
          <w:p w14:paraId="6B701A67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46B1C200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14:paraId="2C6C5916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267B9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21008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DDC4FE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58DB260E" w14:textId="77777777" w:rsidR="006E2D92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6A4FC292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E852ED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2198D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CABFD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02AD4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F5C5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46F2C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DD002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5BD106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6ED2DB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019C092F" w14:textId="77777777" w:rsidR="006E2D92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5A18F995" w14:textId="77777777" w:rsidR="006E2D92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0B2BBB1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5779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-2 400,00</w:t>
            </w:r>
          </w:p>
        </w:tc>
        <w:tc>
          <w:tcPr>
            <w:tcW w:w="794" w:type="dxa"/>
          </w:tcPr>
          <w:p w14:paraId="77B9969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35502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70F715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C3B3CE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58AC8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39BCD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DBDE5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AF2E6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85535F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C3A0E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105EA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17F75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8F57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6C96F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E7597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5F1F3D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3E432B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2BA3CAEC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45AC94C7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08D4765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D2F4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94" w:type="dxa"/>
          </w:tcPr>
          <w:p w14:paraId="2F9C067F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1FD1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475C15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A46DB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1E862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0CEECF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27B07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690E3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112A09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65F61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20E72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FC379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C8A5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8435B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0CE4C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B25EF8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F22969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57 801 820,85</w:t>
            </w:r>
          </w:p>
        </w:tc>
        <w:tc>
          <w:tcPr>
            <w:tcW w:w="794" w:type="dxa"/>
          </w:tcPr>
          <w:p w14:paraId="632B6866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55 642 310,25</w:t>
            </w:r>
          </w:p>
        </w:tc>
        <w:tc>
          <w:tcPr>
            <w:tcW w:w="794" w:type="dxa"/>
          </w:tcPr>
          <w:p w14:paraId="1351074B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49 457 092,25</w:t>
            </w:r>
          </w:p>
        </w:tc>
        <w:tc>
          <w:tcPr>
            <w:tcW w:w="794" w:type="dxa"/>
          </w:tcPr>
          <w:p w14:paraId="269193DA" w14:textId="77777777" w:rsidR="006E2D92" w:rsidRDefault="00000000"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42 354 288,00</w:t>
            </w:r>
          </w:p>
        </w:tc>
        <w:tc>
          <w:tcPr>
            <w:tcW w:w="794" w:type="dxa"/>
          </w:tcPr>
          <w:p w14:paraId="39E1D03D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7 102 804,25</w:t>
            </w:r>
          </w:p>
        </w:tc>
        <w:tc>
          <w:tcPr>
            <w:tcW w:w="794" w:type="dxa"/>
          </w:tcPr>
          <w:p w14:paraId="26FE76EC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0B250F82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 w14:paraId="27D0A48D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45832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51F0D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44EBD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7F17B6AB" w14:textId="77777777" w:rsidR="006E2D92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2 159 510,60</w:t>
            </w:r>
          </w:p>
        </w:tc>
        <w:tc>
          <w:tcPr>
            <w:tcW w:w="794" w:type="dxa"/>
          </w:tcPr>
          <w:p w14:paraId="4BC7C717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2D98B1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7A840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F28AF11" w14:textId="77777777">
        <w:trPr>
          <w:trHeight w:val="154"/>
        </w:trPr>
        <w:tc>
          <w:tcPr>
            <w:tcW w:w="397" w:type="dxa"/>
            <w:vMerge w:val="restart"/>
          </w:tcPr>
          <w:p w14:paraId="1F5C83A2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32AFE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2E06D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B86F37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798F84F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1ECFED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F8D1AC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3909857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7D3107CF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0597F8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33 582 548,97</w:t>
            </w:r>
          </w:p>
        </w:tc>
        <w:tc>
          <w:tcPr>
            <w:tcW w:w="794" w:type="dxa"/>
          </w:tcPr>
          <w:p w14:paraId="3AA3E407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31 454 325,37</w:t>
            </w:r>
          </w:p>
        </w:tc>
        <w:tc>
          <w:tcPr>
            <w:tcW w:w="794" w:type="dxa"/>
          </w:tcPr>
          <w:p w14:paraId="3C6FBFB4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29 480 767,37</w:t>
            </w:r>
          </w:p>
        </w:tc>
        <w:tc>
          <w:tcPr>
            <w:tcW w:w="794" w:type="dxa"/>
          </w:tcPr>
          <w:p w14:paraId="261A2A18" w14:textId="77777777" w:rsidR="006E2D92" w:rsidRDefault="00000000"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25 275 254,12</w:t>
            </w:r>
          </w:p>
        </w:tc>
        <w:tc>
          <w:tcPr>
            <w:tcW w:w="794" w:type="dxa"/>
          </w:tcPr>
          <w:p w14:paraId="54CD9C0E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4 205 513,25</w:t>
            </w:r>
          </w:p>
        </w:tc>
        <w:tc>
          <w:tcPr>
            <w:tcW w:w="794" w:type="dxa"/>
          </w:tcPr>
          <w:p w14:paraId="6EE8ADE8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6F64A1E7" w14:textId="77777777" w:rsidR="006E2D92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14:paraId="02A4083E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DCE699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75EA3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468901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2 128 223,60</w:t>
            </w:r>
          </w:p>
        </w:tc>
        <w:tc>
          <w:tcPr>
            <w:tcW w:w="794" w:type="dxa"/>
          </w:tcPr>
          <w:p w14:paraId="2B02B385" w14:textId="77777777" w:rsidR="006E2D92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2 128 223,60</w:t>
            </w:r>
          </w:p>
        </w:tc>
        <w:tc>
          <w:tcPr>
            <w:tcW w:w="794" w:type="dxa"/>
          </w:tcPr>
          <w:p w14:paraId="21ADCC16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7B2882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DC5C3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A92B9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D1083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3565E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1FCD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9CD1D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2AFEF2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835B96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675D62E1" w14:textId="77777777" w:rsidR="006E2D92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04A74655" w14:textId="77777777" w:rsidR="006E2D92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2041D04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FB30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7BE48DE0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3C54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534A9F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6280D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59217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F28253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EA1AA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CC5CF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0D61E0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0B9C0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2F089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DF057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E1CC1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60A0F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0B3C0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0AC9C3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0EB0300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12DEE394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0BCD70AC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63682A0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173E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546886E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C8D9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A161E8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35B8A8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9C16C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7E410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0DA1E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C9C6B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D9A7CF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7A277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B3987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CA291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6DFE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18492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BB4BC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565592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1DCB3C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33 582 548,97</w:t>
            </w:r>
          </w:p>
        </w:tc>
        <w:tc>
          <w:tcPr>
            <w:tcW w:w="794" w:type="dxa"/>
          </w:tcPr>
          <w:p w14:paraId="480A86C0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31 454 325,37</w:t>
            </w:r>
          </w:p>
        </w:tc>
        <w:tc>
          <w:tcPr>
            <w:tcW w:w="794" w:type="dxa"/>
          </w:tcPr>
          <w:p w14:paraId="56E0584D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29 480 767,37</w:t>
            </w:r>
          </w:p>
        </w:tc>
        <w:tc>
          <w:tcPr>
            <w:tcW w:w="794" w:type="dxa"/>
          </w:tcPr>
          <w:p w14:paraId="77A87908" w14:textId="77777777" w:rsidR="006E2D92" w:rsidRDefault="00000000"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25 275 254,12</w:t>
            </w:r>
          </w:p>
        </w:tc>
        <w:tc>
          <w:tcPr>
            <w:tcW w:w="794" w:type="dxa"/>
          </w:tcPr>
          <w:p w14:paraId="153819CD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4 205 513,25</w:t>
            </w:r>
          </w:p>
        </w:tc>
        <w:tc>
          <w:tcPr>
            <w:tcW w:w="794" w:type="dxa"/>
          </w:tcPr>
          <w:p w14:paraId="2442848C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26E3B5BE" w14:textId="77777777" w:rsidR="006E2D92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 w14:paraId="08C00D6C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CFA214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9BBCD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F6557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2 128 223,60</w:t>
            </w:r>
          </w:p>
        </w:tc>
        <w:tc>
          <w:tcPr>
            <w:tcW w:w="794" w:type="dxa"/>
          </w:tcPr>
          <w:p w14:paraId="753A1763" w14:textId="77777777" w:rsidR="006E2D92" w:rsidRDefault="00000000">
            <w:pPr>
              <w:pStyle w:val="TableParagraph"/>
              <w:spacing w:before="16"/>
              <w:ind w:left="53" w:right="54"/>
              <w:rPr>
                <w:sz w:val="10"/>
              </w:rPr>
            </w:pPr>
            <w:r>
              <w:rPr>
                <w:sz w:val="10"/>
              </w:rPr>
              <w:t>2 128 223,60</w:t>
            </w:r>
          </w:p>
        </w:tc>
        <w:tc>
          <w:tcPr>
            <w:tcW w:w="794" w:type="dxa"/>
          </w:tcPr>
          <w:p w14:paraId="50A02AA6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90FB8C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EEA25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476FC83" w14:textId="77777777">
        <w:trPr>
          <w:trHeight w:val="154"/>
        </w:trPr>
        <w:tc>
          <w:tcPr>
            <w:tcW w:w="397" w:type="dxa"/>
            <w:vMerge w:val="restart"/>
          </w:tcPr>
          <w:p w14:paraId="691B8EC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4130E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FDC1C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FF70B7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B9407A0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58F57B9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30A00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FF37A0B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0A9DBBE2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3D964E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4" w:type="dxa"/>
          </w:tcPr>
          <w:p w14:paraId="35BC19EF" w14:textId="77777777" w:rsidR="006E2D9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4" w:type="dxa"/>
          </w:tcPr>
          <w:p w14:paraId="0C3BB95F" w14:textId="77777777" w:rsidR="006E2D9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4" w:type="dxa"/>
          </w:tcPr>
          <w:p w14:paraId="6A43394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9CC8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4" w:type="dxa"/>
          </w:tcPr>
          <w:p w14:paraId="1D2878E4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2837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6B493F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E5D2E0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79ED0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F4575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6C2C0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A110D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DCD644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4F7E5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3B0C7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C1EBD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82083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2607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BC062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4409B7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357045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1620E927" w14:textId="77777777" w:rsidR="006E2D92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079D361E" w14:textId="77777777" w:rsidR="006E2D92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3531D22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8C17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-1 700,00</w:t>
            </w:r>
          </w:p>
        </w:tc>
        <w:tc>
          <w:tcPr>
            <w:tcW w:w="794" w:type="dxa"/>
          </w:tcPr>
          <w:p w14:paraId="0F01F5A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8D25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EA3DED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56A3A2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0657B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D1DB41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50F9A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44942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3B394E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20E06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57C33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F007E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6D1A7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9D1B6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00B0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245E51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43218B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A9C5A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CEDC8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AD744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11BB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1881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F765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EB84C1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50ACD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38DF1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694E97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8AA09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FD112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24630C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8B672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48862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D5062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999C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E179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8B54E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449DA5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060B5A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41 300,00</w:t>
            </w:r>
          </w:p>
        </w:tc>
        <w:tc>
          <w:tcPr>
            <w:tcW w:w="794" w:type="dxa"/>
          </w:tcPr>
          <w:p w14:paraId="4925CB77" w14:textId="77777777" w:rsidR="006E2D9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41 300,00</w:t>
            </w:r>
          </w:p>
        </w:tc>
        <w:tc>
          <w:tcPr>
            <w:tcW w:w="794" w:type="dxa"/>
          </w:tcPr>
          <w:p w14:paraId="49FB818D" w14:textId="77777777" w:rsidR="006E2D9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41 300,00</w:t>
            </w:r>
          </w:p>
        </w:tc>
        <w:tc>
          <w:tcPr>
            <w:tcW w:w="794" w:type="dxa"/>
          </w:tcPr>
          <w:p w14:paraId="50A5D89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2CE9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41 300,00</w:t>
            </w:r>
          </w:p>
        </w:tc>
        <w:tc>
          <w:tcPr>
            <w:tcW w:w="794" w:type="dxa"/>
          </w:tcPr>
          <w:p w14:paraId="206BE6A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D2554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0E0757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3C902A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362E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A5912E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F6F12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4EBD0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A78872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A36E2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8E15EDE" w14:textId="77777777">
        <w:trPr>
          <w:trHeight w:val="154"/>
        </w:trPr>
        <w:tc>
          <w:tcPr>
            <w:tcW w:w="397" w:type="dxa"/>
            <w:vMerge w:val="restart"/>
          </w:tcPr>
          <w:p w14:paraId="2F2A5B2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F7605A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38223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85FA7E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5E76B13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A036D5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85F68D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E503A31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76D541C3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48DF7B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352 550,00</w:t>
            </w:r>
          </w:p>
        </w:tc>
        <w:tc>
          <w:tcPr>
            <w:tcW w:w="794" w:type="dxa"/>
          </w:tcPr>
          <w:p w14:paraId="7CB26572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352 550,00</w:t>
            </w:r>
          </w:p>
        </w:tc>
        <w:tc>
          <w:tcPr>
            <w:tcW w:w="794" w:type="dxa"/>
          </w:tcPr>
          <w:p w14:paraId="62EAB8AE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352 550,00</w:t>
            </w:r>
          </w:p>
        </w:tc>
        <w:tc>
          <w:tcPr>
            <w:tcW w:w="794" w:type="dxa"/>
          </w:tcPr>
          <w:p w14:paraId="61BBC53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91522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352 550,00</w:t>
            </w:r>
          </w:p>
        </w:tc>
        <w:tc>
          <w:tcPr>
            <w:tcW w:w="794" w:type="dxa"/>
          </w:tcPr>
          <w:p w14:paraId="54FCB0D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9DD5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4CF7EB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CFDDE4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066C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F35F9E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81852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9FF85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8C6337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6FCE9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462B9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15DE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7BB5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E4D4F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CA6EC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08B5D7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34C202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3BCD1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F5B98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99C8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5C2E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1E63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89EF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8780A4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5ECEB1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C6892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B45DB7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C038E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142C4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8B2D6D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A685F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B5AB6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7B539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434F0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3AB03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86A8B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041939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48933F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6B45B52C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6C44384A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103070E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76DA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94" w:type="dxa"/>
          </w:tcPr>
          <w:p w14:paraId="73E5D064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7885C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B15ACA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F4F15E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C71E7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0A5AB9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740B3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9F689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C3A1A2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CC914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83C56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0E484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7D1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22FE4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80EF7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6E5DD9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D133694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1521C96C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4C38FF3D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41A49A2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BBA70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354 250,00</w:t>
            </w:r>
          </w:p>
        </w:tc>
        <w:tc>
          <w:tcPr>
            <w:tcW w:w="794" w:type="dxa"/>
          </w:tcPr>
          <w:p w14:paraId="56EC51D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BDE2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56311F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A73985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67331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8DEA67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655D2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74269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BBB05A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95059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64CD532" w14:textId="77777777">
        <w:trPr>
          <w:trHeight w:val="154"/>
        </w:trPr>
        <w:tc>
          <w:tcPr>
            <w:tcW w:w="397" w:type="dxa"/>
            <w:vMerge w:val="restart"/>
          </w:tcPr>
          <w:p w14:paraId="7DCF431D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4EAED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9638F5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A13FA74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2B7BF9C0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E290AC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8F2779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9EA02C1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51788FFC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38A9A4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11 098 620,38</w:t>
            </w:r>
          </w:p>
        </w:tc>
        <w:tc>
          <w:tcPr>
            <w:tcW w:w="794" w:type="dxa"/>
          </w:tcPr>
          <w:p w14:paraId="2DD0AC0E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11 067 333,38</w:t>
            </w:r>
          </w:p>
        </w:tc>
        <w:tc>
          <w:tcPr>
            <w:tcW w:w="794" w:type="dxa"/>
          </w:tcPr>
          <w:p w14:paraId="396566C2" w14:textId="77777777" w:rsidR="006E2D92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8 528 873,38</w:t>
            </w:r>
          </w:p>
        </w:tc>
        <w:tc>
          <w:tcPr>
            <w:tcW w:w="794" w:type="dxa"/>
          </w:tcPr>
          <w:p w14:paraId="0223F9DF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7 230 552,38</w:t>
            </w:r>
          </w:p>
        </w:tc>
        <w:tc>
          <w:tcPr>
            <w:tcW w:w="794" w:type="dxa"/>
          </w:tcPr>
          <w:p w14:paraId="393587E0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1 298 321,00</w:t>
            </w:r>
          </w:p>
        </w:tc>
        <w:tc>
          <w:tcPr>
            <w:tcW w:w="794" w:type="dxa"/>
          </w:tcPr>
          <w:p w14:paraId="55AA6821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 w14:paraId="05699CF9" w14:textId="77777777" w:rsidR="006E2D92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 w14:paraId="3FB7ADE9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9798FE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4F77A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26EDCA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377D62DB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60464ACA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B0226B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52017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11480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9B938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7EDB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6BA5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86FB3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611B05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D5649B6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32569C1E" w14:textId="77777777" w:rsidR="006E2D92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3FAFEBF0" w14:textId="77777777" w:rsidR="006E2D92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5AFB232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FE47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186C482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9C0F0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0B81D1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800578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E9E90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F5EF94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4BE96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02E59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3EEC78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26CCA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D882D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886B9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93777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BB9C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F29FB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E637EC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FC5005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2996B040" w14:textId="77777777" w:rsidR="006E2D9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14F45853" w14:textId="77777777" w:rsidR="006E2D9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7CED302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D5DB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42E1715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5654D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CC273E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0A616B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8354A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31358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FF149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8448E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AAB68F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A3D8E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E6364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467B3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F0CBA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C1E97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26304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16061A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F50125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11 098 620,38</w:t>
            </w:r>
          </w:p>
        </w:tc>
        <w:tc>
          <w:tcPr>
            <w:tcW w:w="794" w:type="dxa"/>
          </w:tcPr>
          <w:p w14:paraId="513998EB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11 067 333,38</w:t>
            </w:r>
          </w:p>
        </w:tc>
        <w:tc>
          <w:tcPr>
            <w:tcW w:w="794" w:type="dxa"/>
          </w:tcPr>
          <w:p w14:paraId="29AC5D38" w14:textId="77777777" w:rsidR="006E2D92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8 528 873,38</w:t>
            </w:r>
          </w:p>
        </w:tc>
        <w:tc>
          <w:tcPr>
            <w:tcW w:w="794" w:type="dxa"/>
          </w:tcPr>
          <w:p w14:paraId="5480EBC2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7 230 552,38</w:t>
            </w:r>
          </w:p>
        </w:tc>
        <w:tc>
          <w:tcPr>
            <w:tcW w:w="794" w:type="dxa"/>
          </w:tcPr>
          <w:p w14:paraId="70E15714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1 298 321,00</w:t>
            </w:r>
          </w:p>
        </w:tc>
        <w:tc>
          <w:tcPr>
            <w:tcW w:w="794" w:type="dxa"/>
          </w:tcPr>
          <w:p w14:paraId="0FD67FCC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 w14:paraId="32F16D62" w14:textId="77777777" w:rsidR="006E2D92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 w14:paraId="72FE0BE2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1AE1A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F839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77C2A5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037313C7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31 287,00</w:t>
            </w:r>
          </w:p>
        </w:tc>
        <w:tc>
          <w:tcPr>
            <w:tcW w:w="794" w:type="dxa"/>
          </w:tcPr>
          <w:p w14:paraId="70CA790E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92FE08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83AC4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9C977A6" w14:textId="77777777">
        <w:trPr>
          <w:trHeight w:val="154"/>
        </w:trPr>
        <w:tc>
          <w:tcPr>
            <w:tcW w:w="397" w:type="dxa"/>
            <w:vMerge w:val="restart"/>
          </w:tcPr>
          <w:p w14:paraId="36112AFA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AA9030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6A535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0BD22D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8ACA35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2E7C467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A937B2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6CAA565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4737E5BD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675598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14:paraId="1EF87007" w14:textId="77777777" w:rsidR="006E2D9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14:paraId="3BEE8A2B" w14:textId="77777777" w:rsidR="006E2D9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14:paraId="4937745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78DA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19 466,00</w:t>
            </w:r>
          </w:p>
        </w:tc>
        <w:tc>
          <w:tcPr>
            <w:tcW w:w="794" w:type="dxa"/>
          </w:tcPr>
          <w:p w14:paraId="5881AA7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561A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2F6BDB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496888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C02B0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3FCA88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98229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338AE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722E0C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D5D19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B5BDD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0006E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59F7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93600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D72D6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F4B75A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2B051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EED8A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BAB17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F50A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69C9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333D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87BC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D21FE6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1E656B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5697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4B47B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B9A70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09BCB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D5A42B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7F557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7EED4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57E69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36441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FDFC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98CDE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20E7DF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6C29A1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7685FA99" w14:textId="77777777" w:rsidR="006E2D9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0CEBBC1E" w14:textId="77777777" w:rsidR="006E2D92" w:rsidRDefault="00000000">
            <w:pPr>
              <w:pStyle w:val="TableParagraph"/>
              <w:spacing w:before="16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4A9C7A2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801C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7E397C5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5283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C3DE5C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361AF5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4F0EF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8BE90C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86499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8295C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1777EE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0A034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0C46E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53F0B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61C1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B1152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85F8E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AA6712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40FD60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20 166,00</w:t>
            </w:r>
          </w:p>
        </w:tc>
        <w:tc>
          <w:tcPr>
            <w:tcW w:w="794" w:type="dxa"/>
          </w:tcPr>
          <w:p w14:paraId="3D450B91" w14:textId="77777777" w:rsidR="006E2D9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20 166,00</w:t>
            </w:r>
          </w:p>
        </w:tc>
        <w:tc>
          <w:tcPr>
            <w:tcW w:w="794" w:type="dxa"/>
          </w:tcPr>
          <w:p w14:paraId="1CD97C4A" w14:textId="77777777" w:rsidR="006E2D9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20 166,00</w:t>
            </w:r>
          </w:p>
        </w:tc>
        <w:tc>
          <w:tcPr>
            <w:tcW w:w="794" w:type="dxa"/>
          </w:tcPr>
          <w:p w14:paraId="5E81E8B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9996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20 166,00</w:t>
            </w:r>
          </w:p>
        </w:tc>
        <w:tc>
          <w:tcPr>
            <w:tcW w:w="794" w:type="dxa"/>
          </w:tcPr>
          <w:p w14:paraId="290F1E5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B0D1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017135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610042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39D25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C084F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A8AA4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65A05A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57050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2A22C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17E3FB6" w14:textId="77777777">
        <w:trPr>
          <w:trHeight w:val="154"/>
        </w:trPr>
        <w:tc>
          <w:tcPr>
            <w:tcW w:w="397" w:type="dxa"/>
            <w:vMerge w:val="restart"/>
          </w:tcPr>
          <w:p w14:paraId="6AD37364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FEA9AE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C056D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0861E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3B60B15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09D40AD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B05DEE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710310D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2336A567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74268E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3CF7C9A9" w14:textId="77777777" w:rsidR="006E2D92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09003B75" w14:textId="77777777" w:rsidR="006E2D92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68F5A090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DA2D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 w14:paraId="35FC9C2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F1E52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3AF253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6F3F62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F555E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DAA48E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7B846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5235B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7A304D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BD66F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7A410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5EE55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91D5C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C25D6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86F24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09FCF6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3A61C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3EC5E529" w14:textId="77777777" w:rsidR="006E2D92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48F535E1" w14:textId="77777777" w:rsidR="006E2D92" w:rsidRDefault="00000000">
            <w:pPr>
              <w:pStyle w:val="TableParagraph"/>
              <w:spacing w:before="16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0220C65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6BE8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94" w:type="dxa"/>
          </w:tcPr>
          <w:p w14:paraId="06A7BAE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9FE7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631CAD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4FFAC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48DA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CAB541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84F02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BFC1B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A385BA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E1C65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FFA0D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2763F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32123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1463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1E452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4EC47A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D463B9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27D29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85646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2A71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16AF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1230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99E4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8A08B8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7D6FA8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160C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5A05C9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CCDE8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4079C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F4CCB5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DF7D9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4BBA8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DA82A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D2071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661A4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0BD0D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58A6D8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05904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9 800,00</w:t>
            </w:r>
          </w:p>
        </w:tc>
        <w:tc>
          <w:tcPr>
            <w:tcW w:w="794" w:type="dxa"/>
          </w:tcPr>
          <w:p w14:paraId="4B7CA52C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9 800,00</w:t>
            </w:r>
          </w:p>
        </w:tc>
        <w:tc>
          <w:tcPr>
            <w:tcW w:w="794" w:type="dxa"/>
          </w:tcPr>
          <w:p w14:paraId="07D9575D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9 800,00</w:t>
            </w:r>
          </w:p>
        </w:tc>
        <w:tc>
          <w:tcPr>
            <w:tcW w:w="794" w:type="dxa"/>
          </w:tcPr>
          <w:p w14:paraId="37F93E1D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0A24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9 800,00</w:t>
            </w:r>
          </w:p>
        </w:tc>
        <w:tc>
          <w:tcPr>
            <w:tcW w:w="794" w:type="dxa"/>
          </w:tcPr>
          <w:p w14:paraId="31EE12B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02A9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7E4988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D7B11C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25CAE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9A736D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AEBF2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A8A76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AED21F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FAF79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B5E019F" w14:textId="77777777">
        <w:trPr>
          <w:trHeight w:val="154"/>
        </w:trPr>
        <w:tc>
          <w:tcPr>
            <w:tcW w:w="397" w:type="dxa"/>
            <w:vMerge w:val="restart"/>
          </w:tcPr>
          <w:p w14:paraId="1E362DA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8353C4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C313ABB" w14:textId="77777777" w:rsidR="006E2D9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7A6D812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BC16F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8C9AED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452EEC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525CBC8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36078C67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A20F9A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12 173 612,67</w:t>
            </w:r>
          </w:p>
        </w:tc>
        <w:tc>
          <w:tcPr>
            <w:tcW w:w="794" w:type="dxa"/>
          </w:tcPr>
          <w:p w14:paraId="163D6C07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12 173 612,67</w:t>
            </w:r>
          </w:p>
        </w:tc>
        <w:tc>
          <w:tcPr>
            <w:tcW w:w="794" w:type="dxa"/>
          </w:tcPr>
          <w:p w14:paraId="4D65FD4B" w14:textId="77777777" w:rsidR="006E2D92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9 467 922,00</w:t>
            </w:r>
          </w:p>
        </w:tc>
        <w:tc>
          <w:tcPr>
            <w:tcW w:w="794" w:type="dxa"/>
          </w:tcPr>
          <w:p w14:paraId="5CB2FB4A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6 992 359,98</w:t>
            </w:r>
          </w:p>
        </w:tc>
        <w:tc>
          <w:tcPr>
            <w:tcW w:w="794" w:type="dxa"/>
          </w:tcPr>
          <w:p w14:paraId="595F25F1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2 475 562,02</w:t>
            </w:r>
          </w:p>
        </w:tc>
        <w:tc>
          <w:tcPr>
            <w:tcW w:w="794" w:type="dxa"/>
          </w:tcPr>
          <w:p w14:paraId="323F632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39 569,67</w:t>
            </w:r>
          </w:p>
        </w:tc>
        <w:tc>
          <w:tcPr>
            <w:tcW w:w="794" w:type="dxa"/>
          </w:tcPr>
          <w:p w14:paraId="44CB5F0E" w14:textId="77777777" w:rsidR="006E2D92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2 666 121,00</w:t>
            </w:r>
          </w:p>
        </w:tc>
        <w:tc>
          <w:tcPr>
            <w:tcW w:w="749" w:type="dxa"/>
          </w:tcPr>
          <w:p w14:paraId="490A630B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86775C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DE081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BABE21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CEF33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15111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5FD556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82E1F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C243A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7130F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70457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639A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7F925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1CF98D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9E850B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94" w:type="dxa"/>
          </w:tcPr>
          <w:p w14:paraId="4B62C346" w14:textId="77777777" w:rsidR="006E2D92" w:rsidRDefault="00000000">
            <w:pPr>
              <w:pStyle w:val="TableParagraph"/>
              <w:spacing w:before="16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94" w:type="dxa"/>
          </w:tcPr>
          <w:p w14:paraId="26EA2AD3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9A4B1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FCB14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EA19F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B3085" w14:textId="77777777" w:rsidR="006E2D92" w:rsidRDefault="00000000">
            <w:pPr>
              <w:pStyle w:val="TableParagraph"/>
              <w:spacing w:before="16"/>
              <w:ind w:left="122"/>
              <w:jc w:val="left"/>
              <w:rPr>
                <w:sz w:val="10"/>
              </w:rPr>
            </w:pPr>
            <w:r>
              <w:rPr>
                <w:sz w:val="10"/>
              </w:rPr>
              <w:t>-140 000,00</w:t>
            </w:r>
          </w:p>
        </w:tc>
        <w:tc>
          <w:tcPr>
            <w:tcW w:w="749" w:type="dxa"/>
          </w:tcPr>
          <w:p w14:paraId="55613D66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7D5F27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820A0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C88294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62356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65D3A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F362C0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009C8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B2081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D3593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11722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56568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36B7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7F7573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C98ADA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174 476,00</w:t>
            </w:r>
          </w:p>
        </w:tc>
        <w:tc>
          <w:tcPr>
            <w:tcW w:w="794" w:type="dxa"/>
          </w:tcPr>
          <w:p w14:paraId="2DE0B160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174 476,00</w:t>
            </w:r>
          </w:p>
        </w:tc>
        <w:tc>
          <w:tcPr>
            <w:tcW w:w="794" w:type="dxa"/>
          </w:tcPr>
          <w:p w14:paraId="2001842C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9 537,00</w:t>
            </w:r>
          </w:p>
        </w:tc>
        <w:tc>
          <w:tcPr>
            <w:tcW w:w="794" w:type="dxa"/>
          </w:tcPr>
          <w:p w14:paraId="75384CB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4 096,00</w:t>
            </w:r>
          </w:p>
        </w:tc>
        <w:tc>
          <w:tcPr>
            <w:tcW w:w="794" w:type="dxa"/>
          </w:tcPr>
          <w:p w14:paraId="0BE42CA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5 441,00</w:t>
            </w:r>
          </w:p>
        </w:tc>
        <w:tc>
          <w:tcPr>
            <w:tcW w:w="794" w:type="dxa"/>
          </w:tcPr>
          <w:p w14:paraId="4B91B53F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2FCAB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164 939,00</w:t>
            </w:r>
          </w:p>
        </w:tc>
        <w:tc>
          <w:tcPr>
            <w:tcW w:w="749" w:type="dxa"/>
          </w:tcPr>
          <w:p w14:paraId="3203EA3D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3DEFE3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8CD79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5F9E6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BE028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32E1A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6C97E6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C4785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E2991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19957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7D4D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FE0BE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1CAE0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4C68EE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624301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12 208 088,67</w:t>
            </w:r>
          </w:p>
        </w:tc>
        <w:tc>
          <w:tcPr>
            <w:tcW w:w="794" w:type="dxa"/>
          </w:tcPr>
          <w:p w14:paraId="60B187AE" w14:textId="77777777" w:rsidR="006E2D92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12 208 088,67</w:t>
            </w:r>
          </w:p>
        </w:tc>
        <w:tc>
          <w:tcPr>
            <w:tcW w:w="794" w:type="dxa"/>
          </w:tcPr>
          <w:p w14:paraId="15AF040B" w14:textId="77777777" w:rsidR="006E2D92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9 477 459,00</w:t>
            </w:r>
          </w:p>
        </w:tc>
        <w:tc>
          <w:tcPr>
            <w:tcW w:w="794" w:type="dxa"/>
          </w:tcPr>
          <w:p w14:paraId="763AC7B3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6 996 455,98</w:t>
            </w:r>
          </w:p>
        </w:tc>
        <w:tc>
          <w:tcPr>
            <w:tcW w:w="794" w:type="dxa"/>
          </w:tcPr>
          <w:p w14:paraId="480C1696" w14:textId="77777777" w:rsidR="006E2D92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2 481 003,02</w:t>
            </w:r>
          </w:p>
        </w:tc>
        <w:tc>
          <w:tcPr>
            <w:tcW w:w="794" w:type="dxa"/>
          </w:tcPr>
          <w:p w14:paraId="12CB5C60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39 569,67</w:t>
            </w:r>
          </w:p>
        </w:tc>
        <w:tc>
          <w:tcPr>
            <w:tcW w:w="794" w:type="dxa"/>
          </w:tcPr>
          <w:p w14:paraId="1EA38739" w14:textId="77777777" w:rsidR="006E2D92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2 691 060,00</w:t>
            </w:r>
          </w:p>
        </w:tc>
        <w:tc>
          <w:tcPr>
            <w:tcW w:w="749" w:type="dxa"/>
          </w:tcPr>
          <w:p w14:paraId="02875FF7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793A6F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3748B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5AB62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B2F8B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BA981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12BB0A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E4E2C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5B886C0" w14:textId="77777777">
        <w:trPr>
          <w:trHeight w:val="154"/>
        </w:trPr>
        <w:tc>
          <w:tcPr>
            <w:tcW w:w="397" w:type="dxa"/>
            <w:vMerge w:val="restart"/>
          </w:tcPr>
          <w:p w14:paraId="6BCE1870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8C7E4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D4E108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5C999B7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621AE8F4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67D2ED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313925B" w14:textId="77777777" w:rsidR="006E2D92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 w14:paraId="30E2991B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1877CE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431 243,00</w:t>
            </w:r>
          </w:p>
        </w:tc>
        <w:tc>
          <w:tcPr>
            <w:tcW w:w="794" w:type="dxa"/>
          </w:tcPr>
          <w:p w14:paraId="45B8C8E4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431 243,00</w:t>
            </w:r>
          </w:p>
        </w:tc>
        <w:tc>
          <w:tcPr>
            <w:tcW w:w="794" w:type="dxa"/>
          </w:tcPr>
          <w:p w14:paraId="5CFFAF5D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7F776C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46AA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7CCC25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8617E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49" w:type="dxa"/>
          </w:tcPr>
          <w:p w14:paraId="64D0E91A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8B6B7A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709C7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2EE4B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84C7E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B50B7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047F9C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0325A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B3459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166EB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1F25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DBC71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72312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D54113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2E3271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2D521043" w14:textId="77777777" w:rsidR="006E2D92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4046B3CE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CBB0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FE98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F1F7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7B568" w14:textId="77777777" w:rsidR="006E2D92" w:rsidRDefault="00000000">
            <w:pPr>
              <w:pStyle w:val="TableParagraph"/>
              <w:spacing w:before="16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49" w:type="dxa"/>
          </w:tcPr>
          <w:p w14:paraId="06673D36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A3FFB5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59A58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4F08C5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04F80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6A47D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A111B8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1B688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36B64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6A766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4CDB5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8803A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01167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C7327E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E8B0CA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304E2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F383B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CF90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9D02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3C0A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1FDE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26C588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74F635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61636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5EEFF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94C45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FD5F8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A0824E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3C3CC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95D7A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01BBC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8CA77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15D9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70502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BEFFDE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6AC77B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371 243,00</w:t>
            </w:r>
          </w:p>
        </w:tc>
        <w:tc>
          <w:tcPr>
            <w:tcW w:w="794" w:type="dxa"/>
          </w:tcPr>
          <w:p w14:paraId="21739FBD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371 243,00</w:t>
            </w:r>
          </w:p>
        </w:tc>
        <w:tc>
          <w:tcPr>
            <w:tcW w:w="794" w:type="dxa"/>
          </w:tcPr>
          <w:p w14:paraId="6BC3D845" w14:textId="77777777" w:rsidR="006E2D92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534CBB4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8DE4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C33CA3D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289D0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49" w:type="dxa"/>
          </w:tcPr>
          <w:p w14:paraId="22CDA996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EF9BBC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656A2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A66ECD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58252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54115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EE8C6F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E54F2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8787829" w14:textId="77777777">
        <w:trPr>
          <w:trHeight w:val="154"/>
        </w:trPr>
        <w:tc>
          <w:tcPr>
            <w:tcW w:w="397" w:type="dxa"/>
            <w:vMerge w:val="restart"/>
          </w:tcPr>
          <w:p w14:paraId="0230FE8F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A262B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B17A6B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B24258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4A82454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618675D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62C1D1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DB26889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3061221E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966A447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94" w:type="dxa"/>
          </w:tcPr>
          <w:p w14:paraId="11B9074C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94" w:type="dxa"/>
          </w:tcPr>
          <w:p w14:paraId="02599760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0EA2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3E7C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FE00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2A730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426 243,00</w:t>
            </w:r>
          </w:p>
        </w:tc>
        <w:tc>
          <w:tcPr>
            <w:tcW w:w="749" w:type="dxa"/>
          </w:tcPr>
          <w:p w14:paraId="6BA4C82F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A0948F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FF190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930352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32ABD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B9F95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E5C19D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17D80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16F18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A67C8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03693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E8ECC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CF666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976EE8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8681D6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232FDA7E" w14:textId="77777777" w:rsidR="006E2D92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94" w:type="dxa"/>
          </w:tcPr>
          <w:p w14:paraId="7DDDCEE3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6E6B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E6EF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41489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48996" w14:textId="77777777" w:rsidR="006E2D92" w:rsidRDefault="00000000">
            <w:pPr>
              <w:pStyle w:val="TableParagraph"/>
              <w:spacing w:before="16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749" w:type="dxa"/>
          </w:tcPr>
          <w:p w14:paraId="483F13B6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40D40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D2BCF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E6A30D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A176B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13AB7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A645F6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6D326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D01D1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FA438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FD4A3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15E8F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98222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630FE7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65F3AC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1F6E9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A11ED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E7D4D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9C265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38B3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06D62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312F7A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F7444C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3DD72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531CFA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B965D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43BB5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438B5D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624E3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51315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CE64A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F8360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3CAE5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806C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281631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E84E36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94" w:type="dxa"/>
          </w:tcPr>
          <w:p w14:paraId="2D0D437D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94" w:type="dxa"/>
          </w:tcPr>
          <w:p w14:paraId="70E2CC07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A1C8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56E2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F21A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B2E48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49" w:type="dxa"/>
          </w:tcPr>
          <w:p w14:paraId="3CAB4A7D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556F16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35204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BE580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469BF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9B6BB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03DE75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9DCA8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9B84471" w14:textId="77777777">
        <w:trPr>
          <w:trHeight w:val="154"/>
        </w:trPr>
        <w:tc>
          <w:tcPr>
            <w:tcW w:w="397" w:type="dxa"/>
            <w:vMerge w:val="restart"/>
          </w:tcPr>
          <w:p w14:paraId="681AEBC9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D45EF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4C784F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B0404D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 w14:paraId="499F760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57FE34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3DFFFE" w14:textId="77777777" w:rsidR="006E2D92" w:rsidRDefault="006E2D92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39282C5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</w:tcPr>
          <w:p w14:paraId="06AFB50F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C1ACBC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 w14:paraId="2A0C6930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 w14:paraId="392C1574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FD3C3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BCAC4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E7C7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9FB6F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49" w:type="dxa"/>
          </w:tcPr>
          <w:p w14:paraId="453FA445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8DC7D4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7E4E9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5590C4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F8C0A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C377F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79D123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908EE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2A512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265C7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B5608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3D54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B042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BA23F4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0229CC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A4F27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B4F0E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4954A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0237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DF93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F1437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E75C45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CB9830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A2A1A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4DF7EC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CCF5B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BBFDD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9C37AF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10978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F4289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CBD35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6A64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D649E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DD5D9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5D02D6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42AB94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138 000,00</w:t>
            </w:r>
          </w:p>
        </w:tc>
        <w:tc>
          <w:tcPr>
            <w:tcW w:w="794" w:type="dxa"/>
          </w:tcPr>
          <w:p w14:paraId="42BD0C74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138 000,00</w:t>
            </w:r>
          </w:p>
        </w:tc>
        <w:tc>
          <w:tcPr>
            <w:tcW w:w="794" w:type="dxa"/>
          </w:tcPr>
          <w:p w14:paraId="6993A71D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EEFBB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FBDDE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39476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35027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138 000,00</w:t>
            </w:r>
          </w:p>
        </w:tc>
        <w:tc>
          <w:tcPr>
            <w:tcW w:w="749" w:type="dxa"/>
          </w:tcPr>
          <w:p w14:paraId="26E6D2F1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373B40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8B59A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8BCD5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20051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2D840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8EEB42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44547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F7B7E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AEB6C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A7AB1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5A87C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18175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443F0B" w14:textId="77777777" w:rsidR="006E2D92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A336C0E" w14:textId="77777777" w:rsidR="006E2D92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11C50D83" w14:textId="77777777" w:rsidR="006E2D92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4FA40573" w14:textId="77777777" w:rsidR="006E2D92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1E2B8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393C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9C29C" w14:textId="77777777" w:rsidR="006E2D92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BE225" w14:textId="77777777" w:rsidR="006E2D92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49" w:type="dxa"/>
          </w:tcPr>
          <w:p w14:paraId="6D2F6880" w14:textId="77777777" w:rsidR="006E2D92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C8E625" w14:textId="77777777" w:rsidR="006E2D92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1E5CC" w14:textId="77777777" w:rsidR="006E2D92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497A1B" w14:textId="77777777" w:rsidR="006E2D92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E4416" w14:textId="77777777" w:rsidR="006E2D92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6D796" w14:textId="77777777" w:rsidR="006E2D92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E955EE" w14:textId="77777777" w:rsidR="006E2D92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9BE3A" w14:textId="77777777" w:rsidR="006E2D92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4C95930A" w14:textId="77777777" w:rsidR="00897BB5" w:rsidRPr="00897BB5" w:rsidRDefault="00897BB5" w:rsidP="00897BB5"/>
          <w:p w14:paraId="4FCFCD9B" w14:textId="77777777" w:rsidR="00897BB5" w:rsidRPr="00897BB5" w:rsidRDefault="00897BB5" w:rsidP="00897BB5"/>
          <w:p w14:paraId="7F926D63" w14:textId="77777777" w:rsidR="00897BB5" w:rsidRPr="00897BB5" w:rsidRDefault="00897BB5" w:rsidP="00897BB5"/>
        </w:tc>
      </w:tr>
    </w:tbl>
    <w:p w14:paraId="2FB79BAC" w14:textId="77777777" w:rsidR="006E2D92" w:rsidRDefault="006E2D92">
      <w:pPr>
        <w:rPr>
          <w:sz w:val="10"/>
        </w:rPr>
        <w:sectPr w:rsidR="006E2D92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E2D92" w14:paraId="3A396E3C" w14:textId="77777777">
        <w:trPr>
          <w:trHeight w:val="154"/>
        </w:trPr>
        <w:tc>
          <w:tcPr>
            <w:tcW w:w="397" w:type="dxa"/>
            <w:vMerge w:val="restart"/>
          </w:tcPr>
          <w:p w14:paraId="31DBF3B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22AD3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5B239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13C3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1EB94E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6B7C431" w14:textId="77777777" w:rsidR="006E2D9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2EE8A5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E96F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31FCF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C15C0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F548E6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8FA61CB" w14:textId="77777777" w:rsidR="006E2D9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886721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D4229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40D2D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E5CBAA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CC303C2" w14:textId="77777777" w:rsidR="006E2D9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07422DC" w14:textId="77777777" w:rsidR="006E2D9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26A35A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99187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4B798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82C92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6C8A9B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80E2C30" w14:textId="77777777" w:rsidR="006E2D9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2C1D2A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BC1B4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6E4F6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E7E9A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FB4718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AE329A0" w14:textId="77777777" w:rsidR="006E2D9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7C0CB05" w14:textId="77777777" w:rsidR="006E2D92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E2D92" w14:paraId="6BC9D4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46D18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E1312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7DB2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D0FE25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6A84F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27BA00B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B7953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E378C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9D4D6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6B00DFD" w14:textId="77777777" w:rsidR="006E2D9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B157003" w14:textId="77777777" w:rsidR="006E2D92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076F96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4AEE3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A168E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4162B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E7504A9" w14:textId="77777777" w:rsidR="006E2D9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A409CBE" w14:textId="77777777" w:rsidR="006E2D92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E2D92" w14:paraId="2F410F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DF9F8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F875A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C77A6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AB0050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BECE0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F33B4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D37324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90627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1E9AE5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828FBFD" w14:textId="77777777" w:rsidR="006E2D9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757E69C" w14:textId="77777777" w:rsidR="006E2D92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236D66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CAE35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803881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8048AA9" w14:textId="77777777" w:rsidR="006E2D9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148763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EB3F4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E805FF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A3AFB19" w14:textId="77777777" w:rsidR="006E2D9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3BFEAC3" w14:textId="77777777" w:rsidR="006E2D92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49E1E45" w14:textId="77777777" w:rsidR="006E2D9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0FC185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E317F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6FDACF4" w14:textId="77777777" w:rsidR="006E2D9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CE0E1F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4A561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D6810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2007D6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7D97BFA" w14:textId="77777777" w:rsidR="006E2D9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D75FA7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1770F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56831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F0A3E9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FCCFA36" w14:textId="77777777" w:rsidR="006E2D9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5A7B7EA" w14:textId="77777777" w:rsidR="006E2D92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E47851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C9B19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AE35BB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2504543" w14:textId="77777777" w:rsidR="006E2D9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C7DFEC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A3A6D5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943F5FF" w14:textId="77777777" w:rsidR="006E2D9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E2D92" w14:paraId="325DF96C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DFAAA7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6B2C9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9B6DA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BCAB21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1E804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2B396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45B43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51FFB7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001C98" w14:textId="77777777" w:rsidR="006E2D92" w:rsidRDefault="006E2D9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55A472" w14:textId="77777777" w:rsidR="006E2D9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2929037" w14:textId="77777777" w:rsidR="006E2D92" w:rsidRDefault="006E2D9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B36FEA" w14:textId="77777777" w:rsidR="006E2D9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DD926F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B9C6F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81228A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BAF4AD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D7EE3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CDA2CA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EF4AB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F117491" w14:textId="77777777" w:rsidR="006E2D92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BB1B9B7" w14:textId="77777777" w:rsidR="006E2D9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C2E6F8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C7A7EC3" w14:textId="77777777" w:rsidR="006E2D92" w:rsidRDefault="006E2D92">
            <w:pPr>
              <w:rPr>
                <w:sz w:val="2"/>
                <w:szCs w:val="2"/>
              </w:rPr>
            </w:pPr>
          </w:p>
        </w:tc>
      </w:tr>
      <w:tr w:rsidR="006E2D92" w14:paraId="02CC014B" w14:textId="77777777">
        <w:trPr>
          <w:trHeight w:val="183"/>
        </w:trPr>
        <w:tc>
          <w:tcPr>
            <w:tcW w:w="397" w:type="dxa"/>
          </w:tcPr>
          <w:p w14:paraId="5A36845E" w14:textId="77777777" w:rsidR="006E2D9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880E5B5" w14:textId="77777777" w:rsidR="006E2D9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3F94F9D" w14:textId="77777777" w:rsidR="006E2D92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E6FDB15" w14:textId="77777777" w:rsidR="006E2D92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4346C13" w14:textId="77777777" w:rsidR="006E2D92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A22FEA1" w14:textId="77777777" w:rsidR="006E2D9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B8F255A" w14:textId="77777777" w:rsidR="006E2D9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D98D6BF" w14:textId="77777777" w:rsidR="006E2D9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B732A2F" w14:textId="77777777" w:rsidR="006E2D92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C265440" w14:textId="77777777" w:rsidR="006E2D9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57AC270" w14:textId="77777777" w:rsidR="006E2D9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1821C74" w14:textId="77777777" w:rsidR="006E2D92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78A58D8" w14:textId="77777777" w:rsidR="006E2D92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17F33FB" w14:textId="77777777" w:rsidR="006E2D92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7F9F209" w14:textId="77777777" w:rsidR="006E2D92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AC7128B" w14:textId="77777777" w:rsidR="006E2D92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21F3F13" w14:textId="77777777" w:rsidR="006E2D92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3C3C15A" w14:textId="77777777" w:rsidR="006E2D92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7DD6080" w14:textId="77777777" w:rsidR="006E2D9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E2D92" w14:paraId="699FD0C0" w14:textId="77777777">
        <w:trPr>
          <w:trHeight w:val="154"/>
        </w:trPr>
        <w:tc>
          <w:tcPr>
            <w:tcW w:w="397" w:type="dxa"/>
            <w:vMerge w:val="restart"/>
          </w:tcPr>
          <w:p w14:paraId="675A583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F6F1C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A627D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529CE5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59F5D4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36388A9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290AF6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9645DF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7F03794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35100B2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 w14:paraId="15948D66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94" w:type="dxa"/>
          </w:tcPr>
          <w:p w14:paraId="7F0148A2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C731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876D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44AE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A8B9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832 947,00</w:t>
            </w:r>
          </w:p>
        </w:tc>
        <w:tc>
          <w:tcPr>
            <w:tcW w:w="749" w:type="dxa"/>
          </w:tcPr>
          <w:p w14:paraId="4EA9C325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0517C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2E33B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441876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B526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492FC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C77A0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240E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514CB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84DD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6FD14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BC814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B7B37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6CCB0C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B67E00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C9C8B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E527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E947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389F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B029D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2BD0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5B9DA6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BBC1F2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C362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8777A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6F01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50D00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409BC2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4246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5ED16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D659E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4CE2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A4E40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CE215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E2C7D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18B7B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138 000,00</w:t>
            </w:r>
          </w:p>
        </w:tc>
        <w:tc>
          <w:tcPr>
            <w:tcW w:w="794" w:type="dxa"/>
          </w:tcPr>
          <w:p w14:paraId="354D3EC0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138 000,00</w:t>
            </w:r>
          </w:p>
        </w:tc>
        <w:tc>
          <w:tcPr>
            <w:tcW w:w="794" w:type="dxa"/>
          </w:tcPr>
          <w:p w14:paraId="6F6D1FF8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04D3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F85B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9503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7113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138 000,00</w:t>
            </w:r>
          </w:p>
        </w:tc>
        <w:tc>
          <w:tcPr>
            <w:tcW w:w="749" w:type="dxa"/>
          </w:tcPr>
          <w:p w14:paraId="5DFB5C04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05EFC8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C7577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C33DB5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31CC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2BCFB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E8AAC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B38C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769A1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72391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53CE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FEA5C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2A11F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01032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E3E79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473914BA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73DD013A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5103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C21D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A10D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5CDA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49" w:type="dxa"/>
          </w:tcPr>
          <w:p w14:paraId="42CE8BCB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D5B4F7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C2B2B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60D66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D2532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8E6D4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9C099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7BC2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FD88B49" w14:textId="77777777">
        <w:trPr>
          <w:trHeight w:val="154"/>
        </w:trPr>
        <w:tc>
          <w:tcPr>
            <w:tcW w:w="397" w:type="dxa"/>
            <w:vMerge w:val="restart"/>
          </w:tcPr>
          <w:p w14:paraId="6A5EA45F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D4CBB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9736D1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1ED0E1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5240499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53F77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8EF90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1B39A8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477FD3C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EC229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4 620 417,00</w:t>
            </w:r>
          </w:p>
        </w:tc>
        <w:tc>
          <w:tcPr>
            <w:tcW w:w="794" w:type="dxa"/>
          </w:tcPr>
          <w:p w14:paraId="36F764D4" w14:textId="77777777" w:rsidR="006E2D9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4 620 417,00</w:t>
            </w:r>
          </w:p>
        </w:tc>
        <w:tc>
          <w:tcPr>
            <w:tcW w:w="794" w:type="dxa"/>
          </w:tcPr>
          <w:p w14:paraId="4BE3E36B" w14:textId="77777777" w:rsidR="006E2D9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4 600 757,00</w:t>
            </w:r>
          </w:p>
        </w:tc>
        <w:tc>
          <w:tcPr>
            <w:tcW w:w="794" w:type="dxa"/>
          </w:tcPr>
          <w:p w14:paraId="009867E0" w14:textId="77777777" w:rsidR="006E2D92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4 104 189,00</w:t>
            </w:r>
          </w:p>
        </w:tc>
        <w:tc>
          <w:tcPr>
            <w:tcW w:w="794" w:type="dxa"/>
          </w:tcPr>
          <w:p w14:paraId="71D5B45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496 568,00</w:t>
            </w:r>
          </w:p>
        </w:tc>
        <w:tc>
          <w:tcPr>
            <w:tcW w:w="794" w:type="dxa"/>
          </w:tcPr>
          <w:p w14:paraId="2E74881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66E0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7107731B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D7C2FA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FC784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75CC7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31129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61BDA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07386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AFEAA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E0ABD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644CF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E919E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92ECD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95942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60988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C7FAC2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BD983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46C28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5EDC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FF4C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EA8C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D810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FBE63A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BBFC24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4A5FB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204AC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27249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7563A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3C4A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B8BB1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D7C68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03549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11FE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C12B3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A2EDF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8EE2D5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A0ECA1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2A2C204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8F9F203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7C63FC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94AD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D0A32D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D362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242EB2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202E0B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32B7E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F87643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DBAF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B3CCC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3843A4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7A2C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43E46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C60AF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FFEA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F8FA6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AA071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DE2CD8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6B40D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1EA406C0" w14:textId="77777777" w:rsidR="006E2D9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15A3AA87" w14:textId="77777777" w:rsidR="006E2D9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4 602 757,00</w:t>
            </w:r>
          </w:p>
        </w:tc>
        <w:tc>
          <w:tcPr>
            <w:tcW w:w="794" w:type="dxa"/>
          </w:tcPr>
          <w:p w14:paraId="42D1A80D" w14:textId="77777777" w:rsidR="006E2D92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4 104 189,00</w:t>
            </w:r>
          </w:p>
        </w:tc>
        <w:tc>
          <w:tcPr>
            <w:tcW w:w="794" w:type="dxa"/>
          </w:tcPr>
          <w:p w14:paraId="0028DE9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498 568,00</w:t>
            </w:r>
          </w:p>
        </w:tc>
        <w:tc>
          <w:tcPr>
            <w:tcW w:w="794" w:type="dxa"/>
          </w:tcPr>
          <w:p w14:paraId="3AF098A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D2F4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69ABEBF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886AE1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8EECA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6D85E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817C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46A15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16841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645B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0C7B875" w14:textId="77777777">
        <w:trPr>
          <w:trHeight w:val="154"/>
        </w:trPr>
        <w:tc>
          <w:tcPr>
            <w:tcW w:w="397" w:type="dxa"/>
            <w:vMerge w:val="restart"/>
          </w:tcPr>
          <w:p w14:paraId="341A7A0B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C8D29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438F2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D66ECD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65A6CF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5EBD221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D1FD30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EAE7B0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 w14:paraId="30C72F3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6A45FD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C0BD6EC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D40F7AC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06A567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3793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0CEA52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27F0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F0937A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5677ED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39950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5D603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0E2C3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8494D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30EF7A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019B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EC61A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FC29B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D8F05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980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09924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3E94A0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D89352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8786B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0939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ABEE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B775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E3E5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B55F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EED3CF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405A36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16AF5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0132B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2632D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39C00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A47FF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F24D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9B8A5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E860F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D757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EF5E6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061E1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BC3AE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2DA49D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410E0F3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6928070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D56462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E394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F7772D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C8D9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50FFFA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78C1B0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B2254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50BC7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C0EA9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B178C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B351DE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87CCD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A8D2A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AF487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B354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B8966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6FAA1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DC195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C48C8D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E50B965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49E505B2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72186BB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9DE9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4" w:type="dxa"/>
          </w:tcPr>
          <w:p w14:paraId="000E2CA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34FD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ABCBA5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B051CE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F3603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07D36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5E6BE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1D612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6E6294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8B32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38E769B" w14:textId="77777777">
        <w:trPr>
          <w:trHeight w:val="154"/>
        </w:trPr>
        <w:tc>
          <w:tcPr>
            <w:tcW w:w="397" w:type="dxa"/>
            <w:vMerge w:val="restart"/>
          </w:tcPr>
          <w:p w14:paraId="54ACA8FD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DBCB1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0A7796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9A8DAF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511" w:type="dxa"/>
            <w:vMerge w:val="restart"/>
          </w:tcPr>
          <w:p w14:paraId="593A446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B5EBE0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AC8BCC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27C03FA" w14:textId="77777777" w:rsidR="006E2D92" w:rsidRDefault="00000000">
            <w:pPr>
              <w:pStyle w:val="TableParagraph"/>
              <w:spacing w:before="0"/>
              <w:ind w:left="42" w:right="541"/>
              <w:jc w:val="left"/>
              <w:rPr>
                <w:sz w:val="1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95" w:type="dxa"/>
          </w:tcPr>
          <w:p w14:paraId="5AB152D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C37404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 w14:paraId="6846B7F5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 w14:paraId="7C0C318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50E1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A608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6ACC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E566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49" w:type="dxa"/>
          </w:tcPr>
          <w:p w14:paraId="2485BC02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8A659B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8ACB9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B6FEA4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38D5B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2A33F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1D4A6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D2DB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099E6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68DE9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302F3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90C54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EBE16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33B66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E9D39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94" w:type="dxa"/>
          </w:tcPr>
          <w:p w14:paraId="7767A5A4" w14:textId="77777777" w:rsidR="006E2D92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94" w:type="dxa"/>
          </w:tcPr>
          <w:p w14:paraId="5E4A779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AD52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0890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559B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F6D3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49" w:type="dxa"/>
          </w:tcPr>
          <w:p w14:paraId="2A1E99FF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06A77F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4A780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AAB6CA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31C5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29E27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0A1DA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F6CB4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5AEB6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22C2D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99DD6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F280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3EB70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0093BC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30675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A6A58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EB312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8922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CC3F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742C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9E14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E331FD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01734E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13A3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146498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3EFAA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E1B6E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9F408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B2E5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65CEF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92708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36BC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B1D8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292C5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9622E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C6AF7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262 205,00</w:t>
            </w:r>
          </w:p>
        </w:tc>
        <w:tc>
          <w:tcPr>
            <w:tcW w:w="794" w:type="dxa"/>
          </w:tcPr>
          <w:p w14:paraId="2A46727A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262 205,00</w:t>
            </w:r>
          </w:p>
        </w:tc>
        <w:tc>
          <w:tcPr>
            <w:tcW w:w="794" w:type="dxa"/>
          </w:tcPr>
          <w:p w14:paraId="6BA26AAA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2EC6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2F90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7D5A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B971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262 205,00</w:t>
            </w:r>
          </w:p>
        </w:tc>
        <w:tc>
          <w:tcPr>
            <w:tcW w:w="749" w:type="dxa"/>
          </w:tcPr>
          <w:p w14:paraId="27614FFD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65A93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DA60D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A802BB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DC11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62EB4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1A9FE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6671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C333D00" w14:textId="77777777">
        <w:trPr>
          <w:trHeight w:val="154"/>
        </w:trPr>
        <w:tc>
          <w:tcPr>
            <w:tcW w:w="397" w:type="dxa"/>
            <w:vMerge w:val="restart"/>
          </w:tcPr>
          <w:p w14:paraId="6668C2F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C0C9E2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1C13E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3BD83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FA2088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0CBEE85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E4DB14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B556F2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77D56318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47802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 w14:paraId="620D7DA3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94" w:type="dxa"/>
          </w:tcPr>
          <w:p w14:paraId="3A99CC01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40A8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4671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3778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C78C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342 205,00</w:t>
            </w:r>
          </w:p>
        </w:tc>
        <w:tc>
          <w:tcPr>
            <w:tcW w:w="749" w:type="dxa"/>
          </w:tcPr>
          <w:p w14:paraId="2F71B612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62933A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6E4D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771FD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C88D8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A79DE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522AB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D8C1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17177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B7CDC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E9F5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13A81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2472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3F7FF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1D704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94" w:type="dxa"/>
          </w:tcPr>
          <w:p w14:paraId="2C6991E3" w14:textId="77777777" w:rsidR="006E2D92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94" w:type="dxa"/>
          </w:tcPr>
          <w:p w14:paraId="690E847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D6CC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2DF1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461D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99C8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49" w:type="dxa"/>
          </w:tcPr>
          <w:p w14:paraId="6B573F82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2C5537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DE389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9F06B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07AF6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9EDDB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F6D721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7EE6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EC879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07144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A2026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1C5C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4D909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B142F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6270C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CFF26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51685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DAB4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FCCA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A2B8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4E19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8F27F6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FCD47F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0D498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989780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8B987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25A70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847831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3D328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47575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F67AC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0158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7C17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2542F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864CE0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401D1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262 205,00</w:t>
            </w:r>
          </w:p>
        </w:tc>
        <w:tc>
          <w:tcPr>
            <w:tcW w:w="794" w:type="dxa"/>
          </w:tcPr>
          <w:p w14:paraId="03A8F4F8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262 205,00</w:t>
            </w:r>
          </w:p>
        </w:tc>
        <w:tc>
          <w:tcPr>
            <w:tcW w:w="794" w:type="dxa"/>
          </w:tcPr>
          <w:p w14:paraId="03CA7A01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73CC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34B8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62EF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4DCA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262 205,00</w:t>
            </w:r>
          </w:p>
        </w:tc>
        <w:tc>
          <w:tcPr>
            <w:tcW w:w="749" w:type="dxa"/>
          </w:tcPr>
          <w:p w14:paraId="29E0BBC5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903FA5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676E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6D6812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E4BAF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A6DEA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876ED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511B7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13CB63C" w14:textId="77777777">
        <w:trPr>
          <w:trHeight w:val="154"/>
        </w:trPr>
        <w:tc>
          <w:tcPr>
            <w:tcW w:w="397" w:type="dxa"/>
            <w:vMerge w:val="restart"/>
          </w:tcPr>
          <w:p w14:paraId="7937A98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6F7EC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5E7C5E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2D5FC37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56398A31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8776D3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A4C027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6C596F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6EAFB2D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6BDE4E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2 545 603,79</w:t>
            </w:r>
          </w:p>
        </w:tc>
        <w:tc>
          <w:tcPr>
            <w:tcW w:w="794" w:type="dxa"/>
          </w:tcPr>
          <w:p w14:paraId="763C4334" w14:textId="77777777" w:rsidR="006E2D9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2 545 603,79</w:t>
            </w:r>
          </w:p>
        </w:tc>
        <w:tc>
          <w:tcPr>
            <w:tcW w:w="794" w:type="dxa"/>
          </w:tcPr>
          <w:p w14:paraId="00EB1F2D" w14:textId="77777777" w:rsidR="006E2D9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2 525 677,32</w:t>
            </w:r>
          </w:p>
        </w:tc>
        <w:tc>
          <w:tcPr>
            <w:tcW w:w="794" w:type="dxa"/>
          </w:tcPr>
          <w:p w14:paraId="5717A96F" w14:textId="77777777" w:rsidR="006E2D92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2 037 990,30</w:t>
            </w:r>
          </w:p>
        </w:tc>
        <w:tc>
          <w:tcPr>
            <w:tcW w:w="794" w:type="dxa"/>
          </w:tcPr>
          <w:p w14:paraId="41CBE7F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487 687,02</w:t>
            </w:r>
          </w:p>
        </w:tc>
        <w:tc>
          <w:tcPr>
            <w:tcW w:w="794" w:type="dxa"/>
          </w:tcPr>
          <w:p w14:paraId="468F79A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14:paraId="0939C91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E53D26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678596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CC0D4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FE701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EEB7D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CD8AD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513C84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B5B5B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05E7C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27DF2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8E6A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A6A9A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C762F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2C0B12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B1A8F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C46D4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5FBD9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B7C9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76EA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C75D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1F1C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363BDC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A34075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CCB07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35B59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35657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41934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97B25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0796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96E7D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BF02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9E3D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65B6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ACCC3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233F82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483CC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0E50CDB4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CF02E55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352E58B5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3 736,00</w:t>
            </w:r>
          </w:p>
        </w:tc>
        <w:tc>
          <w:tcPr>
            <w:tcW w:w="794" w:type="dxa"/>
          </w:tcPr>
          <w:p w14:paraId="4E0DEBD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3 264,00</w:t>
            </w:r>
          </w:p>
        </w:tc>
        <w:tc>
          <w:tcPr>
            <w:tcW w:w="794" w:type="dxa"/>
          </w:tcPr>
          <w:p w14:paraId="071CCFD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E9BA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8593F6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89EC74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0FECC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7BBE1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8340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FADF4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314E31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1A4DC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24978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E051D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19AC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8B71C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989CA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BED03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47B3FD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2 552 603,79</w:t>
            </w:r>
          </w:p>
        </w:tc>
        <w:tc>
          <w:tcPr>
            <w:tcW w:w="794" w:type="dxa"/>
          </w:tcPr>
          <w:p w14:paraId="3FD0C61B" w14:textId="77777777" w:rsidR="006E2D9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2 552 603,79</w:t>
            </w:r>
          </w:p>
        </w:tc>
        <w:tc>
          <w:tcPr>
            <w:tcW w:w="794" w:type="dxa"/>
          </w:tcPr>
          <w:p w14:paraId="474CC171" w14:textId="77777777" w:rsidR="006E2D92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2 532 677,32</w:t>
            </w:r>
          </w:p>
        </w:tc>
        <w:tc>
          <w:tcPr>
            <w:tcW w:w="794" w:type="dxa"/>
          </w:tcPr>
          <w:p w14:paraId="66A5D867" w14:textId="77777777" w:rsidR="006E2D92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2 041 726,30</w:t>
            </w:r>
          </w:p>
        </w:tc>
        <w:tc>
          <w:tcPr>
            <w:tcW w:w="794" w:type="dxa"/>
          </w:tcPr>
          <w:p w14:paraId="036BC4C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490 951,02</w:t>
            </w:r>
          </w:p>
        </w:tc>
        <w:tc>
          <w:tcPr>
            <w:tcW w:w="794" w:type="dxa"/>
          </w:tcPr>
          <w:p w14:paraId="5868EC9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19 926,47</w:t>
            </w:r>
          </w:p>
        </w:tc>
        <w:tc>
          <w:tcPr>
            <w:tcW w:w="794" w:type="dxa"/>
          </w:tcPr>
          <w:p w14:paraId="4C48748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AC4B6C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62DEC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C9FB6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77CF0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E0513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59953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77BC7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56391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AEEECE5" w14:textId="77777777">
        <w:trPr>
          <w:trHeight w:val="154"/>
        </w:trPr>
        <w:tc>
          <w:tcPr>
            <w:tcW w:w="397" w:type="dxa"/>
            <w:vMerge w:val="restart"/>
          </w:tcPr>
          <w:p w14:paraId="17A8991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05B8F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95724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4E27D8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5B74B2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6498815E" w14:textId="77777777" w:rsidR="006E2D92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49A7CF89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D1932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14:paraId="140858CE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14:paraId="1F438B70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14:paraId="7D490EC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96A0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336 341,76</w:t>
            </w:r>
          </w:p>
        </w:tc>
        <w:tc>
          <w:tcPr>
            <w:tcW w:w="794" w:type="dxa"/>
          </w:tcPr>
          <w:p w14:paraId="27F6223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B089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D68C8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DA3644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0A818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1D6EF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605AA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43D19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28C8F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2804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25A5A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02D84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2FA90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755DB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9846D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E1688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743AD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2399A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88736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7FA4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989E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D26E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A7C0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641785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E70509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8FB32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89673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A39DF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AE805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C3DC26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1753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57CA9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5ADCF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DADB4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1BE9F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EBB68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C4F31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AE81BD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1 584,00</w:t>
            </w:r>
          </w:p>
        </w:tc>
        <w:tc>
          <w:tcPr>
            <w:tcW w:w="794" w:type="dxa"/>
          </w:tcPr>
          <w:p w14:paraId="5FB3F51E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1 584,00</w:t>
            </w:r>
          </w:p>
        </w:tc>
        <w:tc>
          <w:tcPr>
            <w:tcW w:w="794" w:type="dxa"/>
          </w:tcPr>
          <w:p w14:paraId="15CF685A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1 584,00</w:t>
            </w:r>
          </w:p>
        </w:tc>
        <w:tc>
          <w:tcPr>
            <w:tcW w:w="794" w:type="dxa"/>
          </w:tcPr>
          <w:p w14:paraId="50E3001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833F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1 584,00</w:t>
            </w:r>
          </w:p>
        </w:tc>
        <w:tc>
          <w:tcPr>
            <w:tcW w:w="794" w:type="dxa"/>
          </w:tcPr>
          <w:p w14:paraId="173DBBD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BA9F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93CBBB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FBB9D2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494EA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A1B6D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11ED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80C4B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3C877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25C17C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9F02F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7BE22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0F20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71BEE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B64F6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11234C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83F546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52655007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13BBEEF8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2BCB4C1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266A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337 925,76</w:t>
            </w:r>
          </w:p>
        </w:tc>
        <w:tc>
          <w:tcPr>
            <w:tcW w:w="794" w:type="dxa"/>
          </w:tcPr>
          <w:p w14:paraId="7598977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6992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5F25FF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416899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6A1ED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8EF3F6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20FAA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FCACC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63A60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499E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41F4338" w14:textId="77777777">
        <w:trPr>
          <w:trHeight w:val="154"/>
        </w:trPr>
        <w:tc>
          <w:tcPr>
            <w:tcW w:w="397" w:type="dxa"/>
            <w:vMerge w:val="restart"/>
          </w:tcPr>
          <w:p w14:paraId="7E6C1D4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ABCF6A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40C5F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F84265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017DB1C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7E3D806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7421AD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A3CA21F" w14:textId="77777777" w:rsidR="006E2D9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4324428C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19D30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14:paraId="36C23333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14:paraId="5332FC13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14:paraId="65FD48D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0DF3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122 710,26</w:t>
            </w:r>
          </w:p>
        </w:tc>
        <w:tc>
          <w:tcPr>
            <w:tcW w:w="794" w:type="dxa"/>
          </w:tcPr>
          <w:p w14:paraId="0DE0ED4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C30B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E48CA1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F3DB46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FDDA7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57259C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AB89F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99BA1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F4509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4C0A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844A3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62ADE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B6AA1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75A1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371CB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563AF9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216B21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79075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D863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297C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6EA5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9EFE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4CC3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8AC095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0AD7F1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AFACB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43E0BE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185D5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807AE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B8D1B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1180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5DB0D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3BC4D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AF2F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4915B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D43CF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34B8BC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9FE3A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1 680,00</w:t>
            </w:r>
          </w:p>
        </w:tc>
        <w:tc>
          <w:tcPr>
            <w:tcW w:w="794" w:type="dxa"/>
          </w:tcPr>
          <w:p w14:paraId="19EE6CD2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1 680,00</w:t>
            </w:r>
          </w:p>
        </w:tc>
        <w:tc>
          <w:tcPr>
            <w:tcW w:w="794" w:type="dxa"/>
          </w:tcPr>
          <w:p w14:paraId="6AD16943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1 680,00</w:t>
            </w:r>
          </w:p>
        </w:tc>
        <w:tc>
          <w:tcPr>
            <w:tcW w:w="794" w:type="dxa"/>
          </w:tcPr>
          <w:p w14:paraId="7EC0194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6FFB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1 680,00</w:t>
            </w:r>
          </w:p>
        </w:tc>
        <w:tc>
          <w:tcPr>
            <w:tcW w:w="794" w:type="dxa"/>
          </w:tcPr>
          <w:p w14:paraId="7DDD664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A68B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813A0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9C2C29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6E00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DE7E02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4F568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77916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0D26D2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71A5B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CB527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A64A3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984A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2093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88CFC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972F9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508FC0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44B9B2BF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230B1C2F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7C4505E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025B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124 390,26</w:t>
            </w:r>
          </w:p>
        </w:tc>
        <w:tc>
          <w:tcPr>
            <w:tcW w:w="794" w:type="dxa"/>
          </w:tcPr>
          <w:p w14:paraId="43B2C8B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C324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B2E243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9EC47B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49FF8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D9A0A4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4B295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3D378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849E8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2654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00D3116" w14:textId="77777777">
        <w:trPr>
          <w:trHeight w:val="154"/>
        </w:trPr>
        <w:tc>
          <w:tcPr>
            <w:tcW w:w="397" w:type="dxa"/>
            <w:vMerge w:val="restart"/>
          </w:tcPr>
          <w:p w14:paraId="1CA6C1D0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65F79E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D944F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366B2E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BA7BD5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6F2D7617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1836C8" w14:textId="77777777" w:rsidR="006E2D92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1FA7C2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7AF5A2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14:paraId="252E2A89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14:paraId="772285B6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14:paraId="02707CF3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568 495,19</w:t>
            </w:r>
          </w:p>
        </w:tc>
        <w:tc>
          <w:tcPr>
            <w:tcW w:w="794" w:type="dxa"/>
          </w:tcPr>
          <w:p w14:paraId="3076240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22C9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679B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F87D42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EA18A8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0AA0A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4826A3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F0F5D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D1596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31FB2C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DC577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E66B9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20DE1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F46AD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B4E36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84999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05386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50CB1D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CE455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0980D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5F84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26F3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09BD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8712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7A16C0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C789F5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45D69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806415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C326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74D4C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DD445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2738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DAF48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F8195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F1AAD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342B2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68A60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B7189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381B5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536,00</w:t>
            </w:r>
          </w:p>
        </w:tc>
        <w:tc>
          <w:tcPr>
            <w:tcW w:w="794" w:type="dxa"/>
          </w:tcPr>
          <w:p w14:paraId="067DF6C8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536,00</w:t>
            </w:r>
          </w:p>
        </w:tc>
        <w:tc>
          <w:tcPr>
            <w:tcW w:w="794" w:type="dxa"/>
          </w:tcPr>
          <w:p w14:paraId="29711B24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536,00</w:t>
            </w:r>
          </w:p>
        </w:tc>
        <w:tc>
          <w:tcPr>
            <w:tcW w:w="794" w:type="dxa"/>
          </w:tcPr>
          <w:p w14:paraId="732B0EAA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536,00</w:t>
            </w:r>
          </w:p>
        </w:tc>
        <w:tc>
          <w:tcPr>
            <w:tcW w:w="794" w:type="dxa"/>
          </w:tcPr>
          <w:p w14:paraId="55DE80C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FE1C4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03B3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3CA23E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2908A2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CD5BE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E097EB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0C731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6A52D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0B8B49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B447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2DB55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7D2F3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92D3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887D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9F724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EF284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E88DD3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20959851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26012BE7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15FDF38B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569 031,19</w:t>
            </w:r>
          </w:p>
        </w:tc>
        <w:tc>
          <w:tcPr>
            <w:tcW w:w="794" w:type="dxa"/>
          </w:tcPr>
          <w:p w14:paraId="4A74DEE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93C9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5FE1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E189A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6AB415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B54B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3EEDA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0F68B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EED2B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8D46B6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EA7E1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12A9446" w14:textId="77777777">
        <w:trPr>
          <w:trHeight w:val="154"/>
        </w:trPr>
        <w:tc>
          <w:tcPr>
            <w:tcW w:w="397" w:type="dxa"/>
            <w:vMerge w:val="restart"/>
          </w:tcPr>
          <w:p w14:paraId="7358E14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C7396F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F32CA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0571B1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E75790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7D16F4FE" w14:textId="77777777" w:rsidR="006E2D92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74C1B1A0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C842F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2EBE7AC4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C78740A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14087E60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24E4DB1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55C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CF96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E885E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661CE8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F9B10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9CAA2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85EE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CA6DF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BA774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EB67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C91E7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871F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C650E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19D34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CA46B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06EB9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88B9E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18A2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E81FD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DB61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FF2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9668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F890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A7F981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1B934B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E7E62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73632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F71D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FE295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9449EB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4836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9EA3D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488C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097B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B8CAE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4DCD9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D45452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B3B869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14:paraId="5EB68031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14:paraId="1A60AECC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14:paraId="0A1E772B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94" w:type="dxa"/>
          </w:tcPr>
          <w:p w14:paraId="4DCE62C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0EC1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E59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9EEB63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B93279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20906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B1067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10007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B0AB9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57308D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E66CA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1FA33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53D8B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AED73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39C9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1C3D5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A8B8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7767C1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5AD402F2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1281E1B9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1BBD2796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42A473D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DE55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3FE5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51313D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DABEA3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04603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1AAFEB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B812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639D1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14C49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6C18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B6BF7A7" w14:textId="77777777">
        <w:trPr>
          <w:trHeight w:val="154"/>
        </w:trPr>
        <w:tc>
          <w:tcPr>
            <w:tcW w:w="397" w:type="dxa"/>
            <w:vMerge w:val="restart"/>
          </w:tcPr>
          <w:p w14:paraId="06A4F331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1257FA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C5B5A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D60150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FD29DC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D3BC7EB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9716AE6" w14:textId="77777777" w:rsidR="006E2D9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F1EBC0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1FC3B6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14:paraId="32A40A70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14:paraId="5A31450D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14:paraId="2F32DFD0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312 301,79</w:t>
            </w:r>
          </w:p>
        </w:tc>
        <w:tc>
          <w:tcPr>
            <w:tcW w:w="794" w:type="dxa"/>
          </w:tcPr>
          <w:p w14:paraId="4DC0EB1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83BA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5757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D95E7A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0A6A41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B03B9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AAE52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E38A8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08010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7DC965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3EA9A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07F5A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08961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73A53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95D7D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85468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EFFF4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20932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AACB0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FD47E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7EFF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CC84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CB3A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3B47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1E89E0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9C3803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D7234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B307B0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AB9C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54AF9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4A2A31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17DAF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7D1FC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CFD9F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EA98F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FB7A8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8B57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75A62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74E0C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53E09A6B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6A90F06E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5564ABF0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4" w:type="dxa"/>
          </w:tcPr>
          <w:p w14:paraId="1224F95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D7E2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E77C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273CE1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57672B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DB7E2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243C15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1C972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9EFC3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AFBB0C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77F78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31A87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D864A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9922C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D8A95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E4BE5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675D6E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7843E4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6ED15020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6EFBD4B5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4E1C11F9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312 901,79</w:t>
            </w:r>
          </w:p>
        </w:tc>
        <w:tc>
          <w:tcPr>
            <w:tcW w:w="794" w:type="dxa"/>
          </w:tcPr>
          <w:p w14:paraId="25EA5EC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3435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B909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7A45C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1948A5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4B914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3D3DFC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FC0FD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B9EF3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AD9F7A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BE4F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98DEADA" w14:textId="77777777">
        <w:trPr>
          <w:trHeight w:val="154"/>
        </w:trPr>
        <w:tc>
          <w:tcPr>
            <w:tcW w:w="397" w:type="dxa"/>
            <w:vMerge w:val="restart"/>
          </w:tcPr>
          <w:p w14:paraId="2BDE8165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16CCC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BB7512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86E78B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436D753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936C83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AD1019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4F688B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306A980E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5818C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1 357 391,68</w:t>
            </w:r>
          </w:p>
        </w:tc>
        <w:tc>
          <w:tcPr>
            <w:tcW w:w="794" w:type="dxa"/>
          </w:tcPr>
          <w:p w14:paraId="42BBF711" w14:textId="77777777" w:rsidR="006E2D9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1 357 391,68</w:t>
            </w:r>
          </w:p>
        </w:tc>
        <w:tc>
          <w:tcPr>
            <w:tcW w:w="794" w:type="dxa"/>
          </w:tcPr>
          <w:p w14:paraId="4002206A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823 125,68</w:t>
            </w:r>
          </w:p>
        </w:tc>
        <w:tc>
          <w:tcPr>
            <w:tcW w:w="794" w:type="dxa"/>
          </w:tcPr>
          <w:p w14:paraId="2CA26929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490 718,68</w:t>
            </w:r>
          </w:p>
        </w:tc>
        <w:tc>
          <w:tcPr>
            <w:tcW w:w="794" w:type="dxa"/>
          </w:tcPr>
          <w:p w14:paraId="6DA91DE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332 407,00</w:t>
            </w:r>
          </w:p>
        </w:tc>
        <w:tc>
          <w:tcPr>
            <w:tcW w:w="794" w:type="dxa"/>
          </w:tcPr>
          <w:p w14:paraId="0BEC7F0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0AD3240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518 266,00</w:t>
            </w:r>
          </w:p>
        </w:tc>
        <w:tc>
          <w:tcPr>
            <w:tcW w:w="749" w:type="dxa"/>
          </w:tcPr>
          <w:p w14:paraId="61195E74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498067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FB75A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B9B98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06FD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ED96D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081A6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94878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4B314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777D1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05E72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1347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C73BC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4E47F9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B2BD1C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1BB394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5315E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3E60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D40C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B447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EAD8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24BAAA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19C753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0A480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B3AB2C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AADA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56E88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8E497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485EF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B229C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306F1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338B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43E9D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6EFF1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3D570B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5412F9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27 476,00</w:t>
            </w:r>
          </w:p>
        </w:tc>
        <w:tc>
          <w:tcPr>
            <w:tcW w:w="794" w:type="dxa"/>
          </w:tcPr>
          <w:p w14:paraId="00CB9198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27 476,00</w:t>
            </w:r>
          </w:p>
        </w:tc>
        <w:tc>
          <w:tcPr>
            <w:tcW w:w="794" w:type="dxa"/>
          </w:tcPr>
          <w:p w14:paraId="1C9D309D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537,00</w:t>
            </w:r>
          </w:p>
        </w:tc>
        <w:tc>
          <w:tcPr>
            <w:tcW w:w="794" w:type="dxa"/>
          </w:tcPr>
          <w:p w14:paraId="555EB9F2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94" w:type="dxa"/>
          </w:tcPr>
          <w:p w14:paraId="2E10662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177,00</w:t>
            </w:r>
          </w:p>
        </w:tc>
        <w:tc>
          <w:tcPr>
            <w:tcW w:w="794" w:type="dxa"/>
          </w:tcPr>
          <w:p w14:paraId="462A965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5803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26 939,00</w:t>
            </w:r>
          </w:p>
        </w:tc>
        <w:tc>
          <w:tcPr>
            <w:tcW w:w="749" w:type="dxa"/>
          </w:tcPr>
          <w:p w14:paraId="1BA468D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56D60D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E714F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2DD39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A42C8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0DC16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87DAE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5E8D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9B479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D1582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2EE71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550C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D8A4D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383E3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B8B992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1 384 867,68</w:t>
            </w:r>
          </w:p>
        </w:tc>
        <w:tc>
          <w:tcPr>
            <w:tcW w:w="794" w:type="dxa"/>
          </w:tcPr>
          <w:p w14:paraId="05B40935" w14:textId="77777777" w:rsidR="006E2D92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1 384 867,68</w:t>
            </w:r>
          </w:p>
        </w:tc>
        <w:tc>
          <w:tcPr>
            <w:tcW w:w="794" w:type="dxa"/>
          </w:tcPr>
          <w:p w14:paraId="66D1F0C5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823 662,68</w:t>
            </w:r>
          </w:p>
        </w:tc>
        <w:tc>
          <w:tcPr>
            <w:tcW w:w="794" w:type="dxa"/>
          </w:tcPr>
          <w:p w14:paraId="1F0EB073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491 078,68</w:t>
            </w:r>
          </w:p>
        </w:tc>
        <w:tc>
          <w:tcPr>
            <w:tcW w:w="794" w:type="dxa"/>
          </w:tcPr>
          <w:p w14:paraId="1194016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332 584,00</w:t>
            </w:r>
          </w:p>
        </w:tc>
        <w:tc>
          <w:tcPr>
            <w:tcW w:w="794" w:type="dxa"/>
          </w:tcPr>
          <w:p w14:paraId="7607574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12AD720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545 205,00</w:t>
            </w:r>
          </w:p>
        </w:tc>
        <w:tc>
          <w:tcPr>
            <w:tcW w:w="749" w:type="dxa"/>
          </w:tcPr>
          <w:p w14:paraId="22FD3C68" w14:textId="77777777" w:rsidR="006E2D92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0339E5" w14:textId="77777777" w:rsidR="006E2D92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0F768" w14:textId="77777777" w:rsidR="006E2D92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B03C3B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3690B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19B04" w14:textId="77777777" w:rsidR="006E2D92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04E85A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2C74C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B990FD5" w14:textId="77777777" w:rsidR="006E2D92" w:rsidRDefault="006E2D92">
      <w:pPr>
        <w:rPr>
          <w:sz w:val="10"/>
        </w:rPr>
        <w:sectPr w:rsidR="006E2D92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E2D92" w14:paraId="50EECAC7" w14:textId="77777777">
        <w:trPr>
          <w:trHeight w:val="154"/>
        </w:trPr>
        <w:tc>
          <w:tcPr>
            <w:tcW w:w="397" w:type="dxa"/>
            <w:vMerge w:val="restart"/>
          </w:tcPr>
          <w:p w14:paraId="4A01347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46D47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525A4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5F6A8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87ABF8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FDD0F88" w14:textId="77777777" w:rsidR="006E2D92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EA97DF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34BD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917DC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921840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B91F80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8FA3994" w14:textId="77777777" w:rsidR="006E2D92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27FD8E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B1E72B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FE4C1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AD92A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529F7EC" w14:textId="77777777" w:rsidR="006E2D92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6190681" w14:textId="77777777" w:rsidR="006E2D92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91B60B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5B701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E7904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7961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64D794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FAF200F" w14:textId="77777777" w:rsidR="006E2D92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C6DAA6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2E174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059B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F51B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ADEFAF" w14:textId="77777777" w:rsidR="006E2D92" w:rsidRDefault="006E2D9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5D0D421" w14:textId="77777777" w:rsidR="006E2D92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766E1BC" w14:textId="77777777" w:rsidR="006E2D92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E2D92" w14:paraId="36A92F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E61A3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87CB3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8B580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BD62C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D8362C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470669E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1DB9C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6DD7B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F99D6A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D18B0BD" w14:textId="77777777" w:rsidR="006E2D92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7413C92" w14:textId="77777777" w:rsidR="006E2D92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CBD74E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3A567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34AC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8756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62CEAB3" w14:textId="77777777" w:rsidR="006E2D92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434BFA6" w14:textId="77777777" w:rsidR="006E2D92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E2D92" w14:paraId="7998A3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8A66B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92435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2ED69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EB6B9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8A9E8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F0566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52F20C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08719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F99F45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55FDA81" w14:textId="77777777" w:rsidR="006E2D92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94E68CC" w14:textId="77777777" w:rsidR="006E2D92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0171D1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C40A65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CF9504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948980" w14:textId="77777777" w:rsidR="006E2D92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36BE58B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51CA8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D29BDE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BB267CC" w14:textId="77777777" w:rsidR="006E2D9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644AFEA" w14:textId="77777777" w:rsidR="006E2D92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41D5D54" w14:textId="77777777" w:rsidR="006E2D92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59237A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6D0CB5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38D40D7" w14:textId="77777777" w:rsidR="006E2D92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CFD3DB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35658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83DF6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1E4E95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0B96DA3" w14:textId="77777777" w:rsidR="006E2D92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4AFF94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FBFF2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79331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A0014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7D1C95F" w14:textId="77777777" w:rsidR="006E2D9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6270DA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343150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AC68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EFBF40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D88E4A6" w14:textId="77777777" w:rsidR="006E2D92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7B88B7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CA77C5" w14:textId="77777777" w:rsidR="006E2D92" w:rsidRDefault="006E2D9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B6194DC" w14:textId="77777777" w:rsidR="006E2D92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E2D92" w14:paraId="31A8A53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FB2F49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F50B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7D4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F8639F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6ACB1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AFD1B3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094D1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EDE615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490A1D" w14:textId="77777777" w:rsidR="006E2D92" w:rsidRDefault="006E2D9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15EDB3" w14:textId="77777777" w:rsidR="006E2D92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14CCCD6" w14:textId="77777777" w:rsidR="006E2D92" w:rsidRDefault="006E2D9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5AFB4C" w14:textId="77777777" w:rsidR="006E2D92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F67460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7F5ABC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6CC684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AC879D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7F6894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7FDBC7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3400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1FA0A49" w14:textId="77777777" w:rsidR="006E2D92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0698276" w14:textId="77777777" w:rsidR="006E2D92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ABED0F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6292DC" w14:textId="77777777" w:rsidR="006E2D92" w:rsidRDefault="006E2D92">
            <w:pPr>
              <w:rPr>
                <w:sz w:val="2"/>
                <w:szCs w:val="2"/>
              </w:rPr>
            </w:pPr>
          </w:p>
        </w:tc>
      </w:tr>
      <w:tr w:rsidR="006E2D92" w14:paraId="1A7CC071" w14:textId="77777777">
        <w:trPr>
          <w:trHeight w:val="183"/>
        </w:trPr>
        <w:tc>
          <w:tcPr>
            <w:tcW w:w="397" w:type="dxa"/>
          </w:tcPr>
          <w:p w14:paraId="2DD6F7AA" w14:textId="77777777" w:rsidR="006E2D9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AE7EF94" w14:textId="77777777" w:rsidR="006E2D92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EDECACC" w14:textId="77777777" w:rsidR="006E2D92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416B944" w14:textId="77777777" w:rsidR="006E2D92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6CE58A4" w14:textId="77777777" w:rsidR="006E2D92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52B7DD8" w14:textId="77777777" w:rsidR="006E2D9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087A162" w14:textId="77777777" w:rsidR="006E2D9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E47053D" w14:textId="77777777" w:rsidR="006E2D92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65A0F0CA" w14:textId="77777777" w:rsidR="006E2D92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A426A58" w14:textId="77777777" w:rsidR="006E2D9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0F6A091" w14:textId="77777777" w:rsidR="006E2D9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607A920C" w14:textId="77777777" w:rsidR="006E2D92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941B91D" w14:textId="77777777" w:rsidR="006E2D92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96776CF" w14:textId="77777777" w:rsidR="006E2D92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145C4E8" w14:textId="77777777" w:rsidR="006E2D92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C9FCCBB" w14:textId="77777777" w:rsidR="006E2D92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97DCA3E" w14:textId="77777777" w:rsidR="006E2D9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9C4A217" w14:textId="77777777" w:rsidR="006E2D92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78AFF9C" w14:textId="77777777" w:rsidR="006E2D92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E2D92" w14:paraId="2952F261" w14:textId="77777777">
        <w:trPr>
          <w:trHeight w:val="154"/>
        </w:trPr>
        <w:tc>
          <w:tcPr>
            <w:tcW w:w="397" w:type="dxa"/>
            <w:vMerge w:val="restart"/>
          </w:tcPr>
          <w:p w14:paraId="3EEF6E71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6CB22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FB587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7E707B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ADEA96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270D5668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B8AC6C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BB8080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2C3DA377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B4D476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437 066,00</w:t>
            </w:r>
          </w:p>
        </w:tc>
        <w:tc>
          <w:tcPr>
            <w:tcW w:w="794" w:type="dxa"/>
          </w:tcPr>
          <w:p w14:paraId="5B47909A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437 066,00</w:t>
            </w:r>
          </w:p>
        </w:tc>
        <w:tc>
          <w:tcPr>
            <w:tcW w:w="794" w:type="dxa"/>
          </w:tcPr>
          <w:p w14:paraId="638346B3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C2A4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FADA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6C0A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9BBB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437 066,00</w:t>
            </w:r>
          </w:p>
        </w:tc>
        <w:tc>
          <w:tcPr>
            <w:tcW w:w="749" w:type="dxa"/>
          </w:tcPr>
          <w:p w14:paraId="0E62DDF5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E9B342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EA7B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C609C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1FB79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9252D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A40F7B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2BD4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D10AD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293A9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B8C9E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5AAA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10DAC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A5E5C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6CC2D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B406B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316F2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4261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63AF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FE95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6CA5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9DB72F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8973C6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B2EF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B4E6B6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3A41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9F2BF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A269D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26E5C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9802B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E80DA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608F7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6CB33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24A09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1CFF8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E043489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8 848,00</w:t>
            </w:r>
          </w:p>
        </w:tc>
        <w:tc>
          <w:tcPr>
            <w:tcW w:w="794" w:type="dxa"/>
          </w:tcPr>
          <w:p w14:paraId="626044A2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8 848,00</w:t>
            </w:r>
          </w:p>
        </w:tc>
        <w:tc>
          <w:tcPr>
            <w:tcW w:w="794" w:type="dxa"/>
          </w:tcPr>
          <w:p w14:paraId="2235E50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9FFFC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4650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3F74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190C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8 848,00</w:t>
            </w:r>
          </w:p>
        </w:tc>
        <w:tc>
          <w:tcPr>
            <w:tcW w:w="749" w:type="dxa"/>
          </w:tcPr>
          <w:p w14:paraId="39CC924A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14F2DA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58A7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8D8EB0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7A3C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382E1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00CD4D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0DB77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5D000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140A2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D6680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611FD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106D4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3C15C7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1C51D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445 914,00</w:t>
            </w:r>
          </w:p>
        </w:tc>
        <w:tc>
          <w:tcPr>
            <w:tcW w:w="794" w:type="dxa"/>
          </w:tcPr>
          <w:p w14:paraId="537CFAE0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445 914,00</w:t>
            </w:r>
          </w:p>
        </w:tc>
        <w:tc>
          <w:tcPr>
            <w:tcW w:w="794" w:type="dxa"/>
          </w:tcPr>
          <w:p w14:paraId="7CB145AD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B0A0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CF5C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DAC7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4DE43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445 914,00</w:t>
            </w:r>
          </w:p>
        </w:tc>
        <w:tc>
          <w:tcPr>
            <w:tcW w:w="749" w:type="dxa"/>
          </w:tcPr>
          <w:p w14:paraId="0137F48F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ADD3BD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0D6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54486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A5515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EF347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D7ACCE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D35A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71E8BD1" w14:textId="77777777">
        <w:trPr>
          <w:trHeight w:val="154"/>
        </w:trPr>
        <w:tc>
          <w:tcPr>
            <w:tcW w:w="397" w:type="dxa"/>
            <w:vMerge w:val="restart"/>
          </w:tcPr>
          <w:p w14:paraId="57BD025C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105D7D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DF449F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87B27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795684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41F8ED81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5BC48C1" w14:textId="77777777" w:rsidR="006E2D92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233FD44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BE87A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 w14:paraId="4267A4F4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94" w:type="dxa"/>
          </w:tcPr>
          <w:p w14:paraId="1D300BD2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22F5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ECAF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E101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C4DC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 w14:paraId="2B616639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9B6DC0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E3EC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4C5FCC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3CB5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D4F61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FB169A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EEE08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13AB2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E67B6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19449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9E9D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3DB14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C6E38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12CFA9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573B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50DE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3D36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2DB6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70FD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6E79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5F992B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83F6A3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9BA5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8E370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1F3D1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35E76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5B9DED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6446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DBFA1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DDDFB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DC50D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5138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9B055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280E7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0C0498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18 091,00</w:t>
            </w:r>
          </w:p>
        </w:tc>
        <w:tc>
          <w:tcPr>
            <w:tcW w:w="794" w:type="dxa"/>
          </w:tcPr>
          <w:p w14:paraId="2BD23090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18 091,00</w:t>
            </w:r>
          </w:p>
        </w:tc>
        <w:tc>
          <w:tcPr>
            <w:tcW w:w="794" w:type="dxa"/>
          </w:tcPr>
          <w:p w14:paraId="399DE0B3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20B7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DD4C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8B15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7D7F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18 091,00</w:t>
            </w:r>
          </w:p>
        </w:tc>
        <w:tc>
          <w:tcPr>
            <w:tcW w:w="749" w:type="dxa"/>
          </w:tcPr>
          <w:p w14:paraId="15048FD3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0E3F82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73E5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102B0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0BDE9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256DC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1AE6C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4244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F1089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AE837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F7730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5CAB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3E6DC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07287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CA832A6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99 091,00</w:t>
            </w:r>
          </w:p>
        </w:tc>
        <w:tc>
          <w:tcPr>
            <w:tcW w:w="794" w:type="dxa"/>
          </w:tcPr>
          <w:p w14:paraId="3BABE6D7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99 091,00</w:t>
            </w:r>
          </w:p>
        </w:tc>
        <w:tc>
          <w:tcPr>
            <w:tcW w:w="794" w:type="dxa"/>
          </w:tcPr>
          <w:p w14:paraId="4CC3AC75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BE2F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FDFA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2BD2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0BFE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99 091,00</w:t>
            </w:r>
          </w:p>
        </w:tc>
        <w:tc>
          <w:tcPr>
            <w:tcW w:w="749" w:type="dxa"/>
          </w:tcPr>
          <w:p w14:paraId="7B1E6591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2B607D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17C2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A45E0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7EA1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B5882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9F2DE5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08CA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C05DD0D" w14:textId="77777777">
        <w:trPr>
          <w:trHeight w:val="154"/>
        </w:trPr>
        <w:tc>
          <w:tcPr>
            <w:tcW w:w="397" w:type="dxa"/>
            <w:vMerge w:val="restart"/>
          </w:tcPr>
          <w:p w14:paraId="187FB096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A61712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D010A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1C1ECD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DD67E9C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8C3DBF1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9B260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69CD03D" w14:textId="77777777" w:rsidR="006E2D92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8ED72F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85FB65B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19 654,00</w:t>
            </w:r>
          </w:p>
        </w:tc>
        <w:tc>
          <w:tcPr>
            <w:tcW w:w="794" w:type="dxa"/>
          </w:tcPr>
          <w:p w14:paraId="3AE3B858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19 654,00</w:t>
            </w:r>
          </w:p>
        </w:tc>
        <w:tc>
          <w:tcPr>
            <w:tcW w:w="794" w:type="dxa"/>
          </w:tcPr>
          <w:p w14:paraId="4D23E86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19 654,00</w:t>
            </w:r>
          </w:p>
        </w:tc>
        <w:tc>
          <w:tcPr>
            <w:tcW w:w="794" w:type="dxa"/>
          </w:tcPr>
          <w:p w14:paraId="7597887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C11C7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19 654,00</w:t>
            </w:r>
          </w:p>
        </w:tc>
        <w:tc>
          <w:tcPr>
            <w:tcW w:w="794" w:type="dxa"/>
          </w:tcPr>
          <w:p w14:paraId="5422EE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6DA0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876F4C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C5A34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4DD2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47089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0E3C6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FB5A6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587BB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00B14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C8800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FE0CF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4375D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0D399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66FFF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7683DE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0ADAD0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37CB2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39761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3082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BB40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73D4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07800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C64F59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DEF0E3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BE8F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B6186A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3609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C6E25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8A689E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C53CF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932BC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99081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88C2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5DC0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560DC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5B1EA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B2B4B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177,00</w:t>
            </w:r>
          </w:p>
        </w:tc>
        <w:tc>
          <w:tcPr>
            <w:tcW w:w="794" w:type="dxa"/>
          </w:tcPr>
          <w:p w14:paraId="59CBD374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177,00</w:t>
            </w:r>
          </w:p>
        </w:tc>
        <w:tc>
          <w:tcPr>
            <w:tcW w:w="794" w:type="dxa"/>
          </w:tcPr>
          <w:p w14:paraId="7B7BF675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177,00</w:t>
            </w:r>
          </w:p>
        </w:tc>
        <w:tc>
          <w:tcPr>
            <w:tcW w:w="794" w:type="dxa"/>
          </w:tcPr>
          <w:p w14:paraId="5DAAE73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59EAD" w14:textId="77777777" w:rsidR="006E2D92" w:rsidRDefault="00000000"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177,00</w:t>
            </w:r>
          </w:p>
        </w:tc>
        <w:tc>
          <w:tcPr>
            <w:tcW w:w="794" w:type="dxa"/>
          </w:tcPr>
          <w:p w14:paraId="3B54F6F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32A5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CC0AEC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CBC5DE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2B01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DA1F0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5EE2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DD2AB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B799B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04EFB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FF728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7D8D0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98C86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4DA08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13B42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F331F5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D04C28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760697A9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75F5156B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5643A0C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BFCAF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19 831,00</w:t>
            </w:r>
          </w:p>
        </w:tc>
        <w:tc>
          <w:tcPr>
            <w:tcW w:w="794" w:type="dxa"/>
          </w:tcPr>
          <w:p w14:paraId="5E99B23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6F6D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498B66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759F59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EE44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37AA65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0A62E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4031C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81F31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1625B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EBED9AF" w14:textId="77777777">
        <w:trPr>
          <w:trHeight w:val="154"/>
        </w:trPr>
        <w:tc>
          <w:tcPr>
            <w:tcW w:w="397" w:type="dxa"/>
            <w:vMerge w:val="restart"/>
          </w:tcPr>
          <w:p w14:paraId="67E5487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19F111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42125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C63C11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FB3551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34390F70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11F935" w14:textId="77777777" w:rsidR="006E2D92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8921E9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ACC434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66EFB297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14A3316F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53AC3C5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4" w:type="dxa"/>
          </w:tcPr>
          <w:p w14:paraId="1194180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B458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7E6C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3C13F6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D6B7C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45CD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79F235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D8FC8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1ABCC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78772A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08017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087E8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B1D4A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371E5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9316F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E4E02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7799D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54F7D7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4B1D1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6A06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47B8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43B1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BD90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14B5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E5119F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E1A447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8156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08FF0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DAD9B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9CDE7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0CF26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C514D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537384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FA63D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56D3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B108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46AE9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A4A7A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BF9DF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2A1CA5DD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2813D68B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1C1A625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3B3CA21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416F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0DE5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AD76D6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B4A61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3A81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64C3B0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41366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90F71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B21E4B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0FE9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23A98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9EC6F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3A11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79B0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53A48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DAA27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983CA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115C7EB8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2476171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616164D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94" w:type="dxa"/>
          </w:tcPr>
          <w:p w14:paraId="7066538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EA66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280C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F33772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A2F280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3DCE8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28C318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15672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E2E60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60659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E464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FE2A308" w14:textId="77777777">
        <w:trPr>
          <w:trHeight w:val="154"/>
        </w:trPr>
        <w:tc>
          <w:tcPr>
            <w:tcW w:w="397" w:type="dxa"/>
            <w:vMerge w:val="restart"/>
          </w:tcPr>
          <w:p w14:paraId="6D09064C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4381C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D685FC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DEF475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54F32A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00150C0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D839BF6" w14:textId="77777777" w:rsidR="006E2D9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5D02FE6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6E6FE60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14:paraId="76B988DB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14:paraId="46C42D8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14:paraId="6F14349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11 631,00</w:t>
            </w:r>
          </w:p>
        </w:tc>
        <w:tc>
          <w:tcPr>
            <w:tcW w:w="794" w:type="dxa"/>
          </w:tcPr>
          <w:p w14:paraId="753271C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4A38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18A9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6DBC70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E2CD6A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F12E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B3C883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01D4F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10730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4D8BB6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5A5B4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52C35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95766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EBF0B5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E3EC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3BF94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D77C4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C774F3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E8138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100D3F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903C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3A81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535C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DEE6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E106EB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D3431B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245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F38E97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1F23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562F9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D2C4A2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E58A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A324D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FEA50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0EC5C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740C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0C32E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09FCB8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31042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4778EF76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05874A8D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3243BE0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94" w:type="dxa"/>
          </w:tcPr>
          <w:p w14:paraId="6BDE760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2AFB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B590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93CDDD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4D9397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3EEC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8D44B5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18E80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48790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A17F9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89A4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C3A8C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CBC0A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AAF6B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C8F80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E0A52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2D676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E4626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07A126E0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4C5D1E1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2B58337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71BB57A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DE84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49A2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7B7487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326A7C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BF23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F8C3C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CB823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0EBB0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4E71AB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B5F7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D290509" w14:textId="77777777">
        <w:trPr>
          <w:trHeight w:val="154"/>
        </w:trPr>
        <w:tc>
          <w:tcPr>
            <w:tcW w:w="397" w:type="dxa"/>
            <w:vMerge w:val="restart"/>
          </w:tcPr>
          <w:p w14:paraId="5D3461D4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99E1B3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3746824" w14:textId="77777777" w:rsidR="006E2D92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33CC1E4C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B30EB2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847884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43B573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F94FCAD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41AE7B7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C2B554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18 282 063,80</w:t>
            </w:r>
          </w:p>
        </w:tc>
        <w:tc>
          <w:tcPr>
            <w:tcW w:w="794" w:type="dxa"/>
          </w:tcPr>
          <w:p w14:paraId="11B34D75" w14:textId="77777777" w:rsidR="006E2D9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16 958 756,00</w:t>
            </w:r>
          </w:p>
        </w:tc>
        <w:tc>
          <w:tcPr>
            <w:tcW w:w="794" w:type="dxa"/>
          </w:tcPr>
          <w:p w14:paraId="26AF313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2 306 475,00</w:t>
            </w:r>
          </w:p>
        </w:tc>
        <w:tc>
          <w:tcPr>
            <w:tcW w:w="794" w:type="dxa"/>
          </w:tcPr>
          <w:p w14:paraId="2A009953" w14:textId="77777777" w:rsidR="006E2D9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1 222 596,00</w:t>
            </w:r>
          </w:p>
        </w:tc>
        <w:tc>
          <w:tcPr>
            <w:tcW w:w="794" w:type="dxa"/>
          </w:tcPr>
          <w:p w14:paraId="7406C669" w14:textId="77777777" w:rsidR="006E2D92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1 083 879,00</w:t>
            </w:r>
          </w:p>
        </w:tc>
        <w:tc>
          <w:tcPr>
            <w:tcW w:w="794" w:type="dxa"/>
          </w:tcPr>
          <w:p w14:paraId="42F6B25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0D257C52" w14:textId="77777777" w:rsidR="006E2D92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14 436 281,00</w:t>
            </w:r>
          </w:p>
        </w:tc>
        <w:tc>
          <w:tcPr>
            <w:tcW w:w="749" w:type="dxa"/>
          </w:tcPr>
          <w:p w14:paraId="721F03CB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E170D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1D55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518B00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1 323 307,80</w:t>
            </w:r>
          </w:p>
        </w:tc>
        <w:tc>
          <w:tcPr>
            <w:tcW w:w="794" w:type="dxa"/>
          </w:tcPr>
          <w:p w14:paraId="7D4E3B2A" w14:textId="77777777" w:rsidR="006E2D92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1 323 307,80</w:t>
            </w:r>
          </w:p>
        </w:tc>
        <w:tc>
          <w:tcPr>
            <w:tcW w:w="794" w:type="dxa"/>
          </w:tcPr>
          <w:p w14:paraId="3D40B4FE" w14:textId="77777777" w:rsidR="006E2D92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1 221 015,03</w:t>
            </w:r>
          </w:p>
        </w:tc>
        <w:tc>
          <w:tcPr>
            <w:tcW w:w="709" w:type="dxa"/>
          </w:tcPr>
          <w:p w14:paraId="766C3C2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B9F3F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DD758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B2F9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10AA9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6D78B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BCC2C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87F10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376D7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05896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335DA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5D15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D256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1248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2504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AE0DA7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4EAE6A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5DDD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B7570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533B6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DA7C8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AA754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1110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8BB35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6F70C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4651C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BCA7D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80E8A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6A734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D593D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28 713,00</w:t>
            </w:r>
          </w:p>
        </w:tc>
        <w:tc>
          <w:tcPr>
            <w:tcW w:w="794" w:type="dxa"/>
          </w:tcPr>
          <w:p w14:paraId="099523D4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28 713,00</w:t>
            </w:r>
          </w:p>
        </w:tc>
        <w:tc>
          <w:tcPr>
            <w:tcW w:w="794" w:type="dxa"/>
          </w:tcPr>
          <w:p w14:paraId="398C4080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836,00</w:t>
            </w:r>
          </w:p>
        </w:tc>
        <w:tc>
          <w:tcPr>
            <w:tcW w:w="794" w:type="dxa"/>
          </w:tcPr>
          <w:p w14:paraId="5493491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836,00</w:t>
            </w:r>
          </w:p>
        </w:tc>
        <w:tc>
          <w:tcPr>
            <w:tcW w:w="794" w:type="dxa"/>
          </w:tcPr>
          <w:p w14:paraId="3167C1F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9B71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1BF5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27 877,00</w:t>
            </w:r>
          </w:p>
        </w:tc>
        <w:tc>
          <w:tcPr>
            <w:tcW w:w="749" w:type="dxa"/>
          </w:tcPr>
          <w:p w14:paraId="0F55C891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FC2E5A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B1E1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D572E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653D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BD1BA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8985E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253F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ED57E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0A8BA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C4B4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00B2D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D8D57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821264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087034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18 310 776,80</w:t>
            </w:r>
          </w:p>
        </w:tc>
        <w:tc>
          <w:tcPr>
            <w:tcW w:w="794" w:type="dxa"/>
          </w:tcPr>
          <w:p w14:paraId="40C5479E" w14:textId="77777777" w:rsidR="006E2D92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16 987 469,00</w:t>
            </w:r>
          </w:p>
        </w:tc>
        <w:tc>
          <w:tcPr>
            <w:tcW w:w="794" w:type="dxa"/>
          </w:tcPr>
          <w:p w14:paraId="6B59523C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2 307 311,00</w:t>
            </w:r>
          </w:p>
        </w:tc>
        <w:tc>
          <w:tcPr>
            <w:tcW w:w="794" w:type="dxa"/>
          </w:tcPr>
          <w:p w14:paraId="5CB4BFD5" w14:textId="77777777" w:rsidR="006E2D92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1 223 432,00</w:t>
            </w:r>
          </w:p>
        </w:tc>
        <w:tc>
          <w:tcPr>
            <w:tcW w:w="794" w:type="dxa"/>
          </w:tcPr>
          <w:p w14:paraId="1D3027EC" w14:textId="77777777" w:rsidR="006E2D92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1 083 879,00</w:t>
            </w:r>
          </w:p>
        </w:tc>
        <w:tc>
          <w:tcPr>
            <w:tcW w:w="794" w:type="dxa"/>
          </w:tcPr>
          <w:p w14:paraId="5B783E8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2F03D148" w14:textId="77777777" w:rsidR="006E2D92" w:rsidRDefault="00000000"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14 464 158,00</w:t>
            </w:r>
          </w:p>
        </w:tc>
        <w:tc>
          <w:tcPr>
            <w:tcW w:w="749" w:type="dxa"/>
          </w:tcPr>
          <w:p w14:paraId="408083E2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504EF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1453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F97519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1 323 307,80</w:t>
            </w:r>
          </w:p>
        </w:tc>
        <w:tc>
          <w:tcPr>
            <w:tcW w:w="794" w:type="dxa"/>
          </w:tcPr>
          <w:p w14:paraId="030E0E50" w14:textId="77777777" w:rsidR="006E2D92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1 323 307,80</w:t>
            </w:r>
          </w:p>
        </w:tc>
        <w:tc>
          <w:tcPr>
            <w:tcW w:w="794" w:type="dxa"/>
          </w:tcPr>
          <w:p w14:paraId="4D47B874" w14:textId="77777777" w:rsidR="006E2D92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1 221 015,03</w:t>
            </w:r>
          </w:p>
        </w:tc>
        <w:tc>
          <w:tcPr>
            <w:tcW w:w="709" w:type="dxa"/>
          </w:tcPr>
          <w:p w14:paraId="537C061F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3A4C8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7D8C742" w14:textId="77777777">
        <w:trPr>
          <w:trHeight w:val="154"/>
        </w:trPr>
        <w:tc>
          <w:tcPr>
            <w:tcW w:w="397" w:type="dxa"/>
            <w:vMerge w:val="restart"/>
          </w:tcPr>
          <w:p w14:paraId="7F61BE6C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D32699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CB50B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3A2B54" w14:textId="77777777" w:rsidR="006E2D92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779D288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328BC46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CBC5BD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6DA440" w14:textId="77777777" w:rsidR="006E2D92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2942F4C2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B47139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148 749,00</w:t>
            </w:r>
          </w:p>
        </w:tc>
        <w:tc>
          <w:tcPr>
            <w:tcW w:w="794" w:type="dxa"/>
          </w:tcPr>
          <w:p w14:paraId="0D685AC5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148 749,00</w:t>
            </w:r>
          </w:p>
        </w:tc>
        <w:tc>
          <w:tcPr>
            <w:tcW w:w="794" w:type="dxa"/>
          </w:tcPr>
          <w:p w14:paraId="776F00D8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15 983,00</w:t>
            </w:r>
          </w:p>
        </w:tc>
        <w:tc>
          <w:tcPr>
            <w:tcW w:w="794" w:type="dxa"/>
          </w:tcPr>
          <w:p w14:paraId="78805108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3 983,00</w:t>
            </w:r>
          </w:p>
        </w:tc>
        <w:tc>
          <w:tcPr>
            <w:tcW w:w="794" w:type="dxa"/>
          </w:tcPr>
          <w:p w14:paraId="6DB195C4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0CB75C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1B9E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49" w:type="dxa"/>
          </w:tcPr>
          <w:p w14:paraId="2DF549EE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21EABB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6D56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A5EFF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2BF61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4A302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0E7B76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34D4A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89AC6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60EB5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25E6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5D36F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118FF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CDF86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BEC434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A01B8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0A903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0C8A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DC1F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64B9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F92A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1B3CE1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FB86DD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1A15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46F393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B2326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02CFC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4ACAFC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A271A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52389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B1428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5205E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B8D54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DB739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EE3D6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B742B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28 713,00</w:t>
            </w:r>
          </w:p>
        </w:tc>
        <w:tc>
          <w:tcPr>
            <w:tcW w:w="794" w:type="dxa"/>
          </w:tcPr>
          <w:p w14:paraId="1586F7DE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28 713,00</w:t>
            </w:r>
          </w:p>
        </w:tc>
        <w:tc>
          <w:tcPr>
            <w:tcW w:w="794" w:type="dxa"/>
          </w:tcPr>
          <w:p w14:paraId="75DFB884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836,00</w:t>
            </w:r>
          </w:p>
        </w:tc>
        <w:tc>
          <w:tcPr>
            <w:tcW w:w="794" w:type="dxa"/>
          </w:tcPr>
          <w:p w14:paraId="22B69AF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836,00</w:t>
            </w:r>
          </w:p>
        </w:tc>
        <w:tc>
          <w:tcPr>
            <w:tcW w:w="794" w:type="dxa"/>
          </w:tcPr>
          <w:p w14:paraId="5264994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9099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0D22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27 877,00</w:t>
            </w:r>
          </w:p>
        </w:tc>
        <w:tc>
          <w:tcPr>
            <w:tcW w:w="749" w:type="dxa"/>
          </w:tcPr>
          <w:p w14:paraId="081BBB61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F0201A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C513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93DD8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57EBE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C39E8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464EEC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EA52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D6ACF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5887D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60875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509F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CB4DC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737C1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6BA1E6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177 462,00</w:t>
            </w:r>
          </w:p>
        </w:tc>
        <w:tc>
          <w:tcPr>
            <w:tcW w:w="794" w:type="dxa"/>
          </w:tcPr>
          <w:p w14:paraId="002EA27D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177 462,00</w:t>
            </w:r>
          </w:p>
        </w:tc>
        <w:tc>
          <w:tcPr>
            <w:tcW w:w="794" w:type="dxa"/>
          </w:tcPr>
          <w:p w14:paraId="181C5627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4" w:type="dxa"/>
          </w:tcPr>
          <w:p w14:paraId="1221C74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4 819,00</w:t>
            </w:r>
          </w:p>
        </w:tc>
        <w:tc>
          <w:tcPr>
            <w:tcW w:w="794" w:type="dxa"/>
          </w:tcPr>
          <w:p w14:paraId="34E5A31F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68AFA31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1DDE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49" w:type="dxa"/>
          </w:tcPr>
          <w:p w14:paraId="097A3073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A15D3B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275C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ED28D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56A66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F82CD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19D1B6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EE16C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ABB4835" w14:textId="77777777">
        <w:trPr>
          <w:trHeight w:val="154"/>
        </w:trPr>
        <w:tc>
          <w:tcPr>
            <w:tcW w:w="397" w:type="dxa"/>
            <w:vMerge w:val="restart"/>
          </w:tcPr>
          <w:p w14:paraId="75B347C2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D4DE93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6BAC67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C1E721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CC8C44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5A2DFE25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17BAB95" w14:textId="77777777" w:rsidR="006E2D92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70723A4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33D7F7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94" w:type="dxa"/>
          </w:tcPr>
          <w:p w14:paraId="04F114E5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94" w:type="dxa"/>
          </w:tcPr>
          <w:p w14:paraId="2FBB59D4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1DC2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8931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FFD5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816C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132 766,00</w:t>
            </w:r>
          </w:p>
        </w:tc>
        <w:tc>
          <w:tcPr>
            <w:tcW w:w="749" w:type="dxa"/>
          </w:tcPr>
          <w:p w14:paraId="29CFA8E4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8EF45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F97D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B04FAC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ED410A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50862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7F52DE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B027C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A9A15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CDE82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500446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C0BEA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5FFD7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8B996B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8979E1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5AF0B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8E7AE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CB7E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813E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F54F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C34D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550303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61662D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9AF4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E52176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18556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4E313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A81789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BAF1E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2FB11D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3C5B3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325E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51739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CB766A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8A9A3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4A5A43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27 877,00</w:t>
            </w:r>
          </w:p>
        </w:tc>
        <w:tc>
          <w:tcPr>
            <w:tcW w:w="794" w:type="dxa"/>
          </w:tcPr>
          <w:p w14:paraId="66759DF8" w14:textId="77777777" w:rsidR="006E2D92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27 877,00</w:t>
            </w:r>
          </w:p>
        </w:tc>
        <w:tc>
          <w:tcPr>
            <w:tcW w:w="794" w:type="dxa"/>
          </w:tcPr>
          <w:p w14:paraId="493A26EF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4719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7AF9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7EAA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0F3F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27 877,00</w:t>
            </w:r>
          </w:p>
        </w:tc>
        <w:tc>
          <w:tcPr>
            <w:tcW w:w="749" w:type="dxa"/>
          </w:tcPr>
          <w:p w14:paraId="65AB02BF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953AF1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31C6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663239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1B07D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C87F2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F83545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0503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FFB40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B8213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DFB9E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EB110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FA2CE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98E266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322609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94" w:type="dxa"/>
          </w:tcPr>
          <w:p w14:paraId="41EA364F" w14:textId="77777777" w:rsidR="006E2D92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94" w:type="dxa"/>
          </w:tcPr>
          <w:p w14:paraId="51324519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1A61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DFB0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31AB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5F2D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49" w:type="dxa"/>
          </w:tcPr>
          <w:p w14:paraId="4413148D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084043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6186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337EAF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FFA3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F909C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DB8F15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CED60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9427D2E" w14:textId="77777777">
        <w:trPr>
          <w:trHeight w:val="154"/>
        </w:trPr>
        <w:tc>
          <w:tcPr>
            <w:tcW w:w="397" w:type="dxa"/>
            <w:vMerge w:val="restart"/>
          </w:tcPr>
          <w:p w14:paraId="24D5648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7E6A28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BB5592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EC876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ED2B9D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0AAEEA39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35C4B6B" w14:textId="77777777" w:rsidR="006E2D92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36C64959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FF8B05F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14:paraId="329332EF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14:paraId="5415CF91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14:paraId="63C8D83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3 321,00</w:t>
            </w:r>
          </w:p>
        </w:tc>
        <w:tc>
          <w:tcPr>
            <w:tcW w:w="794" w:type="dxa"/>
          </w:tcPr>
          <w:p w14:paraId="2B1BE7C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7E52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E1E6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20E8C0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8DE258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12695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A1E916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7CB5B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13E25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79F45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FCB2D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24414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C8FCB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92E7D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61A2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B4F56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361CB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F9A00E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E1CAA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E8EF5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F27B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47C9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C7B4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33FF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BAD941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2D4E43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003ED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43A604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4CF3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ED3F0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A57F4C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149AB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85777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DD6F6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7B83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2916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013FF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009465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49A51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698,00</w:t>
            </w:r>
          </w:p>
        </w:tc>
        <w:tc>
          <w:tcPr>
            <w:tcW w:w="794" w:type="dxa"/>
          </w:tcPr>
          <w:p w14:paraId="7C4FE268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698,00</w:t>
            </w:r>
          </w:p>
        </w:tc>
        <w:tc>
          <w:tcPr>
            <w:tcW w:w="794" w:type="dxa"/>
          </w:tcPr>
          <w:p w14:paraId="1FADBBAD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698,00</w:t>
            </w:r>
          </w:p>
        </w:tc>
        <w:tc>
          <w:tcPr>
            <w:tcW w:w="794" w:type="dxa"/>
          </w:tcPr>
          <w:p w14:paraId="6705941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698,00</w:t>
            </w:r>
          </w:p>
        </w:tc>
        <w:tc>
          <w:tcPr>
            <w:tcW w:w="794" w:type="dxa"/>
          </w:tcPr>
          <w:p w14:paraId="5C102C8C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9D50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EED3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9E8E12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BD52DB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0816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108709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93677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B5708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56CC0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D5D76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6BE64C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A05C8B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0B2919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346D7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5734D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93A73A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983249A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171FFB32" w14:textId="77777777" w:rsidR="006E2D92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40F45913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7909F24F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0DA1BAB0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39A5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4385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B17748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39E8A9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F7DA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A341FC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738B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87C7C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8C6203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8D31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80FE3BC" w14:textId="77777777">
        <w:trPr>
          <w:trHeight w:val="154"/>
        </w:trPr>
        <w:tc>
          <w:tcPr>
            <w:tcW w:w="397" w:type="dxa"/>
            <w:vMerge w:val="restart"/>
          </w:tcPr>
          <w:p w14:paraId="7D0DF6C9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C18877" w14:textId="77777777" w:rsidR="006E2D92" w:rsidRDefault="006E2D9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9CF20D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FEDF1A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C19E05" w14:textId="77777777" w:rsidR="006E2D92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3D7FACA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FBCCA1C" w14:textId="77777777" w:rsidR="006E2D92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8A26CE2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381CB5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14:paraId="25B1EFF2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14:paraId="364EE67D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14:paraId="0BED1F8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662,00</w:t>
            </w:r>
          </w:p>
        </w:tc>
        <w:tc>
          <w:tcPr>
            <w:tcW w:w="794" w:type="dxa"/>
          </w:tcPr>
          <w:p w14:paraId="22DE6664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ACB97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141B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B2C581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F85EF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1F1C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352281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98614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99797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D94C0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6900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3E605D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A08DEC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715C7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F62BBD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F89CBF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A20FDF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47B899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1B692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5FBF1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F44F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5674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928A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95852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1E30E9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471C6E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A943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B58769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870CF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C6862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D1E08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5EA74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0C7E991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EB01D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195E0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CFA23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9005B4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37BAC9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05762E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2F938F4A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4AECD5C9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AD259EE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138,00</w:t>
            </w:r>
          </w:p>
        </w:tc>
        <w:tc>
          <w:tcPr>
            <w:tcW w:w="794" w:type="dxa"/>
          </w:tcPr>
          <w:p w14:paraId="72D0FE7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EF09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00D0B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A15070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97B2D4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43633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900B6E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3710C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4BD64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426BB0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A07EA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462CB53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C2DAB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4DB1DE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AD5037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EB1B28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7DAAD1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0EF33C" w14:textId="77777777" w:rsidR="006E2D92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996206F" w14:textId="77777777" w:rsidR="006E2D92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3F6721C9" w14:textId="77777777" w:rsidR="006E2D92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7287DF3A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18BB1A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B17A1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64BA9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0179DF" w14:textId="77777777" w:rsidR="006E2D92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AD33EE" w14:textId="77777777" w:rsidR="006E2D92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E1C16" w14:textId="77777777" w:rsidR="006E2D92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783DAD" w14:textId="77777777" w:rsidR="006E2D92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2ECD8" w14:textId="77777777" w:rsidR="006E2D92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4C985" w14:textId="77777777" w:rsidR="006E2D92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D3F637" w14:textId="77777777" w:rsidR="006E2D92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9826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014B818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3C319663" w14:textId="77777777" w:rsidR="006E2D92" w:rsidRDefault="006E2D9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633AC4" w14:textId="77777777" w:rsidR="006E2D92" w:rsidRDefault="006E2D92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D25322" w14:textId="77777777" w:rsidR="006E2D92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51CC28B3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4243B4" w14:textId="77777777" w:rsidR="006E2D9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233 909 753,23</w:t>
            </w:r>
          </w:p>
        </w:tc>
        <w:tc>
          <w:tcPr>
            <w:tcW w:w="794" w:type="dxa"/>
          </w:tcPr>
          <w:p w14:paraId="292C20B7" w14:textId="77777777" w:rsidR="006E2D92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160 478 363,19</w:t>
            </w:r>
          </w:p>
        </w:tc>
        <w:tc>
          <w:tcPr>
            <w:tcW w:w="794" w:type="dxa"/>
          </w:tcPr>
          <w:p w14:paraId="1CEFDB88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122 437 054,92</w:t>
            </w:r>
          </w:p>
        </w:tc>
        <w:tc>
          <w:tcPr>
            <w:tcW w:w="794" w:type="dxa"/>
          </w:tcPr>
          <w:p w14:paraId="38C5BC16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67 644 971,88</w:t>
            </w:r>
          </w:p>
        </w:tc>
        <w:tc>
          <w:tcPr>
            <w:tcW w:w="794" w:type="dxa"/>
          </w:tcPr>
          <w:p w14:paraId="14CD5D01" w14:textId="77777777" w:rsidR="006E2D92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54 792 083,04</w:t>
            </w:r>
          </w:p>
        </w:tc>
        <w:tc>
          <w:tcPr>
            <w:tcW w:w="794" w:type="dxa"/>
          </w:tcPr>
          <w:p w14:paraId="2575AE01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12 863 208,27</w:t>
            </w:r>
          </w:p>
        </w:tc>
        <w:tc>
          <w:tcPr>
            <w:tcW w:w="794" w:type="dxa"/>
          </w:tcPr>
          <w:p w14:paraId="2EA13082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19 838 340,00</w:t>
            </w:r>
          </w:p>
        </w:tc>
        <w:tc>
          <w:tcPr>
            <w:tcW w:w="749" w:type="dxa"/>
          </w:tcPr>
          <w:p w14:paraId="78CEC463" w14:textId="77777777" w:rsidR="006E2D92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2F511003" w14:textId="77777777" w:rsidR="006E2D92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53E01B48" w14:textId="77777777" w:rsidR="006E2D92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57836AFA" w14:textId="77777777" w:rsidR="006E2D9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73 431 390,04</w:t>
            </w:r>
          </w:p>
        </w:tc>
        <w:tc>
          <w:tcPr>
            <w:tcW w:w="794" w:type="dxa"/>
          </w:tcPr>
          <w:p w14:paraId="67ABE025" w14:textId="77777777" w:rsidR="006E2D92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73 431 390,04</w:t>
            </w:r>
          </w:p>
        </w:tc>
        <w:tc>
          <w:tcPr>
            <w:tcW w:w="794" w:type="dxa"/>
          </w:tcPr>
          <w:p w14:paraId="47C2D7CA" w14:textId="77777777" w:rsidR="006E2D92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3 917 499,87</w:t>
            </w:r>
          </w:p>
        </w:tc>
        <w:tc>
          <w:tcPr>
            <w:tcW w:w="709" w:type="dxa"/>
          </w:tcPr>
          <w:p w14:paraId="18DD2CE3" w14:textId="77777777" w:rsidR="006E2D9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0FC565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112845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5E722B3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2AE66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D69C51" w14:textId="77777777" w:rsidR="006E2D9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-142 400,00</w:t>
            </w:r>
          </w:p>
        </w:tc>
        <w:tc>
          <w:tcPr>
            <w:tcW w:w="794" w:type="dxa"/>
          </w:tcPr>
          <w:p w14:paraId="7337BC85" w14:textId="77777777" w:rsidR="006E2D92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-142 400,00</w:t>
            </w:r>
          </w:p>
        </w:tc>
        <w:tc>
          <w:tcPr>
            <w:tcW w:w="794" w:type="dxa"/>
          </w:tcPr>
          <w:p w14:paraId="3C482624" w14:textId="77777777" w:rsidR="006E2D92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-2 400,00</w:t>
            </w:r>
          </w:p>
        </w:tc>
        <w:tc>
          <w:tcPr>
            <w:tcW w:w="794" w:type="dxa"/>
          </w:tcPr>
          <w:p w14:paraId="36EBF53E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52C0DEA" w14:textId="77777777" w:rsidR="006E2D92" w:rsidRDefault="00000000">
            <w:pPr>
              <w:pStyle w:val="TableParagraph"/>
              <w:ind w:left="17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-2 400,00</w:t>
            </w:r>
          </w:p>
        </w:tc>
        <w:tc>
          <w:tcPr>
            <w:tcW w:w="794" w:type="dxa"/>
          </w:tcPr>
          <w:p w14:paraId="561E7AEF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A5F141D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-140 000,00</w:t>
            </w:r>
          </w:p>
        </w:tc>
        <w:tc>
          <w:tcPr>
            <w:tcW w:w="749" w:type="dxa"/>
          </w:tcPr>
          <w:p w14:paraId="5C938EF3" w14:textId="77777777" w:rsidR="006E2D92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3DFE821" w14:textId="77777777" w:rsidR="006E2D92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FD90A62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4704DFC" w14:textId="77777777" w:rsidR="006E2D9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36C841B" w14:textId="77777777" w:rsidR="006E2D92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514C530" w14:textId="77777777" w:rsidR="006E2D92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8DDCA49" w14:textId="77777777" w:rsidR="006E2D9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FA61223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743A157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E6C8761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92526D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7116A9" w14:textId="77777777" w:rsidR="006E2D9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205 589,00</w:t>
            </w:r>
          </w:p>
        </w:tc>
        <w:tc>
          <w:tcPr>
            <w:tcW w:w="794" w:type="dxa"/>
          </w:tcPr>
          <w:p w14:paraId="097F1D00" w14:textId="77777777" w:rsidR="006E2D92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205 589,00</w:t>
            </w:r>
          </w:p>
        </w:tc>
        <w:tc>
          <w:tcPr>
            <w:tcW w:w="794" w:type="dxa"/>
          </w:tcPr>
          <w:p w14:paraId="6C88470A" w14:textId="77777777" w:rsidR="006E2D92" w:rsidRDefault="00000000"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12 773,00</w:t>
            </w:r>
          </w:p>
        </w:tc>
        <w:tc>
          <w:tcPr>
            <w:tcW w:w="794" w:type="dxa"/>
          </w:tcPr>
          <w:p w14:paraId="431A33C2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4 932,00</w:t>
            </w:r>
          </w:p>
        </w:tc>
        <w:tc>
          <w:tcPr>
            <w:tcW w:w="794" w:type="dxa"/>
          </w:tcPr>
          <w:p w14:paraId="5F406D52" w14:textId="77777777" w:rsidR="006E2D92" w:rsidRDefault="00000000">
            <w:pPr>
              <w:pStyle w:val="TableParagraph"/>
              <w:ind w:left="19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7 841,00</w:t>
            </w:r>
          </w:p>
        </w:tc>
        <w:tc>
          <w:tcPr>
            <w:tcW w:w="794" w:type="dxa"/>
          </w:tcPr>
          <w:p w14:paraId="45AEC672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CFFCD38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192 816,00</w:t>
            </w:r>
          </w:p>
        </w:tc>
        <w:tc>
          <w:tcPr>
            <w:tcW w:w="749" w:type="dxa"/>
          </w:tcPr>
          <w:p w14:paraId="5C70B3F6" w14:textId="77777777" w:rsidR="006E2D92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6AB4BD4E" w14:textId="77777777" w:rsidR="006E2D92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2CF4A7B" w14:textId="77777777" w:rsidR="006E2D92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55690ECC" w14:textId="77777777" w:rsidR="006E2D9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A699834" w14:textId="77777777" w:rsidR="006E2D92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000D28B" w14:textId="77777777" w:rsidR="006E2D92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3A99D532" w14:textId="77777777" w:rsidR="006E2D9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A94A992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E2D92" w14:paraId="1AF5FEB3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3563E62" w14:textId="77777777" w:rsidR="006E2D92" w:rsidRDefault="006E2D9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A432CE" w14:textId="77777777" w:rsidR="006E2D92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3DF6C2" w14:textId="77777777" w:rsidR="006E2D92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233 972 942,23</w:t>
            </w:r>
          </w:p>
        </w:tc>
        <w:tc>
          <w:tcPr>
            <w:tcW w:w="794" w:type="dxa"/>
          </w:tcPr>
          <w:p w14:paraId="403035DC" w14:textId="77777777" w:rsidR="006E2D92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160 541 552,19</w:t>
            </w:r>
          </w:p>
        </w:tc>
        <w:tc>
          <w:tcPr>
            <w:tcW w:w="794" w:type="dxa"/>
          </w:tcPr>
          <w:p w14:paraId="148F1A68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122 447 427,92</w:t>
            </w:r>
          </w:p>
        </w:tc>
        <w:tc>
          <w:tcPr>
            <w:tcW w:w="794" w:type="dxa"/>
          </w:tcPr>
          <w:p w14:paraId="50F4C752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67 649 903,88</w:t>
            </w:r>
          </w:p>
        </w:tc>
        <w:tc>
          <w:tcPr>
            <w:tcW w:w="794" w:type="dxa"/>
          </w:tcPr>
          <w:p w14:paraId="598F6FD3" w14:textId="77777777" w:rsidR="006E2D92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54 797 524,04</w:t>
            </w:r>
          </w:p>
        </w:tc>
        <w:tc>
          <w:tcPr>
            <w:tcW w:w="794" w:type="dxa"/>
          </w:tcPr>
          <w:p w14:paraId="6EC1E617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12 863 208,27</w:t>
            </w:r>
          </w:p>
        </w:tc>
        <w:tc>
          <w:tcPr>
            <w:tcW w:w="794" w:type="dxa"/>
          </w:tcPr>
          <w:p w14:paraId="1FA4E489" w14:textId="77777777" w:rsidR="006E2D92" w:rsidRDefault="00000000"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19 891 156,00</w:t>
            </w:r>
          </w:p>
        </w:tc>
        <w:tc>
          <w:tcPr>
            <w:tcW w:w="749" w:type="dxa"/>
          </w:tcPr>
          <w:p w14:paraId="13E03011" w14:textId="77777777" w:rsidR="006E2D92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 w14:paraId="1AA0BCEB" w14:textId="77777777" w:rsidR="006E2D92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237C3474" w14:textId="77777777" w:rsidR="006E2D92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EF4F8A4" w14:textId="77777777" w:rsidR="006E2D92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73 431 390,04</w:t>
            </w:r>
          </w:p>
        </w:tc>
        <w:tc>
          <w:tcPr>
            <w:tcW w:w="794" w:type="dxa"/>
          </w:tcPr>
          <w:p w14:paraId="46F395C0" w14:textId="77777777" w:rsidR="006E2D92" w:rsidRDefault="00000000"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73 431 390,04</w:t>
            </w:r>
          </w:p>
        </w:tc>
        <w:tc>
          <w:tcPr>
            <w:tcW w:w="794" w:type="dxa"/>
          </w:tcPr>
          <w:p w14:paraId="09C4CF6E" w14:textId="77777777" w:rsidR="006E2D92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3 917 499,87</w:t>
            </w:r>
          </w:p>
        </w:tc>
        <w:tc>
          <w:tcPr>
            <w:tcW w:w="709" w:type="dxa"/>
          </w:tcPr>
          <w:p w14:paraId="5E5658EB" w14:textId="77777777" w:rsidR="006E2D92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19E24C9" w14:textId="77777777" w:rsidR="006E2D92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A38DE09" w14:textId="77777777" w:rsidR="002F5D86" w:rsidRDefault="002F5D86"/>
    <w:sectPr w:rsidR="002F5D86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7592" w14:textId="77777777" w:rsidR="002F5D86" w:rsidRDefault="002F5D86">
      <w:r>
        <w:separator/>
      </w:r>
    </w:p>
  </w:endnote>
  <w:endnote w:type="continuationSeparator" w:id="0">
    <w:p w14:paraId="5EB96105" w14:textId="77777777" w:rsidR="002F5D86" w:rsidRDefault="002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EE8" w14:textId="2FF719C4" w:rsidR="006E2D92" w:rsidRDefault="006E2D92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A9BA" w14:textId="77777777" w:rsidR="002F5D86" w:rsidRDefault="002F5D86">
      <w:r>
        <w:separator/>
      </w:r>
    </w:p>
  </w:footnote>
  <w:footnote w:type="continuationSeparator" w:id="0">
    <w:p w14:paraId="55AF37B2" w14:textId="77777777" w:rsidR="002F5D86" w:rsidRDefault="002F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92"/>
    <w:rsid w:val="002F5D86"/>
    <w:rsid w:val="006E2D92"/>
    <w:rsid w:val="008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C6C6E"/>
  <w15:docId w15:val="{0E062AF0-B1B0-402E-9047-193B1BD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97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BB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7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BB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2793</Words>
  <Characters>16759</Characters>
  <Application>Microsoft Office Word</Application>
  <DocSecurity>0</DocSecurity>
  <Lines>139</Lines>
  <Paragraphs>39</Paragraphs>
  <ScaleCrop>false</ScaleCrop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2023-06-15T12:58:00Z</dcterms:created>
  <dcterms:modified xsi:type="dcterms:W3CDTF">2023-06-15T12:58:00Z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2023-06-15T00:00:00Z</vt:filetime>
  </property>
</Properties>
</file>