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DEDD" w14:textId="77777777" w:rsidR="00A9137A" w:rsidRDefault="00000000">
      <w:pPr>
        <w:spacing w:after="0" w:line="239" w:lineRule="auto"/>
        <w:ind w:left="3737" w:hanging="3190"/>
      </w:pPr>
      <w:r>
        <w:rPr>
          <w:rFonts w:ascii="Arial" w:eastAsia="Arial" w:hAnsi="Arial" w:cs="Arial"/>
          <w:b/>
          <w:sz w:val="28"/>
        </w:rPr>
        <w:t>Załącznik Nr 1 do projektu Uchwały budżetowej Nr ......... Rady Miasta Mława z dnia .............</w:t>
      </w:r>
    </w:p>
    <w:p w14:paraId="5FE673DD" w14:textId="77777777" w:rsidR="00A9137A" w:rsidRDefault="00000000">
      <w:pPr>
        <w:spacing w:after="431"/>
        <w:jc w:val="right"/>
      </w:pPr>
      <w:r>
        <w:rPr>
          <w:rFonts w:ascii="Arial" w:eastAsia="Arial" w:hAnsi="Arial" w:cs="Arial"/>
          <w:sz w:val="16"/>
        </w:rPr>
        <w:t>w złotych</w:t>
      </w:r>
    </w:p>
    <w:tbl>
      <w:tblPr>
        <w:tblStyle w:val="TableGrid"/>
        <w:tblW w:w="10829" w:type="dxa"/>
        <w:tblInd w:w="-370" w:type="dxa"/>
        <w:tblCellMar>
          <w:top w:w="0" w:type="dxa"/>
          <w:left w:w="84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1416"/>
        <w:gridCol w:w="1418"/>
        <w:gridCol w:w="1416"/>
        <w:gridCol w:w="3742"/>
        <w:gridCol w:w="2837"/>
      </w:tblGrid>
      <w:tr w:rsidR="00A9137A" w14:paraId="66BE0233" w14:textId="77777777">
        <w:trPr>
          <w:trHeight w:val="85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7CC3D" w14:textId="77777777" w:rsidR="00A9137A" w:rsidRDefault="00000000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Dział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309AB" w14:textId="77777777" w:rsidR="00A9137A" w:rsidRDefault="00000000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>Rozdział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69FDD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20"/>
              </w:rPr>
              <w:t>§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FCAB5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20"/>
              </w:rPr>
              <w:t>Nazwa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0717A" w14:textId="77777777" w:rsidR="00A9137A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Plan ogółem</w:t>
            </w:r>
          </w:p>
        </w:tc>
      </w:tr>
      <w:tr w:rsidR="00A9137A" w14:paraId="6E647672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7572A" w14:textId="77777777" w:rsidR="00A9137A" w:rsidRDefault="00000000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7AAAA" w14:textId="77777777" w:rsidR="00A9137A" w:rsidRDefault="00000000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B35BD" w14:textId="77777777" w:rsidR="00A9137A" w:rsidRDefault="00000000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988C6" w14:textId="77777777" w:rsidR="00A9137A" w:rsidRDefault="00000000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0EA2B" w14:textId="77777777" w:rsidR="00A9137A" w:rsidRDefault="00000000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</w:tr>
      <w:tr w:rsidR="00A9137A" w14:paraId="4DA06A70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20D2F3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497E88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880179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AD3F2C" w14:textId="77777777" w:rsidR="00A9137A" w:rsidRDefault="00000000">
            <w:pPr>
              <w:spacing w:after="0"/>
              <w:ind w:left="751"/>
            </w:pPr>
            <w:r>
              <w:rPr>
                <w:rFonts w:ascii="Arial" w:eastAsia="Arial" w:hAnsi="Arial" w:cs="Arial"/>
                <w:b/>
                <w:sz w:val="18"/>
              </w:rPr>
              <w:t>bieżące</w:t>
            </w:r>
          </w:p>
        </w:tc>
        <w:tc>
          <w:tcPr>
            <w:tcW w:w="2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85D4803" w14:textId="77777777" w:rsidR="00A9137A" w:rsidRDefault="00A9137A"/>
        </w:tc>
      </w:tr>
      <w:tr w:rsidR="00A9137A" w14:paraId="37CF9DBC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0323E" w14:textId="77777777" w:rsidR="00A9137A" w:rsidRDefault="00000000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4290C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797DC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9BF58" w14:textId="77777777" w:rsidR="00A9137A" w:rsidRDefault="00000000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6"/>
              </w:rPr>
              <w:t>Transport i łączność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E6683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1 336 281,03</w:t>
            </w:r>
          </w:p>
        </w:tc>
      </w:tr>
      <w:tr w:rsidR="00A9137A" w14:paraId="20844786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30F96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9C29C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BC1B2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2C080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6C6FCBA2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3FD97" w14:textId="77777777" w:rsidR="00A9137A" w:rsidRDefault="00000000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46C12A8D" w14:textId="77777777">
        <w:trPr>
          <w:trHeight w:val="286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8A5F7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3B6BD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60016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671D7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9FE47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Drogi publiczne gminne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CB3F9" w14:textId="77777777" w:rsidR="00A9137A" w:rsidRDefault="00000000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591 281,03</w:t>
            </w:r>
          </w:p>
        </w:tc>
      </w:tr>
      <w:tr w:rsidR="00A9137A" w14:paraId="3B1DB8EE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A4DEB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C2364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65FE9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A4A68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06654CAE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B5AF7" w14:textId="77777777" w:rsidR="00A9137A" w:rsidRDefault="00000000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18F3E614" w14:textId="77777777">
        <w:trPr>
          <w:trHeight w:val="419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4C5E65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2CE4406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E14736B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9CB687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Środki na dofinansowanie własnych zadań bieżących gmin, powiatów (związków gmin,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1306AC" w14:textId="77777777" w:rsidR="00A9137A" w:rsidRDefault="00A9137A"/>
        </w:tc>
      </w:tr>
      <w:tr w:rsidR="00A9137A" w14:paraId="7E9ACEE7" w14:textId="77777777">
        <w:trPr>
          <w:trHeight w:val="634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E5A5D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D9E78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51EA9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2700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614A9" w14:textId="77777777" w:rsidR="00A9137A" w:rsidRDefault="00000000">
            <w:pPr>
              <w:spacing w:after="0"/>
              <w:ind w:right="155"/>
              <w:jc w:val="both"/>
            </w:pPr>
            <w:r>
              <w:rPr>
                <w:rFonts w:ascii="Arial" w:eastAsia="Arial" w:hAnsi="Arial" w:cs="Arial"/>
                <w:sz w:val="16"/>
              </w:rPr>
              <w:t>związków powiatowo-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gminnych,związków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powiatów), samorządów województw, pozyskane z innych źródeł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35402" w14:textId="77777777" w:rsidR="00A9137A" w:rsidRDefault="00000000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591 281,03</w:t>
            </w:r>
          </w:p>
        </w:tc>
      </w:tr>
      <w:tr w:rsidR="00A9137A" w14:paraId="6E563677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06FA1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722C4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60019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DAAA5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85614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Płatne parkowanie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B2AD0" w14:textId="77777777" w:rsidR="00A9137A" w:rsidRDefault="00000000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745 000,00</w:t>
            </w:r>
          </w:p>
        </w:tc>
      </w:tr>
      <w:tr w:rsidR="00A9137A" w14:paraId="7C570099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46950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92C75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B4ADD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3C944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12AD0C66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15E9A" w14:textId="77777777" w:rsidR="00A9137A" w:rsidRDefault="00000000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7C55CE11" w14:textId="77777777">
        <w:trPr>
          <w:trHeight w:val="23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BEF8CD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5B96D5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B6325C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DB6CA1E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Wpływy z innych lokalnych opłat pobieranych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749A72" w14:textId="77777777" w:rsidR="00A9137A" w:rsidRDefault="00A9137A"/>
        </w:tc>
      </w:tr>
      <w:tr w:rsidR="00A9137A" w14:paraId="20F25B3A" w14:textId="77777777">
        <w:trPr>
          <w:trHeight w:val="448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F6D66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4820C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DF5B5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0490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7E816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przez jednostki samorządu terytorialnego na podstawie odrębnych ustaw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F6AD5" w14:textId="77777777" w:rsidR="00A9137A" w:rsidRDefault="00000000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740 000,00</w:t>
            </w:r>
          </w:p>
        </w:tc>
      </w:tr>
      <w:tr w:rsidR="00A9137A" w14:paraId="3C15E5F4" w14:textId="77777777">
        <w:trPr>
          <w:trHeight w:val="50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27E7D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B40A6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C05D6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0640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89AF1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tytułu kosztów egzekucyjnych, opłaty komorniczej i kosztów upomnień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CCBDE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5 000,00</w:t>
            </w:r>
          </w:p>
        </w:tc>
      </w:tr>
      <w:tr w:rsidR="00A9137A" w14:paraId="50050AE8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3A778" w14:textId="77777777" w:rsidR="00A9137A" w:rsidRDefault="00000000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700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C7AAB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A9DF3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A7D73" w14:textId="77777777" w:rsidR="00A9137A" w:rsidRDefault="00000000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6"/>
              </w:rPr>
              <w:t>Gospodarka mieszkaniowa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B5628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5 074 000,00</w:t>
            </w:r>
          </w:p>
        </w:tc>
      </w:tr>
      <w:tr w:rsidR="00A9137A" w14:paraId="0666DAD7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03FF8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2F732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1F46F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B13CC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3CF37245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38FF7" w14:textId="77777777" w:rsidR="00A9137A" w:rsidRDefault="00000000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6748DBA9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610FF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6C487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70005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E4A3B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29572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Gospodarka gruntami i nieruchomościami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C1259" w14:textId="77777777" w:rsidR="00A9137A" w:rsidRDefault="00000000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424 000,00</w:t>
            </w:r>
          </w:p>
        </w:tc>
      </w:tr>
      <w:tr w:rsidR="00A9137A" w14:paraId="684CB1BC" w14:textId="77777777">
        <w:trPr>
          <w:trHeight w:val="85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FE1D8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81A8B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F4918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40EA3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04E252DE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1C558" w14:textId="77777777" w:rsidR="00A9137A" w:rsidRDefault="00000000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61D548A1" w14:textId="77777777">
        <w:trPr>
          <w:trHeight w:val="499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B615F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35ED1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94194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0470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5B9CF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opłat za trwały zarząd, użytkowanie i służebności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61B63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14 000,00</w:t>
            </w:r>
          </w:p>
        </w:tc>
      </w:tr>
      <w:tr w:rsidR="00A9137A" w14:paraId="0C658496" w14:textId="77777777">
        <w:trPr>
          <w:trHeight w:val="50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03403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823AA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D2306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0550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5772B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opłat z tytułu użytkowania wieczystego nieruchomości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98C3B" w14:textId="77777777" w:rsidR="00A9137A" w:rsidRDefault="00000000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200 000,00</w:t>
            </w:r>
          </w:p>
        </w:tc>
      </w:tr>
      <w:tr w:rsidR="00A9137A" w14:paraId="4C7DA250" w14:textId="77777777">
        <w:trPr>
          <w:trHeight w:val="42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D9C171B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82F2B84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A55673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F2380A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Wpływy z najmu i dzierżawy składników majątkowych Skarbu Państwa, jednostek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5CD5A9" w14:textId="77777777" w:rsidR="00A9137A" w:rsidRDefault="00A9137A"/>
        </w:tc>
      </w:tr>
      <w:tr w:rsidR="00A9137A" w14:paraId="368EB55F" w14:textId="77777777">
        <w:trPr>
          <w:trHeight w:val="632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8C2D0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660AE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7D91C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0750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10894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samorządu terytorialnego lub innych jednostek zaliczanych do sektora finansów publicznych oraz innych umów o podobnym charakterze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2BD8E" w14:textId="77777777" w:rsidR="00A9137A" w:rsidRDefault="00000000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210 000,00</w:t>
            </w:r>
          </w:p>
        </w:tc>
      </w:tr>
      <w:tr w:rsidR="00A9137A" w14:paraId="7117717C" w14:textId="77777777">
        <w:trPr>
          <w:trHeight w:val="389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0CD9D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CBA2E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70007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F4EC0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D0600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Gospodarowanie mieszkaniowym zasobem gminy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BF735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4 650 000,00</w:t>
            </w:r>
          </w:p>
        </w:tc>
      </w:tr>
      <w:tr w:rsidR="00A9137A" w14:paraId="6DCF166D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99BF5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0CDDD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6522F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B7FB5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505F2A27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10D7B" w14:textId="77777777" w:rsidR="00A9137A" w:rsidRDefault="00000000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</w:tbl>
    <w:p w14:paraId="3C9C3F6C" w14:textId="77777777" w:rsidR="00A9137A" w:rsidRDefault="00A9137A">
      <w:pPr>
        <w:spacing w:after="0"/>
        <w:ind w:left="-780" w:right="10659"/>
      </w:pPr>
    </w:p>
    <w:tbl>
      <w:tblPr>
        <w:tblStyle w:val="TableGrid"/>
        <w:tblW w:w="10829" w:type="dxa"/>
        <w:tblInd w:w="-370" w:type="dxa"/>
        <w:tblCellMar>
          <w:top w:w="0" w:type="dxa"/>
          <w:left w:w="84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1416"/>
        <w:gridCol w:w="1418"/>
        <w:gridCol w:w="1416"/>
        <w:gridCol w:w="3742"/>
        <w:gridCol w:w="2837"/>
      </w:tblGrid>
      <w:tr w:rsidR="00A9137A" w14:paraId="0308E02A" w14:textId="77777777">
        <w:trPr>
          <w:trHeight w:val="419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39D465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960F71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DB3958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33AFE6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Wpływy z najmu i dzierżawy składników majątkowych Skarbu Państwa, jednostek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3EFD69B" w14:textId="77777777" w:rsidR="00A9137A" w:rsidRDefault="00A9137A"/>
        </w:tc>
      </w:tr>
      <w:tr w:rsidR="00A9137A" w14:paraId="7B15075A" w14:textId="77777777">
        <w:trPr>
          <w:trHeight w:val="634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C554C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0F444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7B341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0750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49802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samorządu terytorialnego lub innych jednostek zaliczanych do sektora finansów publicznych oraz innych umów o podobnym charakterze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864EF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2 640 000,00</w:t>
            </w:r>
          </w:p>
        </w:tc>
      </w:tr>
      <w:tr w:rsidR="00A9137A" w14:paraId="5C112333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8026D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1FDD1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31C43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0830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FE7F2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usług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1EBD5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2 000 000,00</w:t>
            </w:r>
          </w:p>
        </w:tc>
      </w:tr>
      <w:tr w:rsidR="00A9137A" w14:paraId="095B9888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04DCC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53EAA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1B209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0920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7D88B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pozostałych odsetek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AF4BB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10 000,00</w:t>
            </w:r>
          </w:p>
        </w:tc>
      </w:tr>
      <w:tr w:rsidR="00A9137A" w14:paraId="5C25B15D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750C8" w14:textId="77777777" w:rsidR="00A9137A" w:rsidRDefault="00000000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710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2C50C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E46A1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8968F" w14:textId="77777777" w:rsidR="00A9137A" w:rsidRDefault="00000000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6"/>
              </w:rPr>
              <w:t>Działalność usługowa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4C064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90 000,00</w:t>
            </w:r>
          </w:p>
        </w:tc>
      </w:tr>
      <w:tr w:rsidR="00A9137A" w14:paraId="46A3CAF3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23259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259F3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17C0B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097C0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6BAA6E00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ADA42" w14:textId="77777777" w:rsidR="00A9137A" w:rsidRDefault="00000000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5C62F7D0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DB63B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4A2C3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71095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50EEB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A45C7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Pozostała działalność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3DF87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90 000,00</w:t>
            </w:r>
          </w:p>
        </w:tc>
      </w:tr>
      <w:tr w:rsidR="00A9137A" w14:paraId="2740859A" w14:textId="77777777">
        <w:trPr>
          <w:trHeight w:val="85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9C220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91E1D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52C3B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EAA46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3D472D46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0BB5B" w14:textId="77777777" w:rsidR="00A9137A" w:rsidRDefault="00000000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1DC256BE" w14:textId="77777777">
        <w:trPr>
          <w:trHeight w:val="236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521C04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09B2B2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195092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34DF41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Wpływy z innych lokalnych opłat pobieranych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65C84F" w14:textId="77777777" w:rsidR="00A9137A" w:rsidRDefault="00A9137A"/>
        </w:tc>
      </w:tr>
      <w:tr w:rsidR="00A9137A" w14:paraId="697DCA03" w14:textId="77777777">
        <w:trPr>
          <w:trHeight w:val="448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67AE9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605DA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B416D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0490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9EC82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przez jednostki samorządu terytorialnego na podstawie odrębnych ustaw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2FF03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90 000,00</w:t>
            </w:r>
          </w:p>
        </w:tc>
      </w:tr>
      <w:tr w:rsidR="00A9137A" w14:paraId="53B30855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BD093" w14:textId="77777777" w:rsidR="00A9137A" w:rsidRDefault="00000000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750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D5811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854A6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4414B" w14:textId="77777777" w:rsidR="00A9137A" w:rsidRDefault="00000000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6"/>
              </w:rPr>
              <w:t>Administracja publiczna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99DAE" w14:textId="77777777" w:rsidR="00A9137A" w:rsidRDefault="00000000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411 268,00</w:t>
            </w:r>
          </w:p>
        </w:tc>
      </w:tr>
      <w:tr w:rsidR="00A9137A" w14:paraId="1311F0DE" w14:textId="77777777">
        <w:trPr>
          <w:trHeight w:val="85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382EB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22347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00D38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8008C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58A9E794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6081D" w14:textId="77777777" w:rsidR="00A9137A" w:rsidRDefault="00000000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1700A5ED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22E32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2FAD3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75011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D2F24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664A7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Urzędy wojewódzkie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015C9" w14:textId="77777777" w:rsidR="00A9137A" w:rsidRDefault="00000000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409 868,00</w:t>
            </w:r>
          </w:p>
        </w:tc>
      </w:tr>
      <w:tr w:rsidR="00A9137A" w14:paraId="4B537112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A29C7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15F01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68D8A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0E1B8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11C0099E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DA79A" w14:textId="77777777" w:rsidR="00A9137A" w:rsidRDefault="00000000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2E977203" w14:textId="77777777">
        <w:trPr>
          <w:trHeight w:val="42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B25AD3C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73ADA3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D93410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EAF083A" w14:textId="77777777" w:rsidR="00A9137A" w:rsidRDefault="00000000">
            <w:pPr>
              <w:spacing w:after="0"/>
              <w:ind w:right="40"/>
            </w:pPr>
            <w:r>
              <w:rPr>
                <w:rFonts w:ascii="Arial" w:eastAsia="Arial" w:hAnsi="Arial" w:cs="Arial"/>
                <w:sz w:val="16"/>
              </w:rPr>
              <w:t xml:space="preserve">Dotacja celowa otrzymana z budżetu państwa na realizację zadań bieżących z zakresu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DB7EAB" w14:textId="77777777" w:rsidR="00A9137A" w:rsidRDefault="00A9137A"/>
        </w:tc>
      </w:tr>
      <w:tr w:rsidR="00A9137A" w14:paraId="105ACDCA" w14:textId="77777777">
        <w:trPr>
          <w:trHeight w:val="632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DBBBA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791DB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5CBF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2010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9E23A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administracji rządowej oraz innych zadań zleconych gminie (związkom gmin, związkom powiatowo-gminnym) ustawami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8B8EA" w14:textId="77777777" w:rsidR="00A9137A" w:rsidRDefault="00000000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409 668,00</w:t>
            </w:r>
          </w:p>
        </w:tc>
      </w:tr>
      <w:tr w:rsidR="00A9137A" w14:paraId="23F938E5" w14:textId="77777777">
        <w:trPr>
          <w:trHeight w:val="236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957DB3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040229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D3B956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79D4EF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Dochody jednostek samorządu terytorialnego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EAB39D" w14:textId="77777777" w:rsidR="00A9137A" w:rsidRDefault="00A9137A"/>
        </w:tc>
      </w:tr>
      <w:tr w:rsidR="00A9137A" w14:paraId="40940E32" w14:textId="77777777">
        <w:trPr>
          <w:trHeight w:val="633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87F23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2394F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D4C23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2360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EBCA6" w14:textId="77777777" w:rsidR="00A9137A" w:rsidRDefault="00000000">
            <w:pPr>
              <w:spacing w:after="2" w:line="237" w:lineRule="auto"/>
            </w:pPr>
            <w:r>
              <w:rPr>
                <w:rFonts w:ascii="Arial" w:eastAsia="Arial" w:hAnsi="Arial" w:cs="Arial"/>
                <w:sz w:val="16"/>
              </w:rPr>
              <w:t xml:space="preserve">związane z realizacją zadań z zakresu administracji rządowej oraz innych zadań </w:t>
            </w:r>
          </w:p>
          <w:p w14:paraId="6FD7FD26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zleconych ustawami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79AA2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200,00</w:t>
            </w:r>
          </w:p>
        </w:tc>
      </w:tr>
      <w:tr w:rsidR="00A9137A" w14:paraId="3290A244" w14:textId="77777777">
        <w:trPr>
          <w:trHeight w:val="389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169BC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21568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75085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C14E4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A4E10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Wspólna obsługa jednostek samorządu terytorialnego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1907C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1 400,00</w:t>
            </w:r>
          </w:p>
        </w:tc>
      </w:tr>
      <w:tr w:rsidR="00A9137A" w14:paraId="5901858D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DCD89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301DF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BA0A6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EFBEF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4083F4F0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8715B" w14:textId="77777777" w:rsidR="00A9137A" w:rsidRDefault="00000000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26D1B69F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D55BB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EA2CD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87154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0920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0A212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pozostałych odsetek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65E70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1 000,00</w:t>
            </w:r>
          </w:p>
        </w:tc>
      </w:tr>
      <w:tr w:rsidR="00A9137A" w14:paraId="31475268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7B39F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2CDFF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5BDC8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0940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E44CD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rozliczeń/zwrotów z lat ubiegłych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22737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100,00</w:t>
            </w:r>
          </w:p>
        </w:tc>
      </w:tr>
      <w:tr w:rsidR="00A9137A" w14:paraId="72094EE1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12910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11704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CC3E1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0970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356E5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różnych dochodów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965F5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300,00</w:t>
            </w:r>
          </w:p>
        </w:tc>
      </w:tr>
      <w:tr w:rsidR="00A9137A" w14:paraId="534A1D2B" w14:textId="77777777">
        <w:trPr>
          <w:trHeight w:val="574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3F6A3" w14:textId="77777777" w:rsidR="00A9137A" w:rsidRDefault="00000000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751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9B072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2C819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35A3F" w14:textId="77777777" w:rsidR="00A9137A" w:rsidRDefault="00000000">
            <w:pPr>
              <w:spacing w:after="0"/>
              <w:ind w:left="55" w:right="20"/>
            </w:pPr>
            <w:r>
              <w:rPr>
                <w:rFonts w:ascii="Arial" w:eastAsia="Arial" w:hAnsi="Arial" w:cs="Arial"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A0F50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6 302,00</w:t>
            </w:r>
          </w:p>
        </w:tc>
      </w:tr>
      <w:tr w:rsidR="00A9137A" w14:paraId="02C84344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DE1CC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C2D86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B1C10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055FF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12EFFCB8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ED399" w14:textId="77777777" w:rsidR="00A9137A" w:rsidRDefault="00000000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3F0D6613" w14:textId="77777777">
        <w:trPr>
          <w:trHeight w:val="389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94166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EBAA6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75101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B65EC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1CCA0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Urzędy naczelnych organów władzy państwowej, kontroli i ochrony prawa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3F14F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6 302,00</w:t>
            </w:r>
          </w:p>
        </w:tc>
      </w:tr>
      <w:tr w:rsidR="00A9137A" w14:paraId="73654407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1C2D8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C8713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6BCFF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D42A0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55C1D29C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98663" w14:textId="77777777" w:rsidR="00A9137A" w:rsidRDefault="00000000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5A560AF7" w14:textId="77777777">
        <w:trPr>
          <w:trHeight w:val="419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EEFA600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BFFF61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2B4FA9D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3FF32BA" w14:textId="77777777" w:rsidR="00A9137A" w:rsidRDefault="00000000">
            <w:pPr>
              <w:spacing w:after="0"/>
              <w:ind w:right="40"/>
            </w:pPr>
            <w:r>
              <w:rPr>
                <w:rFonts w:ascii="Arial" w:eastAsia="Arial" w:hAnsi="Arial" w:cs="Arial"/>
                <w:sz w:val="16"/>
              </w:rPr>
              <w:t xml:space="preserve">Dotacja celowa otrzymana z budżetu państwa na realizację zadań bieżących z zakresu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49CD4E" w14:textId="77777777" w:rsidR="00A9137A" w:rsidRDefault="00A9137A"/>
        </w:tc>
      </w:tr>
      <w:tr w:rsidR="00A9137A" w14:paraId="2C033A9D" w14:textId="77777777">
        <w:trPr>
          <w:trHeight w:val="634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F99A5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628B4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47275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2010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7D003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administracji rządowej oraz innych zadań zleconych gminie (związkom gmin, związkom powiatowo-gminnym) ustawami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3F74E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6 302,00</w:t>
            </w:r>
          </w:p>
        </w:tc>
      </w:tr>
      <w:tr w:rsidR="00A9137A" w14:paraId="224C83DD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C5342" w14:textId="77777777" w:rsidR="00A9137A" w:rsidRDefault="00000000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752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2C3A0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790E4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E4469" w14:textId="77777777" w:rsidR="00A9137A" w:rsidRDefault="00000000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6"/>
              </w:rPr>
              <w:t>Obrona narodowa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331DC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5 400,00</w:t>
            </w:r>
          </w:p>
        </w:tc>
      </w:tr>
    </w:tbl>
    <w:p w14:paraId="6C6B7EF0" w14:textId="77777777" w:rsidR="00A9137A" w:rsidRDefault="00A9137A">
      <w:pPr>
        <w:spacing w:after="0"/>
        <w:ind w:left="-780" w:right="10659"/>
      </w:pPr>
    </w:p>
    <w:tbl>
      <w:tblPr>
        <w:tblStyle w:val="TableGrid"/>
        <w:tblW w:w="10829" w:type="dxa"/>
        <w:tblInd w:w="-370" w:type="dxa"/>
        <w:tblCellMar>
          <w:top w:w="0" w:type="dxa"/>
          <w:left w:w="84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1416"/>
        <w:gridCol w:w="1418"/>
        <w:gridCol w:w="1416"/>
        <w:gridCol w:w="3742"/>
        <w:gridCol w:w="2837"/>
      </w:tblGrid>
      <w:tr w:rsidR="00A9137A" w14:paraId="622140D2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1AC3A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934C4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A1B3F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403C6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00618C24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9DFF3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0F547B3E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0B4D2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5B1C8" w14:textId="77777777" w:rsidR="00A9137A" w:rsidRDefault="00000000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75224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22929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1EC20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Kwalifikacja wojskowa.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C667C" w14:textId="77777777" w:rsidR="00A9137A" w:rsidRDefault="00000000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>5 400,00</w:t>
            </w:r>
          </w:p>
        </w:tc>
      </w:tr>
      <w:tr w:rsidR="00A9137A" w14:paraId="75D6069B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8A4FC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E1882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F1F92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B16E7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66CA874A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506E4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1399ADC7" w14:textId="77777777">
        <w:trPr>
          <w:trHeight w:val="42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C867D7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447381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0FF1E2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BF32A9" w14:textId="77777777" w:rsidR="00A9137A" w:rsidRDefault="00000000">
            <w:pPr>
              <w:spacing w:after="0"/>
              <w:ind w:right="43"/>
            </w:pPr>
            <w:r>
              <w:rPr>
                <w:rFonts w:ascii="Arial" w:eastAsia="Arial" w:hAnsi="Arial" w:cs="Arial"/>
                <w:sz w:val="16"/>
              </w:rPr>
              <w:t xml:space="preserve">Dotacja celowa otrzymana z budżetu państwa na realizację zadań bieżących z zakresu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0742C7" w14:textId="77777777" w:rsidR="00A9137A" w:rsidRDefault="00A9137A"/>
        </w:tc>
      </w:tr>
      <w:tr w:rsidR="00A9137A" w14:paraId="5EBE7152" w14:textId="77777777">
        <w:trPr>
          <w:trHeight w:val="632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C6AD6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B486B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5FEF3" w14:textId="77777777" w:rsidR="00A9137A" w:rsidRDefault="00000000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2010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26E19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administracji rządowej oraz innych zadań zleconych gminie (związkom gmin, związkom powiatowo-gminnym) ustawami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662F0" w14:textId="77777777" w:rsidR="00A9137A" w:rsidRDefault="00000000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>5 400,00</w:t>
            </w:r>
          </w:p>
        </w:tc>
      </w:tr>
      <w:tr w:rsidR="00A9137A" w14:paraId="34D338E8" w14:textId="77777777">
        <w:trPr>
          <w:trHeight w:val="389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E325A" w14:textId="77777777" w:rsidR="00A9137A" w:rsidRDefault="00000000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>754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E7F2F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21BC6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02B68" w14:textId="77777777" w:rsidR="00A9137A" w:rsidRDefault="00000000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6"/>
              </w:rPr>
              <w:t>Bezpieczeństwo publiczne i ochrona przeciwpożarowa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E22A1" w14:textId="77777777" w:rsidR="00A9137A" w:rsidRDefault="00000000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>50 000,00</w:t>
            </w:r>
          </w:p>
        </w:tc>
      </w:tr>
      <w:tr w:rsidR="00A9137A" w14:paraId="33E2CA71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ADB86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462D8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0D708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60A39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19D30F04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3CBEB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34F571B4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D2340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E0BB1" w14:textId="77777777" w:rsidR="00A9137A" w:rsidRDefault="00000000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75416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35D0B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53D5E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Straż gminna (miejska)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03F33" w14:textId="77777777" w:rsidR="00A9137A" w:rsidRDefault="00000000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>40 000,00</w:t>
            </w:r>
          </w:p>
        </w:tc>
      </w:tr>
      <w:tr w:rsidR="00A9137A" w14:paraId="001DE79B" w14:textId="77777777">
        <w:trPr>
          <w:trHeight w:val="85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7C8B4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B71B6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64887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528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51A4D1F2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718C4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61139C36" w14:textId="77777777">
        <w:trPr>
          <w:trHeight w:val="50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AD4F7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8CF4A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51DA2" w14:textId="77777777" w:rsidR="00A9137A" w:rsidRDefault="00000000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0570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EB468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tytułu grzywien, mandatów i innych kar pieniężnych od osób fizycznych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BCA7C" w14:textId="77777777" w:rsidR="00A9137A" w:rsidRDefault="00000000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>40 000,00</w:t>
            </w:r>
          </w:p>
        </w:tc>
      </w:tr>
      <w:tr w:rsidR="00A9137A" w14:paraId="2C6E31E8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CA10D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B5CF8" w14:textId="77777777" w:rsidR="00A9137A" w:rsidRDefault="00000000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75495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A697C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DC09D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Pozostała działalność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34FEF" w14:textId="77777777" w:rsidR="00A9137A" w:rsidRDefault="00000000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>10 000,00</w:t>
            </w:r>
          </w:p>
        </w:tc>
      </w:tr>
      <w:tr w:rsidR="00A9137A" w14:paraId="6122D742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D5FF5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70934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8E982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2DCFF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3694E207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FF3A6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6B159E84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8E269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28B0B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D07FB" w14:textId="77777777" w:rsidR="00A9137A" w:rsidRDefault="00000000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0940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7D9A3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rozliczeń/zwrotów z lat ubiegłych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51790" w14:textId="77777777" w:rsidR="00A9137A" w:rsidRDefault="00000000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>10 000,00</w:t>
            </w:r>
          </w:p>
        </w:tc>
      </w:tr>
      <w:tr w:rsidR="00A9137A" w14:paraId="20DBA045" w14:textId="77777777">
        <w:trPr>
          <w:trHeight w:val="756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F186D" w14:textId="77777777" w:rsidR="00A9137A" w:rsidRDefault="00000000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>756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8EBC8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A3DDC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3F178" w14:textId="77777777" w:rsidR="00A9137A" w:rsidRDefault="00000000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6"/>
              </w:rPr>
              <w:t xml:space="preserve">Dochody od osób prawnych, od osób fizycznych </w:t>
            </w:r>
          </w:p>
          <w:p w14:paraId="37C36C8D" w14:textId="77777777" w:rsidR="00A9137A" w:rsidRDefault="00000000">
            <w:pPr>
              <w:spacing w:after="0"/>
              <w:ind w:left="55" w:right="4"/>
            </w:pPr>
            <w:r>
              <w:rPr>
                <w:rFonts w:ascii="Arial" w:eastAsia="Arial" w:hAnsi="Arial" w:cs="Arial"/>
                <w:sz w:val="16"/>
              </w:rPr>
              <w:t>i od innych jednostek nieposiadających osobowości prawnej oraz wydatki związane z ich poborem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81C89" w14:textId="77777777" w:rsidR="00A9137A" w:rsidRDefault="00000000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>101 843 484,00</w:t>
            </w:r>
          </w:p>
        </w:tc>
      </w:tr>
      <w:tr w:rsidR="00A9137A" w14:paraId="18E5210F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02B25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3E722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6E223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E29F0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4C1BB221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D82F0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382E2CFE" w14:textId="77777777">
        <w:trPr>
          <w:trHeight w:val="389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1F732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4FC39" w14:textId="77777777" w:rsidR="00A9137A" w:rsidRDefault="00000000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75601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D0659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9770C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podatku dochodowego od osób fizycznych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8E4CC" w14:textId="77777777" w:rsidR="00A9137A" w:rsidRDefault="00000000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>55 000,00</w:t>
            </w:r>
          </w:p>
        </w:tc>
      </w:tr>
      <w:tr w:rsidR="00A9137A" w14:paraId="717983CB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0DFAB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18355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8100B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C70BA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743D7DA3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9CFE5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13A9F2EF" w14:textId="77777777">
        <w:trPr>
          <w:trHeight w:val="23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C1E979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326A1FE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2181B7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7A0773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Wpływy z podatku od działalności gospodarczej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07C8293" w14:textId="77777777" w:rsidR="00A9137A" w:rsidRDefault="00A9137A"/>
        </w:tc>
      </w:tr>
      <w:tr w:rsidR="00A9137A" w14:paraId="36788E68" w14:textId="77777777">
        <w:trPr>
          <w:trHeight w:val="448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970C5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82D61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1A6CD" w14:textId="77777777" w:rsidR="00A9137A" w:rsidRDefault="00000000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0350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8C1AB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osób fizycznych, opłacanego w formie karty podatkowej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A83A2" w14:textId="77777777" w:rsidR="00A9137A" w:rsidRDefault="00000000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>55 000,00</w:t>
            </w:r>
          </w:p>
        </w:tc>
      </w:tr>
      <w:tr w:rsidR="00A9137A" w14:paraId="2428336D" w14:textId="77777777">
        <w:trPr>
          <w:trHeight w:val="756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BFA3B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B8A17" w14:textId="77777777" w:rsidR="00A9137A" w:rsidRDefault="00000000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75615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D7A55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AF0E2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7FE6B" w14:textId="77777777" w:rsidR="00A9137A" w:rsidRDefault="00000000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>16 529 200,00</w:t>
            </w:r>
          </w:p>
        </w:tc>
      </w:tr>
      <w:tr w:rsidR="00A9137A" w14:paraId="248D5D58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9AD4C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A0823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70426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7130E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2742AD1F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8381C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2E422E89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2C445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079F6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3A59C" w14:textId="77777777" w:rsidR="00A9137A" w:rsidRDefault="00000000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0310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54A4E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podatku od nieruchomości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07D43" w14:textId="77777777" w:rsidR="00A9137A" w:rsidRDefault="00000000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>16 000 000,00</w:t>
            </w:r>
          </w:p>
        </w:tc>
      </w:tr>
      <w:tr w:rsidR="00A9137A" w14:paraId="2BC0F291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00447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0EEB5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28A92" w14:textId="77777777" w:rsidR="00A9137A" w:rsidRDefault="00000000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0320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ABD56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podatku rolnego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E4BDB" w14:textId="77777777" w:rsidR="00A9137A" w:rsidRDefault="00000000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>3 200,00</w:t>
            </w:r>
          </w:p>
        </w:tc>
      </w:tr>
      <w:tr w:rsidR="00A9137A" w14:paraId="153706F0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66EA2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EFB0A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1A5B2" w14:textId="77777777" w:rsidR="00A9137A" w:rsidRDefault="00000000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0330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E6944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podatku leśnego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93A1C" w14:textId="77777777" w:rsidR="00A9137A" w:rsidRDefault="00000000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>30 000,00</w:t>
            </w:r>
          </w:p>
        </w:tc>
      </w:tr>
      <w:tr w:rsidR="00A9137A" w14:paraId="5EC1F10F" w14:textId="77777777">
        <w:trPr>
          <w:trHeight w:val="314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1D297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8EDE7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BAB48" w14:textId="77777777" w:rsidR="00A9137A" w:rsidRDefault="00000000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0340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6C671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podatku od środków transportowych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7BC5B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320 000,00</w:t>
            </w:r>
          </w:p>
        </w:tc>
      </w:tr>
      <w:tr w:rsidR="00A9137A" w14:paraId="03511C7B" w14:textId="77777777">
        <w:trPr>
          <w:trHeight w:val="499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9ABFB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7ACBB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A2EAA" w14:textId="77777777" w:rsidR="00A9137A" w:rsidRDefault="00000000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0500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D1A74" w14:textId="77777777" w:rsidR="00A9137A" w:rsidRDefault="00000000">
            <w:pPr>
              <w:spacing w:after="0"/>
              <w:ind w:right="43"/>
            </w:pPr>
            <w:r>
              <w:rPr>
                <w:rFonts w:ascii="Arial" w:eastAsia="Arial" w:hAnsi="Arial" w:cs="Arial"/>
                <w:sz w:val="16"/>
              </w:rPr>
              <w:t>Wpływy z podatku od czynności cywilnoprawnych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CC727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150 000,00</w:t>
            </w:r>
          </w:p>
        </w:tc>
      </w:tr>
      <w:tr w:rsidR="00A9137A" w14:paraId="014D0F79" w14:textId="77777777">
        <w:trPr>
          <w:trHeight w:val="50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E5128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C4765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BD2B2" w14:textId="77777777" w:rsidR="00A9137A" w:rsidRDefault="00000000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0640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ECAD0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tytułu kosztów egzekucyjnych, opłaty komorniczej i kosztów upomnień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7405C" w14:textId="77777777" w:rsidR="00A9137A" w:rsidRDefault="00000000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>1 000,00</w:t>
            </w:r>
          </w:p>
        </w:tc>
      </w:tr>
      <w:tr w:rsidR="00A9137A" w14:paraId="6A627625" w14:textId="77777777">
        <w:trPr>
          <w:trHeight w:val="50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746CA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35ED8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A50ED" w14:textId="77777777" w:rsidR="00A9137A" w:rsidRDefault="00000000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0910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F8773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odsetek od nieterminowych wpłat z tytułu podatków i opłat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C25C8" w14:textId="77777777" w:rsidR="00A9137A" w:rsidRDefault="00000000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>25 000,00</w:t>
            </w:r>
          </w:p>
        </w:tc>
      </w:tr>
    </w:tbl>
    <w:p w14:paraId="5E5B5975" w14:textId="77777777" w:rsidR="00A9137A" w:rsidRDefault="00A9137A">
      <w:pPr>
        <w:spacing w:after="0"/>
        <w:ind w:left="-780" w:right="10659"/>
      </w:pPr>
    </w:p>
    <w:tbl>
      <w:tblPr>
        <w:tblStyle w:val="TableGrid"/>
        <w:tblW w:w="10829" w:type="dxa"/>
        <w:tblInd w:w="-370" w:type="dxa"/>
        <w:tblCellMar>
          <w:top w:w="0" w:type="dxa"/>
          <w:left w:w="84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1416"/>
        <w:gridCol w:w="1418"/>
        <w:gridCol w:w="1416"/>
        <w:gridCol w:w="3742"/>
        <w:gridCol w:w="2837"/>
      </w:tblGrid>
      <w:tr w:rsidR="00A9137A" w14:paraId="3DF0B2EC" w14:textId="77777777">
        <w:trPr>
          <w:trHeight w:val="756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3CC8C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AF80A" w14:textId="77777777" w:rsidR="00A9137A" w:rsidRDefault="00000000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75616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A881A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41992" w14:textId="77777777" w:rsidR="00A9137A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Wpływy z podatku rolnego, podatku leśnego, podatku od spadków i darowizn, podatku od czynności cywilno-prawnych oraz podatków i </w:t>
            </w:r>
          </w:p>
          <w:p w14:paraId="64B5E4DB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opłat lokalnych od osób fizycznych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99833" w14:textId="77777777" w:rsidR="00A9137A" w:rsidRDefault="00000000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12 109 000,00</w:t>
            </w:r>
          </w:p>
        </w:tc>
      </w:tr>
      <w:tr w:rsidR="00A9137A" w14:paraId="772512A7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CCBC5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21BB5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DD21C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25078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4AA5CC55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CB052" w14:textId="77777777" w:rsidR="00A9137A" w:rsidRDefault="00000000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339CD855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97AD7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A72C7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232FB" w14:textId="77777777" w:rsidR="00A9137A" w:rsidRDefault="00000000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0310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A963C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podatku od nieruchomości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24779" w14:textId="77777777" w:rsidR="00A9137A" w:rsidRDefault="00000000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8 800 000,00</w:t>
            </w:r>
          </w:p>
        </w:tc>
      </w:tr>
      <w:tr w:rsidR="00A9137A" w14:paraId="39021938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3F399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4E955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836ED" w14:textId="77777777" w:rsidR="00A9137A" w:rsidRDefault="00000000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0320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FDBCB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podatku rolnego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FCF57" w14:textId="77777777" w:rsidR="00A9137A" w:rsidRDefault="00000000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140 000,00</w:t>
            </w:r>
          </w:p>
        </w:tc>
      </w:tr>
      <w:tr w:rsidR="00A9137A" w14:paraId="3A7D9F18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E404E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5A457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E5354" w14:textId="77777777" w:rsidR="00A9137A" w:rsidRDefault="00000000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0330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FA06C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podatku leśnego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A2015" w14:textId="77777777" w:rsidR="00A9137A" w:rsidRDefault="00000000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25 000,00</w:t>
            </w:r>
          </w:p>
        </w:tc>
      </w:tr>
      <w:tr w:rsidR="00A9137A" w14:paraId="3A68C533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D30EB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A48A4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187EF" w14:textId="77777777" w:rsidR="00A9137A" w:rsidRDefault="00000000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0340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8A135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podatku od środków transportowych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D4FBD" w14:textId="77777777" w:rsidR="00A9137A" w:rsidRDefault="00000000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1 100 000,00</w:t>
            </w:r>
          </w:p>
        </w:tc>
      </w:tr>
      <w:tr w:rsidR="00A9137A" w14:paraId="71B56587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21090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258C1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3A1EF" w14:textId="77777777" w:rsidR="00A9137A" w:rsidRDefault="00000000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0360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7FBAF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podatku od spadków i darowizn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F2259" w14:textId="77777777" w:rsidR="00A9137A" w:rsidRDefault="00000000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200 000,00</w:t>
            </w:r>
          </w:p>
        </w:tc>
      </w:tr>
      <w:tr w:rsidR="00A9137A" w14:paraId="0BAB1263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4EAE5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440F5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CFB2E" w14:textId="77777777" w:rsidR="00A9137A" w:rsidRDefault="00000000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0370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CD712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opłaty od posiadania psów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3B2B1" w14:textId="77777777" w:rsidR="00A9137A" w:rsidRDefault="00000000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25 000,00</w:t>
            </w:r>
          </w:p>
        </w:tc>
      </w:tr>
      <w:tr w:rsidR="00A9137A" w14:paraId="7BEFAA88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D0A86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9971C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7049C" w14:textId="77777777" w:rsidR="00A9137A" w:rsidRDefault="00000000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0430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89CD5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opłaty targowej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547C8" w14:textId="77777777" w:rsidR="00A9137A" w:rsidRDefault="00000000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9 000,00</w:t>
            </w:r>
          </w:p>
        </w:tc>
      </w:tr>
      <w:tr w:rsidR="00A9137A" w14:paraId="01D5E82E" w14:textId="77777777">
        <w:trPr>
          <w:trHeight w:val="50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E0C4F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AF190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20A5C" w14:textId="77777777" w:rsidR="00A9137A" w:rsidRDefault="00000000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0500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45EBD" w14:textId="77777777" w:rsidR="00A9137A" w:rsidRDefault="00000000">
            <w:pPr>
              <w:spacing w:after="0"/>
              <w:ind w:right="4"/>
            </w:pPr>
            <w:r>
              <w:rPr>
                <w:rFonts w:ascii="Arial" w:eastAsia="Arial" w:hAnsi="Arial" w:cs="Arial"/>
                <w:sz w:val="16"/>
              </w:rPr>
              <w:t>Wpływy z podatku od czynności cywilnoprawnych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3411E" w14:textId="77777777" w:rsidR="00A9137A" w:rsidRDefault="00000000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1 700 000,00</w:t>
            </w:r>
          </w:p>
        </w:tc>
      </w:tr>
      <w:tr w:rsidR="00A9137A" w14:paraId="6DA6F842" w14:textId="77777777">
        <w:trPr>
          <w:trHeight w:val="50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8DCBE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9290F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91296" w14:textId="77777777" w:rsidR="00A9137A" w:rsidRDefault="00000000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0640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ACF7F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tytułu kosztów egzekucyjnych, opłaty komorniczej i kosztów upomnień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70E29" w14:textId="77777777" w:rsidR="00A9137A" w:rsidRDefault="00000000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40 000,00</w:t>
            </w:r>
          </w:p>
        </w:tc>
      </w:tr>
      <w:tr w:rsidR="00A9137A" w14:paraId="121D42A7" w14:textId="77777777">
        <w:trPr>
          <w:trHeight w:val="50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F31D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1722E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635F7" w14:textId="77777777" w:rsidR="00A9137A" w:rsidRDefault="00000000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0910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103BE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odsetek od nieterminowych wpłat z tytułu podatków i opłat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98702" w14:textId="77777777" w:rsidR="00A9137A" w:rsidRDefault="00000000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70 000,00</w:t>
            </w:r>
          </w:p>
        </w:tc>
      </w:tr>
      <w:tr w:rsidR="00A9137A" w14:paraId="5C291587" w14:textId="77777777">
        <w:trPr>
          <w:trHeight w:val="571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2BBF1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0B3AA" w14:textId="77777777" w:rsidR="00A9137A" w:rsidRDefault="00000000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75618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9538F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73D6A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innych opłat stanowiących dochody jednostek samorządu terytorialnego na podstawie ustaw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BC249" w14:textId="77777777" w:rsidR="00A9137A" w:rsidRDefault="00000000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1 501 500,00</w:t>
            </w:r>
          </w:p>
        </w:tc>
      </w:tr>
      <w:tr w:rsidR="00A9137A" w14:paraId="2AB2D3CC" w14:textId="77777777">
        <w:trPr>
          <w:trHeight w:val="85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BFEC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E9F72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A2AA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85430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0EA275CE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E1470" w14:textId="77777777" w:rsidR="00A9137A" w:rsidRDefault="00000000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587894D0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3FB0C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2CF34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3E18C" w14:textId="77777777" w:rsidR="00A9137A" w:rsidRDefault="00000000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0410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081AA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opłaty skarbowej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B2D61" w14:textId="77777777" w:rsidR="00A9137A" w:rsidRDefault="00000000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400 000,00</w:t>
            </w:r>
          </w:p>
        </w:tc>
      </w:tr>
      <w:tr w:rsidR="00A9137A" w14:paraId="20585544" w14:textId="77777777">
        <w:trPr>
          <w:trHeight w:val="50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1E0B5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63DDE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05DBE" w14:textId="77777777" w:rsidR="00A9137A" w:rsidRDefault="00000000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0480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911AC" w14:textId="77777777" w:rsidR="00A9137A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Wpływy z opłat za zezwolenia na sprzedaż napojów alkoholowych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7D08C" w14:textId="77777777" w:rsidR="00A9137A" w:rsidRDefault="00000000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950 000,00</w:t>
            </w:r>
          </w:p>
        </w:tc>
      </w:tr>
      <w:tr w:rsidR="00A9137A" w14:paraId="13DEFE30" w14:textId="77777777">
        <w:trPr>
          <w:trHeight w:val="236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7CBD356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778EF0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2B38167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781BB0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Wpływy z innych lokalnych opłat pobieranych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9CB35E2" w14:textId="77777777" w:rsidR="00A9137A" w:rsidRDefault="00A9137A"/>
        </w:tc>
      </w:tr>
      <w:tr w:rsidR="00A9137A" w14:paraId="530B02CB" w14:textId="77777777">
        <w:trPr>
          <w:trHeight w:val="448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A3E2B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FE372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54E93" w14:textId="77777777" w:rsidR="00A9137A" w:rsidRDefault="00000000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0490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44628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przez jednostki samorządu terytorialnego na podstawie odrębnych ustaw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41D76" w14:textId="77777777" w:rsidR="00A9137A" w:rsidRDefault="00000000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150 000,00</w:t>
            </w:r>
          </w:p>
        </w:tc>
      </w:tr>
      <w:tr w:rsidR="00A9137A" w14:paraId="08327430" w14:textId="77777777">
        <w:trPr>
          <w:trHeight w:val="50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71829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6C4BF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6A3CA" w14:textId="77777777" w:rsidR="00A9137A" w:rsidRDefault="00000000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0640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62C0A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tytułu kosztów egzekucyjnych, opłaty komorniczej i kosztów upomnień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44331" w14:textId="77777777" w:rsidR="00A9137A" w:rsidRDefault="00000000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1 500,00</w:t>
            </w:r>
          </w:p>
        </w:tc>
      </w:tr>
      <w:tr w:rsidR="00A9137A" w14:paraId="73DAB617" w14:textId="77777777">
        <w:trPr>
          <w:trHeight w:val="389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0108F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7FD7E" w14:textId="77777777" w:rsidR="00A9137A" w:rsidRDefault="00000000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75621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47F73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A2CDA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Udziały gmin w podatkach stanowiących dochód budżetu państwa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78B5F" w14:textId="77777777" w:rsidR="00A9137A" w:rsidRDefault="00000000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71 648 784,00</w:t>
            </w:r>
          </w:p>
        </w:tc>
      </w:tr>
      <w:tr w:rsidR="00A9137A" w14:paraId="501DA617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896DA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004D6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63ED6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58151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1B6ED7A5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398E8" w14:textId="77777777" w:rsidR="00A9137A" w:rsidRDefault="00000000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034E7691" w14:textId="77777777">
        <w:trPr>
          <w:trHeight w:val="50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9A7D5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86A4D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2D03B" w14:textId="77777777" w:rsidR="00A9137A" w:rsidRDefault="00000000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0010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B537C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podatku dochodowego od osób fizycznych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E83AE" w14:textId="77777777" w:rsidR="00A9137A" w:rsidRDefault="00000000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54 397 448,00</w:t>
            </w:r>
          </w:p>
        </w:tc>
      </w:tr>
      <w:tr w:rsidR="00A9137A" w14:paraId="2A768FF7" w14:textId="77777777">
        <w:trPr>
          <w:trHeight w:val="50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74FAC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85FC4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EAA5C" w14:textId="77777777" w:rsidR="00A9137A" w:rsidRDefault="00000000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0020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A6231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podatku dochodowego od osób prawnych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5B250" w14:textId="77777777" w:rsidR="00A9137A" w:rsidRDefault="00000000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17 251 336,00</w:t>
            </w:r>
          </w:p>
        </w:tc>
      </w:tr>
      <w:tr w:rsidR="00A9137A" w14:paraId="37B597BE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DB599" w14:textId="77777777" w:rsidR="00A9137A" w:rsidRDefault="00000000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6"/>
              </w:rPr>
              <w:t>758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C7144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230DE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99587" w14:textId="77777777" w:rsidR="00A9137A" w:rsidRDefault="00000000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6"/>
              </w:rPr>
              <w:t>Różne rozliczenia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A56ED" w14:textId="77777777" w:rsidR="00A9137A" w:rsidRDefault="00000000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35 815 025,00</w:t>
            </w:r>
          </w:p>
        </w:tc>
      </w:tr>
      <w:tr w:rsidR="00A9137A" w14:paraId="73873466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B1F1A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50270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B3BEE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710F9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65C2EF6E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83A0A" w14:textId="77777777" w:rsidR="00A9137A" w:rsidRDefault="00000000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4F8A6BD1" w14:textId="77777777">
        <w:trPr>
          <w:trHeight w:val="389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211B0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D553E" w14:textId="77777777" w:rsidR="00A9137A" w:rsidRDefault="00000000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75801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C103A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75FB5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Część oświatowa subwencji ogólnej dla jednostek samorządu terytorialnego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F660B" w14:textId="77777777" w:rsidR="00A9137A" w:rsidRDefault="00000000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35 019 356,00</w:t>
            </w:r>
          </w:p>
        </w:tc>
      </w:tr>
      <w:tr w:rsidR="00A9137A" w14:paraId="35462EDF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71722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F1D8A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CF4BA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542E3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18E3C49A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9FC04" w14:textId="77777777" w:rsidR="00A9137A" w:rsidRDefault="00000000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02520E78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0FFF2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7C613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6949B" w14:textId="77777777" w:rsidR="00A9137A" w:rsidRDefault="00000000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2920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FBFA5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Subwencje ogólne z budżetu państwa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805C4" w14:textId="77777777" w:rsidR="00A9137A" w:rsidRDefault="00000000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35 019 356,00</w:t>
            </w:r>
          </w:p>
        </w:tc>
      </w:tr>
      <w:tr w:rsidR="00A9137A" w14:paraId="5C026AAE" w14:textId="77777777">
        <w:trPr>
          <w:trHeight w:val="286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1B20A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7F610" w14:textId="77777777" w:rsidR="00A9137A" w:rsidRDefault="00000000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75814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798C9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D09BF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Różne rozliczenia finansowe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BBD1A" w14:textId="77777777" w:rsidR="00A9137A" w:rsidRDefault="00000000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500 000,00</w:t>
            </w:r>
          </w:p>
        </w:tc>
      </w:tr>
      <w:tr w:rsidR="00A9137A" w14:paraId="5BC6DFEF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3860D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A8FB1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75384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BBD1B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47927998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F8C51" w14:textId="77777777" w:rsidR="00A9137A" w:rsidRDefault="00000000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022F57EF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9ABDD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32788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07C1F" w14:textId="77777777" w:rsidR="00A9137A" w:rsidRDefault="00000000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0920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6AAE0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pozostałych odsetek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5FF48" w14:textId="77777777" w:rsidR="00A9137A" w:rsidRDefault="00000000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500 000,00</w:t>
            </w:r>
          </w:p>
        </w:tc>
      </w:tr>
    </w:tbl>
    <w:p w14:paraId="6D4D1914" w14:textId="77777777" w:rsidR="00A9137A" w:rsidRDefault="00A9137A">
      <w:pPr>
        <w:spacing w:after="0"/>
        <w:ind w:left="-780" w:right="10659"/>
      </w:pPr>
    </w:p>
    <w:tbl>
      <w:tblPr>
        <w:tblStyle w:val="TableGrid"/>
        <w:tblW w:w="10829" w:type="dxa"/>
        <w:tblInd w:w="-370" w:type="dxa"/>
        <w:tblCellMar>
          <w:top w:w="0" w:type="dxa"/>
          <w:left w:w="84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1416"/>
        <w:gridCol w:w="1418"/>
        <w:gridCol w:w="1416"/>
        <w:gridCol w:w="3742"/>
        <w:gridCol w:w="2837"/>
      </w:tblGrid>
      <w:tr w:rsidR="00A9137A" w14:paraId="2BF2A03A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80962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CBB69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75831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E7793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E005E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Część równoważąca subwencji ogólnej dla gmin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0F84D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295 669,00</w:t>
            </w:r>
          </w:p>
        </w:tc>
      </w:tr>
      <w:tr w:rsidR="00A9137A" w14:paraId="7BE08E3F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9AD76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039EC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AD31A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1410C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0FE93078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52D87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51C71085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E10FA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E3E08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E9272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2920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4FB94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Subwencje ogólne z budżetu państwa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42047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295 669,00</w:t>
            </w:r>
          </w:p>
        </w:tc>
      </w:tr>
      <w:tr w:rsidR="00A9137A" w14:paraId="38999BED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19827" w14:textId="77777777" w:rsidR="00A9137A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70833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28C48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C7475" w14:textId="77777777" w:rsidR="00A9137A" w:rsidRDefault="00000000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6"/>
              </w:rPr>
              <w:t>Oświata i wychowanie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C7F3A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2 062 100,00</w:t>
            </w:r>
          </w:p>
        </w:tc>
      </w:tr>
      <w:tr w:rsidR="00A9137A" w14:paraId="58A7F236" w14:textId="77777777">
        <w:trPr>
          <w:trHeight w:val="85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FB45A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6D80F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B7890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D003B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0B1EC20F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77F35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099A1117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3F947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EF5B4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80101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4DD38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79D97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Szkoły podstawowe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56114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22 600,00</w:t>
            </w:r>
          </w:p>
        </w:tc>
      </w:tr>
      <w:tr w:rsidR="00A9137A" w14:paraId="790DBF82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E4424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92066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CC4B2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299C3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3461910D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676F1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4EA5746E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8D4C4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72476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ECB16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0920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1ED87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pozostałych odsetek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2020C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11 000,00</w:t>
            </w:r>
          </w:p>
        </w:tc>
      </w:tr>
      <w:tr w:rsidR="00A9137A" w14:paraId="6EEAC9D5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0735B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64A44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BF53C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0940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BD32A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rozliczeń/zwrotów z lat ubiegłych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0E054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3 100,00</w:t>
            </w:r>
          </w:p>
        </w:tc>
      </w:tr>
      <w:tr w:rsidR="00A9137A" w14:paraId="3FE5DB10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DEFFB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C56EA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F039B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0970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A3EC8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różnych dochodów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74098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8 500,00</w:t>
            </w:r>
          </w:p>
        </w:tc>
      </w:tr>
      <w:tr w:rsidR="00A9137A" w14:paraId="0C03E073" w14:textId="77777777">
        <w:trPr>
          <w:trHeight w:val="389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1D877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A3D65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80103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248BF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DA75F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Oddziały przedszkolne w szkołach podstawowych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AB523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222 816,00</w:t>
            </w:r>
          </w:p>
        </w:tc>
      </w:tr>
      <w:tr w:rsidR="00A9137A" w14:paraId="001ABD23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66270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B212D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4A7EC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AC3C8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4895883A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7F83B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3DFEF1C6" w14:textId="77777777">
        <w:trPr>
          <w:trHeight w:val="50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6A90E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0408C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92781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0660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D6864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opłat za korzystanie z wychowania przedszkolnego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A86B8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18 000,00</w:t>
            </w:r>
          </w:p>
        </w:tc>
      </w:tr>
      <w:tr w:rsidR="00A9137A" w14:paraId="3FA6D019" w14:textId="77777777">
        <w:trPr>
          <w:trHeight w:val="23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8E03DB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36DAF9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7B6A63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AD090B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Dotacja celowa otrzymana z budżetu państwa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40C3DD" w14:textId="77777777" w:rsidR="00A9137A" w:rsidRDefault="00A9137A"/>
        </w:tc>
      </w:tr>
      <w:tr w:rsidR="00A9137A" w14:paraId="199A61A4" w14:textId="77777777">
        <w:trPr>
          <w:trHeight w:val="631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A2E9D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B2D94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05A03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2030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9F75C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na realizację własnych zadań bieżących gmin </w:t>
            </w:r>
          </w:p>
          <w:p w14:paraId="3C636F32" w14:textId="77777777" w:rsidR="00A9137A" w:rsidRDefault="00000000">
            <w:pPr>
              <w:spacing w:after="0"/>
              <w:ind w:right="83"/>
            </w:pPr>
            <w:r>
              <w:rPr>
                <w:rFonts w:ascii="Arial" w:eastAsia="Arial" w:hAnsi="Arial" w:cs="Arial"/>
                <w:sz w:val="16"/>
              </w:rPr>
              <w:t xml:space="preserve">(związków gmin, związków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powiatowogminnych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DA4DC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204 816,00</w:t>
            </w:r>
          </w:p>
        </w:tc>
      </w:tr>
      <w:tr w:rsidR="00A9137A" w14:paraId="5DB589AF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0A2A0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BA9FD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80104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55542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492AE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Przedszkola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BDE8D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1 779 034,00</w:t>
            </w:r>
          </w:p>
        </w:tc>
      </w:tr>
      <w:tr w:rsidR="00A9137A" w14:paraId="336F93B6" w14:textId="77777777">
        <w:trPr>
          <w:trHeight w:val="85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FDCD6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7C48D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C21A7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3C1A2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4D084602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2929E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46178C4D" w14:textId="77777777">
        <w:trPr>
          <w:trHeight w:val="50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27E90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E4529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0107B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0660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52FAD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opłat za korzystanie z wychowania przedszkolnego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2D663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137 000,00</w:t>
            </w:r>
          </w:p>
        </w:tc>
      </w:tr>
      <w:tr w:rsidR="00A9137A" w14:paraId="6E6A8FEE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E3506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4F2DB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5A6EE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0830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1DD8A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usług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CD240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300 000,00</w:t>
            </w:r>
          </w:p>
        </w:tc>
      </w:tr>
      <w:tr w:rsidR="00A9137A" w14:paraId="51C65343" w14:textId="77777777">
        <w:trPr>
          <w:trHeight w:val="50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07D86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C2C10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325FF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0910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58CB7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odsetek od nieterminowych wpłat z tytułu podatków i opłat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42399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100,00</w:t>
            </w:r>
          </w:p>
        </w:tc>
      </w:tr>
      <w:tr w:rsidR="00A9137A" w14:paraId="3E58C7FA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51166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94AA6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19EEA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0920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A6453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pozostałych odsetek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7C4E1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100,00</w:t>
            </w:r>
          </w:p>
        </w:tc>
      </w:tr>
      <w:tr w:rsidR="00A9137A" w14:paraId="5ECEE8EB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C8C4C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F2E93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ABE0F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0970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9F434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różnych dochodów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A55EB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3 000,00</w:t>
            </w:r>
          </w:p>
        </w:tc>
      </w:tr>
      <w:tr w:rsidR="00A9137A" w14:paraId="52D85C3C" w14:textId="77777777">
        <w:trPr>
          <w:trHeight w:val="236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2CA6353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514CD4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FD4D82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937508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Dotacja celowa otrzymana z budżetu państwa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FD70AC" w14:textId="77777777" w:rsidR="00A9137A" w:rsidRDefault="00A9137A"/>
        </w:tc>
      </w:tr>
      <w:tr w:rsidR="00A9137A" w14:paraId="79B4C7FC" w14:textId="77777777">
        <w:trPr>
          <w:trHeight w:val="633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75D43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1A9A9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67577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2030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50B21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na realizację własnych zadań bieżących gmin </w:t>
            </w:r>
          </w:p>
          <w:p w14:paraId="0D88D3F9" w14:textId="77777777" w:rsidR="00A9137A" w:rsidRDefault="00000000">
            <w:pPr>
              <w:spacing w:after="0"/>
              <w:ind w:right="83"/>
            </w:pPr>
            <w:r>
              <w:rPr>
                <w:rFonts w:ascii="Arial" w:eastAsia="Arial" w:hAnsi="Arial" w:cs="Arial"/>
                <w:sz w:val="16"/>
              </w:rPr>
              <w:t xml:space="preserve">(związków gmin, związków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powiatowogminnych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8A8E9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1 338 834,00</w:t>
            </w:r>
          </w:p>
        </w:tc>
      </w:tr>
      <w:tr w:rsidR="00A9137A" w14:paraId="357065D4" w14:textId="77777777">
        <w:trPr>
          <w:trHeight w:val="941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90A7B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3D4F3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80149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D0D9A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F7D92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145D2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37 650,00</w:t>
            </w:r>
          </w:p>
        </w:tc>
      </w:tr>
      <w:tr w:rsidR="00A9137A" w14:paraId="52798F16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F3601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7A2D9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F3A8B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5CCEC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4F035F30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78C2E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1F259820" w14:textId="77777777">
        <w:trPr>
          <w:trHeight w:val="236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7318AF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86B550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E67954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CC97F5B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Dotacja celowa otrzymana z budżetu państwa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279902" w14:textId="77777777" w:rsidR="00A9137A" w:rsidRDefault="00A9137A"/>
        </w:tc>
      </w:tr>
      <w:tr w:rsidR="00A9137A" w14:paraId="57AFF59A" w14:textId="77777777">
        <w:trPr>
          <w:trHeight w:val="633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9D886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43870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5FD87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2030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BE7ED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na realizację własnych zadań bieżących gmin </w:t>
            </w:r>
          </w:p>
          <w:p w14:paraId="73CD5EAA" w14:textId="77777777" w:rsidR="00A9137A" w:rsidRDefault="00000000">
            <w:pPr>
              <w:spacing w:after="0"/>
              <w:ind w:right="83"/>
            </w:pPr>
            <w:r>
              <w:rPr>
                <w:rFonts w:ascii="Arial" w:eastAsia="Arial" w:hAnsi="Arial" w:cs="Arial"/>
                <w:sz w:val="16"/>
              </w:rPr>
              <w:t xml:space="preserve">(związków gmin, związków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powiatowogminnych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58B5B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37 650,00</w:t>
            </w:r>
          </w:p>
        </w:tc>
      </w:tr>
      <w:tr w:rsidR="00A9137A" w14:paraId="7C5C74BB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E0318" w14:textId="77777777" w:rsidR="00A9137A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851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963A5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0860F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3D479" w14:textId="77777777" w:rsidR="00A9137A" w:rsidRDefault="00000000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6"/>
              </w:rPr>
              <w:t>Ochrona zdrowia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B1CCC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1 800,00</w:t>
            </w:r>
          </w:p>
        </w:tc>
      </w:tr>
      <w:tr w:rsidR="00A9137A" w14:paraId="2DF5A5EF" w14:textId="77777777">
        <w:trPr>
          <w:trHeight w:val="85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713BD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CD90D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FCC0D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3D0BB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108B971D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0ECB4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486463CF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B94EB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CE612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85195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30D31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DE3AC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Pozostała działalność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41347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1 800,00</w:t>
            </w:r>
          </w:p>
        </w:tc>
      </w:tr>
    </w:tbl>
    <w:p w14:paraId="4E55CDF2" w14:textId="77777777" w:rsidR="00A9137A" w:rsidRDefault="00A9137A">
      <w:pPr>
        <w:spacing w:after="0"/>
        <w:ind w:left="-780" w:right="10659"/>
      </w:pPr>
    </w:p>
    <w:tbl>
      <w:tblPr>
        <w:tblStyle w:val="TableGrid"/>
        <w:tblW w:w="10829" w:type="dxa"/>
        <w:tblInd w:w="-370" w:type="dxa"/>
        <w:tblCellMar>
          <w:top w:w="0" w:type="dxa"/>
          <w:left w:w="84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1416"/>
        <w:gridCol w:w="1418"/>
        <w:gridCol w:w="1416"/>
        <w:gridCol w:w="3742"/>
        <w:gridCol w:w="2837"/>
      </w:tblGrid>
      <w:tr w:rsidR="00A9137A" w14:paraId="26B1486C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A9D45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05089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E63E5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B3704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65AA3A71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0DE69" w14:textId="77777777" w:rsidR="00A9137A" w:rsidRDefault="00000000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40914D84" w14:textId="77777777">
        <w:trPr>
          <w:trHeight w:val="42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342EBF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F25B95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2B04941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F7328E" w14:textId="77777777" w:rsidR="00A9137A" w:rsidRDefault="00000000">
            <w:pPr>
              <w:spacing w:after="0"/>
              <w:ind w:right="40"/>
            </w:pPr>
            <w:r>
              <w:rPr>
                <w:rFonts w:ascii="Arial" w:eastAsia="Arial" w:hAnsi="Arial" w:cs="Arial"/>
                <w:sz w:val="16"/>
              </w:rPr>
              <w:t xml:space="preserve">Dotacja celowa otrzymana z budżetu państwa na realizację zadań bieżących z zakresu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5B59CF" w14:textId="77777777" w:rsidR="00A9137A" w:rsidRDefault="00A9137A"/>
        </w:tc>
      </w:tr>
      <w:tr w:rsidR="00A9137A" w14:paraId="3570B4A5" w14:textId="77777777">
        <w:trPr>
          <w:trHeight w:val="632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78969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F4D6C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9FEA1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2010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A2A87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administracji rządowej oraz innych zadań zleconych gminie (związkom gmin, związkom powiatowo-gminnym) ustawami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E2DD2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1 800,00</w:t>
            </w:r>
          </w:p>
        </w:tc>
      </w:tr>
      <w:tr w:rsidR="00A9137A" w14:paraId="34081E59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EF23C" w14:textId="77777777" w:rsidR="00A9137A" w:rsidRDefault="00000000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852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FCEE7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12500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52380" w14:textId="77777777" w:rsidR="00A9137A" w:rsidRDefault="00000000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6"/>
              </w:rPr>
              <w:t>Pomoc społeczna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FDB2D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1 674 913,00</w:t>
            </w:r>
          </w:p>
        </w:tc>
      </w:tr>
      <w:tr w:rsidR="00A9137A" w14:paraId="51797F7E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0FD5F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4F277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6879D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D5758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792CA57B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549B5" w14:textId="77777777" w:rsidR="00A9137A" w:rsidRDefault="00000000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017FC6D1" w14:textId="77777777">
        <w:trPr>
          <w:trHeight w:val="756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CDD57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420E9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85213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F3700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DE938" w14:textId="77777777" w:rsidR="00A9137A" w:rsidRDefault="00000000">
            <w:pPr>
              <w:spacing w:after="0"/>
              <w:ind w:right="23"/>
            </w:pPr>
            <w:r>
              <w:rPr>
                <w:rFonts w:ascii="Arial" w:eastAsia="Arial" w:hAnsi="Arial" w:cs="Arial"/>
                <w:sz w:val="16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8EAAE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60 000,00</w:t>
            </w:r>
          </w:p>
        </w:tc>
      </w:tr>
      <w:tr w:rsidR="00A9137A" w14:paraId="56E95C02" w14:textId="77777777">
        <w:trPr>
          <w:trHeight w:val="85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AFCD8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2B7CC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1DD79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A2A5A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3CE7656F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B29A5" w14:textId="77777777" w:rsidR="00A9137A" w:rsidRDefault="00000000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5B8A1877" w14:textId="77777777">
        <w:trPr>
          <w:trHeight w:val="236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7B93FD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E933E5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7889A4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0455449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Dotacja celowa otrzymana z budżetu państwa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EBF4A17" w14:textId="77777777" w:rsidR="00A9137A" w:rsidRDefault="00A9137A"/>
        </w:tc>
      </w:tr>
      <w:tr w:rsidR="00A9137A" w14:paraId="13C598D0" w14:textId="77777777">
        <w:trPr>
          <w:trHeight w:val="633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96B57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7C7D7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A57C6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2030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62A83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na realizację własnych zadań bieżących gmin </w:t>
            </w:r>
          </w:p>
          <w:p w14:paraId="2A59A66D" w14:textId="77777777" w:rsidR="00A9137A" w:rsidRDefault="00000000">
            <w:pPr>
              <w:spacing w:after="0"/>
              <w:ind w:right="125"/>
            </w:pPr>
            <w:r>
              <w:rPr>
                <w:rFonts w:ascii="Arial" w:eastAsia="Arial" w:hAnsi="Arial" w:cs="Arial"/>
                <w:sz w:val="16"/>
              </w:rPr>
              <w:t xml:space="preserve">(związków gmin, związków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powiatowogminnych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27E56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60 000,00</w:t>
            </w:r>
          </w:p>
        </w:tc>
      </w:tr>
      <w:tr w:rsidR="00A9137A" w14:paraId="58089216" w14:textId="77777777">
        <w:trPr>
          <w:trHeight w:val="389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428CC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DEDA7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85214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30DD0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5BEDA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Zasiłki okresowe, celowe i pomoc w naturze oraz składki na ubezpieczenia emerytalne i rentowe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78651" w14:textId="77777777" w:rsidR="00A9137A" w:rsidRDefault="00000000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203 000,00</w:t>
            </w:r>
          </w:p>
        </w:tc>
      </w:tr>
      <w:tr w:rsidR="00A9137A" w14:paraId="40ED3FD2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94CD4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53E01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86FCC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5D13B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6128A264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ACDFC" w14:textId="77777777" w:rsidR="00A9137A" w:rsidRDefault="00000000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0A6CBD55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63E1E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9F524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E43AB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0940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6A594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rozliczeń/zwrotów z lat ubiegłych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AE9EB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5 000,00</w:t>
            </w:r>
          </w:p>
        </w:tc>
      </w:tr>
      <w:tr w:rsidR="00A9137A" w14:paraId="633E0231" w14:textId="77777777">
        <w:trPr>
          <w:trHeight w:val="236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A81B02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20C6E3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7ABDEA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D4B6D7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Dotacja celowa otrzymana z budżetu państwa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677211C" w14:textId="77777777" w:rsidR="00A9137A" w:rsidRDefault="00A9137A"/>
        </w:tc>
      </w:tr>
      <w:tr w:rsidR="00A9137A" w14:paraId="70BC5FCC" w14:textId="77777777">
        <w:trPr>
          <w:trHeight w:val="633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6F587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6332E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63E36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2030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D5092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na realizację własnych zadań bieżących gmin </w:t>
            </w:r>
          </w:p>
          <w:p w14:paraId="7318B84B" w14:textId="77777777" w:rsidR="00A9137A" w:rsidRDefault="00000000">
            <w:pPr>
              <w:spacing w:after="0"/>
              <w:ind w:right="125"/>
            </w:pPr>
            <w:r>
              <w:rPr>
                <w:rFonts w:ascii="Arial" w:eastAsia="Arial" w:hAnsi="Arial" w:cs="Arial"/>
                <w:sz w:val="16"/>
              </w:rPr>
              <w:t xml:space="preserve">(związków gmin, związków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powiatowogminnych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30B7C" w14:textId="77777777" w:rsidR="00A9137A" w:rsidRDefault="00000000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198 000,00</w:t>
            </w:r>
          </w:p>
        </w:tc>
      </w:tr>
      <w:tr w:rsidR="00A9137A" w14:paraId="6C75C51C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40774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EA7CF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85216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892A9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F046E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Zasiłki stałe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9E227" w14:textId="77777777" w:rsidR="00A9137A" w:rsidRDefault="00000000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670 000,00</w:t>
            </w:r>
          </w:p>
        </w:tc>
      </w:tr>
      <w:tr w:rsidR="00A9137A" w14:paraId="0A59BFD4" w14:textId="77777777">
        <w:trPr>
          <w:trHeight w:val="85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7C64B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F26A8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AB4CE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6F809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63B649C2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8852B" w14:textId="77777777" w:rsidR="00A9137A" w:rsidRDefault="00000000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3D4378AC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0EF80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0BFE9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F599D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0940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D9B33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rozliczeń/zwrotów z lat ubiegłych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7D217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8 000,00</w:t>
            </w:r>
          </w:p>
        </w:tc>
      </w:tr>
      <w:tr w:rsidR="00A9137A" w14:paraId="037F9647" w14:textId="77777777">
        <w:trPr>
          <w:trHeight w:val="236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07940CA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B76B36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98CAAF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A49423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Dotacja celowa otrzymana z budżetu państwa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D3C029" w14:textId="77777777" w:rsidR="00A9137A" w:rsidRDefault="00A9137A"/>
        </w:tc>
      </w:tr>
      <w:tr w:rsidR="00A9137A" w14:paraId="3436145A" w14:textId="77777777">
        <w:trPr>
          <w:trHeight w:val="633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4C9CE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EBD86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9A7C7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2030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65EED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na realizację własnych zadań bieżących gmin </w:t>
            </w:r>
          </w:p>
          <w:p w14:paraId="12C47794" w14:textId="77777777" w:rsidR="00A9137A" w:rsidRDefault="00000000">
            <w:pPr>
              <w:spacing w:after="0"/>
              <w:ind w:right="125"/>
            </w:pPr>
            <w:r>
              <w:rPr>
                <w:rFonts w:ascii="Arial" w:eastAsia="Arial" w:hAnsi="Arial" w:cs="Arial"/>
                <w:sz w:val="16"/>
              </w:rPr>
              <w:t xml:space="preserve">(związków gmin, związków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powiatowogminnych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C1533" w14:textId="77777777" w:rsidR="00A9137A" w:rsidRDefault="00000000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662 000,00</w:t>
            </w:r>
          </w:p>
        </w:tc>
      </w:tr>
      <w:tr w:rsidR="00A9137A" w14:paraId="45842D39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79DD5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EC5C1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85219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53AA2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71133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Ośrodki pomocy społecznej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B9BC9" w14:textId="77777777" w:rsidR="00A9137A" w:rsidRDefault="00000000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330 038,00</w:t>
            </w:r>
          </w:p>
        </w:tc>
      </w:tr>
      <w:tr w:rsidR="00A9137A" w14:paraId="3F27247B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7B291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A5883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92E6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A5E51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25511E52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501E9" w14:textId="77777777" w:rsidR="00A9137A" w:rsidRDefault="00000000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12841389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F5E8B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AEEDB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A4B23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0920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12FB2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pozostałych odsetek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F7910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6 000,00</w:t>
            </w:r>
          </w:p>
        </w:tc>
      </w:tr>
      <w:tr w:rsidR="00A9137A" w14:paraId="55BF687C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E3580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75B53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74151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0940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182D1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rozliczeń/zwrotów z lat ubiegłych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43CDB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3 000,00</w:t>
            </w:r>
          </w:p>
        </w:tc>
      </w:tr>
      <w:tr w:rsidR="00A9137A" w14:paraId="3F653278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84F77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D49B7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1E83E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0970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7688B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różnych dochodów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2640E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1 000,00</w:t>
            </w:r>
          </w:p>
        </w:tc>
      </w:tr>
      <w:tr w:rsidR="00A9137A" w14:paraId="1A579B3A" w14:textId="77777777">
        <w:trPr>
          <w:trHeight w:val="42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4E0714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47249CE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863EE0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26E574" w14:textId="77777777" w:rsidR="00A9137A" w:rsidRDefault="00000000">
            <w:pPr>
              <w:spacing w:after="0"/>
              <w:ind w:right="40"/>
            </w:pPr>
            <w:r>
              <w:rPr>
                <w:rFonts w:ascii="Arial" w:eastAsia="Arial" w:hAnsi="Arial" w:cs="Arial"/>
                <w:sz w:val="16"/>
              </w:rPr>
              <w:t xml:space="preserve">Dotacja celowa otrzymana z budżetu państwa na realizację zadań bieżących z zakresu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3D50F6" w14:textId="77777777" w:rsidR="00A9137A" w:rsidRDefault="00A9137A"/>
        </w:tc>
      </w:tr>
      <w:tr w:rsidR="00A9137A" w14:paraId="1234F1C2" w14:textId="77777777">
        <w:trPr>
          <w:trHeight w:val="632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AB9D7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848AC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8A09D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2010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66E5E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administracji rządowej oraz innych zadań zleconych gminie (związkom gmin, związkom powiatowo-gminnym) ustawami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4E2FE" w14:textId="77777777" w:rsidR="00A9137A" w:rsidRDefault="00000000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6 008,00</w:t>
            </w:r>
          </w:p>
        </w:tc>
      </w:tr>
      <w:tr w:rsidR="00A9137A" w14:paraId="7A8D193B" w14:textId="77777777">
        <w:trPr>
          <w:trHeight w:val="23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2B5DE5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EBDD96E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4B367D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47637F8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Dotacja celowa otrzymana z budżetu państwa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4E07C7" w14:textId="77777777" w:rsidR="00A9137A" w:rsidRDefault="00A9137A"/>
        </w:tc>
      </w:tr>
      <w:tr w:rsidR="00A9137A" w14:paraId="37C759AD" w14:textId="77777777">
        <w:trPr>
          <w:trHeight w:val="633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DF8A1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7E645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9BE3A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2030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3BD1E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na realizację własnych zadań bieżących gmin </w:t>
            </w:r>
          </w:p>
          <w:p w14:paraId="4D9B0017" w14:textId="77777777" w:rsidR="00A9137A" w:rsidRDefault="00000000">
            <w:pPr>
              <w:spacing w:after="0"/>
              <w:ind w:right="125"/>
            </w:pPr>
            <w:r>
              <w:rPr>
                <w:rFonts w:ascii="Arial" w:eastAsia="Arial" w:hAnsi="Arial" w:cs="Arial"/>
                <w:sz w:val="16"/>
              </w:rPr>
              <w:t xml:space="preserve">(związków gmin, związków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powiatowogminnych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F442D" w14:textId="77777777" w:rsidR="00A9137A" w:rsidRDefault="00000000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314 030,00</w:t>
            </w:r>
          </w:p>
        </w:tc>
      </w:tr>
      <w:tr w:rsidR="00A9137A" w14:paraId="6F03E4F0" w14:textId="77777777">
        <w:trPr>
          <w:trHeight w:val="386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807D4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142E2" w14:textId="77777777" w:rsidR="00A9137A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85228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F9D1B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B202D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Usługi opiekuńcze i specjalistyczne usługi opiekuńcze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E327E" w14:textId="77777777" w:rsidR="00A9137A" w:rsidRDefault="00000000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200 101,00</w:t>
            </w:r>
          </w:p>
        </w:tc>
      </w:tr>
    </w:tbl>
    <w:p w14:paraId="0372AAE0" w14:textId="77777777" w:rsidR="00A9137A" w:rsidRDefault="00A9137A">
      <w:pPr>
        <w:spacing w:after="0"/>
        <w:ind w:left="-780" w:right="10659"/>
      </w:pPr>
    </w:p>
    <w:tbl>
      <w:tblPr>
        <w:tblStyle w:val="TableGrid"/>
        <w:tblW w:w="10829" w:type="dxa"/>
        <w:tblInd w:w="-370" w:type="dxa"/>
        <w:tblCellMar>
          <w:top w:w="0" w:type="dxa"/>
          <w:left w:w="84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1416"/>
        <w:gridCol w:w="1418"/>
        <w:gridCol w:w="1416"/>
        <w:gridCol w:w="3742"/>
        <w:gridCol w:w="2837"/>
      </w:tblGrid>
      <w:tr w:rsidR="00A9137A" w14:paraId="7FA05022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20533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E6DB7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C672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0C965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473B1A8E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6A4E2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5A2EFA2B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F26FB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7441F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D4A68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0830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C35E6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usług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C8248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130 000,00</w:t>
            </w:r>
          </w:p>
        </w:tc>
      </w:tr>
      <w:tr w:rsidR="00A9137A" w14:paraId="5EBE002B" w14:textId="77777777">
        <w:trPr>
          <w:trHeight w:val="42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4020AE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232A3FA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C995D1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85779F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Dotacja celowa otrzymana z budżetu państwa na realizację zadań bieżących z zakresu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4B02FA" w14:textId="77777777" w:rsidR="00A9137A" w:rsidRDefault="00A9137A"/>
        </w:tc>
      </w:tr>
      <w:tr w:rsidR="00A9137A" w14:paraId="3B7F4D20" w14:textId="77777777">
        <w:trPr>
          <w:trHeight w:val="632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9592C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EC7DF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69C84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2010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F3A03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administracji rządowej oraz innych zadań zleconych gminie (związkom gmin, związkom powiatowo-gminnym) ustawami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15890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69 901,00</w:t>
            </w:r>
          </w:p>
        </w:tc>
      </w:tr>
      <w:tr w:rsidR="00A9137A" w14:paraId="0F73FE78" w14:textId="77777777">
        <w:trPr>
          <w:trHeight w:val="236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DBEA309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816504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0D0EA3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F7684B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Dochody jednostek samorządu terytorialnego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68E05B" w14:textId="77777777" w:rsidR="00A9137A" w:rsidRDefault="00A9137A"/>
        </w:tc>
      </w:tr>
      <w:tr w:rsidR="00A9137A" w14:paraId="0AABBB59" w14:textId="77777777">
        <w:trPr>
          <w:trHeight w:val="633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5FB49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61A7A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29702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2360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7F5A8" w14:textId="77777777" w:rsidR="00A9137A" w:rsidRDefault="00000000">
            <w:pPr>
              <w:spacing w:after="2" w:line="237" w:lineRule="auto"/>
            </w:pPr>
            <w:r>
              <w:rPr>
                <w:rFonts w:ascii="Arial" w:eastAsia="Arial" w:hAnsi="Arial" w:cs="Arial"/>
                <w:sz w:val="16"/>
              </w:rPr>
              <w:t xml:space="preserve">związane z realizacją zadań z zakresu administracji rządowej oraz innych zadań </w:t>
            </w:r>
          </w:p>
          <w:p w14:paraId="6D67DDE8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zleconych ustawami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9101B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200,00</w:t>
            </w:r>
          </w:p>
        </w:tc>
      </w:tr>
      <w:tr w:rsidR="00A9137A" w14:paraId="5D286B4A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EE925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329E6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85230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B4754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C3535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Pomoc w zakresie dożywiania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22E55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144 075,00</w:t>
            </w:r>
          </w:p>
        </w:tc>
      </w:tr>
      <w:tr w:rsidR="00A9137A" w14:paraId="6987B07E" w14:textId="77777777">
        <w:trPr>
          <w:trHeight w:val="85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8CBBF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D64BC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E4DFF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31757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62532711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E9570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537F2932" w14:textId="77777777">
        <w:trPr>
          <w:trHeight w:val="236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8AC491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7A3ACA5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D22F1BC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A09130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Dotacja celowa otrzymana z budżetu państwa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EEBAC0" w14:textId="77777777" w:rsidR="00A9137A" w:rsidRDefault="00A9137A"/>
        </w:tc>
      </w:tr>
      <w:tr w:rsidR="00A9137A" w14:paraId="4C209B7D" w14:textId="77777777">
        <w:trPr>
          <w:trHeight w:val="633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C4E03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9A3AF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914D7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2030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152A6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na realizację własnych zadań bieżących gmin </w:t>
            </w:r>
          </w:p>
          <w:p w14:paraId="716C8AA9" w14:textId="77777777" w:rsidR="00A9137A" w:rsidRDefault="00000000">
            <w:pPr>
              <w:spacing w:after="0"/>
              <w:ind w:right="83"/>
            </w:pPr>
            <w:r>
              <w:rPr>
                <w:rFonts w:ascii="Arial" w:eastAsia="Arial" w:hAnsi="Arial" w:cs="Arial"/>
                <w:sz w:val="16"/>
              </w:rPr>
              <w:t xml:space="preserve">(związków gmin, związków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powiatowogminnych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065DC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144 075,00</w:t>
            </w:r>
          </w:p>
        </w:tc>
      </w:tr>
      <w:tr w:rsidR="00A9137A" w14:paraId="49B3333E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9D9E9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98EC5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85295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6EE36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D74DE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Pozostała działalność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94E06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67 699,00</w:t>
            </w:r>
          </w:p>
        </w:tc>
      </w:tr>
      <w:tr w:rsidR="00A9137A" w14:paraId="512F072F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19D1F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5B907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82AAC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9B5F8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2B26A863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6A7C6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6D6B45D5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36F04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6B73C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036EA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0830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778BC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usług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FBA4F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60 000,00</w:t>
            </w:r>
          </w:p>
        </w:tc>
      </w:tr>
      <w:tr w:rsidR="00A9137A" w14:paraId="3FE15D42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2F41D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BE091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2E0F6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0920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CFF62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pozostałych odsetek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E070E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2 000,00</w:t>
            </w:r>
          </w:p>
        </w:tc>
      </w:tr>
      <w:tr w:rsidR="00A9137A" w14:paraId="47F2A10C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37728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F0CA1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440D4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0940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7AB4E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rozliczeń/zwrotów z lat ubiegłych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3A236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3 000,00</w:t>
            </w:r>
          </w:p>
        </w:tc>
      </w:tr>
      <w:tr w:rsidR="00A9137A" w14:paraId="47C01F40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92260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88E9F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44A1E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0970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C515F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różnych dochodów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A4F47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200,00</w:t>
            </w:r>
          </w:p>
        </w:tc>
      </w:tr>
      <w:tr w:rsidR="00A9137A" w14:paraId="2677443C" w14:textId="77777777">
        <w:trPr>
          <w:trHeight w:val="42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7BA687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B05F70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4A0FBA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4A035A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Dotacja celowa otrzymana z budżetu państwa na realizację zadań bieżących z zakresu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6F50B1" w14:textId="77777777" w:rsidR="00A9137A" w:rsidRDefault="00A9137A"/>
        </w:tc>
      </w:tr>
      <w:tr w:rsidR="00A9137A" w14:paraId="68E88C6F" w14:textId="77777777">
        <w:trPr>
          <w:trHeight w:val="632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17289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3D4B7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431AA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2010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24801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administracji rządowej oraz innych zadań zleconych gminie (związkom gmin, związkom powiatowo-gminnym) ustawami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15B4E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2 499,00</w:t>
            </w:r>
          </w:p>
        </w:tc>
      </w:tr>
      <w:tr w:rsidR="00A9137A" w14:paraId="1B97F363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07B01" w14:textId="77777777" w:rsidR="00A9137A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855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BB8CB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D1F02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B72B4" w14:textId="77777777" w:rsidR="00A9137A" w:rsidRDefault="00000000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6"/>
              </w:rPr>
              <w:t>Rodzina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C6192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17 305 916,84</w:t>
            </w:r>
          </w:p>
        </w:tc>
      </w:tr>
      <w:tr w:rsidR="00A9137A" w14:paraId="64B96A7A" w14:textId="77777777">
        <w:trPr>
          <w:trHeight w:val="85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0CC2C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57818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D0ED5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EBA40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270BFDEC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903F4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220 653,84</w:t>
            </w:r>
          </w:p>
        </w:tc>
      </w:tr>
      <w:tr w:rsidR="00A9137A" w14:paraId="6A292DD6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6A50F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70904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85501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1ACC1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D3AD7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Świadczenie wychowawcze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6EB99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67 200,00</w:t>
            </w:r>
          </w:p>
        </w:tc>
      </w:tr>
      <w:tr w:rsidR="00A9137A" w14:paraId="48E8C92D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06D91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8330E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BA90D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1596D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5CC06E42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2B4A3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7EEFAE7B" w14:textId="77777777">
        <w:trPr>
          <w:trHeight w:val="50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A95C5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078E9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B7462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0640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CC99D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tytułu kosztów egzekucyjnych, opłaty komorniczej i kosztów upomnień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F6919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200,00</w:t>
            </w:r>
          </w:p>
        </w:tc>
      </w:tr>
      <w:tr w:rsidR="00A9137A" w14:paraId="0C75B47A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5B30C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2B1B2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7C771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0920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B025C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pozostałych odsetek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641C3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15 000,00</w:t>
            </w:r>
          </w:p>
        </w:tc>
      </w:tr>
      <w:tr w:rsidR="00A9137A" w14:paraId="34A49A46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96F9C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B6B7F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7A6FA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0940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D955E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rozliczeń/zwrotów z lat ubiegłych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81B1B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52 000,00</w:t>
            </w:r>
          </w:p>
        </w:tc>
      </w:tr>
      <w:tr w:rsidR="00A9137A" w14:paraId="7B479C71" w14:textId="77777777">
        <w:trPr>
          <w:trHeight w:val="756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F4381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D6EB3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85502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CA3C4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36EC4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D49DD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16 161 200,00</w:t>
            </w:r>
          </w:p>
        </w:tc>
      </w:tr>
      <w:tr w:rsidR="00A9137A" w14:paraId="4C9B4B4B" w14:textId="77777777">
        <w:trPr>
          <w:trHeight w:val="85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9903E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F514B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EA1FC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8FE37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612D4A43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6D4B8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0EA60C69" w14:textId="77777777">
        <w:trPr>
          <w:trHeight w:val="499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45BC7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1D1D6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BD1FC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0640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3A92F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tytułu kosztów egzekucyjnych, opłaty komorniczej i kosztów upomnień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E34A2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200,00</w:t>
            </w:r>
          </w:p>
        </w:tc>
      </w:tr>
      <w:tr w:rsidR="00A9137A" w14:paraId="7F279D70" w14:textId="77777777">
        <w:trPr>
          <w:trHeight w:val="314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6DEA8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88396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CDFF1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0920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80136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pozostałych odsetek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3343C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20 000,00</w:t>
            </w:r>
          </w:p>
        </w:tc>
      </w:tr>
      <w:tr w:rsidR="00A9137A" w14:paraId="03D1043C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FC202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284FF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4DBF0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0940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73F4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rozliczeń/zwrotów z lat ubiegłych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B5BE4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80 000,00</w:t>
            </w:r>
          </w:p>
        </w:tc>
      </w:tr>
    </w:tbl>
    <w:p w14:paraId="049C3370" w14:textId="77777777" w:rsidR="00A9137A" w:rsidRDefault="00A9137A">
      <w:pPr>
        <w:spacing w:after="0"/>
        <w:ind w:left="-780" w:right="10659"/>
      </w:pPr>
    </w:p>
    <w:tbl>
      <w:tblPr>
        <w:tblStyle w:val="TableGrid"/>
        <w:tblW w:w="10829" w:type="dxa"/>
        <w:tblInd w:w="-370" w:type="dxa"/>
        <w:tblCellMar>
          <w:top w:w="0" w:type="dxa"/>
          <w:left w:w="84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416"/>
        <w:gridCol w:w="1418"/>
        <w:gridCol w:w="1416"/>
        <w:gridCol w:w="3742"/>
        <w:gridCol w:w="2837"/>
      </w:tblGrid>
      <w:tr w:rsidR="00A9137A" w14:paraId="07A409C2" w14:textId="77777777">
        <w:trPr>
          <w:trHeight w:val="419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76E07A8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28AC2B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61DC70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752A753" w14:textId="77777777" w:rsidR="00A9137A" w:rsidRDefault="00000000">
            <w:pPr>
              <w:spacing w:after="0"/>
              <w:ind w:right="23"/>
            </w:pPr>
            <w:r>
              <w:rPr>
                <w:rFonts w:ascii="Arial" w:eastAsia="Arial" w:hAnsi="Arial" w:cs="Arial"/>
                <w:sz w:val="16"/>
              </w:rPr>
              <w:t xml:space="preserve">Dotacja celowa otrzymana z budżetu państwa na realizację zadań bieżących z zakresu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EA17E9" w14:textId="77777777" w:rsidR="00A9137A" w:rsidRDefault="00A9137A"/>
        </w:tc>
      </w:tr>
      <w:tr w:rsidR="00A9137A" w14:paraId="5EE60258" w14:textId="77777777">
        <w:trPr>
          <w:trHeight w:val="634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70F39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FDCF0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BDE38" w14:textId="77777777" w:rsidR="00A9137A" w:rsidRDefault="0000000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2010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8EE13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administracji rządowej oraz innych zadań zleconych gminie (związkom gmin, związkom powiatowo-gminnym) ustawami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21FAD" w14:textId="77777777" w:rsidR="00A9137A" w:rsidRDefault="00000000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15 996 000,00</w:t>
            </w:r>
          </w:p>
        </w:tc>
      </w:tr>
      <w:tr w:rsidR="00A9137A" w14:paraId="02A76B4D" w14:textId="77777777">
        <w:trPr>
          <w:trHeight w:val="236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F4C349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F48EC7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16382A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75953A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Dochody jednostek samorządu terytorialnego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EA901D" w14:textId="77777777" w:rsidR="00A9137A" w:rsidRDefault="00A9137A"/>
        </w:tc>
      </w:tr>
      <w:tr w:rsidR="00A9137A" w14:paraId="76EFB93E" w14:textId="77777777">
        <w:trPr>
          <w:trHeight w:val="633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C1660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363EE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D6007" w14:textId="77777777" w:rsidR="00A9137A" w:rsidRDefault="0000000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2360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9B9B8" w14:textId="77777777" w:rsidR="00A9137A" w:rsidRDefault="00000000">
            <w:pPr>
              <w:spacing w:after="2" w:line="237" w:lineRule="auto"/>
            </w:pPr>
            <w:r>
              <w:rPr>
                <w:rFonts w:ascii="Arial" w:eastAsia="Arial" w:hAnsi="Arial" w:cs="Arial"/>
                <w:sz w:val="16"/>
              </w:rPr>
              <w:t xml:space="preserve">związane z realizacją zadań z zakresu administracji rządowej oraz innych zadań </w:t>
            </w:r>
          </w:p>
          <w:p w14:paraId="76D6A520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zleconych ustawami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9C24D" w14:textId="77777777" w:rsidR="00A9137A" w:rsidRDefault="00000000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65 000,00</w:t>
            </w:r>
          </w:p>
        </w:tc>
      </w:tr>
      <w:tr w:rsidR="00A9137A" w14:paraId="183C14EC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28558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26AB2" w14:textId="77777777" w:rsidR="00A9137A" w:rsidRDefault="0000000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85503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3ED74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95D39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Karta Dużej Rodziny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A24A1" w14:textId="77777777" w:rsidR="00A9137A" w:rsidRDefault="00000000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1 673,00</w:t>
            </w:r>
          </w:p>
        </w:tc>
      </w:tr>
      <w:tr w:rsidR="00A9137A" w14:paraId="4AACB787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B72CE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03734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2B516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9D5C0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5BB9E889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ABC0B" w14:textId="77777777" w:rsidR="00A9137A" w:rsidRDefault="00000000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7F876648" w14:textId="77777777">
        <w:trPr>
          <w:trHeight w:val="42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09A576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01D7D88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657FD4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EE5D56A" w14:textId="77777777" w:rsidR="00A9137A" w:rsidRDefault="00000000">
            <w:pPr>
              <w:spacing w:after="0"/>
              <w:ind w:right="23"/>
            </w:pPr>
            <w:r>
              <w:rPr>
                <w:rFonts w:ascii="Arial" w:eastAsia="Arial" w:hAnsi="Arial" w:cs="Arial"/>
                <w:sz w:val="16"/>
              </w:rPr>
              <w:t xml:space="preserve">Dotacja celowa otrzymana z budżetu państwa na realizację zadań bieżących z zakresu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238FE7B" w14:textId="77777777" w:rsidR="00A9137A" w:rsidRDefault="00A9137A"/>
        </w:tc>
      </w:tr>
      <w:tr w:rsidR="00A9137A" w14:paraId="6F9497E8" w14:textId="77777777">
        <w:trPr>
          <w:trHeight w:val="632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BE1CE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242E0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C5735" w14:textId="77777777" w:rsidR="00A9137A" w:rsidRDefault="0000000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2010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A38D5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administracji rządowej oraz innych zadań zleconych gminie (związkom gmin, związkom powiatowo-gminnym) ustawami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34682" w14:textId="77777777" w:rsidR="00A9137A" w:rsidRDefault="00000000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1 673,00</w:t>
            </w:r>
          </w:p>
        </w:tc>
      </w:tr>
      <w:tr w:rsidR="00A9137A" w14:paraId="585DDEFB" w14:textId="77777777">
        <w:trPr>
          <w:trHeight w:val="756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47F57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6015A" w14:textId="77777777" w:rsidR="00A9137A" w:rsidRDefault="0000000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85513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E9DE1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BA5D2" w14:textId="77777777" w:rsidR="00A9137A" w:rsidRDefault="00000000">
            <w:pPr>
              <w:spacing w:after="0" w:line="240" w:lineRule="auto"/>
              <w:ind w:right="7"/>
            </w:pPr>
            <w:r>
              <w:rPr>
                <w:rFonts w:ascii="Arial" w:eastAsia="Arial" w:hAnsi="Arial" w:cs="Arial"/>
                <w:sz w:val="16"/>
              </w:rPr>
              <w:t xml:space="preserve">Składki na ubezpieczenie zdrowotne opłacane za osoby pobierające niektóre świadczenia </w:t>
            </w:r>
          </w:p>
          <w:p w14:paraId="70651E09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rodzinne oraz za osoby pobierające zasiłki dla opiekunów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E3AAC" w14:textId="77777777" w:rsidR="00A9137A" w:rsidRDefault="00000000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6"/>
              </w:rPr>
              <w:t>235 000,00</w:t>
            </w:r>
          </w:p>
        </w:tc>
      </w:tr>
      <w:tr w:rsidR="00A9137A" w14:paraId="33BAC18A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01ED3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B3DBF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CB1F6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40196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572D9B73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18151" w14:textId="77777777" w:rsidR="00A9137A" w:rsidRDefault="00000000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538AB9B2" w14:textId="77777777">
        <w:trPr>
          <w:trHeight w:val="42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9F9F0E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A5A058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053C04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8DC3C98" w14:textId="77777777" w:rsidR="00A9137A" w:rsidRDefault="00000000">
            <w:pPr>
              <w:spacing w:after="0"/>
              <w:ind w:right="23"/>
            </w:pPr>
            <w:r>
              <w:rPr>
                <w:rFonts w:ascii="Arial" w:eastAsia="Arial" w:hAnsi="Arial" w:cs="Arial"/>
                <w:sz w:val="16"/>
              </w:rPr>
              <w:t xml:space="preserve">Dotacja celowa otrzymana z budżetu państwa na realizację zadań bieżących z zakresu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40D7693" w14:textId="77777777" w:rsidR="00A9137A" w:rsidRDefault="00A9137A"/>
        </w:tc>
      </w:tr>
      <w:tr w:rsidR="00A9137A" w14:paraId="3EFB69BE" w14:textId="77777777">
        <w:trPr>
          <w:trHeight w:val="632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2C8C5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CDEA5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638CE" w14:textId="77777777" w:rsidR="00A9137A" w:rsidRDefault="0000000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2010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E2103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administracji rządowej oraz innych zadań zleconych gminie (związkom gmin, związkom powiatowo-gminnym) ustawami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53266" w14:textId="77777777" w:rsidR="00A9137A" w:rsidRDefault="00000000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6"/>
              </w:rPr>
              <w:t>235 000,00</w:t>
            </w:r>
          </w:p>
        </w:tc>
      </w:tr>
      <w:tr w:rsidR="00A9137A" w14:paraId="0BC0422A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46D12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93D96" w14:textId="77777777" w:rsidR="00A9137A" w:rsidRDefault="0000000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85516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C4223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21DB9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System opieki nad dziećmi w wieku do lat 3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AFB88" w14:textId="77777777" w:rsidR="00A9137A" w:rsidRDefault="00000000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6"/>
              </w:rPr>
              <w:t>828 843,84</w:t>
            </w:r>
          </w:p>
        </w:tc>
      </w:tr>
      <w:tr w:rsidR="00A9137A" w14:paraId="115916F1" w14:textId="77777777">
        <w:trPr>
          <w:trHeight w:val="85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6E9BF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246D4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406A4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F69F7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6F60FEE5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F930B" w14:textId="77777777" w:rsidR="00A9137A" w:rsidRDefault="00000000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6"/>
              </w:rPr>
              <w:t>220 653,84</w:t>
            </w:r>
          </w:p>
        </w:tc>
      </w:tr>
      <w:tr w:rsidR="00A9137A" w14:paraId="00AD9937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1DE77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03694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A79D9" w14:textId="77777777" w:rsidR="00A9137A" w:rsidRDefault="0000000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0830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14883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usług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7726E" w14:textId="77777777" w:rsidR="00A9137A" w:rsidRDefault="00000000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6"/>
              </w:rPr>
              <w:t>546 290,00</w:t>
            </w:r>
          </w:p>
        </w:tc>
      </w:tr>
      <w:tr w:rsidR="00A9137A" w14:paraId="40C90FCA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B8FC0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67823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BD5AF" w14:textId="77777777" w:rsidR="00A9137A" w:rsidRDefault="0000000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0920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15937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pozostałych odsetek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8671F" w14:textId="77777777" w:rsidR="00A9137A" w:rsidRDefault="00000000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500,00</w:t>
            </w:r>
          </w:p>
        </w:tc>
      </w:tr>
      <w:tr w:rsidR="00A9137A" w14:paraId="0253B8B3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F9836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F5C08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A8809" w14:textId="77777777" w:rsidR="00A9137A" w:rsidRDefault="0000000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0970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16EAE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różnych dochodów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FBF89" w14:textId="77777777" w:rsidR="00A9137A" w:rsidRDefault="00000000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200,00</w:t>
            </w:r>
          </w:p>
        </w:tc>
      </w:tr>
      <w:tr w:rsidR="00A9137A" w14:paraId="6D6CD12B" w14:textId="77777777">
        <w:trPr>
          <w:trHeight w:val="419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0E15AE8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6952BF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98396A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DF4AB0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Dotacja celowa w ramach programów finansowanych z udziałem środków europejskich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E40F7BD" w14:textId="77777777" w:rsidR="00A9137A" w:rsidRDefault="00A9137A"/>
        </w:tc>
      </w:tr>
      <w:tr w:rsidR="00A9137A" w14:paraId="5B5E871D" w14:textId="77777777">
        <w:trPr>
          <w:trHeight w:val="817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151B7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88CF6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464AF" w14:textId="77777777" w:rsidR="00A9137A" w:rsidRDefault="0000000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2057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7313C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oraz środków, o których mowa w art. 5 ust. 3 pkt </w:t>
            </w:r>
          </w:p>
          <w:p w14:paraId="3A98AEB1" w14:textId="77777777" w:rsidR="00A9137A" w:rsidRDefault="00000000">
            <w:pPr>
              <w:spacing w:after="0"/>
              <w:ind w:right="11"/>
            </w:pPr>
            <w:r>
              <w:rPr>
                <w:rFonts w:ascii="Arial" w:eastAsia="Arial" w:hAnsi="Arial" w:cs="Arial"/>
                <w:sz w:val="16"/>
              </w:rPr>
              <w:t>5 lit. a i b ustawy, lub płatności w ramach budżetu środków europejskich, realizowanych przez jednostki samorządu terytorialnego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28B81" w14:textId="77777777" w:rsidR="00A9137A" w:rsidRDefault="00000000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6"/>
              </w:rPr>
              <w:t>182 083,55</w:t>
            </w:r>
          </w:p>
        </w:tc>
      </w:tr>
      <w:tr w:rsidR="00A9137A" w14:paraId="18F9AF5B" w14:textId="77777777">
        <w:trPr>
          <w:trHeight w:val="42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47246AA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0DCD83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91E7B2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72479E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Dotacja celowa w ramach programów finansowanych z udziałem środków europejskich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325BD5" w14:textId="77777777" w:rsidR="00A9137A" w:rsidRDefault="00A9137A"/>
        </w:tc>
      </w:tr>
      <w:tr w:rsidR="00A9137A" w14:paraId="50CB87D5" w14:textId="77777777">
        <w:trPr>
          <w:trHeight w:val="817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8F9A5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E02A2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7FCEF" w14:textId="77777777" w:rsidR="00A9137A" w:rsidRDefault="0000000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2059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F2EDF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oraz środków, o których mowa w art. 5 ust. 3 pkt </w:t>
            </w:r>
          </w:p>
          <w:p w14:paraId="4605F6E1" w14:textId="77777777" w:rsidR="00A9137A" w:rsidRDefault="00000000">
            <w:pPr>
              <w:spacing w:after="0"/>
              <w:ind w:right="11"/>
            </w:pPr>
            <w:r>
              <w:rPr>
                <w:rFonts w:ascii="Arial" w:eastAsia="Arial" w:hAnsi="Arial" w:cs="Arial"/>
                <w:sz w:val="16"/>
              </w:rPr>
              <w:t>5 lit. a i b ustawy, lub płatności w ramach budżetu środków europejskich, realizowanych przez jednostki samorządu terytorialnego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CF5B8" w14:textId="77777777" w:rsidR="00A9137A" w:rsidRDefault="00000000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38 570,29</w:t>
            </w:r>
          </w:p>
        </w:tc>
      </w:tr>
      <w:tr w:rsidR="00A9137A" w14:paraId="1403E452" w14:textId="77777777">
        <w:trPr>
          <w:trHeight w:val="23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26D71D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173A1F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21D6EC8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2FDF59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Środki otrzymane od pozostałych jednostek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D983A5D" w14:textId="77777777" w:rsidR="00A9137A" w:rsidRDefault="00A9137A"/>
        </w:tc>
      </w:tr>
      <w:tr w:rsidR="00A9137A" w14:paraId="2578DCFE" w14:textId="77777777">
        <w:trPr>
          <w:trHeight w:val="631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ACBCB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918D1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9DD52" w14:textId="77777777" w:rsidR="00A9137A" w:rsidRDefault="0000000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2460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C72FF" w14:textId="77777777" w:rsidR="00A9137A" w:rsidRDefault="00000000">
            <w:pPr>
              <w:spacing w:after="0"/>
              <w:ind w:right="4"/>
            </w:pPr>
            <w:r>
              <w:rPr>
                <w:rFonts w:ascii="Arial" w:eastAsia="Arial" w:hAnsi="Arial" w:cs="Arial"/>
                <w:sz w:val="16"/>
              </w:rPr>
              <w:t>zaliczanych do sektora finansów publicznych na realizacje zadań bieżących jednostek zaliczanych do sektora finansów publicznych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4832A" w14:textId="77777777" w:rsidR="00A9137A" w:rsidRDefault="00000000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61 200,00</w:t>
            </w:r>
          </w:p>
        </w:tc>
      </w:tr>
      <w:tr w:rsidR="00A9137A" w14:paraId="23043A7F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2C3FB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54781" w14:textId="77777777" w:rsidR="00A9137A" w:rsidRDefault="0000000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85595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F91A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5411A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Pozostała działalność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F3014" w14:textId="77777777" w:rsidR="00A9137A" w:rsidRDefault="00000000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12 000,00</w:t>
            </w:r>
          </w:p>
        </w:tc>
      </w:tr>
      <w:tr w:rsidR="00A9137A" w14:paraId="4CAA785A" w14:textId="77777777">
        <w:trPr>
          <w:trHeight w:val="85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4DBB2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D3966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FA9BC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F8D88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30055407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55E2B" w14:textId="77777777" w:rsidR="00A9137A" w:rsidRDefault="00000000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5A6B0AFA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801A4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3CE76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4758F" w14:textId="77777777" w:rsidR="00A9137A" w:rsidRDefault="0000000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0920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ECFFC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pozostałych odsetek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DB2A4" w14:textId="77777777" w:rsidR="00A9137A" w:rsidRDefault="00000000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2 000,00</w:t>
            </w:r>
          </w:p>
        </w:tc>
      </w:tr>
      <w:tr w:rsidR="00A9137A" w14:paraId="7F015BB4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10B03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04508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54707" w14:textId="77777777" w:rsidR="00A9137A" w:rsidRDefault="0000000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0940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2D2F3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rozliczeń/zwrotów z lat ubiegłych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39469" w14:textId="77777777" w:rsidR="00A9137A" w:rsidRDefault="00000000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10 000,00</w:t>
            </w:r>
          </w:p>
        </w:tc>
      </w:tr>
      <w:tr w:rsidR="00A9137A" w14:paraId="54C7FCFA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8073E" w14:textId="77777777" w:rsidR="00A9137A" w:rsidRDefault="00000000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900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AC34C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2F222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FCCAE" w14:textId="77777777" w:rsidR="00A9137A" w:rsidRDefault="00000000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6"/>
              </w:rPr>
              <w:t>Gospodarka komunalna i ochrona środowiska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C103F" w14:textId="77777777" w:rsidR="00A9137A" w:rsidRDefault="00000000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13 333 385,00</w:t>
            </w:r>
          </w:p>
        </w:tc>
      </w:tr>
      <w:tr w:rsidR="00A9137A" w14:paraId="2AD76E20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0F696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0A452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CB0BB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4F90F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6C13897E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E86D5" w14:textId="77777777" w:rsidR="00A9137A" w:rsidRDefault="00000000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</w:tbl>
    <w:p w14:paraId="25A885D0" w14:textId="77777777" w:rsidR="00A9137A" w:rsidRDefault="00A9137A">
      <w:pPr>
        <w:spacing w:after="0"/>
        <w:ind w:left="-780" w:right="10659"/>
      </w:pPr>
    </w:p>
    <w:tbl>
      <w:tblPr>
        <w:tblStyle w:val="TableGrid"/>
        <w:tblW w:w="10829" w:type="dxa"/>
        <w:tblInd w:w="-370" w:type="dxa"/>
        <w:tblCellMar>
          <w:top w:w="0" w:type="dxa"/>
          <w:left w:w="84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1416"/>
        <w:gridCol w:w="1418"/>
        <w:gridCol w:w="1416"/>
        <w:gridCol w:w="3742"/>
        <w:gridCol w:w="2837"/>
      </w:tblGrid>
      <w:tr w:rsidR="00A9137A" w14:paraId="7E00FA3A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23B47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8EDE8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90002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BB253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4FA37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Gospodarka odpadami komunalnymi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FBE36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9 700 000,00</w:t>
            </w:r>
          </w:p>
        </w:tc>
      </w:tr>
      <w:tr w:rsidR="00A9137A" w14:paraId="03D23FF6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C7065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086C4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F041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3F2C2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1A94F424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6BFA0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6C10290D" w14:textId="77777777">
        <w:trPr>
          <w:trHeight w:val="23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3EC63E2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EC0B2B1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93DEC2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D583A1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Wpływy z innych lokalnych opłat pobieranych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279872" w14:textId="77777777" w:rsidR="00A9137A" w:rsidRDefault="00A9137A"/>
        </w:tc>
      </w:tr>
      <w:tr w:rsidR="00A9137A" w14:paraId="22FC2C54" w14:textId="77777777">
        <w:trPr>
          <w:trHeight w:val="448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3B72E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74970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90C7A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0490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08666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przez jednostki samorządu terytorialnego na podstawie odrębnych ustaw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0F9CE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9 700 000,00</w:t>
            </w:r>
          </w:p>
        </w:tc>
      </w:tr>
      <w:tr w:rsidR="00A9137A" w14:paraId="6AFB8B5C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D59D9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CB0AD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90005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2A455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70F4B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Ochrona powietrza atmosferycznego i klimatu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295D9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45 000,00</w:t>
            </w:r>
          </w:p>
        </w:tc>
      </w:tr>
      <w:tr w:rsidR="00A9137A" w14:paraId="6D51A054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E26FB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A4E03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FB955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5CF76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31C4DD0D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106E0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497B24DD" w14:textId="77777777">
        <w:trPr>
          <w:trHeight w:val="23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80B85D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2DBFBF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E21D4E2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F0BB6C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Środki otrzymane od pozostałych jednostek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52BF20" w14:textId="77777777" w:rsidR="00A9137A" w:rsidRDefault="00A9137A"/>
        </w:tc>
      </w:tr>
      <w:tr w:rsidR="00A9137A" w14:paraId="13E542B0" w14:textId="77777777">
        <w:trPr>
          <w:trHeight w:val="631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214E5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84A2A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21736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2460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11FF3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zaliczanych do sektora finansów publicznych na realizacje zadań bieżących jednostek zaliczanych do sektora finansów publicznych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382FE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45 000,00</w:t>
            </w:r>
          </w:p>
        </w:tc>
      </w:tr>
      <w:tr w:rsidR="00A9137A" w14:paraId="52AE5E18" w14:textId="77777777">
        <w:trPr>
          <w:trHeight w:val="574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C0971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31408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90019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46AE6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5B3EC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i wydatki związane z gromadzeniem środków z opłat i kar za korzystanie ze środowiska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451AE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1 500 150,00</w:t>
            </w:r>
          </w:p>
        </w:tc>
      </w:tr>
      <w:tr w:rsidR="00A9137A" w14:paraId="60D60D51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CAF6A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2302E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F10CE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47C3D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3A4EFBFD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5EBDC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47C34C4B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9D7B0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43DB2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FCFCC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0690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3A1F3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różnych opłat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89CC7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1 500 150,00</w:t>
            </w:r>
          </w:p>
        </w:tc>
      </w:tr>
      <w:tr w:rsidR="00A9137A" w14:paraId="505DAB29" w14:textId="77777777">
        <w:trPr>
          <w:trHeight w:val="389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2B675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E7ED8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90026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5043B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00427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Pozostałe działania związane z gospodarką odpadami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C3944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40 000,00</w:t>
            </w:r>
          </w:p>
        </w:tc>
      </w:tr>
      <w:tr w:rsidR="00A9137A" w14:paraId="27950DBA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C2C58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E0DC1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25A2B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9C7D0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2BA34623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682CF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0EAF42E7" w14:textId="77777777">
        <w:trPr>
          <w:trHeight w:val="50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59D6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F223C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13A2E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0640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1BD25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tytułu kosztów egzekucyjnych, opłaty komorniczej i kosztów upomnień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20463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12 000,00</w:t>
            </w:r>
          </w:p>
        </w:tc>
      </w:tr>
      <w:tr w:rsidR="00A9137A" w14:paraId="30B42734" w14:textId="77777777">
        <w:trPr>
          <w:trHeight w:val="50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651D6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E683E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1E2C5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0910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58E04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odsetek od nieterminowych wpłat z tytułu podatków i opłat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5D90B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28 000,00</w:t>
            </w:r>
          </w:p>
        </w:tc>
      </w:tr>
      <w:tr w:rsidR="00A9137A" w14:paraId="412E1314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0D62D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53F7B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90095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1484C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F53B1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Pozostała działalność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A7D1A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2 048 235,00</w:t>
            </w:r>
          </w:p>
        </w:tc>
      </w:tr>
      <w:tr w:rsidR="00A9137A" w14:paraId="4C53D94E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ECECB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00422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63A5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A7BDF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7C3EE610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CDBAB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4F90662F" w14:textId="77777777">
        <w:trPr>
          <w:trHeight w:val="42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C4694A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08218F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3FC5772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2B38ADA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Wpływy z najmu i dzierżawy składników majątkowych Skarbu Państwa, jednostek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E2B040" w14:textId="77777777" w:rsidR="00A9137A" w:rsidRDefault="00A9137A"/>
        </w:tc>
      </w:tr>
      <w:tr w:rsidR="00A9137A" w14:paraId="05442150" w14:textId="77777777">
        <w:trPr>
          <w:trHeight w:val="632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CF84E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EC35F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9D0E1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0750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F1883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samorządu terytorialnego lub innych jednostek zaliczanych do sektora finansów publicznych oraz innych umów o podobnym charakterze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C2C17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2 048 235,00</w:t>
            </w:r>
          </w:p>
        </w:tc>
      </w:tr>
      <w:tr w:rsidR="00A9137A" w14:paraId="7C420E38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E9AF6" w14:textId="77777777" w:rsidR="00A9137A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921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B8740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07887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CC62B" w14:textId="77777777" w:rsidR="00A9137A" w:rsidRDefault="00000000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6"/>
              </w:rPr>
              <w:t>Kultura i ochrona dziedzictwa narodowego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B503E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113 700,00</w:t>
            </w:r>
          </w:p>
        </w:tc>
      </w:tr>
      <w:tr w:rsidR="00A9137A" w14:paraId="058906FA" w14:textId="77777777">
        <w:trPr>
          <w:trHeight w:val="85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8874A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AC89E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F5214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CACB1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494A0400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85DF3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601A73B6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D542C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31464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92105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23CA3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CF9CE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Pozostałe zadania w zakresie kultury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81D57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10 000,00</w:t>
            </w:r>
          </w:p>
        </w:tc>
      </w:tr>
      <w:tr w:rsidR="00A9137A" w14:paraId="5CC47509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5F68A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FFBC7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ACDA5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0104E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303E4040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3AEC4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43BA2CE1" w14:textId="77777777">
        <w:trPr>
          <w:trHeight w:val="23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7CAC052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40F2C4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AE0F1D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869111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Dotacja celowa otrzymana z tytułu pomocy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782898" w14:textId="77777777" w:rsidR="00A9137A" w:rsidRDefault="00A9137A"/>
        </w:tc>
      </w:tr>
      <w:tr w:rsidR="00A9137A" w14:paraId="584A8296" w14:textId="77777777">
        <w:trPr>
          <w:trHeight w:val="631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88F86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6F513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4BB3C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2710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FC4C4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finansowej udzielanej między jednostkami samorządu terytorialnego na dofinansowanie własnych zadań bieżących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C501E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10 000,00</w:t>
            </w:r>
          </w:p>
        </w:tc>
      </w:tr>
      <w:tr w:rsidR="00A9137A" w14:paraId="2558C7FE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09FB7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C068D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92116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4053F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A1A4D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Biblioteki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FE2B2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93 700,00</w:t>
            </w:r>
          </w:p>
        </w:tc>
      </w:tr>
      <w:tr w:rsidR="00A9137A" w14:paraId="28ABA1ED" w14:textId="77777777">
        <w:trPr>
          <w:trHeight w:val="85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D2287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28B47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614C2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73AE1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76BAB2DC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C9C0D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067B668E" w14:textId="77777777">
        <w:trPr>
          <w:trHeight w:val="236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B6FB6AC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BFB973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3A703B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F06025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Dotacja celowa otrzymana z powiatu na zadania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A56E0B" w14:textId="77777777" w:rsidR="00A9137A" w:rsidRDefault="00A9137A"/>
        </w:tc>
      </w:tr>
      <w:tr w:rsidR="00A9137A" w14:paraId="49472A81" w14:textId="77777777">
        <w:trPr>
          <w:trHeight w:val="633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9FECC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0AE34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7CF6A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2320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CFD23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bieżące realizowane na podstawie porozumień (umów) między jednostkami samorządu terytorialnego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7E348" w14:textId="77777777" w:rsidR="00A9137A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93 700,00</w:t>
            </w:r>
          </w:p>
        </w:tc>
      </w:tr>
    </w:tbl>
    <w:p w14:paraId="4A367F8A" w14:textId="77777777" w:rsidR="00A9137A" w:rsidRDefault="00A9137A">
      <w:pPr>
        <w:spacing w:after="0"/>
        <w:ind w:left="-780" w:right="10659"/>
      </w:pPr>
    </w:p>
    <w:tbl>
      <w:tblPr>
        <w:tblStyle w:val="TableGrid"/>
        <w:tblW w:w="10829" w:type="dxa"/>
        <w:tblInd w:w="-370" w:type="dxa"/>
        <w:tblCellMar>
          <w:top w:w="1" w:type="dxa"/>
          <w:left w:w="26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1416"/>
        <w:gridCol w:w="1418"/>
        <w:gridCol w:w="1416"/>
        <w:gridCol w:w="3742"/>
        <w:gridCol w:w="2837"/>
      </w:tblGrid>
      <w:tr w:rsidR="00A9137A" w14:paraId="5646E868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7A175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9D48E" w14:textId="77777777" w:rsidR="00A9137A" w:rsidRDefault="00000000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16"/>
              </w:rPr>
              <w:t>92118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C1744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550B7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Muzea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63B1F" w14:textId="77777777" w:rsidR="00A9137A" w:rsidRDefault="00000000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16"/>
              </w:rPr>
              <w:t>10 000,00</w:t>
            </w:r>
          </w:p>
        </w:tc>
      </w:tr>
      <w:tr w:rsidR="00A9137A" w14:paraId="46353CC0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EB6F1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D4199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A62C5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C17C0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33780814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AAD40" w14:textId="77777777" w:rsidR="00A9137A" w:rsidRDefault="00000000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10BF5900" w14:textId="77777777">
        <w:trPr>
          <w:trHeight w:val="23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3687D0D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921365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FEE1F5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D2F4CCB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Dotacja celowa otrzymana z tytułu pomocy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A1EAF3" w14:textId="77777777" w:rsidR="00A9137A" w:rsidRDefault="00A9137A"/>
        </w:tc>
      </w:tr>
      <w:tr w:rsidR="00A9137A" w14:paraId="357C6840" w14:textId="77777777">
        <w:trPr>
          <w:trHeight w:val="631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61DFC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8FCE1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9FD49" w14:textId="77777777" w:rsidR="00A9137A" w:rsidRDefault="00000000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16"/>
              </w:rPr>
              <w:t>2710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6A02D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finansowej udzielanej między jednostkami samorządu terytorialnego na dofinansowanie własnych zadań bieżących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BC333" w14:textId="77777777" w:rsidR="00A9137A" w:rsidRDefault="00000000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16"/>
              </w:rPr>
              <w:t>10 000,00</w:t>
            </w:r>
          </w:p>
        </w:tc>
      </w:tr>
      <w:tr w:rsidR="00A9137A" w14:paraId="73CF6391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8283C" w14:textId="77777777" w:rsidR="00A9137A" w:rsidRDefault="00000000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>926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C3620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5498A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2DEEF" w14:textId="77777777" w:rsidR="00A9137A" w:rsidRDefault="00000000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6"/>
              </w:rPr>
              <w:t>Kultura fizyczna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F1D99" w14:textId="77777777" w:rsidR="00A9137A" w:rsidRDefault="00000000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16"/>
              </w:rPr>
              <w:t>1 611 500,00</w:t>
            </w:r>
          </w:p>
        </w:tc>
      </w:tr>
      <w:tr w:rsidR="00A9137A" w14:paraId="4A094FCE" w14:textId="77777777">
        <w:trPr>
          <w:trHeight w:val="85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B96D3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62540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FC0D1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51773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0F417005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3301A" w14:textId="77777777" w:rsidR="00A9137A" w:rsidRDefault="00000000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43419948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75D10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A16BC" w14:textId="77777777" w:rsidR="00A9137A" w:rsidRDefault="00000000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16"/>
              </w:rPr>
              <w:t>92604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72806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76670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Instytucje kultury fizycznej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1C50F" w14:textId="77777777" w:rsidR="00A9137A" w:rsidRDefault="00000000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16"/>
              </w:rPr>
              <w:t>1 611 500,00</w:t>
            </w:r>
          </w:p>
        </w:tc>
      </w:tr>
      <w:tr w:rsidR="00A9137A" w14:paraId="11FC85CE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227E9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1FDCB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24104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52259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2FD39FC0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4667C" w14:textId="77777777" w:rsidR="00A9137A" w:rsidRDefault="00000000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0F87FCCC" w14:textId="77777777">
        <w:trPr>
          <w:trHeight w:val="42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A5F2C0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C5E6B18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D3F4C2B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059B5EF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Wpływy z najmu i dzierżawy składników majątkowych Skarbu Państwa, jednostek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A56107" w14:textId="77777777" w:rsidR="00A9137A" w:rsidRDefault="00A9137A"/>
        </w:tc>
      </w:tr>
      <w:tr w:rsidR="00A9137A" w14:paraId="3614A5F9" w14:textId="77777777">
        <w:trPr>
          <w:trHeight w:val="632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9DAE0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EA922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B243E" w14:textId="77777777" w:rsidR="00A9137A" w:rsidRDefault="00000000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16"/>
              </w:rPr>
              <w:t>0750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A1C6C" w14:textId="77777777" w:rsidR="00A9137A" w:rsidRDefault="00000000">
            <w:pPr>
              <w:spacing w:after="0"/>
              <w:ind w:right="2"/>
            </w:pPr>
            <w:r>
              <w:rPr>
                <w:rFonts w:ascii="Arial" w:eastAsia="Arial" w:hAnsi="Arial" w:cs="Arial"/>
                <w:sz w:val="16"/>
              </w:rPr>
              <w:t>samorządu terytorialnego lub innych jednostek zaliczanych do sektora finansów publicznych oraz innych umów o podobnym charakterze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100B2" w14:textId="77777777" w:rsidR="00A9137A" w:rsidRDefault="00000000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170 000,00</w:t>
            </w:r>
          </w:p>
        </w:tc>
      </w:tr>
      <w:tr w:rsidR="00A9137A" w14:paraId="3C2D3BB7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01E38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1F3D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F3948" w14:textId="77777777" w:rsidR="00A9137A" w:rsidRDefault="00000000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16"/>
              </w:rPr>
              <w:t>0830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55BFF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usług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6FB22" w14:textId="77777777" w:rsidR="00A9137A" w:rsidRDefault="00000000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16"/>
              </w:rPr>
              <w:t>1 425 000,00</w:t>
            </w:r>
          </w:p>
        </w:tc>
      </w:tr>
      <w:tr w:rsidR="00A9137A" w14:paraId="7CC00FB0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8B8C5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51684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D7B3A" w14:textId="77777777" w:rsidR="00A9137A" w:rsidRDefault="00000000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16"/>
              </w:rPr>
              <w:t>0920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D3F87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pozostałych odsetek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B079E" w14:textId="77777777" w:rsidR="00A9137A" w:rsidRDefault="00000000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16"/>
              </w:rPr>
              <w:t>3 000,00</w:t>
            </w:r>
          </w:p>
        </w:tc>
      </w:tr>
      <w:tr w:rsidR="00A9137A" w14:paraId="29A22B3B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6C43A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2D77C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197F9" w14:textId="77777777" w:rsidR="00A9137A" w:rsidRDefault="00000000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16"/>
              </w:rPr>
              <w:t>0940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002D2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rozliczeń/zwrotów z lat ubiegłych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92A8D" w14:textId="77777777" w:rsidR="00A9137A" w:rsidRDefault="00000000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16"/>
              </w:rPr>
              <w:t>10 000,00</w:t>
            </w:r>
          </w:p>
        </w:tc>
      </w:tr>
      <w:tr w:rsidR="00A9137A" w14:paraId="1A4D5A0D" w14:textId="77777777">
        <w:trPr>
          <w:trHeight w:val="50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13F43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4DC76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A5CA7" w14:textId="77777777" w:rsidR="00A9137A" w:rsidRDefault="00000000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16"/>
              </w:rPr>
              <w:t>0950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15EF0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tytułu kar i odszkodowań wynikających z umów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40915" w14:textId="77777777" w:rsidR="00A9137A" w:rsidRDefault="00000000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16"/>
              </w:rPr>
              <w:t>500,00</w:t>
            </w:r>
          </w:p>
        </w:tc>
      </w:tr>
      <w:tr w:rsidR="00A9137A" w14:paraId="2EB34452" w14:textId="77777777"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45C06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B079C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F8C56" w14:textId="77777777" w:rsidR="00A9137A" w:rsidRDefault="00000000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16"/>
              </w:rPr>
              <w:t>0970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7C6F0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różnych dochodów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7BD3A" w14:textId="77777777" w:rsidR="00A9137A" w:rsidRDefault="00000000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16"/>
              </w:rPr>
              <w:t>3 000,00</w:t>
            </w:r>
          </w:p>
        </w:tc>
      </w:tr>
      <w:tr w:rsidR="00A9137A" w14:paraId="329435B8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50C6FF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BEEE9DE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78EE38E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FBCACCE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bieżące razem: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E3C19" w14:textId="77777777" w:rsidR="00A9137A" w:rsidRDefault="00000000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180 735 074,87</w:t>
            </w:r>
          </w:p>
        </w:tc>
      </w:tr>
      <w:tr w:rsidR="00A9137A" w14:paraId="5B4E9294" w14:textId="77777777">
        <w:trPr>
          <w:trHeight w:val="85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DD94E1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1A56F0E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2A2348A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684C7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71E07652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81230" w14:textId="77777777" w:rsidR="00A9137A" w:rsidRDefault="00000000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220 653,84</w:t>
            </w:r>
          </w:p>
        </w:tc>
      </w:tr>
      <w:tr w:rsidR="00A9137A" w14:paraId="460D96D2" w14:textId="77777777">
        <w:trPr>
          <w:trHeight w:val="286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5A1B1E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CF488E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1F56C3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F505540" w14:textId="77777777" w:rsidR="00A9137A" w:rsidRDefault="00000000">
            <w:pPr>
              <w:spacing w:after="0"/>
              <w:ind w:left="614"/>
            </w:pPr>
            <w:r>
              <w:rPr>
                <w:rFonts w:ascii="Arial" w:eastAsia="Arial" w:hAnsi="Arial" w:cs="Arial"/>
                <w:b/>
                <w:sz w:val="18"/>
              </w:rPr>
              <w:t>majątkowe</w:t>
            </w:r>
          </w:p>
        </w:tc>
        <w:tc>
          <w:tcPr>
            <w:tcW w:w="2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E34CFE" w14:textId="77777777" w:rsidR="00A9137A" w:rsidRDefault="00A9137A"/>
        </w:tc>
      </w:tr>
      <w:tr w:rsidR="00A9137A" w14:paraId="03B32FD9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FDB5F" w14:textId="77777777" w:rsidR="00A9137A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F8044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85F63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012AA" w14:textId="77777777" w:rsidR="00A9137A" w:rsidRDefault="00000000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6"/>
              </w:rPr>
              <w:t>Transport i łączność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8C8FC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700 000,00</w:t>
            </w:r>
          </w:p>
        </w:tc>
      </w:tr>
      <w:tr w:rsidR="00A9137A" w14:paraId="4381F88A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F4DC9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7C31A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4A74C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C2FC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6B6F161C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024D6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278B395F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894F4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75823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60016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D2E87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EB59A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Drogi publiczne gminne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9B681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700 000,00</w:t>
            </w:r>
          </w:p>
        </w:tc>
      </w:tr>
      <w:tr w:rsidR="00A9137A" w14:paraId="1D3CBE03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4C86E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9F269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586CD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14C74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24EEB9C9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A1DF9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4E949075" w14:textId="77777777">
        <w:trPr>
          <w:trHeight w:val="42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5249F0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EB55A6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041BCDC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4F731FE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Dotacja celowa otrzymana z tytułu pomocy finansowej udzielanej między jednostkami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45B098" w14:textId="77777777" w:rsidR="00A9137A" w:rsidRDefault="00A9137A"/>
        </w:tc>
      </w:tr>
      <w:tr w:rsidR="00A9137A" w14:paraId="0656617B" w14:textId="77777777">
        <w:trPr>
          <w:trHeight w:val="632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6BF28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03587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24746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6300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509FD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samorządu terytorialnego na dofinansowanie własnych zadań inwestycyjnych i zakupów inwestycyjnych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D2CA3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700 000,00</w:t>
            </w:r>
          </w:p>
        </w:tc>
      </w:tr>
      <w:tr w:rsidR="00A9137A" w14:paraId="11E9CA54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64D41" w14:textId="77777777" w:rsidR="00A9137A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700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E787A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0AD33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13EF1" w14:textId="77777777" w:rsidR="00A9137A" w:rsidRDefault="00000000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6"/>
              </w:rPr>
              <w:t>Gospodarka mieszkaniowa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86CFD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900 000,00</w:t>
            </w:r>
          </w:p>
        </w:tc>
      </w:tr>
      <w:tr w:rsidR="00A9137A" w14:paraId="1965C9FC" w14:textId="77777777">
        <w:trPr>
          <w:trHeight w:val="85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3B6A1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22E95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1D9C8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C845B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3A7E6177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DD3DF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69533AEC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29652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DB676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70005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8B48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52EC3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Gospodarka gruntami i nieruchomościami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FAE00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900 000,00</w:t>
            </w:r>
          </w:p>
        </w:tc>
      </w:tr>
      <w:tr w:rsidR="00A9137A" w14:paraId="290DF55B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8697E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3E6FC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10DB8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7F9D9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5138E7E7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567DB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04A5142B" w14:textId="77777777">
        <w:trPr>
          <w:trHeight w:val="50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A71C3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B072E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F322C" w14:textId="77777777" w:rsidR="00A9137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0760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4A03E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Wpływy z tytułu przekształcenia prawa użytkowania wieczystego w prawo własności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457B2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200 000,00</w:t>
            </w:r>
          </w:p>
        </w:tc>
      </w:tr>
      <w:tr w:rsidR="00A9137A" w14:paraId="6AC38259" w14:textId="77777777">
        <w:trPr>
          <w:trHeight w:val="236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C037A8E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C81779F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D6E707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869D055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Wpłaty z tytułu odpłatnego nabycia prawa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6A3016" w14:textId="77777777" w:rsidR="00A9137A" w:rsidRDefault="00A9137A"/>
        </w:tc>
      </w:tr>
      <w:tr w:rsidR="00A9137A" w14:paraId="18B20A30" w14:textId="77777777">
        <w:trPr>
          <w:trHeight w:val="448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C7FAC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AE68B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B1C0A" w14:textId="77777777" w:rsidR="00A9137A" w:rsidRDefault="00000000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16"/>
              </w:rPr>
              <w:t>0770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F98A8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własności oraz prawa użytkowania wieczystego nieruchomości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03A86" w14:textId="77777777" w:rsidR="00A9137A" w:rsidRDefault="00000000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700 000,00</w:t>
            </w:r>
          </w:p>
        </w:tc>
      </w:tr>
      <w:tr w:rsidR="00A9137A" w14:paraId="1B677761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D8F4F" w14:textId="77777777" w:rsidR="00A9137A" w:rsidRDefault="00000000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>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F8232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2905B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8D063" w14:textId="77777777" w:rsidR="00A9137A" w:rsidRDefault="00000000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6"/>
              </w:rPr>
              <w:t>Oświata i wychowanie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F0F37" w14:textId="77777777" w:rsidR="00A9137A" w:rsidRDefault="00000000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16"/>
              </w:rPr>
              <w:t>2 000 000,00</w:t>
            </w:r>
          </w:p>
        </w:tc>
      </w:tr>
      <w:tr w:rsidR="00A9137A" w14:paraId="21BED48E" w14:textId="77777777">
        <w:trPr>
          <w:trHeight w:val="85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B7D85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B3F22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1B51E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E41D2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4660144B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75683" w14:textId="77777777" w:rsidR="00A9137A" w:rsidRDefault="00000000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40007ECF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D13E5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0F689" w14:textId="77777777" w:rsidR="00A9137A" w:rsidRDefault="00000000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16"/>
              </w:rPr>
              <w:t>80101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E9E0B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1CF49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Szkoły podstawowe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9DB58" w14:textId="77777777" w:rsidR="00A9137A" w:rsidRDefault="00000000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16"/>
              </w:rPr>
              <w:t>2 000 000,00</w:t>
            </w:r>
          </w:p>
        </w:tc>
      </w:tr>
      <w:tr w:rsidR="00A9137A" w14:paraId="17CE1AEB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DA73F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60E88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82795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37776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6EDADF21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ED92A" w14:textId="77777777" w:rsidR="00A9137A" w:rsidRDefault="00000000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4AA28857" w14:textId="77777777">
        <w:trPr>
          <w:trHeight w:val="23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8EB6A1C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528B9D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C2DEE7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EE07BA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Środki otrzymane z Rządowego Funduszu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AB532B" w14:textId="77777777" w:rsidR="00A9137A" w:rsidRDefault="00A9137A"/>
        </w:tc>
      </w:tr>
      <w:tr w:rsidR="00A9137A" w14:paraId="55A942DF" w14:textId="77777777">
        <w:trPr>
          <w:trHeight w:val="448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544C6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C5198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3231D" w14:textId="77777777" w:rsidR="00A9137A" w:rsidRDefault="00000000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16"/>
              </w:rPr>
              <w:t>6370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6E2C9" w14:textId="77777777" w:rsidR="00A9137A" w:rsidRDefault="00000000">
            <w:pPr>
              <w:spacing w:after="0"/>
              <w:ind w:right="36"/>
            </w:pPr>
            <w:r>
              <w:rPr>
                <w:rFonts w:ascii="Arial" w:eastAsia="Arial" w:hAnsi="Arial" w:cs="Arial"/>
                <w:sz w:val="16"/>
              </w:rPr>
              <w:t>Polski Ład: Program Inwestycji Strategicznych na realizację zadań inwestycyjnych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6E4EE" w14:textId="77777777" w:rsidR="00A9137A" w:rsidRDefault="00000000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16"/>
              </w:rPr>
              <w:t>2 000 000,00</w:t>
            </w:r>
          </w:p>
        </w:tc>
      </w:tr>
      <w:tr w:rsidR="00A9137A" w14:paraId="5BED8B97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738A1" w14:textId="77777777" w:rsidR="00A9137A" w:rsidRDefault="00000000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>921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46D9A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D831E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BC508" w14:textId="77777777" w:rsidR="00A9137A" w:rsidRDefault="00000000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6"/>
              </w:rPr>
              <w:t>Kultura i ochrona dziedzictwa narodowego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2810C" w14:textId="77777777" w:rsidR="00A9137A" w:rsidRDefault="00000000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975 100,00</w:t>
            </w:r>
          </w:p>
        </w:tc>
      </w:tr>
      <w:tr w:rsidR="00A9137A" w14:paraId="4B4A14B8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0FEB7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88AAB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CBA4F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429A9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30FF24BE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159AD" w14:textId="77777777" w:rsidR="00A9137A" w:rsidRDefault="00000000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2874EE12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9ACA2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0C23B" w14:textId="77777777" w:rsidR="00A9137A" w:rsidRDefault="00000000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16"/>
              </w:rPr>
              <w:t>92120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8232F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A7C11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Ochrona zabytków i opieka nad zabytkami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688A5" w14:textId="77777777" w:rsidR="00A9137A" w:rsidRDefault="00000000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975 100,00</w:t>
            </w:r>
          </w:p>
        </w:tc>
      </w:tr>
      <w:tr w:rsidR="00A9137A" w14:paraId="0906EFE3" w14:textId="77777777">
        <w:trPr>
          <w:trHeight w:val="85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DF0FF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332E9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51167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96075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63661948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4C282" w14:textId="77777777" w:rsidR="00A9137A" w:rsidRDefault="00000000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27A08836" w14:textId="77777777">
        <w:trPr>
          <w:trHeight w:val="236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2D9833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234DA54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A8C7BE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03AE59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Środki z Funduszu Przeciwdziałania COVID-19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445C95" w14:textId="77777777" w:rsidR="00A9137A" w:rsidRDefault="00A9137A"/>
        </w:tc>
      </w:tr>
      <w:tr w:rsidR="00A9137A" w14:paraId="333DACEF" w14:textId="77777777">
        <w:trPr>
          <w:trHeight w:val="633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64F6A" w14:textId="77777777" w:rsidR="00A9137A" w:rsidRDefault="00A9137A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18082" w14:textId="77777777" w:rsidR="00A9137A" w:rsidRDefault="00A9137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BBD64" w14:textId="77777777" w:rsidR="00A9137A" w:rsidRDefault="00000000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16"/>
              </w:rPr>
              <w:t>6090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D67B6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na finansowanie lub dofinansowanie kosztów realizacji inwestycji i zakupów inwestycyjnych związanych z przeciwdziałaniem COVID-19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0AEC6" w14:textId="77777777" w:rsidR="00A9137A" w:rsidRDefault="00000000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975 100,00</w:t>
            </w:r>
          </w:p>
        </w:tc>
      </w:tr>
      <w:tr w:rsidR="00A9137A" w14:paraId="4935B6E8" w14:textId="77777777"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201FD8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728533" w14:textId="77777777" w:rsidR="00A9137A" w:rsidRDefault="00A9137A"/>
        </w:tc>
        <w:tc>
          <w:tcPr>
            <w:tcW w:w="51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6CC64E" w14:textId="77777777" w:rsidR="00A9137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majątkowe razem: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04A77" w14:textId="77777777" w:rsidR="00A9137A" w:rsidRDefault="00000000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4 575 100,00</w:t>
            </w:r>
          </w:p>
        </w:tc>
      </w:tr>
      <w:tr w:rsidR="00A9137A" w14:paraId="63521053" w14:textId="77777777"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B6CFE7" w14:textId="77777777" w:rsidR="00A9137A" w:rsidRDefault="00A9137A"/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C52A0CA" w14:textId="77777777" w:rsidR="00A9137A" w:rsidRDefault="00A9137A"/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EF575A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6D5CF" w14:textId="77777777" w:rsidR="00A9137A" w:rsidRDefault="00000000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w tym z tytułu dotacji i środków na finansowanie wydatków na realizację zadań finansowanych z udziałem środków, o których mowa w art. 5 ust. </w:t>
            </w:r>
          </w:p>
          <w:p w14:paraId="7875564A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C4AE5" w14:textId="77777777" w:rsidR="00A9137A" w:rsidRDefault="00000000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9137A" w14:paraId="0FAB85AE" w14:textId="77777777">
        <w:trPr>
          <w:trHeight w:val="283"/>
        </w:trPr>
        <w:tc>
          <w:tcPr>
            <w:tcW w:w="7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937E3" w14:textId="77777777" w:rsidR="00A9137A" w:rsidRDefault="00000000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Ogółem: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1E358" w14:textId="77777777" w:rsidR="00A9137A" w:rsidRDefault="00000000">
            <w:pPr>
              <w:spacing w:after="0"/>
              <w:ind w:right="48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185 310 174,87</w:t>
            </w:r>
          </w:p>
        </w:tc>
      </w:tr>
      <w:tr w:rsidR="00A9137A" w14:paraId="4F63358F" w14:textId="77777777">
        <w:trPr>
          <w:trHeight w:val="1020"/>
        </w:trPr>
        <w:tc>
          <w:tcPr>
            <w:tcW w:w="4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42E77" w14:textId="77777777" w:rsidR="00A9137A" w:rsidRDefault="00A9137A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7654B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w tym z tytułu dotacji</w:t>
            </w:r>
          </w:p>
          <w:p w14:paraId="5625D4D2" w14:textId="77777777" w:rsidR="00A9137A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i środków na finansowanie wydatków na realizację zadań finansowanych z udziałem środków, o których mowa w art. 5 ust. 1 pkt 2 i 3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26FAF" w14:textId="77777777" w:rsidR="00A9137A" w:rsidRDefault="00000000">
            <w:pPr>
              <w:spacing w:after="0"/>
              <w:ind w:right="48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220 653,84</w:t>
            </w:r>
          </w:p>
        </w:tc>
      </w:tr>
    </w:tbl>
    <w:p w14:paraId="2C0A9680" w14:textId="77777777" w:rsidR="00A9137A" w:rsidRDefault="00000000">
      <w:pPr>
        <w:spacing w:after="0"/>
      </w:pPr>
      <w:r>
        <w:rPr>
          <w:rFonts w:ascii="Arial" w:eastAsia="Arial" w:hAnsi="Arial" w:cs="Arial"/>
          <w:sz w:val="16"/>
        </w:rPr>
        <w:t>(* kol 2 do wykorzystania fakultatywnego)</w:t>
      </w:r>
    </w:p>
    <w:sectPr w:rsidR="00A9137A">
      <w:footerReference w:type="even" r:id="rId6"/>
      <w:footerReference w:type="default" r:id="rId7"/>
      <w:footerReference w:type="first" r:id="rId8"/>
      <w:pgSz w:w="11900" w:h="16840"/>
      <w:pgMar w:top="410" w:right="1241" w:bottom="1151" w:left="780" w:header="708" w:footer="9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E01E" w14:textId="77777777" w:rsidR="003F75C5" w:rsidRDefault="003F75C5">
      <w:pPr>
        <w:spacing w:after="0" w:line="240" w:lineRule="auto"/>
      </w:pPr>
      <w:r>
        <w:separator/>
      </w:r>
    </w:p>
  </w:endnote>
  <w:endnote w:type="continuationSeparator" w:id="0">
    <w:p w14:paraId="1E8F80FD" w14:textId="77777777" w:rsidR="003F75C5" w:rsidRDefault="003F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63954" w14:textId="77777777" w:rsidR="00A9137A" w:rsidRDefault="00000000">
    <w:pPr>
      <w:spacing w:after="0"/>
      <w:ind w:right="-494"/>
      <w:jc w:val="right"/>
    </w:pPr>
    <w:r>
      <w:rPr>
        <w:rFonts w:ascii="Arial" w:eastAsia="Arial" w:hAnsi="Arial" w:cs="Arial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</w:t>
    </w:r>
    <w:fldSimple w:instr=" NUMPAGES   \* MERGEFORMAT ">
      <w:r>
        <w:rPr>
          <w:rFonts w:ascii="Arial" w:eastAsia="Arial" w:hAnsi="Arial" w:cs="Arial"/>
          <w:sz w:val="16"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04B7" w14:textId="77777777" w:rsidR="00A9137A" w:rsidRDefault="00000000">
    <w:pPr>
      <w:spacing w:after="0"/>
      <w:ind w:right="-494"/>
      <w:jc w:val="right"/>
    </w:pPr>
    <w:r>
      <w:rPr>
        <w:rFonts w:ascii="Arial" w:eastAsia="Arial" w:hAnsi="Arial" w:cs="Arial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</w:t>
    </w:r>
    <w:fldSimple w:instr=" NUMPAGES   \* MERGEFORMAT ">
      <w:r>
        <w:rPr>
          <w:rFonts w:ascii="Arial" w:eastAsia="Arial" w:hAnsi="Arial" w:cs="Arial"/>
          <w:sz w:val="16"/>
        </w:rPr>
        <w:t>11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7BA2" w14:textId="77777777" w:rsidR="00A9137A" w:rsidRDefault="00000000">
    <w:pPr>
      <w:spacing w:after="0"/>
      <w:ind w:right="-494"/>
      <w:jc w:val="right"/>
    </w:pPr>
    <w:r>
      <w:rPr>
        <w:rFonts w:ascii="Arial" w:eastAsia="Arial" w:hAnsi="Arial" w:cs="Arial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</w:t>
    </w:r>
    <w:fldSimple w:instr=" NUMPAGES   \* MERGEFORMAT ">
      <w:r>
        <w:rPr>
          <w:rFonts w:ascii="Arial" w:eastAsia="Arial" w:hAnsi="Arial" w:cs="Arial"/>
          <w:sz w:val="16"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279B" w14:textId="77777777" w:rsidR="003F75C5" w:rsidRDefault="003F75C5">
      <w:pPr>
        <w:spacing w:after="0" w:line="240" w:lineRule="auto"/>
      </w:pPr>
      <w:r>
        <w:separator/>
      </w:r>
    </w:p>
  </w:footnote>
  <w:footnote w:type="continuationSeparator" w:id="0">
    <w:p w14:paraId="50D44244" w14:textId="77777777" w:rsidR="003F75C5" w:rsidRDefault="003F7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37A"/>
    <w:rsid w:val="003F75C5"/>
    <w:rsid w:val="009B6E2C"/>
    <w:rsid w:val="00A9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AD85"/>
  <w15:docId w15:val="{844CE8B4-AA69-4EBD-B1FF-C8B8A676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4177</Words>
  <Characters>25063</Characters>
  <Application>Microsoft Office Word</Application>
  <DocSecurity>0</DocSecurity>
  <Lines>208</Lines>
  <Paragraphs>58</Paragraphs>
  <ScaleCrop>false</ScaleCrop>
  <Company/>
  <LinksUpToDate>false</LinksUpToDate>
  <CharactersWithSpaces>29182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kgawlinska</dc:creator>
  <cp:keywords/>
  <cp:lastModifiedBy>Karolina Krymer</cp:lastModifiedBy>
  <cp:revision>2</cp:revision>
  <dcterms:created xsi:type="dcterms:W3CDTF">2023-11-21T12:33:00Z</dcterms:created>
  <dcterms:modified xsi:type="dcterms:W3CDTF">2023-11-21T12:33:00Z</dcterms:modified>
</cp:coreProperties>
</file>