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210CC" w14:textId="77777777" w:rsidR="00A55B73" w:rsidRDefault="00350464">
      <w:pPr>
        <w:pStyle w:val="Tekstpodstawowy"/>
        <w:spacing w:before="72"/>
        <w:ind w:left="1834"/>
      </w:pPr>
      <w:r>
        <w:rPr>
          <w:spacing w:val="-8"/>
        </w:rPr>
        <w:t xml:space="preserve">Załącznik </w:t>
      </w:r>
      <w:r>
        <w:rPr>
          <w:spacing w:val="-4"/>
        </w:rPr>
        <w:t xml:space="preserve">Nr </w:t>
      </w:r>
      <w:r>
        <w:t>1</w:t>
      </w:r>
      <w:r>
        <w:rPr>
          <w:spacing w:val="-58"/>
        </w:rPr>
        <w:t xml:space="preserve"> </w:t>
      </w:r>
      <w:r>
        <w:rPr>
          <w:spacing w:val="-6"/>
        </w:rPr>
        <w:t xml:space="preserve">do </w:t>
      </w:r>
      <w:r>
        <w:rPr>
          <w:spacing w:val="-8"/>
        </w:rPr>
        <w:t xml:space="preserve">Zarządzenia </w:t>
      </w:r>
      <w:r>
        <w:rPr>
          <w:spacing w:val="-4"/>
        </w:rPr>
        <w:t xml:space="preserve">Nr </w:t>
      </w:r>
      <w:r>
        <w:rPr>
          <w:spacing w:val="-8"/>
        </w:rPr>
        <w:t xml:space="preserve">188/2021 </w:t>
      </w:r>
      <w:r>
        <w:rPr>
          <w:spacing w:val="-5"/>
        </w:rPr>
        <w:t xml:space="preserve">Burmistrza </w:t>
      </w:r>
      <w:r>
        <w:rPr>
          <w:spacing w:val="-8"/>
        </w:rPr>
        <w:t xml:space="preserve">Miasta Mława </w:t>
      </w:r>
      <w:r>
        <w:t xml:space="preserve">z </w:t>
      </w:r>
      <w:r>
        <w:rPr>
          <w:spacing w:val="-8"/>
        </w:rPr>
        <w:t xml:space="preserve">dnia </w:t>
      </w:r>
      <w:r>
        <w:rPr>
          <w:spacing w:val="-5"/>
        </w:rPr>
        <w:t xml:space="preserve">04 </w:t>
      </w:r>
      <w:r>
        <w:rPr>
          <w:spacing w:val="-9"/>
        </w:rPr>
        <w:t xml:space="preserve">listopada </w:t>
      </w:r>
      <w:r>
        <w:rPr>
          <w:spacing w:val="-7"/>
        </w:rPr>
        <w:t xml:space="preserve">2021 </w:t>
      </w:r>
      <w:r>
        <w:t>r.</w:t>
      </w:r>
    </w:p>
    <w:p w14:paraId="779B50ED" w14:textId="77777777" w:rsidR="00A55B73" w:rsidRDefault="00350464">
      <w:pPr>
        <w:rPr>
          <w:b/>
          <w:sz w:val="18"/>
        </w:rPr>
      </w:pPr>
      <w:r>
        <w:br w:type="column"/>
      </w:r>
    </w:p>
    <w:p w14:paraId="1C7C86BE" w14:textId="77777777" w:rsidR="00A55B73" w:rsidRDefault="00A55B73">
      <w:pPr>
        <w:rPr>
          <w:b/>
          <w:sz w:val="18"/>
        </w:rPr>
      </w:pPr>
    </w:p>
    <w:p w14:paraId="7049D733" w14:textId="77777777" w:rsidR="00A55B73" w:rsidRDefault="00350464">
      <w:pPr>
        <w:spacing w:before="109"/>
        <w:ind w:left="896" w:right="761"/>
        <w:jc w:val="center"/>
        <w:rPr>
          <w:sz w:val="16"/>
        </w:rPr>
      </w:pPr>
      <w:r>
        <w:rPr>
          <w:sz w:val="16"/>
        </w:rPr>
        <w:t>w złotych</w:t>
      </w:r>
    </w:p>
    <w:p w14:paraId="5BD1B7DC" w14:textId="77777777" w:rsidR="00A55B73" w:rsidRDefault="00A55B73">
      <w:pPr>
        <w:jc w:val="center"/>
        <w:rPr>
          <w:sz w:val="16"/>
        </w:rPr>
        <w:sectPr w:rsidR="00A55B73">
          <w:type w:val="continuous"/>
          <w:pgSz w:w="16840" w:h="11910" w:orient="landscape"/>
          <w:pgMar w:top="920" w:right="260" w:bottom="280" w:left="440" w:header="708" w:footer="708" w:gutter="0"/>
          <w:cols w:num="2" w:space="708" w:equalWidth="0">
            <w:col w:w="13744" w:space="40"/>
            <w:col w:w="2356"/>
          </w:cols>
        </w:sectPr>
      </w:pPr>
    </w:p>
    <w:p w14:paraId="17876856" w14:textId="77777777" w:rsidR="00A55B73" w:rsidRDefault="00A55B73">
      <w:pPr>
        <w:rPr>
          <w:sz w:val="20"/>
        </w:rPr>
      </w:pPr>
    </w:p>
    <w:p w14:paraId="40BA76EC" w14:textId="77777777" w:rsidR="00A55B73" w:rsidRDefault="00A55B73">
      <w:pPr>
        <w:rPr>
          <w:sz w:val="20"/>
        </w:rPr>
      </w:pPr>
    </w:p>
    <w:p w14:paraId="4C7100BE" w14:textId="77777777" w:rsidR="00A55B73" w:rsidRDefault="00A55B73">
      <w:pPr>
        <w:spacing w:before="4"/>
        <w:rPr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A55B73" w14:paraId="1BA572C8" w14:textId="77777777">
        <w:trPr>
          <w:trHeight w:val="660"/>
        </w:trPr>
        <w:tc>
          <w:tcPr>
            <w:tcW w:w="1020" w:type="dxa"/>
          </w:tcPr>
          <w:p w14:paraId="26365E07" w14:textId="77777777" w:rsidR="00A55B73" w:rsidRDefault="00A55B73">
            <w:pPr>
              <w:pStyle w:val="TableParagraph"/>
              <w:rPr>
                <w:sz w:val="19"/>
              </w:rPr>
            </w:pPr>
          </w:p>
          <w:p w14:paraId="0EC206B1" w14:textId="77777777" w:rsidR="00A55B73" w:rsidRDefault="00350464">
            <w:pPr>
              <w:pStyle w:val="TableParagraph"/>
              <w:ind w:left="309" w:right="294"/>
              <w:jc w:val="center"/>
              <w:rPr>
                <w:sz w:val="16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417" w:type="dxa"/>
          </w:tcPr>
          <w:p w14:paraId="4487671A" w14:textId="77777777" w:rsidR="00A55B73" w:rsidRDefault="00A55B73">
            <w:pPr>
              <w:pStyle w:val="TableParagraph"/>
              <w:rPr>
                <w:sz w:val="19"/>
              </w:rPr>
            </w:pPr>
          </w:p>
          <w:p w14:paraId="198B3022" w14:textId="77777777" w:rsidR="00A55B73" w:rsidRDefault="00350464">
            <w:pPr>
              <w:pStyle w:val="TableParagraph"/>
              <w:ind w:left="376" w:right="366"/>
              <w:jc w:val="center"/>
              <w:rPr>
                <w:sz w:val="16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850" w:type="dxa"/>
          </w:tcPr>
          <w:p w14:paraId="0BC23A1C" w14:textId="77777777" w:rsidR="00A55B73" w:rsidRDefault="00A55B73">
            <w:pPr>
              <w:pStyle w:val="TableParagraph"/>
              <w:rPr>
                <w:sz w:val="19"/>
              </w:rPr>
            </w:pPr>
          </w:p>
          <w:p w14:paraId="353BE8AA" w14:textId="77777777" w:rsidR="00A55B73" w:rsidRDefault="00350464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565986D7" w14:textId="77777777" w:rsidR="00A55B73" w:rsidRDefault="00A55B73">
            <w:pPr>
              <w:pStyle w:val="TableParagraph"/>
              <w:rPr>
                <w:sz w:val="19"/>
              </w:rPr>
            </w:pPr>
          </w:p>
          <w:p w14:paraId="4396D214" w14:textId="77777777" w:rsidR="00A55B73" w:rsidRDefault="00350464">
            <w:pPr>
              <w:pStyle w:val="TableParagraph"/>
              <w:ind w:left="1710" w:right="1702"/>
              <w:jc w:val="center"/>
              <w:rPr>
                <w:sz w:val="16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C06194B" w14:textId="77777777" w:rsidR="00A55B73" w:rsidRDefault="00A55B73">
            <w:pPr>
              <w:pStyle w:val="TableParagraph"/>
              <w:rPr>
                <w:sz w:val="19"/>
              </w:rPr>
            </w:pPr>
          </w:p>
          <w:p w14:paraId="6105056C" w14:textId="77777777" w:rsidR="00A55B73" w:rsidRDefault="00350464"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8ADDC66" w14:textId="77777777" w:rsidR="00A55B73" w:rsidRDefault="00A55B73">
            <w:pPr>
              <w:pStyle w:val="TableParagraph"/>
              <w:rPr>
                <w:sz w:val="19"/>
              </w:rPr>
            </w:pPr>
          </w:p>
          <w:p w14:paraId="60ECF890" w14:textId="77777777" w:rsidR="00A55B73" w:rsidRDefault="00350464">
            <w:pPr>
              <w:pStyle w:val="TableParagraph"/>
              <w:ind w:left="611"/>
              <w:rPr>
                <w:sz w:val="16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7E089F66" w14:textId="77777777" w:rsidR="00A55B73" w:rsidRDefault="00A55B73">
            <w:pPr>
              <w:pStyle w:val="TableParagraph"/>
              <w:rPr>
                <w:sz w:val="19"/>
              </w:rPr>
            </w:pPr>
          </w:p>
          <w:p w14:paraId="2BD80C42" w14:textId="77777777" w:rsidR="00A55B73" w:rsidRDefault="00350464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154" w:type="dxa"/>
          </w:tcPr>
          <w:p w14:paraId="1A5B11BA" w14:textId="77777777" w:rsidR="00A55B73" w:rsidRDefault="00350464">
            <w:pPr>
              <w:pStyle w:val="TableParagraph"/>
              <w:spacing w:before="127" w:line="183" w:lineRule="exact"/>
              <w:ind w:left="310" w:right="511"/>
              <w:jc w:val="center"/>
              <w:rPr>
                <w:sz w:val="16"/>
              </w:rPr>
            </w:pPr>
            <w:r>
              <w:rPr>
                <w:sz w:val="16"/>
              </w:rPr>
              <w:t>Plan po zmianach</w:t>
            </w:r>
          </w:p>
          <w:p w14:paraId="32C3C691" w14:textId="77777777" w:rsidR="00A55B73" w:rsidRDefault="00350464">
            <w:pPr>
              <w:pStyle w:val="TableParagraph"/>
              <w:spacing w:line="183" w:lineRule="exact"/>
              <w:ind w:left="310" w:right="302"/>
              <w:jc w:val="center"/>
              <w:rPr>
                <w:sz w:val="16"/>
              </w:rPr>
            </w:pPr>
            <w:r>
              <w:rPr>
                <w:sz w:val="16"/>
              </w:rPr>
              <w:t>(5+6+7)</w:t>
            </w:r>
          </w:p>
        </w:tc>
      </w:tr>
      <w:tr w:rsidR="00A55B73" w14:paraId="6BCBB34A" w14:textId="77777777">
        <w:trPr>
          <w:trHeight w:val="206"/>
        </w:trPr>
        <w:tc>
          <w:tcPr>
            <w:tcW w:w="1020" w:type="dxa"/>
          </w:tcPr>
          <w:p w14:paraId="35312EC9" w14:textId="77777777" w:rsidR="00A55B73" w:rsidRDefault="00350464"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</w:tcPr>
          <w:p w14:paraId="3ADC9D7A" w14:textId="77777777" w:rsidR="00A55B73" w:rsidRDefault="00350464"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50" w:type="dxa"/>
          </w:tcPr>
          <w:p w14:paraId="3C921D99" w14:textId="77777777" w:rsidR="00A55B73" w:rsidRDefault="00350464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4C864CF9" w14:textId="77777777" w:rsidR="00A55B73" w:rsidRDefault="00350464">
            <w:pPr>
              <w:pStyle w:val="TableParagraph"/>
              <w:spacing w:before="7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743D6DB" w14:textId="77777777" w:rsidR="00A55B73" w:rsidRDefault="00350464"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09666B3" w14:textId="77777777" w:rsidR="00A55B73" w:rsidRDefault="00350464">
            <w:pPr>
              <w:pStyle w:val="TableParagraph"/>
              <w:spacing w:before="7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04EEC463" w14:textId="77777777" w:rsidR="00A55B73" w:rsidRDefault="00350464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54" w:type="dxa"/>
          </w:tcPr>
          <w:p w14:paraId="56F0B7E5" w14:textId="77777777" w:rsidR="00A55B73" w:rsidRDefault="00350464">
            <w:pPr>
              <w:pStyle w:val="TableParagraph"/>
              <w:spacing w:before="7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</w:tr>
      <w:tr w:rsidR="00A55B73" w14:paraId="18F507E1" w14:textId="77777777">
        <w:trPr>
          <w:trHeight w:val="263"/>
        </w:trPr>
        <w:tc>
          <w:tcPr>
            <w:tcW w:w="15871" w:type="dxa"/>
            <w:gridSpan w:val="8"/>
          </w:tcPr>
          <w:p w14:paraId="00AA1BB1" w14:textId="77777777" w:rsidR="00A55B73" w:rsidRDefault="00350464">
            <w:pPr>
              <w:pStyle w:val="TableParagraph"/>
              <w:spacing w:before="21"/>
              <w:ind w:left="7619" w:right="76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A55B73" w14:paraId="6A8294C7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0B3C0D85" w14:textId="77777777" w:rsidR="00A55B73" w:rsidRDefault="00350464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854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19DF70F0" w14:textId="77777777" w:rsidR="00A55B73" w:rsidRDefault="00A55B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2BFC5934" w14:textId="77777777" w:rsidR="00A55B73" w:rsidRDefault="00A55B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0AF6EFF4" w14:textId="77777777" w:rsidR="00A55B73" w:rsidRDefault="00350464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Edukacyjna opieka wychowawcza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602D7C" w14:textId="77777777" w:rsidR="00A55B73" w:rsidRDefault="00350464">
            <w:pPr>
              <w:pStyle w:val="TableParagraph"/>
              <w:spacing w:before="35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120 255,00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BDB4F8" w14:textId="77777777" w:rsidR="00A55B73" w:rsidRDefault="00350464">
            <w:pPr>
              <w:pStyle w:val="TableParagraph"/>
              <w:spacing w:before="35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-1 713,00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2AD451D5" w14:textId="77777777" w:rsidR="00A55B73" w:rsidRDefault="00350464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2E5413A6" w14:textId="77777777" w:rsidR="00A55B73" w:rsidRDefault="00350464">
            <w:pPr>
              <w:pStyle w:val="TableParagraph"/>
              <w:spacing w:before="35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118 542,00</w:t>
            </w:r>
          </w:p>
        </w:tc>
      </w:tr>
      <w:tr w:rsidR="00A55B73" w14:paraId="77546D30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2E928F74" w14:textId="77777777" w:rsidR="00A55B73" w:rsidRDefault="00A55B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479623F7" w14:textId="77777777" w:rsidR="00A55B73" w:rsidRDefault="00A55B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65EE97DD" w14:textId="77777777" w:rsidR="00A55B73" w:rsidRDefault="00A55B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0D44F106" w14:textId="77777777" w:rsidR="00A55B73" w:rsidRDefault="00350464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8DF30B3" w14:textId="77777777" w:rsidR="00A55B73" w:rsidRDefault="00A55B73">
            <w:pPr>
              <w:pStyle w:val="TableParagraph"/>
              <w:spacing w:before="2"/>
              <w:rPr>
                <w:sz w:val="15"/>
              </w:rPr>
            </w:pPr>
          </w:p>
          <w:p w14:paraId="155BFB60" w14:textId="77777777" w:rsidR="00A55B73" w:rsidRDefault="00350464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4C75C22" w14:textId="77777777" w:rsidR="00A55B73" w:rsidRDefault="00A55B73">
            <w:pPr>
              <w:pStyle w:val="TableParagraph"/>
              <w:spacing w:before="2"/>
              <w:rPr>
                <w:sz w:val="15"/>
              </w:rPr>
            </w:pPr>
          </w:p>
          <w:p w14:paraId="6F26380D" w14:textId="77777777" w:rsidR="00A55B73" w:rsidRDefault="00350464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2841314D" w14:textId="77777777" w:rsidR="00A55B73" w:rsidRDefault="00A55B73">
            <w:pPr>
              <w:pStyle w:val="TableParagraph"/>
              <w:spacing w:before="2"/>
              <w:rPr>
                <w:sz w:val="15"/>
              </w:rPr>
            </w:pPr>
          </w:p>
          <w:p w14:paraId="680D2412" w14:textId="77777777" w:rsidR="00A55B73" w:rsidRDefault="00350464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5B2DC338" w14:textId="77777777" w:rsidR="00A55B73" w:rsidRDefault="00A55B73">
            <w:pPr>
              <w:pStyle w:val="TableParagraph"/>
              <w:spacing w:before="2"/>
              <w:rPr>
                <w:sz w:val="15"/>
              </w:rPr>
            </w:pPr>
          </w:p>
          <w:p w14:paraId="05A71EC7" w14:textId="77777777" w:rsidR="00A55B73" w:rsidRDefault="00350464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A55B73" w14:paraId="308C59C3" w14:textId="77777777">
        <w:trPr>
          <w:trHeight w:val="263"/>
        </w:trPr>
        <w:tc>
          <w:tcPr>
            <w:tcW w:w="1020" w:type="dxa"/>
          </w:tcPr>
          <w:p w14:paraId="7CEDD3C7" w14:textId="77777777" w:rsidR="00A55B73" w:rsidRDefault="00A55B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AE2778C" w14:textId="77777777" w:rsidR="00A55B73" w:rsidRDefault="00350464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85415</w:t>
            </w:r>
          </w:p>
        </w:tc>
        <w:tc>
          <w:tcPr>
            <w:tcW w:w="850" w:type="dxa"/>
          </w:tcPr>
          <w:p w14:paraId="6D11123E" w14:textId="77777777" w:rsidR="00A55B73" w:rsidRDefault="00A55B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42F5D34D" w14:textId="77777777" w:rsidR="00A55B73" w:rsidRDefault="00350464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Pomoc materialna dla uczniów o charakterze socjalnym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BB817B2" w14:textId="77777777" w:rsidR="00A55B73" w:rsidRDefault="00350464">
            <w:pPr>
              <w:pStyle w:val="TableParagraph"/>
              <w:spacing w:before="35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120 255,00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07208FE" w14:textId="77777777" w:rsidR="00A55B73" w:rsidRDefault="00350464">
            <w:pPr>
              <w:pStyle w:val="TableParagraph"/>
              <w:spacing w:before="35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-1 713,00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01CFBF89" w14:textId="77777777" w:rsidR="00A55B73" w:rsidRDefault="00350464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19F39448" w14:textId="77777777" w:rsidR="00A55B73" w:rsidRDefault="00350464">
            <w:pPr>
              <w:pStyle w:val="TableParagraph"/>
              <w:spacing w:before="35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118 542,00</w:t>
            </w:r>
          </w:p>
        </w:tc>
      </w:tr>
      <w:tr w:rsidR="00A55B73" w14:paraId="06997B64" w14:textId="77777777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135C62E3" w14:textId="77777777" w:rsidR="00A55B73" w:rsidRDefault="00A55B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5A4A5829" w14:textId="77777777" w:rsidR="00A55B73" w:rsidRDefault="00A55B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7124F17C" w14:textId="77777777" w:rsidR="00A55B73" w:rsidRDefault="00A55B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31512506" w14:textId="77777777" w:rsidR="00A55B73" w:rsidRDefault="00350464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061E24" w14:textId="77777777" w:rsidR="00A55B73" w:rsidRDefault="00A55B73">
            <w:pPr>
              <w:pStyle w:val="TableParagraph"/>
              <w:spacing w:before="7"/>
              <w:rPr>
                <w:sz w:val="15"/>
              </w:rPr>
            </w:pPr>
          </w:p>
          <w:p w14:paraId="32BEFF14" w14:textId="77777777" w:rsidR="00A55B73" w:rsidRDefault="00350464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4C7E5A" w14:textId="77777777" w:rsidR="00A55B73" w:rsidRDefault="00A55B73">
            <w:pPr>
              <w:pStyle w:val="TableParagraph"/>
              <w:spacing w:before="7"/>
              <w:rPr>
                <w:sz w:val="15"/>
              </w:rPr>
            </w:pPr>
          </w:p>
          <w:p w14:paraId="65982599" w14:textId="77777777" w:rsidR="00A55B73" w:rsidRDefault="00350464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18E755CC" w14:textId="77777777" w:rsidR="00A55B73" w:rsidRDefault="00A55B73">
            <w:pPr>
              <w:pStyle w:val="TableParagraph"/>
              <w:spacing w:before="7"/>
              <w:rPr>
                <w:sz w:val="15"/>
              </w:rPr>
            </w:pPr>
          </w:p>
          <w:p w14:paraId="7DD32635" w14:textId="77777777" w:rsidR="00A55B73" w:rsidRDefault="00350464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286DBAD0" w14:textId="77777777" w:rsidR="00A55B73" w:rsidRDefault="00A55B73">
            <w:pPr>
              <w:pStyle w:val="TableParagraph"/>
              <w:spacing w:before="7"/>
              <w:rPr>
                <w:sz w:val="15"/>
              </w:rPr>
            </w:pPr>
          </w:p>
          <w:p w14:paraId="14A48546" w14:textId="77777777" w:rsidR="00A55B73" w:rsidRDefault="00350464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A55B73" w14:paraId="659B343C" w14:textId="77777777">
        <w:trPr>
          <w:trHeight w:val="749"/>
        </w:trPr>
        <w:tc>
          <w:tcPr>
            <w:tcW w:w="1020" w:type="dxa"/>
            <w:tcBorders>
              <w:top w:val="single" w:sz="12" w:space="0" w:color="000000"/>
            </w:tcBorders>
          </w:tcPr>
          <w:p w14:paraId="491F5E34" w14:textId="77777777" w:rsidR="00A55B73" w:rsidRDefault="00A55B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536DD78B" w14:textId="77777777" w:rsidR="00A55B73" w:rsidRDefault="00A55B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37F2C37E" w14:textId="77777777" w:rsidR="00A55B73" w:rsidRDefault="00A55B73">
            <w:pPr>
              <w:pStyle w:val="TableParagraph"/>
              <w:spacing w:before="10"/>
              <w:rPr>
                <w:sz w:val="23"/>
              </w:rPr>
            </w:pPr>
          </w:p>
          <w:p w14:paraId="77428400" w14:textId="77777777" w:rsidR="00A55B73" w:rsidRDefault="00350464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2040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4DCEDBED" w14:textId="77777777" w:rsidR="00A55B73" w:rsidRDefault="00350464">
            <w:pPr>
              <w:pStyle w:val="TableParagraph"/>
              <w:spacing w:before="34"/>
              <w:ind w:left="81" w:right="230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bieżących gmin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zakresu edukacyjnej opieki wychowawczej finansowanych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całości </w:t>
            </w:r>
            <w:r>
              <w:rPr>
                <w:spacing w:val="-4"/>
                <w:sz w:val="14"/>
              </w:rPr>
              <w:t xml:space="preserve">przez budżet państwa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ramach </w:t>
            </w:r>
            <w:r>
              <w:rPr>
                <w:spacing w:val="-5"/>
                <w:sz w:val="14"/>
              </w:rPr>
              <w:t>programów rządowych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3D7EA8B" w14:textId="77777777" w:rsidR="00A55B73" w:rsidRDefault="00A55B73">
            <w:pPr>
              <w:pStyle w:val="TableParagraph"/>
              <w:spacing w:before="11"/>
              <w:rPr>
                <w:sz w:val="23"/>
              </w:rPr>
            </w:pPr>
          </w:p>
          <w:p w14:paraId="5D4D88FF" w14:textId="77777777" w:rsidR="00A55B73" w:rsidRDefault="00350464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32 348,00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28D88D0" w14:textId="77777777" w:rsidR="00A55B73" w:rsidRDefault="00A55B73">
            <w:pPr>
              <w:pStyle w:val="TableParagraph"/>
              <w:spacing w:before="11"/>
              <w:rPr>
                <w:sz w:val="23"/>
              </w:rPr>
            </w:pPr>
          </w:p>
          <w:p w14:paraId="0AC655CD" w14:textId="77777777" w:rsidR="00A55B73" w:rsidRDefault="00350464"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-1 713,00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75D662D4" w14:textId="77777777" w:rsidR="00A55B73" w:rsidRDefault="00A55B73">
            <w:pPr>
              <w:pStyle w:val="TableParagraph"/>
              <w:spacing w:before="11"/>
              <w:rPr>
                <w:sz w:val="23"/>
              </w:rPr>
            </w:pPr>
          </w:p>
          <w:p w14:paraId="3C9A492E" w14:textId="77777777" w:rsidR="00A55B73" w:rsidRDefault="00350464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05F6431B" w14:textId="77777777" w:rsidR="00A55B73" w:rsidRDefault="00A55B73">
            <w:pPr>
              <w:pStyle w:val="TableParagraph"/>
              <w:spacing w:before="11"/>
              <w:rPr>
                <w:sz w:val="23"/>
              </w:rPr>
            </w:pPr>
          </w:p>
          <w:p w14:paraId="53790AAB" w14:textId="77777777" w:rsidR="00A55B73" w:rsidRDefault="00350464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30 635,00</w:t>
            </w:r>
          </w:p>
        </w:tc>
      </w:tr>
      <w:tr w:rsidR="00A55B73" w14:paraId="73C1D54F" w14:textId="77777777">
        <w:trPr>
          <w:trHeight w:val="263"/>
        </w:trPr>
        <w:tc>
          <w:tcPr>
            <w:tcW w:w="7255" w:type="dxa"/>
            <w:gridSpan w:val="4"/>
          </w:tcPr>
          <w:p w14:paraId="0E2FD424" w14:textId="77777777" w:rsidR="00A55B73" w:rsidRDefault="00350464">
            <w:pPr>
              <w:pStyle w:val="TableParagraph"/>
              <w:spacing w:before="2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bieżące razem:</w:t>
            </w:r>
          </w:p>
        </w:tc>
        <w:tc>
          <w:tcPr>
            <w:tcW w:w="2154" w:type="dxa"/>
            <w:tcBorders>
              <w:right w:val="single" w:sz="12" w:space="0" w:color="000000"/>
            </w:tcBorders>
          </w:tcPr>
          <w:p w14:paraId="5BEA2399" w14:textId="77777777" w:rsidR="00A55B73" w:rsidRDefault="00350464">
            <w:pPr>
              <w:pStyle w:val="TableParagraph"/>
              <w:spacing w:before="21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162 850 349,31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064791A" w14:textId="77777777" w:rsidR="00A55B73" w:rsidRDefault="00350464">
            <w:pPr>
              <w:pStyle w:val="TableParagraph"/>
              <w:spacing w:before="21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-1 713,00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986B016" w14:textId="77777777" w:rsidR="00A55B73" w:rsidRDefault="00350464">
            <w:pPr>
              <w:pStyle w:val="TableParagraph"/>
              <w:spacing w:before="21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</w:tcPr>
          <w:p w14:paraId="6F1E2D6E" w14:textId="77777777" w:rsidR="00A55B73" w:rsidRDefault="00350464">
            <w:pPr>
              <w:pStyle w:val="TableParagraph"/>
              <w:spacing w:before="21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162 848 636,31</w:t>
            </w:r>
          </w:p>
        </w:tc>
      </w:tr>
      <w:tr w:rsidR="00A55B73" w14:paraId="20E74D47" w14:textId="77777777">
        <w:trPr>
          <w:trHeight w:val="546"/>
        </w:trPr>
        <w:tc>
          <w:tcPr>
            <w:tcW w:w="3287" w:type="dxa"/>
            <w:gridSpan w:val="3"/>
            <w:tcBorders>
              <w:right w:val="single" w:sz="12" w:space="0" w:color="000000"/>
            </w:tcBorders>
          </w:tcPr>
          <w:p w14:paraId="6E213DBE" w14:textId="77777777" w:rsidR="00A55B73" w:rsidRDefault="00A55B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 w14:paraId="0C4AA095" w14:textId="77777777" w:rsidR="00A55B73" w:rsidRDefault="00350464">
            <w:pPr>
              <w:pStyle w:val="TableParagraph"/>
              <w:spacing w:before="16"/>
              <w:ind w:left="76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5FF1FAA" w14:textId="77777777" w:rsidR="00A55B73" w:rsidRDefault="00A55B73">
            <w:pPr>
              <w:pStyle w:val="TableParagraph"/>
              <w:spacing w:before="7"/>
              <w:rPr>
                <w:sz w:val="15"/>
              </w:rPr>
            </w:pPr>
          </w:p>
          <w:p w14:paraId="476E84B0" w14:textId="77777777" w:rsidR="00A55B73" w:rsidRDefault="00350464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5E53C29" w14:textId="77777777" w:rsidR="00A55B73" w:rsidRDefault="00A55B73">
            <w:pPr>
              <w:pStyle w:val="TableParagraph"/>
              <w:spacing w:before="7"/>
              <w:rPr>
                <w:sz w:val="15"/>
              </w:rPr>
            </w:pPr>
          </w:p>
          <w:p w14:paraId="7641E422" w14:textId="77777777" w:rsidR="00A55B73" w:rsidRDefault="00350464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58D9D447" w14:textId="77777777" w:rsidR="00A55B73" w:rsidRDefault="00A55B73">
            <w:pPr>
              <w:pStyle w:val="TableParagraph"/>
              <w:spacing w:before="7"/>
              <w:rPr>
                <w:sz w:val="15"/>
              </w:rPr>
            </w:pPr>
          </w:p>
          <w:p w14:paraId="37B17F3C" w14:textId="77777777" w:rsidR="00A55B73" w:rsidRDefault="00350464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2F6AF9AA" w14:textId="77777777" w:rsidR="00A55B73" w:rsidRDefault="00A55B73">
            <w:pPr>
              <w:pStyle w:val="TableParagraph"/>
              <w:spacing w:before="7"/>
              <w:rPr>
                <w:sz w:val="15"/>
              </w:rPr>
            </w:pPr>
          </w:p>
          <w:p w14:paraId="35F8B292" w14:textId="77777777" w:rsidR="00A55B73" w:rsidRDefault="00350464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14:paraId="648C6625" w14:textId="77777777" w:rsidR="00A55B73" w:rsidRDefault="00A55B73">
      <w:pPr>
        <w:spacing w:before="1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A55B73" w14:paraId="640E4C1F" w14:textId="77777777">
        <w:trPr>
          <w:trHeight w:val="263"/>
        </w:trPr>
        <w:tc>
          <w:tcPr>
            <w:tcW w:w="15872" w:type="dxa"/>
            <w:gridSpan w:val="6"/>
          </w:tcPr>
          <w:p w14:paraId="793792F9" w14:textId="77777777" w:rsidR="00A55B73" w:rsidRDefault="00350464">
            <w:pPr>
              <w:pStyle w:val="TableParagraph"/>
              <w:spacing w:before="21"/>
              <w:ind w:left="7496" w:right="74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A55B73" w14:paraId="635CD7B0" w14:textId="77777777">
        <w:trPr>
          <w:trHeight w:val="258"/>
        </w:trPr>
        <w:tc>
          <w:tcPr>
            <w:tcW w:w="7256" w:type="dxa"/>
            <w:gridSpan w:val="2"/>
            <w:tcBorders>
              <w:bottom w:val="single" w:sz="12" w:space="0" w:color="000000"/>
            </w:tcBorders>
          </w:tcPr>
          <w:p w14:paraId="138B303C" w14:textId="77777777" w:rsidR="00A55B73" w:rsidRDefault="00350464">
            <w:pPr>
              <w:pStyle w:val="TableParagraph"/>
              <w:spacing w:before="2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majątkowe razem: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 w14:paraId="5DC621A5" w14:textId="77777777" w:rsidR="00A55B73" w:rsidRDefault="00350464">
            <w:pPr>
              <w:pStyle w:val="TableParagraph"/>
              <w:spacing w:before="21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7 516 603,32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5AB75" w14:textId="77777777" w:rsidR="00A55B73" w:rsidRDefault="00350464">
            <w:pPr>
              <w:pStyle w:val="TableParagraph"/>
              <w:spacing w:before="2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158F6C4A" w14:textId="77777777" w:rsidR="00A55B73" w:rsidRDefault="00350464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3A3A22FB" w14:textId="77777777" w:rsidR="00A55B73" w:rsidRDefault="00350464">
            <w:pPr>
              <w:pStyle w:val="TableParagraph"/>
              <w:spacing w:before="21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7 516 603,32</w:t>
            </w:r>
          </w:p>
        </w:tc>
      </w:tr>
      <w:tr w:rsidR="00A55B73" w14:paraId="1FBB3C90" w14:textId="77777777">
        <w:trPr>
          <w:trHeight w:val="541"/>
        </w:trPr>
        <w:tc>
          <w:tcPr>
            <w:tcW w:w="3288" w:type="dxa"/>
            <w:tcBorders>
              <w:top w:val="single" w:sz="12" w:space="0" w:color="000000"/>
              <w:right w:val="single" w:sz="12" w:space="0" w:color="000000"/>
            </w:tcBorders>
          </w:tcPr>
          <w:p w14:paraId="7BCB7957" w14:textId="77777777" w:rsidR="00A55B73" w:rsidRDefault="00A55B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7FAE8DB" w14:textId="77777777" w:rsidR="00A55B73" w:rsidRDefault="00350464">
            <w:pPr>
              <w:pStyle w:val="TableParagraph"/>
              <w:spacing w:before="11"/>
              <w:ind w:left="75" w:right="404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FC3E2E9" w14:textId="77777777" w:rsidR="00A55B73" w:rsidRDefault="00A55B73">
            <w:pPr>
              <w:pStyle w:val="TableParagraph"/>
              <w:spacing w:before="2"/>
              <w:rPr>
                <w:sz w:val="15"/>
              </w:rPr>
            </w:pPr>
          </w:p>
          <w:p w14:paraId="18E4FE2E" w14:textId="77777777" w:rsidR="00A55B73" w:rsidRDefault="00350464"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2 045 000,00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3F7F62A" w14:textId="77777777" w:rsidR="00A55B73" w:rsidRDefault="00A55B73">
            <w:pPr>
              <w:pStyle w:val="TableParagraph"/>
              <w:spacing w:before="2"/>
              <w:rPr>
                <w:sz w:val="15"/>
              </w:rPr>
            </w:pPr>
          </w:p>
          <w:p w14:paraId="7AAB7FB9" w14:textId="77777777" w:rsidR="00A55B73" w:rsidRDefault="00350464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204FCD93" w14:textId="77777777" w:rsidR="00A55B73" w:rsidRDefault="00A55B73">
            <w:pPr>
              <w:pStyle w:val="TableParagraph"/>
              <w:spacing w:before="2"/>
              <w:rPr>
                <w:sz w:val="15"/>
              </w:rPr>
            </w:pPr>
          </w:p>
          <w:p w14:paraId="308E5380" w14:textId="77777777" w:rsidR="00A55B73" w:rsidRDefault="00350464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5F2619D5" w14:textId="77777777" w:rsidR="00A55B73" w:rsidRDefault="00A55B73">
            <w:pPr>
              <w:pStyle w:val="TableParagraph"/>
              <w:spacing w:before="2"/>
              <w:rPr>
                <w:sz w:val="15"/>
              </w:rPr>
            </w:pPr>
          </w:p>
          <w:p w14:paraId="53B9F365" w14:textId="77777777" w:rsidR="00A55B73" w:rsidRDefault="00350464">
            <w:pPr>
              <w:pStyle w:val="TableParagraph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2 045 000,00</w:t>
            </w:r>
          </w:p>
        </w:tc>
      </w:tr>
    </w:tbl>
    <w:p w14:paraId="6D0F361A" w14:textId="77777777" w:rsidR="00A55B73" w:rsidRDefault="00A55B73">
      <w:pPr>
        <w:spacing w:before="1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965"/>
        <w:gridCol w:w="2151"/>
        <w:gridCol w:w="2151"/>
        <w:gridCol w:w="2151"/>
        <w:gridCol w:w="2151"/>
      </w:tblGrid>
      <w:tr w:rsidR="00A55B73" w14:paraId="08C3EDA9" w14:textId="77777777" w:rsidTr="001F757B">
        <w:trPr>
          <w:trHeight w:val="395"/>
        </w:trPr>
        <w:tc>
          <w:tcPr>
            <w:tcW w:w="7249" w:type="dxa"/>
            <w:gridSpan w:val="2"/>
          </w:tcPr>
          <w:p w14:paraId="7B9B82D2" w14:textId="77777777" w:rsidR="00A55B73" w:rsidRDefault="00350464" w:rsidP="001F757B">
            <w:pPr>
              <w:pStyle w:val="TableParagraph"/>
              <w:spacing w:before="21"/>
              <w:ind w:left="3274" w:right="3273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51" w:type="dxa"/>
            <w:tcBorders>
              <w:right w:val="single" w:sz="12" w:space="0" w:color="000000"/>
            </w:tcBorders>
          </w:tcPr>
          <w:p w14:paraId="17F6AA67" w14:textId="77777777" w:rsidR="00A55B73" w:rsidRDefault="00350464">
            <w:pPr>
              <w:pStyle w:val="TableParagraph"/>
              <w:spacing w:before="2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170 366 952,63</w:t>
            </w:r>
          </w:p>
        </w:tc>
        <w:tc>
          <w:tcPr>
            <w:tcW w:w="2151" w:type="dxa"/>
            <w:tcBorders>
              <w:left w:val="single" w:sz="12" w:space="0" w:color="000000"/>
              <w:right w:val="single" w:sz="12" w:space="0" w:color="000000"/>
            </w:tcBorders>
          </w:tcPr>
          <w:p w14:paraId="6CF3EB7C" w14:textId="77777777" w:rsidR="00A55B73" w:rsidRDefault="00350464">
            <w:pPr>
              <w:pStyle w:val="TableParagraph"/>
              <w:spacing w:before="21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-1 713,00</w:t>
            </w:r>
          </w:p>
        </w:tc>
        <w:tc>
          <w:tcPr>
            <w:tcW w:w="2151" w:type="dxa"/>
            <w:tcBorders>
              <w:left w:val="single" w:sz="12" w:space="0" w:color="000000"/>
            </w:tcBorders>
          </w:tcPr>
          <w:p w14:paraId="649DEB7B" w14:textId="77777777" w:rsidR="00A55B73" w:rsidRDefault="00350464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1" w:type="dxa"/>
          </w:tcPr>
          <w:p w14:paraId="195FBC35" w14:textId="77777777" w:rsidR="00A55B73" w:rsidRDefault="00350464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170 365 239,63</w:t>
            </w:r>
          </w:p>
        </w:tc>
      </w:tr>
      <w:tr w:rsidR="00A55B73" w14:paraId="5F38364B" w14:textId="77777777" w:rsidTr="001F757B">
        <w:trPr>
          <w:trHeight w:val="908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5F812CE8" w14:textId="77777777" w:rsidR="00A55B73" w:rsidRDefault="00A55B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4" w:type="dxa"/>
            <w:tcBorders>
              <w:left w:val="single" w:sz="12" w:space="0" w:color="000000"/>
              <w:right w:val="single" w:sz="12" w:space="0" w:color="000000"/>
            </w:tcBorders>
          </w:tcPr>
          <w:p w14:paraId="79A4A92D" w14:textId="77777777" w:rsidR="00A55B73" w:rsidRDefault="00350464">
            <w:pPr>
              <w:pStyle w:val="TableParagraph"/>
              <w:spacing w:before="45"/>
              <w:ind w:left="19" w:right="3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tym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tytułu dotacji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4"/>
                <w:sz w:val="14"/>
              </w:rPr>
              <w:t xml:space="preserve">środków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5"/>
                <w:sz w:val="14"/>
              </w:rPr>
              <w:t xml:space="preserve">finansowanie wydatków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4"/>
                <w:sz w:val="14"/>
              </w:rPr>
              <w:t xml:space="preserve">realizację zadań </w:t>
            </w:r>
            <w:r>
              <w:rPr>
                <w:b/>
                <w:spacing w:val="-5"/>
                <w:sz w:val="14"/>
              </w:rPr>
              <w:t xml:space="preserve">finansowanych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udziałem </w:t>
            </w:r>
            <w:r>
              <w:rPr>
                <w:b/>
                <w:spacing w:val="-5"/>
                <w:sz w:val="14"/>
              </w:rPr>
              <w:t xml:space="preserve">środków, </w:t>
            </w:r>
            <w:r>
              <w:rPr>
                <w:b/>
                <w:sz w:val="14"/>
              </w:rPr>
              <w:t xml:space="preserve">o </w:t>
            </w:r>
            <w:r>
              <w:rPr>
                <w:b/>
                <w:spacing w:val="-4"/>
                <w:sz w:val="14"/>
              </w:rPr>
              <w:t xml:space="preserve">których mowa </w:t>
            </w: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art. </w:t>
            </w:r>
            <w:r>
              <w:rPr>
                <w:b/>
                <w:sz w:val="14"/>
              </w:rPr>
              <w:t xml:space="preserve">5 </w:t>
            </w:r>
            <w:r>
              <w:rPr>
                <w:b/>
                <w:spacing w:val="-4"/>
                <w:sz w:val="14"/>
              </w:rPr>
              <w:t xml:space="preserve">ust. </w:t>
            </w:r>
            <w:r>
              <w:rPr>
                <w:b/>
                <w:sz w:val="14"/>
              </w:rPr>
              <w:t xml:space="preserve">1 </w:t>
            </w:r>
            <w:r>
              <w:rPr>
                <w:b/>
                <w:spacing w:val="-4"/>
                <w:sz w:val="14"/>
              </w:rPr>
              <w:t xml:space="preserve">pkt </w:t>
            </w:r>
            <w:r>
              <w:rPr>
                <w:b/>
                <w:sz w:val="14"/>
              </w:rPr>
              <w:t>2 i 3</w:t>
            </w:r>
          </w:p>
        </w:tc>
        <w:tc>
          <w:tcPr>
            <w:tcW w:w="2151" w:type="dxa"/>
            <w:tcBorders>
              <w:left w:val="single" w:sz="12" w:space="0" w:color="000000"/>
              <w:right w:val="single" w:sz="12" w:space="0" w:color="000000"/>
            </w:tcBorders>
          </w:tcPr>
          <w:p w14:paraId="3CFB2EF1" w14:textId="77777777" w:rsidR="00A55B73" w:rsidRDefault="00A55B73">
            <w:pPr>
              <w:pStyle w:val="TableParagraph"/>
              <w:spacing w:before="8"/>
              <w:rPr>
                <w:sz w:val="17"/>
              </w:rPr>
            </w:pPr>
          </w:p>
          <w:p w14:paraId="0B449651" w14:textId="77777777" w:rsidR="00A55B73" w:rsidRDefault="00350464">
            <w:pPr>
              <w:pStyle w:val="TableParagraph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2 045 000,00</w:t>
            </w:r>
          </w:p>
        </w:tc>
        <w:tc>
          <w:tcPr>
            <w:tcW w:w="2151" w:type="dxa"/>
            <w:tcBorders>
              <w:left w:val="single" w:sz="12" w:space="0" w:color="000000"/>
              <w:right w:val="single" w:sz="12" w:space="0" w:color="000000"/>
            </w:tcBorders>
          </w:tcPr>
          <w:p w14:paraId="61474ED5" w14:textId="77777777" w:rsidR="00A55B73" w:rsidRDefault="00A55B73">
            <w:pPr>
              <w:pStyle w:val="TableParagraph"/>
              <w:spacing w:before="8"/>
              <w:rPr>
                <w:sz w:val="17"/>
              </w:rPr>
            </w:pPr>
          </w:p>
          <w:p w14:paraId="07A81E12" w14:textId="77777777" w:rsidR="00A55B73" w:rsidRDefault="00350464">
            <w:pPr>
              <w:pStyle w:val="TableParagraph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1" w:type="dxa"/>
            <w:tcBorders>
              <w:left w:val="single" w:sz="12" w:space="0" w:color="000000"/>
            </w:tcBorders>
          </w:tcPr>
          <w:p w14:paraId="5796401A" w14:textId="77777777" w:rsidR="00A55B73" w:rsidRDefault="00A55B73">
            <w:pPr>
              <w:pStyle w:val="TableParagraph"/>
              <w:spacing w:before="8"/>
              <w:rPr>
                <w:sz w:val="17"/>
              </w:rPr>
            </w:pPr>
          </w:p>
          <w:p w14:paraId="3A25FBB0" w14:textId="77777777" w:rsidR="00A55B73" w:rsidRDefault="00350464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1" w:type="dxa"/>
          </w:tcPr>
          <w:p w14:paraId="5E356B66" w14:textId="77777777" w:rsidR="00A55B73" w:rsidRDefault="00A55B73">
            <w:pPr>
              <w:pStyle w:val="TableParagraph"/>
              <w:spacing w:before="8"/>
              <w:rPr>
                <w:sz w:val="17"/>
              </w:rPr>
            </w:pPr>
          </w:p>
          <w:p w14:paraId="42660770" w14:textId="77777777" w:rsidR="00A55B73" w:rsidRDefault="00350464">
            <w:pPr>
              <w:pStyle w:val="TableParagraph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2 045 000,00</w:t>
            </w:r>
          </w:p>
        </w:tc>
      </w:tr>
    </w:tbl>
    <w:p w14:paraId="0A87B696" w14:textId="77777777" w:rsidR="00A55B73" w:rsidRDefault="00350464">
      <w:pPr>
        <w:spacing w:before="35"/>
        <w:ind w:left="688"/>
        <w:rPr>
          <w:sz w:val="14"/>
        </w:rPr>
      </w:pPr>
      <w:r>
        <w:rPr>
          <w:sz w:val="14"/>
        </w:rPr>
        <w:t>(* kol 2 do wykorzystania fakultatywnego)</w:t>
      </w:r>
    </w:p>
    <w:p w14:paraId="13745C15" w14:textId="77777777" w:rsidR="00A55B73" w:rsidRDefault="00A55B73">
      <w:pPr>
        <w:rPr>
          <w:sz w:val="20"/>
        </w:rPr>
      </w:pPr>
    </w:p>
    <w:p w14:paraId="71FD3EF5" w14:textId="77777777" w:rsidR="00A55B73" w:rsidRDefault="00A55B73">
      <w:pPr>
        <w:rPr>
          <w:sz w:val="20"/>
        </w:rPr>
      </w:pPr>
    </w:p>
    <w:p w14:paraId="1B653916" w14:textId="77777777" w:rsidR="00A55B73" w:rsidRDefault="00A55B73">
      <w:pPr>
        <w:rPr>
          <w:sz w:val="20"/>
        </w:rPr>
      </w:pPr>
    </w:p>
    <w:p w14:paraId="154BD30B" w14:textId="77777777" w:rsidR="00A55B73" w:rsidRDefault="00A55B73">
      <w:pPr>
        <w:rPr>
          <w:sz w:val="20"/>
        </w:rPr>
      </w:pPr>
    </w:p>
    <w:p w14:paraId="18EBFC81" w14:textId="77777777" w:rsidR="00A55B73" w:rsidRDefault="00A55B73">
      <w:pPr>
        <w:rPr>
          <w:sz w:val="20"/>
        </w:rPr>
      </w:pPr>
    </w:p>
    <w:p w14:paraId="30429A7C" w14:textId="77777777" w:rsidR="00A55B73" w:rsidRDefault="00A55B73">
      <w:pPr>
        <w:spacing w:before="2"/>
        <w:rPr>
          <w:sz w:val="21"/>
        </w:rPr>
      </w:pPr>
    </w:p>
    <w:sectPr w:rsidR="00A55B73">
      <w:type w:val="continuous"/>
      <w:pgSz w:w="16840" w:h="11910" w:orient="landscape"/>
      <w:pgMar w:top="920" w:right="26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73"/>
    <w:rsid w:val="001F757B"/>
    <w:rsid w:val="00350464"/>
    <w:rsid w:val="00A5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C9ED"/>
  <w15:docId w15:val="{9FFFF878-026C-451D-BC01-4C58D437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Zalewska</dc:creator>
  <cp:lastModifiedBy>Monika Zalewska</cp:lastModifiedBy>
  <cp:revision>2</cp:revision>
  <dcterms:created xsi:type="dcterms:W3CDTF">2021-11-04T12:10:00Z</dcterms:created>
  <dcterms:modified xsi:type="dcterms:W3CDTF">2021-11-04T12:10:00Z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2021-11-04T00:00:00Z</vt:filetime>
  </property>
</Properties>
</file>