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4F4C" w14:textId="77777777" w:rsidR="00BF1EE4" w:rsidRDefault="00000000">
      <w:pPr>
        <w:pStyle w:val="Tekstpodstawowy"/>
        <w:spacing w:before="72"/>
        <w:ind w:left="195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220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12</w:t>
      </w:r>
      <w:r>
        <w:rPr>
          <w:spacing w:val="-11"/>
        </w:rPr>
        <w:t xml:space="preserve"> </w:t>
      </w:r>
      <w:r>
        <w:rPr>
          <w:spacing w:val="-8"/>
        </w:rPr>
        <w:t>października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1"/>
        </w:rPr>
        <w:t xml:space="preserve"> </w:t>
      </w:r>
      <w:r>
        <w:t>r.</w:t>
      </w:r>
    </w:p>
    <w:p w14:paraId="0E1ADA6C" w14:textId="77777777" w:rsidR="00BF1EE4" w:rsidRDefault="00000000">
      <w:pPr>
        <w:rPr>
          <w:b/>
          <w:sz w:val="18"/>
        </w:rPr>
      </w:pPr>
      <w:r>
        <w:br w:type="column"/>
      </w:r>
    </w:p>
    <w:p w14:paraId="373A2379" w14:textId="77777777" w:rsidR="00BF1EE4" w:rsidRDefault="00BF1EE4">
      <w:pPr>
        <w:rPr>
          <w:b/>
          <w:sz w:val="18"/>
        </w:rPr>
      </w:pPr>
    </w:p>
    <w:p w14:paraId="4C6FA250" w14:textId="77777777" w:rsidR="00BF1EE4" w:rsidRDefault="00000000">
      <w:pPr>
        <w:spacing w:before="109"/>
        <w:ind w:left="1026"/>
        <w:rPr>
          <w:sz w:val="16"/>
        </w:rPr>
      </w:pPr>
      <w:r>
        <w:rPr>
          <w:sz w:val="16"/>
        </w:rPr>
        <w:t>w złotych</w:t>
      </w:r>
    </w:p>
    <w:p w14:paraId="71B2AA3B" w14:textId="77777777" w:rsidR="00BF1EE4" w:rsidRDefault="00BF1EE4">
      <w:pPr>
        <w:rPr>
          <w:sz w:val="16"/>
        </w:rPr>
        <w:sectPr w:rsidR="00BF1EE4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644" w:space="40"/>
            <w:col w:w="2456"/>
          </w:cols>
        </w:sectPr>
      </w:pPr>
    </w:p>
    <w:p w14:paraId="6E398B19" w14:textId="77777777" w:rsidR="00BF1EE4" w:rsidRDefault="00BF1EE4">
      <w:pPr>
        <w:rPr>
          <w:sz w:val="20"/>
        </w:rPr>
      </w:pPr>
    </w:p>
    <w:p w14:paraId="309A2D0D" w14:textId="77777777" w:rsidR="00BF1EE4" w:rsidRDefault="00BF1EE4">
      <w:pPr>
        <w:rPr>
          <w:sz w:val="20"/>
        </w:rPr>
      </w:pPr>
    </w:p>
    <w:p w14:paraId="25BF2603" w14:textId="77777777" w:rsidR="00BF1EE4" w:rsidRDefault="00BF1EE4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BF1EE4" w14:paraId="439FCDA0" w14:textId="77777777">
        <w:trPr>
          <w:trHeight w:val="660"/>
        </w:trPr>
        <w:tc>
          <w:tcPr>
            <w:tcW w:w="1020" w:type="dxa"/>
          </w:tcPr>
          <w:p w14:paraId="31221636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03BAD649" w14:textId="77777777" w:rsidR="00BF1EE4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31BB58A1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7B43F579" w14:textId="77777777" w:rsidR="00BF1EE4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792D0CC1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504F343C" w14:textId="77777777" w:rsidR="00BF1EE4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93BFD6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043326A6" w14:textId="77777777" w:rsidR="00BF1EE4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5E60BB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74B1C923" w14:textId="77777777" w:rsidR="00BF1EE4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37E306F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7B1501BD" w14:textId="77777777" w:rsidR="00BF1EE4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FF0B3AE" w14:textId="77777777" w:rsidR="00BF1EE4" w:rsidRDefault="00BF1EE4">
            <w:pPr>
              <w:pStyle w:val="TableParagraph"/>
              <w:rPr>
                <w:sz w:val="19"/>
              </w:rPr>
            </w:pPr>
          </w:p>
          <w:p w14:paraId="002A1C84" w14:textId="77777777" w:rsidR="00BF1EE4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6A94A2A2" w14:textId="77777777" w:rsidR="00BF1EE4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633000E9" w14:textId="77777777" w:rsidR="00BF1EE4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BF1EE4" w14:paraId="21AADD0A" w14:textId="77777777">
        <w:trPr>
          <w:trHeight w:val="206"/>
        </w:trPr>
        <w:tc>
          <w:tcPr>
            <w:tcW w:w="1020" w:type="dxa"/>
          </w:tcPr>
          <w:p w14:paraId="64A04AF0" w14:textId="77777777" w:rsidR="00BF1EE4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7467D4E4" w14:textId="77777777" w:rsidR="00BF1EE4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E5F2AC2" w14:textId="77777777" w:rsidR="00BF1EE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3F83F1A" w14:textId="77777777" w:rsidR="00BF1EE4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5998E21" w14:textId="77777777" w:rsidR="00BF1EE4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EEE5EFA" w14:textId="77777777" w:rsidR="00BF1EE4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9BE989B" w14:textId="77777777" w:rsidR="00BF1EE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3FF1287B" w14:textId="77777777" w:rsidR="00BF1EE4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BF1EE4" w14:paraId="02CE47D4" w14:textId="77777777">
        <w:trPr>
          <w:trHeight w:val="263"/>
        </w:trPr>
        <w:tc>
          <w:tcPr>
            <w:tcW w:w="15871" w:type="dxa"/>
            <w:gridSpan w:val="8"/>
          </w:tcPr>
          <w:p w14:paraId="32EE80C1" w14:textId="77777777" w:rsidR="00BF1EE4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F1EE4" w14:paraId="73D59B7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EA65014" w14:textId="77777777" w:rsidR="00BF1EE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D5AF4B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56B256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A88176D" w14:textId="77777777" w:rsidR="00BF1EE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76D11" w14:textId="77777777" w:rsidR="00BF1EE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FEF0E" w14:textId="77777777" w:rsidR="00BF1EE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022C9AD" w14:textId="77777777" w:rsidR="00BF1EE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21 885,82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19FA04D" w14:textId="77777777" w:rsidR="00BF1EE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44 099,91</w:t>
            </w:r>
          </w:p>
        </w:tc>
      </w:tr>
      <w:tr w:rsidR="00BF1EE4" w14:paraId="5B9B355F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4BAF9C0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40C37F4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3CB797D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0006EFB" w14:textId="77777777" w:rsidR="00BF1EE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AE39FF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55F3C8EC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6FF2D5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55C39AD6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C17EC31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4CCCF595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DF6308A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18B10F0D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7C29FD7C" w14:textId="77777777">
        <w:trPr>
          <w:trHeight w:val="263"/>
        </w:trPr>
        <w:tc>
          <w:tcPr>
            <w:tcW w:w="1020" w:type="dxa"/>
          </w:tcPr>
          <w:p w14:paraId="6C5B5A92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7AE83CF" w14:textId="77777777" w:rsidR="00BF1EE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850" w:type="dxa"/>
          </w:tcPr>
          <w:p w14:paraId="4D035DE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53698F3" w14:textId="77777777" w:rsidR="00BF1EE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A966BEE" w14:textId="77777777" w:rsidR="00BF1EE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7B77882" w14:textId="77777777" w:rsidR="00BF1EE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496CE0C" w14:textId="77777777" w:rsidR="00BF1EE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21 885,82</w:t>
            </w:r>
          </w:p>
        </w:tc>
        <w:tc>
          <w:tcPr>
            <w:tcW w:w="2154" w:type="dxa"/>
          </w:tcPr>
          <w:p w14:paraId="686B6C63" w14:textId="77777777" w:rsidR="00BF1EE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44 099,91</w:t>
            </w:r>
          </w:p>
        </w:tc>
      </w:tr>
      <w:tr w:rsidR="00BF1EE4" w14:paraId="16B194AE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1EE70FC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37165F6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061764C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603F29E" w14:textId="77777777" w:rsidR="00BF1EE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F42EE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0D3792C2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5DE57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042F7C7C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CC76276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7819124B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4DFC7BF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47FED802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54CFC272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35A1836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03B8028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5B041AA" w14:textId="77777777" w:rsidR="00BF1EE4" w:rsidRDefault="00BF1EE4">
            <w:pPr>
              <w:pStyle w:val="TableParagraph"/>
              <w:spacing w:before="10"/>
              <w:rPr>
                <w:sz w:val="23"/>
              </w:rPr>
            </w:pPr>
          </w:p>
          <w:p w14:paraId="65D40D5E" w14:textId="77777777" w:rsidR="00BF1EE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311BD99" w14:textId="77777777" w:rsidR="00BF1EE4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34005" w14:textId="77777777" w:rsidR="00BF1EE4" w:rsidRDefault="00BF1EE4">
            <w:pPr>
              <w:pStyle w:val="TableParagraph"/>
              <w:spacing w:before="11"/>
              <w:rPr>
                <w:sz w:val="23"/>
              </w:rPr>
            </w:pPr>
          </w:p>
          <w:p w14:paraId="53DBC473" w14:textId="77777777" w:rsidR="00BF1EE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0C584E" w14:textId="77777777" w:rsidR="00BF1EE4" w:rsidRDefault="00BF1EE4">
            <w:pPr>
              <w:pStyle w:val="TableParagraph"/>
              <w:spacing w:before="11"/>
              <w:rPr>
                <w:sz w:val="23"/>
              </w:rPr>
            </w:pPr>
          </w:p>
          <w:p w14:paraId="41A46AB9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B9F127F" w14:textId="77777777" w:rsidR="00BF1EE4" w:rsidRDefault="00BF1EE4">
            <w:pPr>
              <w:pStyle w:val="TableParagraph"/>
              <w:spacing w:before="11"/>
              <w:rPr>
                <w:sz w:val="23"/>
              </w:rPr>
            </w:pPr>
          </w:p>
          <w:p w14:paraId="0095836F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21 885,82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2DFDF04" w14:textId="77777777" w:rsidR="00BF1EE4" w:rsidRDefault="00BF1EE4">
            <w:pPr>
              <w:pStyle w:val="TableParagraph"/>
              <w:spacing w:before="11"/>
              <w:rPr>
                <w:sz w:val="23"/>
              </w:rPr>
            </w:pPr>
          </w:p>
          <w:p w14:paraId="617B5DF1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44 099,91</w:t>
            </w:r>
          </w:p>
        </w:tc>
      </w:tr>
      <w:tr w:rsidR="00BF1EE4" w14:paraId="33FCDB6A" w14:textId="77777777">
        <w:trPr>
          <w:trHeight w:val="263"/>
        </w:trPr>
        <w:tc>
          <w:tcPr>
            <w:tcW w:w="1020" w:type="dxa"/>
          </w:tcPr>
          <w:p w14:paraId="4163837A" w14:textId="77777777" w:rsidR="00BF1EE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17" w:type="dxa"/>
          </w:tcPr>
          <w:p w14:paraId="21B7C706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25AF3A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641B8D7" w14:textId="77777777" w:rsidR="00BF1EE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25CD6E9" w14:textId="77777777" w:rsidR="00BF1EE4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725 000,00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AD9B6F" w14:textId="77777777" w:rsidR="00BF1EE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530D5A8" w14:textId="77777777" w:rsidR="00BF1EE4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857,90</w:t>
            </w:r>
          </w:p>
        </w:tc>
        <w:tc>
          <w:tcPr>
            <w:tcW w:w="2154" w:type="dxa"/>
          </w:tcPr>
          <w:p w14:paraId="0D8149E7" w14:textId="77777777" w:rsidR="00BF1EE4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725 857,90</w:t>
            </w:r>
          </w:p>
        </w:tc>
      </w:tr>
      <w:tr w:rsidR="00BF1EE4" w14:paraId="72C0CAD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67A49B4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C6A29DA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FD4512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F3A57E0" w14:textId="77777777" w:rsidR="00BF1EE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A1F3D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429D5288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4107C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07A9402A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30F39F1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7A2E8C3E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6C7217B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005C5F4D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510B8417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69335B7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2491B6D" w14:textId="77777777" w:rsidR="00BF1EE4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60004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9AE291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96A76C6" w14:textId="77777777" w:rsidR="00BF1EE4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Lokalny transport zbiorowy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5B5EAC" w14:textId="77777777" w:rsidR="00BF1EE4" w:rsidRDefault="00000000">
            <w:pPr>
              <w:pStyle w:val="TableParagraph"/>
              <w:spacing w:before="30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4BD708" w14:textId="77777777" w:rsidR="00BF1EE4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8853323" w14:textId="77777777" w:rsidR="00BF1EE4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857,90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907887B" w14:textId="77777777" w:rsidR="00BF1EE4" w:rsidRDefault="00000000">
            <w:pPr>
              <w:pStyle w:val="TableParagraph"/>
              <w:spacing w:before="30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857,90</w:t>
            </w:r>
          </w:p>
        </w:tc>
      </w:tr>
      <w:tr w:rsidR="00BF1EE4" w14:paraId="697AD49F" w14:textId="77777777">
        <w:trPr>
          <w:trHeight w:val="546"/>
        </w:trPr>
        <w:tc>
          <w:tcPr>
            <w:tcW w:w="1020" w:type="dxa"/>
          </w:tcPr>
          <w:p w14:paraId="41D7430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A33CAE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FFC95FA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812745C" w14:textId="77777777" w:rsidR="00BF1EE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706AD69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663773A1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85BC333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735C61F4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A26B32B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79B45741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6844244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6AEEE2AC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696A49FE" w14:textId="77777777">
        <w:trPr>
          <w:trHeight w:val="754"/>
        </w:trPr>
        <w:tc>
          <w:tcPr>
            <w:tcW w:w="1020" w:type="dxa"/>
          </w:tcPr>
          <w:p w14:paraId="283BC69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83E0E6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FBB822D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777DBC61" w14:textId="77777777" w:rsidR="00BF1EE4" w:rsidRDefault="00000000">
            <w:pPr>
              <w:pStyle w:val="TableParagraph"/>
              <w:spacing w:before="95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DB0D2BF" w14:textId="77777777" w:rsidR="00BF1EE4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391A673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35AB8B67" w14:textId="77777777" w:rsidR="00BF1EE4" w:rsidRDefault="00000000">
            <w:pPr>
              <w:pStyle w:val="TableParagraph"/>
              <w:spacing w:before="96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0FD18D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26E6CD9D" w14:textId="77777777" w:rsidR="00BF1EE4" w:rsidRDefault="00000000">
            <w:pPr>
              <w:pStyle w:val="TableParagraph"/>
              <w:spacing w:before="9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F6ACD22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3F4C8E08" w14:textId="77777777" w:rsidR="00BF1EE4" w:rsidRDefault="00000000">
            <w:pPr>
              <w:pStyle w:val="TableParagraph"/>
              <w:spacing w:before="96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857,90</w:t>
            </w:r>
          </w:p>
        </w:tc>
        <w:tc>
          <w:tcPr>
            <w:tcW w:w="2154" w:type="dxa"/>
          </w:tcPr>
          <w:p w14:paraId="76F1AC55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306D3A82" w14:textId="77777777" w:rsidR="00BF1EE4" w:rsidRDefault="00000000">
            <w:pPr>
              <w:pStyle w:val="TableParagraph"/>
              <w:spacing w:before="96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857,90</w:t>
            </w:r>
          </w:p>
        </w:tc>
      </w:tr>
      <w:tr w:rsidR="00BF1EE4" w14:paraId="053C37AB" w14:textId="77777777">
        <w:trPr>
          <w:trHeight w:val="263"/>
        </w:trPr>
        <w:tc>
          <w:tcPr>
            <w:tcW w:w="1020" w:type="dxa"/>
          </w:tcPr>
          <w:p w14:paraId="2DA57B07" w14:textId="77777777" w:rsidR="00BF1EE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7" w:type="dxa"/>
          </w:tcPr>
          <w:p w14:paraId="406D88A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51FF842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683DF67" w14:textId="77777777" w:rsidR="00BF1EE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C1E740B" w14:textId="77777777" w:rsidR="00BF1EE4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427 130,00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756AD20" w14:textId="77777777" w:rsidR="00BF1EE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33C8A60" w14:textId="77777777" w:rsidR="00BF1EE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24 902,00</w:t>
            </w:r>
          </w:p>
        </w:tc>
        <w:tc>
          <w:tcPr>
            <w:tcW w:w="2154" w:type="dxa"/>
          </w:tcPr>
          <w:p w14:paraId="5495787D" w14:textId="77777777" w:rsidR="00BF1EE4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452 032,00</w:t>
            </w:r>
          </w:p>
        </w:tc>
      </w:tr>
      <w:tr w:rsidR="00BF1EE4" w14:paraId="653A3CB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2304FF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277D2ED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9E3AA0A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DFEF03C" w14:textId="77777777" w:rsidR="00BF1EE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32D40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69FBC90A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C67D6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23086977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4C2C34A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0ECAA52F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F2FB180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33B94288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73913C62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638F6A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25A3B67" w14:textId="77777777" w:rsidR="00BF1EE4" w:rsidRDefault="00000000">
            <w:pPr>
              <w:pStyle w:val="TableParagraph"/>
              <w:spacing w:before="30"/>
              <w:ind w:left="376" w:right="360"/>
              <w:jc w:val="center"/>
              <w:rPr>
                <w:sz w:val="14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AA5D21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67A4107" w14:textId="77777777" w:rsidR="00BF1EE4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1DA6F9" w14:textId="77777777" w:rsidR="00BF1EE4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403 430,00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9B7AFE" w14:textId="77777777" w:rsidR="00BF1EE4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6CA48A1" w14:textId="77777777" w:rsidR="00BF1EE4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24 902,00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951009C" w14:textId="77777777" w:rsidR="00BF1EE4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428 332,00</w:t>
            </w:r>
          </w:p>
        </w:tc>
      </w:tr>
      <w:tr w:rsidR="00BF1EE4" w14:paraId="2691CC53" w14:textId="77777777">
        <w:trPr>
          <w:trHeight w:val="546"/>
        </w:trPr>
        <w:tc>
          <w:tcPr>
            <w:tcW w:w="1020" w:type="dxa"/>
          </w:tcPr>
          <w:p w14:paraId="25C66208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AB8C12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E296D1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4B3AC3" w14:textId="77777777" w:rsidR="00BF1EE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F1A2D26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4A42CA45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F568D22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367149E9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32D5386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6CEA1A63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C033894" w14:textId="77777777" w:rsidR="00BF1EE4" w:rsidRDefault="00BF1EE4">
            <w:pPr>
              <w:pStyle w:val="TableParagraph"/>
              <w:spacing w:before="7"/>
              <w:rPr>
                <w:sz w:val="15"/>
              </w:rPr>
            </w:pPr>
          </w:p>
          <w:p w14:paraId="529E8644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2839BBB1" w14:textId="77777777">
        <w:trPr>
          <w:trHeight w:val="754"/>
        </w:trPr>
        <w:tc>
          <w:tcPr>
            <w:tcW w:w="1020" w:type="dxa"/>
          </w:tcPr>
          <w:p w14:paraId="42585C07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2CF442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47623D8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7349FE97" w14:textId="77777777" w:rsidR="00BF1EE4" w:rsidRDefault="00000000">
            <w:pPr>
              <w:pStyle w:val="TableParagraph"/>
              <w:spacing w:before="95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8B8E10F" w14:textId="77777777" w:rsidR="00BF1EE4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79F068A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5ACAD358" w14:textId="77777777" w:rsidR="00BF1EE4" w:rsidRDefault="00000000">
            <w:pPr>
              <w:pStyle w:val="TableParagraph"/>
              <w:spacing w:before="96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403 230,00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1AB06F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44EF6785" w14:textId="77777777" w:rsidR="00BF1EE4" w:rsidRDefault="00000000">
            <w:pPr>
              <w:pStyle w:val="TableParagraph"/>
              <w:spacing w:before="9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F6320F3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08F3D6A2" w14:textId="77777777" w:rsidR="00BF1EE4" w:rsidRDefault="00000000">
            <w:pPr>
              <w:pStyle w:val="TableParagraph"/>
              <w:spacing w:before="96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24 902,00</w:t>
            </w:r>
          </w:p>
        </w:tc>
        <w:tc>
          <w:tcPr>
            <w:tcW w:w="2154" w:type="dxa"/>
          </w:tcPr>
          <w:p w14:paraId="0D7DBBDA" w14:textId="77777777" w:rsidR="00BF1EE4" w:rsidRDefault="00BF1EE4">
            <w:pPr>
              <w:pStyle w:val="TableParagraph"/>
              <w:rPr>
                <w:sz w:val="16"/>
              </w:rPr>
            </w:pPr>
          </w:p>
          <w:p w14:paraId="2B9C5A1C" w14:textId="77777777" w:rsidR="00BF1EE4" w:rsidRDefault="00000000">
            <w:pPr>
              <w:pStyle w:val="TableParagraph"/>
              <w:spacing w:before="9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428 132,00</w:t>
            </w:r>
          </w:p>
        </w:tc>
      </w:tr>
    </w:tbl>
    <w:p w14:paraId="49E22EC5" w14:textId="77777777" w:rsidR="00BF1EE4" w:rsidRDefault="00BF1EE4">
      <w:pPr>
        <w:jc w:val="right"/>
        <w:rPr>
          <w:sz w:val="14"/>
        </w:rPr>
        <w:sectPr w:rsidR="00BF1EE4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BF1EE4" w14:paraId="56B4FCDB" w14:textId="77777777">
        <w:trPr>
          <w:trHeight w:val="314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529219F" w14:textId="77777777" w:rsidR="00BF1EE4" w:rsidRDefault="00000000">
            <w:pPr>
              <w:pStyle w:val="TableParagraph"/>
              <w:spacing w:before="56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751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5FB9360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F518FB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702F7AF" w14:textId="77777777" w:rsidR="00BF1EE4" w:rsidRDefault="00000000">
            <w:pPr>
              <w:pStyle w:val="TableParagraph"/>
              <w:spacing w:line="135" w:lineRule="exact"/>
              <w:ind w:left="114"/>
              <w:rPr>
                <w:sz w:val="14"/>
              </w:rPr>
            </w:pPr>
            <w:r>
              <w:rPr>
                <w:sz w:val="14"/>
              </w:rPr>
              <w:t>Urzędy naczelnych organów władzy państwowej, kontroli i</w:t>
            </w:r>
          </w:p>
          <w:p w14:paraId="37E4C1D3" w14:textId="77777777" w:rsidR="00BF1EE4" w:rsidRDefault="00000000">
            <w:pPr>
              <w:pStyle w:val="TableParagraph"/>
              <w:spacing w:before="2" w:line="157" w:lineRule="exact"/>
              <w:ind w:left="138"/>
              <w:rPr>
                <w:sz w:val="14"/>
              </w:rPr>
            </w:pPr>
            <w:r>
              <w:rPr>
                <w:sz w:val="14"/>
              </w:rPr>
              <w:t>ochrony prawa oraz sądownictwa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C9FE8" w14:textId="77777777" w:rsidR="00BF1EE4" w:rsidRDefault="00000000">
            <w:pPr>
              <w:pStyle w:val="TableParagraph"/>
              <w:spacing w:before="56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57 138,00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F6278" w14:textId="77777777" w:rsidR="00BF1EE4" w:rsidRDefault="00000000">
            <w:pPr>
              <w:pStyle w:val="TableParagraph"/>
              <w:spacing w:before="5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E31719C" w14:textId="77777777" w:rsidR="00BF1EE4" w:rsidRDefault="00000000">
            <w:pPr>
              <w:pStyle w:val="TableParagraph"/>
              <w:spacing w:before="56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93 900,00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9E0233E" w14:textId="77777777" w:rsidR="00BF1EE4" w:rsidRDefault="00000000">
            <w:pPr>
              <w:pStyle w:val="TableParagraph"/>
              <w:spacing w:before="5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151 038,00</w:t>
            </w:r>
          </w:p>
        </w:tc>
      </w:tr>
      <w:tr w:rsidR="00BF1EE4" w14:paraId="74E2AEC2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85536A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81E5704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EFD370E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5DEA5" w14:textId="77777777" w:rsidR="00BF1EE4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B0928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008AF344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31FDD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260A48EA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9C001D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42BD40D6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716D2596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0347CF27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68B51AC5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7572D0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266773AF" w14:textId="77777777" w:rsidR="00BF1EE4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75108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9CDCA00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B6281" w14:textId="77777777" w:rsidR="00BF1EE4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Wybory do Sejmu i Senatu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EB60C" w14:textId="77777777" w:rsidR="00BF1EE4" w:rsidRDefault="00000000">
            <w:pPr>
              <w:pStyle w:val="TableParagraph"/>
              <w:spacing w:before="2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AB343" w14:textId="77777777" w:rsidR="00BF1EE4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EC076E" w14:textId="77777777" w:rsidR="00BF1EE4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93 900,00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6BE5C4A0" w14:textId="77777777" w:rsidR="00BF1EE4" w:rsidRDefault="00000000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143 702,00</w:t>
            </w:r>
          </w:p>
        </w:tc>
      </w:tr>
      <w:tr w:rsidR="00BF1EE4" w14:paraId="7D3A167E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6D0E018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1631BB1C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CE3D21A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FFA60" w14:textId="77777777" w:rsidR="00BF1EE4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500ED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31716BF3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719AC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2DB0D7DE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562734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282AE1A4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101F0BDA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12165150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71B041D2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387DD4F6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E5FBE8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A1C2C3C" w14:textId="77777777" w:rsidR="00BF1EE4" w:rsidRDefault="00BF1EE4">
            <w:pPr>
              <w:pStyle w:val="TableParagraph"/>
              <w:spacing w:before="1"/>
              <w:rPr>
                <w:sz w:val="23"/>
              </w:rPr>
            </w:pPr>
          </w:p>
          <w:p w14:paraId="35D9DDAD" w14:textId="77777777" w:rsidR="00BF1EE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21A1490" w14:textId="77777777" w:rsidR="00BF1EE4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937C34" w14:textId="77777777" w:rsidR="00BF1EE4" w:rsidRDefault="00BF1EE4">
            <w:pPr>
              <w:pStyle w:val="TableParagraph"/>
              <w:spacing w:before="2"/>
              <w:rPr>
                <w:sz w:val="23"/>
              </w:rPr>
            </w:pPr>
          </w:p>
          <w:p w14:paraId="5E10B0F5" w14:textId="77777777" w:rsidR="00BF1EE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617E38" w14:textId="77777777" w:rsidR="00BF1EE4" w:rsidRDefault="00BF1EE4">
            <w:pPr>
              <w:pStyle w:val="TableParagraph"/>
              <w:spacing w:before="2"/>
              <w:rPr>
                <w:sz w:val="23"/>
              </w:rPr>
            </w:pPr>
          </w:p>
          <w:p w14:paraId="543414AB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D09B44B" w14:textId="77777777" w:rsidR="00BF1EE4" w:rsidRDefault="00BF1EE4">
            <w:pPr>
              <w:pStyle w:val="TableParagraph"/>
              <w:spacing w:before="2"/>
              <w:rPr>
                <w:sz w:val="23"/>
              </w:rPr>
            </w:pPr>
          </w:p>
          <w:p w14:paraId="285688B9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93 900,00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AC7F534" w14:textId="77777777" w:rsidR="00BF1EE4" w:rsidRDefault="00BF1EE4">
            <w:pPr>
              <w:pStyle w:val="TableParagraph"/>
              <w:spacing w:before="2"/>
              <w:rPr>
                <w:sz w:val="23"/>
              </w:rPr>
            </w:pPr>
          </w:p>
          <w:p w14:paraId="0416971F" w14:textId="77777777" w:rsidR="00BF1EE4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143 702,00</w:t>
            </w:r>
          </w:p>
        </w:tc>
      </w:tr>
      <w:tr w:rsidR="00BF1EE4" w14:paraId="6814D8FF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1DA1306" w14:textId="77777777" w:rsidR="00BF1EE4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61878DC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3E18C28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ECA944E" w14:textId="77777777" w:rsidR="00BF1EE4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82989" w14:textId="77777777" w:rsidR="00BF1EE4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41 274 646,63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E4543" w14:textId="77777777" w:rsidR="00BF1EE4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7C3E2AB" w14:textId="77777777" w:rsidR="00BF1EE4" w:rsidRDefault="00000000">
            <w:pPr>
              <w:pStyle w:val="TableParagraph"/>
              <w:spacing w:before="2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611 061,30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0DBB753" w14:textId="77777777" w:rsidR="00BF1EE4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41 885 707,93</w:t>
            </w:r>
          </w:p>
        </w:tc>
      </w:tr>
      <w:tr w:rsidR="00BF1EE4" w14:paraId="0E7D4EFB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2D5936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6852F1C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4E6D2AB4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C0A97" w14:textId="77777777" w:rsidR="00BF1EE4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F1C78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12F40ABA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C40F6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0364EA79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83D3E9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49657513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449352A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17896F3E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5E6E0067" w14:textId="77777777">
        <w:trPr>
          <w:trHeight w:val="309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84BA22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898FAD4" w14:textId="77777777" w:rsidR="00BF1EE4" w:rsidRDefault="00000000">
            <w:pPr>
              <w:pStyle w:val="TableParagraph"/>
              <w:spacing w:before="51"/>
              <w:ind w:left="517"/>
              <w:rPr>
                <w:sz w:val="14"/>
              </w:rPr>
            </w:pPr>
            <w:r>
              <w:rPr>
                <w:sz w:val="14"/>
              </w:rPr>
              <w:t>75802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FDB5B46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9787A" w14:textId="77777777" w:rsidR="00BF1EE4" w:rsidRDefault="00000000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Uzupełnienie subwencji ogólnej dla jednostek samorządu</w:t>
            </w:r>
          </w:p>
          <w:p w14:paraId="169FB777" w14:textId="77777777" w:rsidR="00BF1EE4" w:rsidRDefault="00000000">
            <w:pPr>
              <w:pStyle w:val="TableParagraph"/>
              <w:spacing w:before="2" w:line="157" w:lineRule="exact"/>
              <w:ind w:left="81"/>
              <w:rPr>
                <w:sz w:val="14"/>
              </w:rPr>
            </w:pPr>
            <w:r>
              <w:rPr>
                <w:sz w:val="14"/>
              </w:rPr>
              <w:t>terytorialnego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E0D3A" w14:textId="77777777" w:rsidR="00BF1EE4" w:rsidRDefault="00000000">
            <w:pPr>
              <w:pStyle w:val="TableParagraph"/>
              <w:spacing w:before="5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7 126 466,00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E1801" w14:textId="77777777" w:rsidR="00BF1EE4" w:rsidRDefault="00000000">
            <w:pPr>
              <w:pStyle w:val="TableParagraph"/>
              <w:spacing w:before="5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CB9F19" w14:textId="77777777" w:rsidR="00BF1EE4" w:rsidRDefault="00000000">
            <w:pPr>
              <w:pStyle w:val="TableParagraph"/>
              <w:spacing w:before="51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611 061,30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1FA37FE4" w14:textId="77777777" w:rsidR="00BF1EE4" w:rsidRDefault="00000000">
            <w:pPr>
              <w:pStyle w:val="TableParagraph"/>
              <w:spacing w:before="5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7 737 527,30</w:t>
            </w:r>
          </w:p>
        </w:tc>
      </w:tr>
      <w:tr w:rsidR="00BF1EE4" w14:paraId="117D8C9A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D12608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50F326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30E6FB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BDFA8F3" w14:textId="77777777" w:rsidR="00BF1EE4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614F56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562D8702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A13FBB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6416A0E7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327B20E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34E6B1C2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13E1DD2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170AB990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36D3BB9F" w14:textId="77777777">
        <w:trPr>
          <w:trHeight w:val="262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887A7C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73BF068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1829654" w14:textId="77777777" w:rsidR="00BF1EE4" w:rsidRDefault="00000000">
            <w:pPr>
              <w:pStyle w:val="TableParagraph"/>
              <w:spacing w:before="31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2750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9CDF878" w14:textId="77777777" w:rsidR="00BF1EE4" w:rsidRDefault="00000000">
            <w:pPr>
              <w:pStyle w:val="TableParagraph"/>
              <w:spacing w:before="31"/>
              <w:ind w:left="81"/>
              <w:rPr>
                <w:sz w:val="14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1F945" w14:textId="77777777" w:rsidR="00BF1EE4" w:rsidRDefault="00000000">
            <w:pPr>
              <w:pStyle w:val="TableParagraph"/>
              <w:spacing w:before="2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7 126 466,00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4B891" w14:textId="77777777" w:rsidR="00BF1EE4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FA946C1" w14:textId="77777777" w:rsidR="00BF1EE4" w:rsidRDefault="00000000">
            <w:pPr>
              <w:pStyle w:val="TableParagraph"/>
              <w:spacing w:before="2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611 061,30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C0C16CE" w14:textId="77777777" w:rsidR="00BF1EE4" w:rsidRDefault="00000000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7 737 527,30</w:t>
            </w:r>
          </w:p>
        </w:tc>
      </w:tr>
      <w:tr w:rsidR="00BF1EE4" w14:paraId="41E3B6AE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3D193FB" w14:textId="77777777" w:rsidR="00BF1EE4" w:rsidRDefault="00000000">
            <w:pPr>
              <w:pStyle w:val="TableParagraph"/>
              <w:spacing w:before="22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A27007D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54AA270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B467329" w14:textId="77777777" w:rsidR="00BF1EE4" w:rsidRDefault="00000000">
            <w:pPr>
              <w:pStyle w:val="TableParagraph"/>
              <w:spacing w:before="22"/>
              <w:ind w:left="138"/>
              <w:rPr>
                <w:sz w:val="14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BCC8E1" w14:textId="77777777" w:rsidR="00BF1EE4" w:rsidRDefault="00000000">
            <w:pPr>
              <w:pStyle w:val="TableParagraph"/>
              <w:spacing w:before="22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2 545 295,31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73498A" w14:textId="77777777" w:rsidR="00BF1EE4" w:rsidRDefault="00000000">
            <w:pPr>
              <w:pStyle w:val="TableParagraph"/>
              <w:spacing w:before="22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-4 227,98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AD8F8E5" w14:textId="77777777" w:rsidR="00BF1EE4" w:rsidRDefault="00000000">
            <w:pPr>
              <w:pStyle w:val="TableParagraph"/>
              <w:spacing w:before="22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0D120CB" w14:textId="77777777" w:rsidR="00BF1EE4" w:rsidRDefault="00000000">
            <w:pPr>
              <w:pStyle w:val="TableParagraph"/>
              <w:spacing w:before="2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2 541 067,33</w:t>
            </w:r>
          </w:p>
        </w:tc>
      </w:tr>
      <w:tr w:rsidR="00BF1EE4" w14:paraId="483C3613" w14:textId="77777777">
        <w:trPr>
          <w:trHeight w:val="546"/>
        </w:trPr>
        <w:tc>
          <w:tcPr>
            <w:tcW w:w="1020" w:type="dxa"/>
          </w:tcPr>
          <w:p w14:paraId="57E40E1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2FE9E17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03C89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533732A" w14:textId="77777777" w:rsidR="00BF1EE4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D60D70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1BCE7335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A2672D9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1010CA53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F2E7D4F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658A3183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19A6B80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1C1AB91C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4D4C8A9E" w14:textId="77777777">
        <w:trPr>
          <w:trHeight w:val="475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8F3402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6F0A74E" w14:textId="77777777" w:rsidR="00BF1EE4" w:rsidRDefault="00000000">
            <w:pPr>
              <w:pStyle w:val="TableParagraph"/>
              <w:spacing w:before="137"/>
              <w:ind w:left="517"/>
              <w:rPr>
                <w:sz w:val="14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94F2956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CF1A573" w14:textId="77777777" w:rsidR="00BF1EE4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Zapewnienie uczniom prawa do bezpłatnego dostępu do</w:t>
            </w:r>
          </w:p>
          <w:p w14:paraId="5D652B7B" w14:textId="77777777" w:rsidR="00BF1EE4" w:rsidRDefault="00000000">
            <w:pPr>
              <w:pStyle w:val="TableParagraph"/>
              <w:spacing w:before="7"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podręczników, materiałów edukacyjnych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>materiałów ćwiczeniowych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1ED85" w14:textId="77777777" w:rsidR="00BF1EE4" w:rsidRDefault="00000000">
            <w:pPr>
              <w:pStyle w:val="TableParagraph"/>
              <w:spacing w:before="13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429 153,31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1C702" w14:textId="77777777" w:rsidR="00BF1EE4" w:rsidRDefault="00000000">
            <w:pPr>
              <w:pStyle w:val="TableParagraph"/>
              <w:spacing w:before="13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-4 227,98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77C5A57" w14:textId="77777777" w:rsidR="00BF1EE4" w:rsidRDefault="00000000">
            <w:pPr>
              <w:pStyle w:val="TableParagraph"/>
              <w:spacing w:before="137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8A28170" w14:textId="77777777" w:rsidR="00BF1EE4" w:rsidRDefault="00000000">
            <w:pPr>
              <w:pStyle w:val="TableParagraph"/>
              <w:spacing w:before="13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424 925,33</w:t>
            </w:r>
          </w:p>
        </w:tc>
      </w:tr>
      <w:tr w:rsidR="00BF1EE4" w14:paraId="158127F5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C6E9C94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A7990B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4B08F3E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43F86" w14:textId="77777777" w:rsidR="00BF1EE4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5D736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5D0E2328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7AEFE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5EB10A9B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F0CF53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594E8D06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5851245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4D1ABAE8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01C7B1CA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6E69508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6F02222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55A3E1A" w14:textId="77777777" w:rsidR="00BF1EE4" w:rsidRDefault="00BF1EE4">
            <w:pPr>
              <w:pStyle w:val="TableParagraph"/>
              <w:spacing w:before="5"/>
              <w:rPr>
                <w:sz w:val="16"/>
              </w:rPr>
            </w:pPr>
          </w:p>
          <w:p w14:paraId="520D5DC9" w14:textId="77777777" w:rsidR="00BF1EE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5D3C8E6" w14:textId="77777777" w:rsidR="00BF1EE4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CF1A71" w14:textId="77777777" w:rsidR="00BF1EE4" w:rsidRDefault="00BF1EE4">
            <w:pPr>
              <w:pStyle w:val="TableParagraph"/>
              <w:spacing w:before="1"/>
              <w:rPr>
                <w:sz w:val="16"/>
              </w:rPr>
            </w:pPr>
          </w:p>
          <w:p w14:paraId="0C361056" w14:textId="77777777" w:rsidR="00BF1EE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57 567,05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1D57F6" w14:textId="77777777" w:rsidR="00BF1EE4" w:rsidRDefault="00BF1EE4">
            <w:pPr>
              <w:pStyle w:val="TableParagraph"/>
              <w:spacing w:before="1"/>
              <w:rPr>
                <w:sz w:val="16"/>
              </w:rPr>
            </w:pPr>
          </w:p>
          <w:p w14:paraId="2DC42BFF" w14:textId="77777777" w:rsidR="00BF1EE4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-4 227,98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9D88EE1" w14:textId="77777777" w:rsidR="00BF1EE4" w:rsidRDefault="00BF1EE4">
            <w:pPr>
              <w:pStyle w:val="TableParagraph"/>
              <w:spacing w:before="1"/>
              <w:rPr>
                <w:sz w:val="16"/>
              </w:rPr>
            </w:pPr>
          </w:p>
          <w:p w14:paraId="63EE453F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6E37739" w14:textId="77777777" w:rsidR="00BF1EE4" w:rsidRDefault="00BF1EE4">
            <w:pPr>
              <w:pStyle w:val="TableParagraph"/>
              <w:spacing w:before="1"/>
              <w:rPr>
                <w:sz w:val="16"/>
              </w:rPr>
            </w:pPr>
          </w:p>
          <w:p w14:paraId="1F61B0C8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53 339,07</w:t>
            </w:r>
          </w:p>
        </w:tc>
      </w:tr>
      <w:tr w:rsidR="00BF1EE4" w14:paraId="07440618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4FC50A5" w14:textId="77777777" w:rsidR="00BF1EE4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EAEC7F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23A79DE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8620E65" w14:textId="77777777" w:rsidR="00BF1EE4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EFCE0" w14:textId="77777777" w:rsidR="00BF1EE4" w:rsidRDefault="00000000">
            <w:pPr>
              <w:pStyle w:val="TableParagraph"/>
              <w:spacing w:before="2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2 160 869,42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80275" w14:textId="77777777" w:rsidR="00BF1EE4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B12F741" w14:textId="77777777" w:rsidR="00BF1EE4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65 427,52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1A44DA8" w14:textId="77777777" w:rsidR="00BF1EE4" w:rsidRDefault="00000000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2 226 296,94</w:t>
            </w:r>
          </w:p>
        </w:tc>
      </w:tr>
      <w:tr w:rsidR="00BF1EE4" w14:paraId="4331C909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7AA74F3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1556AE4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4F273CA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450C062" w14:textId="77777777" w:rsidR="00BF1EE4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F14BB1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2BF181D8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0F0C50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3B5858E4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756F82C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6E7B858D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3BF5CB3" w14:textId="77777777" w:rsidR="00BF1EE4" w:rsidRDefault="00BF1EE4">
            <w:pPr>
              <w:pStyle w:val="TableParagraph"/>
              <w:spacing w:before="5"/>
              <w:rPr>
                <w:sz w:val="14"/>
              </w:rPr>
            </w:pPr>
          </w:p>
          <w:p w14:paraId="2F53F6DA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0A7C5F1B" w14:textId="77777777">
        <w:trPr>
          <w:trHeight w:val="263"/>
        </w:trPr>
        <w:tc>
          <w:tcPr>
            <w:tcW w:w="1020" w:type="dxa"/>
          </w:tcPr>
          <w:p w14:paraId="67FA2ED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E2EBE2" w14:textId="77777777" w:rsidR="00BF1EE4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850" w:type="dxa"/>
          </w:tcPr>
          <w:p w14:paraId="337FFC6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0035B01" w14:textId="77777777" w:rsidR="00BF1EE4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BC70FCE" w14:textId="77777777" w:rsidR="00BF1EE4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332 044,00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EB60E88" w14:textId="77777777" w:rsidR="00BF1EE4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9582FD3" w14:textId="77777777" w:rsidR="00BF1EE4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29 485,00</w:t>
            </w:r>
          </w:p>
        </w:tc>
        <w:tc>
          <w:tcPr>
            <w:tcW w:w="2154" w:type="dxa"/>
          </w:tcPr>
          <w:p w14:paraId="472FA93D" w14:textId="77777777" w:rsidR="00BF1EE4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361 529,00</w:t>
            </w:r>
          </w:p>
        </w:tc>
      </w:tr>
      <w:tr w:rsidR="00BF1EE4" w14:paraId="2824D784" w14:textId="77777777">
        <w:trPr>
          <w:trHeight w:val="546"/>
        </w:trPr>
        <w:tc>
          <w:tcPr>
            <w:tcW w:w="1020" w:type="dxa"/>
          </w:tcPr>
          <w:p w14:paraId="60594F6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47C58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572E00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30A6283" w14:textId="77777777" w:rsidR="00BF1EE4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07204E0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3131AB37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822C68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71EE6570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1B65F24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2C6CBFD2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307A9AA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3804B873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F1EE4" w14:paraId="2C82586B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86C9E3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9FEBE2E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CD2E3DE" w14:textId="77777777" w:rsidR="00BF1EE4" w:rsidRDefault="00BF1EE4">
            <w:pPr>
              <w:pStyle w:val="TableParagraph"/>
              <w:spacing w:before="10"/>
              <w:rPr>
                <w:sz w:val="16"/>
              </w:rPr>
            </w:pPr>
          </w:p>
          <w:p w14:paraId="717CB0D5" w14:textId="77777777" w:rsidR="00BF1EE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798DEE0" w14:textId="77777777" w:rsidR="00BF1EE4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B2F30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83E08EC" w14:textId="77777777" w:rsidR="00BF1EE4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314 030,00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92052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0089DAC9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39B0133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C89D380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29 485,00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E83AFDD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5CFE8D5F" w14:textId="77777777" w:rsidR="00BF1EE4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343 515,00</w:t>
            </w:r>
          </w:p>
        </w:tc>
      </w:tr>
      <w:tr w:rsidR="00BF1EE4" w14:paraId="321E2926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F86D1B9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2285950" w14:textId="77777777" w:rsidR="00BF1EE4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0F700E5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EEA18D4" w14:textId="77777777" w:rsidR="00BF1EE4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C72301" w14:textId="77777777" w:rsidR="00BF1EE4" w:rsidRDefault="00000000">
            <w:pPr>
              <w:pStyle w:val="TableParagraph"/>
              <w:spacing w:before="2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436 104,42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96BABA" w14:textId="77777777" w:rsidR="00BF1EE4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886317C" w14:textId="77777777" w:rsidR="00BF1EE4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35 942,52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F253990" w14:textId="77777777" w:rsidR="00BF1EE4" w:rsidRDefault="00000000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472 046,94</w:t>
            </w:r>
          </w:p>
        </w:tc>
      </w:tr>
      <w:tr w:rsidR="00BF1EE4" w14:paraId="4C3A0889" w14:textId="77777777">
        <w:trPr>
          <w:trHeight w:val="546"/>
        </w:trPr>
        <w:tc>
          <w:tcPr>
            <w:tcW w:w="1020" w:type="dxa"/>
          </w:tcPr>
          <w:p w14:paraId="4A1D567E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28C08BF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1387396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DB7000E" w14:textId="77777777" w:rsidR="00BF1EE4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08A0CA0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5B133369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AA82275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6F3E97C6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F518CC0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06918B7A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8A0861D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6145C240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9665033" w14:textId="77777777" w:rsidR="00BF1EE4" w:rsidRDefault="00BF1EE4">
      <w:pPr>
        <w:jc w:val="right"/>
        <w:rPr>
          <w:sz w:val="14"/>
        </w:rPr>
        <w:sectPr w:rsidR="00BF1EE4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BF1EE4" w14:paraId="43BBBD76" w14:textId="77777777">
        <w:trPr>
          <w:trHeight w:val="593"/>
        </w:trPr>
        <w:tc>
          <w:tcPr>
            <w:tcW w:w="1020" w:type="dxa"/>
          </w:tcPr>
          <w:p w14:paraId="151FABF7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14EABC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C7E1D7D" w14:textId="77777777" w:rsidR="00BF1EE4" w:rsidRDefault="00BF1EE4">
            <w:pPr>
              <w:pStyle w:val="TableParagraph"/>
              <w:spacing w:before="10"/>
              <w:rPr>
                <w:sz w:val="16"/>
              </w:rPr>
            </w:pPr>
          </w:p>
          <w:p w14:paraId="3D3E3388" w14:textId="77777777" w:rsidR="00BF1EE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64BAA45" w14:textId="77777777" w:rsidR="00BF1EE4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FCFE5F1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15B53654" w14:textId="77777777" w:rsidR="00BF1EE4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184 591,00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3F1FE05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55AAE6EC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869D529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F234F2D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28 764,00</w:t>
            </w:r>
          </w:p>
        </w:tc>
        <w:tc>
          <w:tcPr>
            <w:tcW w:w="2154" w:type="dxa"/>
          </w:tcPr>
          <w:p w14:paraId="78A13D8C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5CC319A5" w14:textId="77777777" w:rsidR="00BF1EE4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213 355,00</w:t>
            </w:r>
          </w:p>
        </w:tc>
      </w:tr>
      <w:tr w:rsidR="00BF1EE4" w14:paraId="3375D339" w14:textId="77777777">
        <w:trPr>
          <w:trHeight w:val="588"/>
        </w:trPr>
        <w:tc>
          <w:tcPr>
            <w:tcW w:w="1020" w:type="dxa"/>
          </w:tcPr>
          <w:p w14:paraId="14602EA3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8E9E3BA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FD23F78" w14:textId="77777777" w:rsidR="00BF1EE4" w:rsidRDefault="00BF1EE4">
            <w:pPr>
              <w:pStyle w:val="TableParagraph"/>
              <w:spacing w:before="10"/>
              <w:rPr>
                <w:sz w:val="16"/>
              </w:rPr>
            </w:pPr>
          </w:p>
          <w:p w14:paraId="4FD9C3D2" w14:textId="77777777" w:rsidR="00BF1EE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03A3856" w14:textId="77777777" w:rsidR="00BF1EE4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02E69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A512CAA" w14:textId="77777777" w:rsidR="00BF1EE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42 893,42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B4A48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2CD5B70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B39A2C4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D261332" w14:textId="77777777" w:rsidR="00BF1EE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7 178,52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8BB1E69" w14:textId="77777777" w:rsidR="00BF1EE4" w:rsidRDefault="00BF1EE4">
            <w:pPr>
              <w:pStyle w:val="TableParagraph"/>
              <w:spacing w:before="6"/>
              <w:rPr>
                <w:sz w:val="16"/>
              </w:rPr>
            </w:pPr>
          </w:p>
          <w:p w14:paraId="2D8A734B" w14:textId="77777777" w:rsidR="00BF1EE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50 071,94</w:t>
            </w:r>
          </w:p>
        </w:tc>
      </w:tr>
      <w:tr w:rsidR="00BF1EE4" w14:paraId="17BB2BE4" w14:textId="77777777">
        <w:trPr>
          <w:trHeight w:val="258"/>
        </w:trPr>
        <w:tc>
          <w:tcPr>
            <w:tcW w:w="7255" w:type="dxa"/>
            <w:gridSpan w:val="4"/>
          </w:tcPr>
          <w:p w14:paraId="4A34F66A" w14:textId="77777777" w:rsidR="00BF1EE4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6CDE3000" w14:textId="77777777" w:rsidR="00BF1EE4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166 098 072,18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E454A1" w14:textId="77777777" w:rsidR="00BF1EE4" w:rsidRDefault="00000000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-4 227,98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C8F7C3B" w14:textId="77777777" w:rsidR="00BF1EE4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818 034,54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79DB1D0" w14:textId="77777777" w:rsidR="00BF1EE4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166 911 878,74</w:t>
            </w:r>
          </w:p>
        </w:tc>
      </w:tr>
      <w:tr w:rsidR="00BF1EE4" w14:paraId="04118B8F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028F8D91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5836AEF1" w14:textId="77777777" w:rsidR="00BF1EE4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4E24764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37D9B121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56D04BF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325BF159" w14:textId="77777777" w:rsidR="00BF1EE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C46B4A2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0F8C6167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78168E3" w14:textId="77777777" w:rsidR="00BF1EE4" w:rsidRDefault="00BF1EE4">
            <w:pPr>
              <w:pStyle w:val="TableParagraph"/>
              <w:spacing w:before="10"/>
              <w:rPr>
                <w:sz w:val="14"/>
              </w:rPr>
            </w:pPr>
          </w:p>
          <w:p w14:paraId="5AA19658" w14:textId="77777777" w:rsidR="00BF1EE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30239B68" w14:textId="77777777" w:rsidR="00BF1EE4" w:rsidRDefault="00BF1EE4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BF1EE4" w14:paraId="652344C8" w14:textId="77777777">
        <w:trPr>
          <w:trHeight w:val="263"/>
        </w:trPr>
        <w:tc>
          <w:tcPr>
            <w:tcW w:w="15872" w:type="dxa"/>
            <w:gridSpan w:val="6"/>
          </w:tcPr>
          <w:p w14:paraId="610DAFEF" w14:textId="77777777" w:rsidR="00BF1EE4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F1EE4" w14:paraId="5FD5F4D1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5128826" w14:textId="77777777" w:rsidR="00BF1EE4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02FDC4F8" w14:textId="77777777" w:rsidR="00BF1EE4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37 919 320,61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A032F" w14:textId="77777777" w:rsidR="00BF1EE4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FD8F88B" w14:textId="77777777" w:rsidR="00BF1EE4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1C3CE80" w14:textId="77777777" w:rsidR="00BF1EE4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37 919 320,61</w:t>
            </w:r>
          </w:p>
        </w:tc>
      </w:tr>
      <w:tr w:rsidR="00BF1EE4" w14:paraId="6C380642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2E1DDA7B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537162" w14:textId="77777777" w:rsidR="00BF1EE4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318820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4D40376C" w14:textId="77777777" w:rsidR="00BF1EE4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9B178E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5FE37CF3" w14:textId="77777777" w:rsidR="00BF1EE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53D525D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0C8D9CB2" w14:textId="77777777" w:rsidR="00BF1EE4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FC10326" w14:textId="77777777" w:rsidR="00BF1EE4" w:rsidRDefault="00BF1EE4">
            <w:pPr>
              <w:pStyle w:val="TableParagraph"/>
              <w:spacing w:before="2"/>
              <w:rPr>
                <w:sz w:val="15"/>
              </w:rPr>
            </w:pPr>
          </w:p>
          <w:p w14:paraId="1AA2A246" w14:textId="77777777" w:rsidR="00BF1EE4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3C54FFF9" w14:textId="77777777" w:rsidR="00BF1EE4" w:rsidRDefault="00BF1EE4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BF1EE4" w14:paraId="741AC947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23ECBFD0" w14:textId="77777777" w:rsidR="00BF1EE4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4C87458F" w14:textId="77777777" w:rsidR="00BF1EE4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204 017 392,79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46539" w14:textId="77777777" w:rsidR="00BF1EE4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-4 227,98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E2C3995" w14:textId="77777777" w:rsidR="00BF1EE4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818 034,54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1AA0F54" w14:textId="77777777" w:rsidR="00BF1EE4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204 831 199,35</w:t>
            </w:r>
          </w:p>
        </w:tc>
      </w:tr>
      <w:tr w:rsidR="00BF1EE4" w14:paraId="329BA133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42A898BD" w14:textId="77777777" w:rsidR="00BF1EE4" w:rsidRDefault="00BF1E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F857E9" w14:textId="77777777" w:rsidR="00BF1EE4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5169E6" w14:textId="77777777" w:rsidR="00BF1EE4" w:rsidRDefault="00BF1EE4">
            <w:pPr>
              <w:pStyle w:val="TableParagraph"/>
              <w:spacing w:before="3"/>
              <w:rPr>
                <w:sz w:val="17"/>
              </w:rPr>
            </w:pPr>
          </w:p>
          <w:p w14:paraId="305877BE" w14:textId="77777777" w:rsidR="00BF1EE4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F69009" w14:textId="77777777" w:rsidR="00BF1EE4" w:rsidRDefault="00BF1EE4">
            <w:pPr>
              <w:pStyle w:val="TableParagraph"/>
              <w:spacing w:before="3"/>
              <w:rPr>
                <w:sz w:val="17"/>
              </w:rPr>
            </w:pPr>
          </w:p>
          <w:p w14:paraId="2A008535" w14:textId="77777777" w:rsidR="00BF1EE4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1031738" w14:textId="77777777" w:rsidR="00BF1EE4" w:rsidRDefault="00BF1EE4">
            <w:pPr>
              <w:pStyle w:val="TableParagraph"/>
              <w:spacing w:before="3"/>
              <w:rPr>
                <w:sz w:val="17"/>
              </w:rPr>
            </w:pPr>
          </w:p>
          <w:p w14:paraId="1E9EBECD" w14:textId="77777777" w:rsidR="00BF1EE4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B0A70E6" w14:textId="77777777" w:rsidR="00BF1EE4" w:rsidRDefault="00BF1EE4">
            <w:pPr>
              <w:pStyle w:val="TableParagraph"/>
              <w:spacing w:before="3"/>
              <w:rPr>
                <w:sz w:val="17"/>
              </w:rPr>
            </w:pPr>
          </w:p>
          <w:p w14:paraId="6A9A0AC2" w14:textId="77777777" w:rsidR="00BF1EE4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1783EA83" w14:textId="77777777" w:rsidR="00BF1EE4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BF1EE4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266B" w14:textId="77777777" w:rsidR="007D79EA" w:rsidRDefault="007D79EA">
      <w:r>
        <w:separator/>
      </w:r>
    </w:p>
  </w:endnote>
  <w:endnote w:type="continuationSeparator" w:id="0">
    <w:p w14:paraId="54EC6504" w14:textId="77777777" w:rsidR="007D79EA" w:rsidRDefault="007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2A9B" w14:textId="4B1F4A73" w:rsidR="00BF1EE4" w:rsidRDefault="00BA2A4B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32E5F" wp14:editId="799B0517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4318551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6E00F" w14:textId="77777777" w:rsidR="00BF1EE4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2E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1B86E00F" w14:textId="77777777" w:rsidR="00BF1EE4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BE37" w14:textId="77777777" w:rsidR="007D79EA" w:rsidRDefault="007D79EA">
      <w:r>
        <w:separator/>
      </w:r>
    </w:p>
  </w:footnote>
  <w:footnote w:type="continuationSeparator" w:id="0">
    <w:p w14:paraId="51417AE8" w14:textId="77777777" w:rsidR="007D79EA" w:rsidRDefault="007D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E4"/>
    <w:rsid w:val="007D79EA"/>
    <w:rsid w:val="00BA2A4B"/>
    <w:rsid w:val="00B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9C4B"/>
  <w15:docId w15:val="{DFD32413-856C-4719-8158-481817F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2023-10-19T07:55:00Z</dcterms:created>
  <dcterms:modified xsi:type="dcterms:W3CDTF">2023-10-19T07:55:00Z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2023-10-19T00:00:00Z</vt:filetime>
  </property>
</Properties>
</file>