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5C1" w14:textId="77777777" w:rsidR="001E7E64" w:rsidRDefault="00000000">
      <w:pPr>
        <w:pStyle w:val="Tekstpodstawowy"/>
        <w:spacing w:before="72"/>
        <w:ind w:left="219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190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30</w:t>
      </w:r>
      <w:r>
        <w:rPr>
          <w:spacing w:val="-11"/>
        </w:rPr>
        <w:t xml:space="preserve"> </w:t>
      </w:r>
      <w:r>
        <w:rPr>
          <w:spacing w:val="-7"/>
        </w:rPr>
        <w:t>września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2D87D586" w14:textId="77777777" w:rsidR="001E7E64" w:rsidRDefault="00000000">
      <w:pPr>
        <w:rPr>
          <w:b/>
          <w:sz w:val="18"/>
        </w:rPr>
      </w:pPr>
      <w:r>
        <w:br w:type="column"/>
      </w:r>
    </w:p>
    <w:p w14:paraId="4F174B9F" w14:textId="77777777" w:rsidR="001E7E64" w:rsidRDefault="001E7E64">
      <w:pPr>
        <w:rPr>
          <w:b/>
          <w:sz w:val="18"/>
        </w:rPr>
      </w:pPr>
    </w:p>
    <w:p w14:paraId="4BBCF9B6" w14:textId="77777777" w:rsidR="001E7E64" w:rsidRDefault="00000000">
      <w:pPr>
        <w:spacing w:before="109"/>
        <w:ind w:left="1246"/>
        <w:rPr>
          <w:sz w:val="16"/>
        </w:rPr>
      </w:pPr>
      <w:r>
        <w:rPr>
          <w:sz w:val="16"/>
        </w:rPr>
        <w:t>w złotych</w:t>
      </w:r>
    </w:p>
    <w:p w14:paraId="2BC4AAFD" w14:textId="77777777" w:rsidR="001E7E64" w:rsidRDefault="001E7E64">
      <w:pPr>
        <w:rPr>
          <w:sz w:val="16"/>
        </w:rPr>
        <w:sectPr w:rsidR="001E7E64">
          <w:type w:val="continuous"/>
          <w:pgSz w:w="16840" w:h="11910" w:orient="landscape"/>
          <w:pgMar w:top="920" w:right="260" w:bottom="280" w:left="440" w:header="708" w:footer="708" w:gutter="0"/>
          <w:cols w:num="2" w:space="708" w:equalWidth="0">
            <w:col w:w="13424" w:space="40"/>
            <w:col w:w="2676"/>
          </w:cols>
        </w:sectPr>
      </w:pPr>
    </w:p>
    <w:p w14:paraId="32E066A8" w14:textId="77777777" w:rsidR="001E7E64" w:rsidRDefault="001E7E64">
      <w:pPr>
        <w:rPr>
          <w:sz w:val="20"/>
        </w:rPr>
      </w:pPr>
    </w:p>
    <w:p w14:paraId="65CEFE17" w14:textId="77777777" w:rsidR="001E7E64" w:rsidRDefault="001E7E64">
      <w:pPr>
        <w:rPr>
          <w:sz w:val="20"/>
        </w:rPr>
      </w:pPr>
    </w:p>
    <w:p w14:paraId="50F6A7FF" w14:textId="77777777" w:rsidR="001E7E64" w:rsidRDefault="001E7E64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95"/>
        <w:gridCol w:w="837"/>
        <w:gridCol w:w="3907"/>
        <w:gridCol w:w="2120"/>
        <w:gridCol w:w="2120"/>
        <w:gridCol w:w="2120"/>
        <w:gridCol w:w="2124"/>
      </w:tblGrid>
      <w:tr w:rsidR="001E7E64" w14:paraId="524D393F" w14:textId="77777777" w:rsidTr="00295F0E">
        <w:trPr>
          <w:trHeight w:val="625"/>
        </w:trPr>
        <w:tc>
          <w:tcPr>
            <w:tcW w:w="1004" w:type="dxa"/>
          </w:tcPr>
          <w:p w14:paraId="2197D434" w14:textId="77777777" w:rsidR="001E7E64" w:rsidRDefault="001E7E64">
            <w:pPr>
              <w:pStyle w:val="TableParagraph"/>
              <w:rPr>
                <w:sz w:val="19"/>
              </w:rPr>
            </w:pPr>
          </w:p>
          <w:p w14:paraId="58B49E50" w14:textId="77777777" w:rsidR="001E7E64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95" w:type="dxa"/>
          </w:tcPr>
          <w:p w14:paraId="242A5195" w14:textId="77777777" w:rsidR="001E7E64" w:rsidRDefault="001E7E64">
            <w:pPr>
              <w:pStyle w:val="TableParagraph"/>
              <w:rPr>
                <w:sz w:val="19"/>
              </w:rPr>
            </w:pPr>
          </w:p>
          <w:p w14:paraId="068897E6" w14:textId="77777777" w:rsidR="001E7E64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36" w:type="dxa"/>
          </w:tcPr>
          <w:p w14:paraId="41381311" w14:textId="77777777" w:rsidR="001E7E64" w:rsidRDefault="001E7E64">
            <w:pPr>
              <w:pStyle w:val="TableParagraph"/>
              <w:rPr>
                <w:sz w:val="19"/>
              </w:rPr>
            </w:pPr>
          </w:p>
          <w:p w14:paraId="1F405C14" w14:textId="77777777" w:rsidR="001E7E64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07" w:type="dxa"/>
            <w:tcBorders>
              <w:right w:val="single" w:sz="12" w:space="0" w:color="000000"/>
            </w:tcBorders>
          </w:tcPr>
          <w:p w14:paraId="03192A22" w14:textId="77777777" w:rsidR="001E7E64" w:rsidRDefault="001E7E64">
            <w:pPr>
              <w:pStyle w:val="TableParagraph"/>
              <w:rPr>
                <w:sz w:val="19"/>
              </w:rPr>
            </w:pPr>
          </w:p>
          <w:p w14:paraId="77721D09" w14:textId="4F33FD7D" w:rsidR="001E7E64" w:rsidRDefault="0021721C" w:rsidP="0021721C">
            <w:pPr>
              <w:pStyle w:val="TableParagraph"/>
              <w:ind w:right="170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</w:t>
            </w:r>
            <w:r w:rsidR="00000000">
              <w:rPr>
                <w:sz w:val="16"/>
              </w:rPr>
              <w:t>Nazwa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6FD0D56F" w14:textId="77777777" w:rsidR="001E7E64" w:rsidRDefault="001E7E64">
            <w:pPr>
              <w:pStyle w:val="TableParagraph"/>
              <w:rPr>
                <w:sz w:val="19"/>
              </w:rPr>
            </w:pPr>
          </w:p>
          <w:p w14:paraId="3998FB23" w14:textId="77777777" w:rsidR="001E7E64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3CE73246" w14:textId="77777777" w:rsidR="001E7E64" w:rsidRDefault="001E7E64">
            <w:pPr>
              <w:pStyle w:val="TableParagraph"/>
              <w:rPr>
                <w:sz w:val="19"/>
              </w:rPr>
            </w:pPr>
          </w:p>
          <w:p w14:paraId="0C8088FD" w14:textId="77777777" w:rsidR="001E7E64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20" w:type="dxa"/>
            <w:tcBorders>
              <w:left w:val="single" w:sz="12" w:space="0" w:color="000000"/>
            </w:tcBorders>
          </w:tcPr>
          <w:p w14:paraId="3A14186B" w14:textId="77777777" w:rsidR="001E7E64" w:rsidRDefault="001E7E64">
            <w:pPr>
              <w:pStyle w:val="TableParagraph"/>
              <w:rPr>
                <w:sz w:val="19"/>
              </w:rPr>
            </w:pPr>
          </w:p>
          <w:p w14:paraId="2FF997CA" w14:textId="77777777" w:rsidR="001E7E64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20" w:type="dxa"/>
          </w:tcPr>
          <w:p w14:paraId="1540EED6" w14:textId="77777777" w:rsidR="001E7E64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77174209" w14:textId="77777777" w:rsidR="001E7E64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1E7E64" w14:paraId="43A48925" w14:textId="77777777" w:rsidTr="00295F0E">
        <w:trPr>
          <w:trHeight w:val="195"/>
        </w:trPr>
        <w:tc>
          <w:tcPr>
            <w:tcW w:w="1004" w:type="dxa"/>
          </w:tcPr>
          <w:p w14:paraId="779A07F7" w14:textId="77777777" w:rsidR="001E7E64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95" w:type="dxa"/>
          </w:tcPr>
          <w:p w14:paraId="6B308604" w14:textId="77777777" w:rsidR="001E7E64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36" w:type="dxa"/>
          </w:tcPr>
          <w:p w14:paraId="3F9227E3" w14:textId="77777777" w:rsidR="001E7E6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07" w:type="dxa"/>
            <w:tcBorders>
              <w:right w:val="single" w:sz="12" w:space="0" w:color="000000"/>
            </w:tcBorders>
          </w:tcPr>
          <w:p w14:paraId="6511009C" w14:textId="77777777" w:rsidR="001E7E64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58515602" w14:textId="77777777" w:rsidR="001E7E64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435D75CD" w14:textId="77777777" w:rsidR="001E7E64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20" w:type="dxa"/>
            <w:tcBorders>
              <w:left w:val="single" w:sz="12" w:space="0" w:color="000000"/>
            </w:tcBorders>
          </w:tcPr>
          <w:p w14:paraId="737D029A" w14:textId="77777777" w:rsidR="001E7E6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20" w:type="dxa"/>
          </w:tcPr>
          <w:p w14:paraId="1DD9B294" w14:textId="77777777" w:rsidR="001E7E64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1E7E64" w14:paraId="7661119D" w14:textId="77777777" w:rsidTr="00295F0E">
        <w:trPr>
          <w:trHeight w:val="249"/>
        </w:trPr>
        <w:tc>
          <w:tcPr>
            <w:tcW w:w="15627" w:type="dxa"/>
            <w:gridSpan w:val="8"/>
          </w:tcPr>
          <w:p w14:paraId="1A2E1ED2" w14:textId="7E5D9FF8" w:rsidR="001E7E64" w:rsidRDefault="00295F0E" w:rsidP="00295F0E">
            <w:pPr>
              <w:pStyle w:val="TableParagraph"/>
              <w:spacing w:before="21"/>
              <w:ind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000000">
              <w:rPr>
                <w:b/>
                <w:sz w:val="16"/>
              </w:rPr>
              <w:t>bież</w:t>
            </w:r>
            <w:r>
              <w:rPr>
                <w:b/>
                <w:sz w:val="16"/>
              </w:rPr>
              <w:t>ące</w:t>
            </w:r>
          </w:p>
        </w:tc>
      </w:tr>
      <w:tr w:rsidR="001E7E64" w14:paraId="10C4C86E" w14:textId="77777777" w:rsidTr="00295F0E">
        <w:trPr>
          <w:trHeight w:val="244"/>
        </w:trPr>
        <w:tc>
          <w:tcPr>
            <w:tcW w:w="1004" w:type="dxa"/>
            <w:tcBorders>
              <w:bottom w:val="single" w:sz="12" w:space="0" w:color="000000"/>
            </w:tcBorders>
          </w:tcPr>
          <w:p w14:paraId="04ED9E23" w14:textId="77777777" w:rsidR="001E7E64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 w14:paraId="2AD85FFC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bottom w:val="single" w:sz="12" w:space="0" w:color="000000"/>
            </w:tcBorders>
          </w:tcPr>
          <w:p w14:paraId="49E71406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  <w:tcBorders>
              <w:bottom w:val="single" w:sz="12" w:space="0" w:color="000000"/>
              <w:right w:val="single" w:sz="12" w:space="0" w:color="000000"/>
            </w:tcBorders>
          </w:tcPr>
          <w:p w14:paraId="40F7FCFA" w14:textId="77777777" w:rsidR="001E7E64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0D1A6" w14:textId="77777777" w:rsidR="001E7E6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5 212 689,14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78415" w14:textId="77777777" w:rsidR="001E7E6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</w:tcBorders>
          </w:tcPr>
          <w:p w14:paraId="3442C4A4" w14:textId="77777777" w:rsidR="001E7E6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32 835,79</w:t>
            </w:r>
          </w:p>
        </w:tc>
        <w:tc>
          <w:tcPr>
            <w:tcW w:w="2120" w:type="dxa"/>
            <w:tcBorders>
              <w:bottom w:val="single" w:sz="12" w:space="0" w:color="000000"/>
            </w:tcBorders>
          </w:tcPr>
          <w:p w14:paraId="007E8519" w14:textId="77777777" w:rsidR="001E7E6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5 245 524,93</w:t>
            </w:r>
          </w:p>
        </w:tc>
      </w:tr>
      <w:tr w:rsidR="001E7E64" w14:paraId="14C151D3" w14:textId="77777777" w:rsidTr="00295F0E">
        <w:trPr>
          <w:trHeight w:val="512"/>
        </w:trPr>
        <w:tc>
          <w:tcPr>
            <w:tcW w:w="1004" w:type="dxa"/>
            <w:tcBorders>
              <w:top w:val="single" w:sz="12" w:space="0" w:color="000000"/>
            </w:tcBorders>
          </w:tcPr>
          <w:p w14:paraId="6849EE37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14:paraId="7744998B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12" w:space="0" w:color="000000"/>
            </w:tcBorders>
          </w:tcPr>
          <w:p w14:paraId="1DC35EB0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  <w:tcBorders>
              <w:top w:val="single" w:sz="12" w:space="0" w:color="000000"/>
              <w:right w:val="single" w:sz="12" w:space="0" w:color="000000"/>
            </w:tcBorders>
          </w:tcPr>
          <w:p w14:paraId="6B143CB5" w14:textId="77777777" w:rsidR="001E7E6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69E37E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33491671" w14:textId="77777777" w:rsidR="001E7E6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EEB357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0162C343" w14:textId="77777777" w:rsidR="001E7E6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</w:tcBorders>
          </w:tcPr>
          <w:p w14:paraId="44E98CB9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4EC87591" w14:textId="77777777" w:rsidR="001E7E6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</w:tcBorders>
          </w:tcPr>
          <w:p w14:paraId="7B53113E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3CC961FF" w14:textId="77777777" w:rsidR="001E7E6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E7E64" w14:paraId="500BECE5" w14:textId="77777777" w:rsidTr="00295F0E">
        <w:trPr>
          <w:trHeight w:val="249"/>
        </w:trPr>
        <w:tc>
          <w:tcPr>
            <w:tcW w:w="1004" w:type="dxa"/>
          </w:tcPr>
          <w:p w14:paraId="576CCB7D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14:paraId="03C77153" w14:textId="77777777" w:rsidR="001E7E6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36" w:type="dxa"/>
          </w:tcPr>
          <w:p w14:paraId="15533ABF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  <w:tcBorders>
              <w:right w:val="single" w:sz="12" w:space="0" w:color="000000"/>
            </w:tcBorders>
          </w:tcPr>
          <w:p w14:paraId="350170B4" w14:textId="77777777" w:rsidR="001E7E6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134D6F87" w14:textId="77777777" w:rsidR="001E7E6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5 145 616,14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1CBC421F" w14:textId="77777777" w:rsidR="001E7E6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</w:tcBorders>
          </w:tcPr>
          <w:p w14:paraId="7D415BF3" w14:textId="77777777" w:rsidR="001E7E64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32 835,79</w:t>
            </w:r>
          </w:p>
        </w:tc>
        <w:tc>
          <w:tcPr>
            <w:tcW w:w="2120" w:type="dxa"/>
          </w:tcPr>
          <w:p w14:paraId="4F717E6D" w14:textId="77777777" w:rsidR="001E7E6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5 178 451,93</w:t>
            </w:r>
          </w:p>
        </w:tc>
      </w:tr>
      <w:tr w:rsidR="001E7E64" w14:paraId="70CC14FA" w14:textId="77777777" w:rsidTr="00295F0E">
        <w:trPr>
          <w:trHeight w:val="517"/>
        </w:trPr>
        <w:tc>
          <w:tcPr>
            <w:tcW w:w="1004" w:type="dxa"/>
          </w:tcPr>
          <w:p w14:paraId="748BEA19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14:paraId="36A0CA47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14:paraId="517CCFBF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  <w:tcBorders>
              <w:right w:val="single" w:sz="12" w:space="0" w:color="000000"/>
            </w:tcBorders>
          </w:tcPr>
          <w:p w14:paraId="3C3AB6F1" w14:textId="77777777" w:rsidR="001E7E6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33890C40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2BA7BEC7" w14:textId="77777777" w:rsidR="001E7E6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5D4EB5BA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2F9E8DD1" w14:textId="77777777" w:rsidR="001E7E6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</w:tcBorders>
          </w:tcPr>
          <w:p w14:paraId="70B35E51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2C365000" w14:textId="77777777" w:rsidR="001E7E6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</w:tcPr>
          <w:p w14:paraId="3AA7CC2B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525061FD" w14:textId="77777777" w:rsidR="001E7E6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E7E64" w14:paraId="067CD728" w14:textId="77777777" w:rsidTr="00295F0E">
        <w:trPr>
          <w:trHeight w:val="556"/>
        </w:trPr>
        <w:tc>
          <w:tcPr>
            <w:tcW w:w="1004" w:type="dxa"/>
          </w:tcPr>
          <w:p w14:paraId="604DB481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14:paraId="2012921B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14:paraId="037BD61A" w14:textId="77777777" w:rsidR="001E7E64" w:rsidRDefault="001E7E64">
            <w:pPr>
              <w:pStyle w:val="TableParagraph"/>
              <w:spacing w:before="7"/>
              <w:rPr>
                <w:sz w:val="17"/>
              </w:rPr>
            </w:pPr>
          </w:p>
          <w:p w14:paraId="40D15114" w14:textId="77777777" w:rsidR="001E7E6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07" w:type="dxa"/>
            <w:tcBorders>
              <w:right w:val="single" w:sz="12" w:space="0" w:color="000000"/>
            </w:tcBorders>
          </w:tcPr>
          <w:p w14:paraId="3920377F" w14:textId="77777777" w:rsidR="001E7E64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DC4B3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596FDE64" w14:textId="77777777" w:rsidR="001E7E64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5 145 616,14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39A97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0C3E5ACA" w14:textId="77777777" w:rsidR="001E7E6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</w:tcBorders>
          </w:tcPr>
          <w:p w14:paraId="4F2DB93F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282872C4" w14:textId="77777777" w:rsidR="001E7E6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32 835,79</w:t>
            </w:r>
          </w:p>
        </w:tc>
        <w:tc>
          <w:tcPr>
            <w:tcW w:w="2120" w:type="dxa"/>
            <w:tcBorders>
              <w:bottom w:val="single" w:sz="12" w:space="0" w:color="000000"/>
            </w:tcBorders>
          </w:tcPr>
          <w:p w14:paraId="32C78A9E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2C1D98D4" w14:textId="77777777" w:rsidR="001E7E64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5 178 451,93</w:t>
            </w:r>
          </w:p>
        </w:tc>
      </w:tr>
      <w:tr w:rsidR="001E7E64" w14:paraId="4FFC4474" w14:textId="77777777" w:rsidTr="00295F0E">
        <w:trPr>
          <w:trHeight w:val="244"/>
        </w:trPr>
        <w:tc>
          <w:tcPr>
            <w:tcW w:w="7143" w:type="dxa"/>
            <w:gridSpan w:val="4"/>
          </w:tcPr>
          <w:p w14:paraId="7E56E0B6" w14:textId="77777777" w:rsidR="001E7E64" w:rsidRDefault="00000000">
            <w:pPr>
              <w:pStyle w:val="TableParagraph"/>
              <w:spacing w:before="1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20" w:type="dxa"/>
            <w:tcBorders>
              <w:top w:val="single" w:sz="12" w:space="0" w:color="000000"/>
              <w:right w:val="single" w:sz="12" w:space="0" w:color="000000"/>
            </w:tcBorders>
          </w:tcPr>
          <w:p w14:paraId="65F79562" w14:textId="77777777" w:rsidR="001E7E64" w:rsidRDefault="00000000">
            <w:pPr>
              <w:pStyle w:val="TableParagraph"/>
              <w:spacing w:before="1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172 489 602,25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2AC6C3" w14:textId="77777777" w:rsidR="001E7E64" w:rsidRDefault="00000000">
            <w:pPr>
              <w:pStyle w:val="TableParagraph"/>
              <w:spacing w:before="1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</w:tcBorders>
          </w:tcPr>
          <w:p w14:paraId="121811D7" w14:textId="77777777" w:rsidR="001E7E64" w:rsidRDefault="00000000">
            <w:pPr>
              <w:pStyle w:val="TableParagraph"/>
              <w:spacing w:before="1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32 835,79</w:t>
            </w:r>
          </w:p>
        </w:tc>
        <w:tc>
          <w:tcPr>
            <w:tcW w:w="2120" w:type="dxa"/>
            <w:tcBorders>
              <w:top w:val="single" w:sz="12" w:space="0" w:color="000000"/>
            </w:tcBorders>
          </w:tcPr>
          <w:p w14:paraId="40712744" w14:textId="77777777" w:rsidR="001E7E64" w:rsidRDefault="00000000">
            <w:pPr>
              <w:pStyle w:val="TableParagraph"/>
              <w:spacing w:before="1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172 522 438,04</w:t>
            </w:r>
          </w:p>
        </w:tc>
      </w:tr>
      <w:tr w:rsidR="001E7E64" w14:paraId="50740772" w14:textId="77777777" w:rsidTr="00295F0E">
        <w:trPr>
          <w:trHeight w:val="517"/>
        </w:trPr>
        <w:tc>
          <w:tcPr>
            <w:tcW w:w="3236" w:type="dxa"/>
            <w:gridSpan w:val="3"/>
            <w:tcBorders>
              <w:right w:val="single" w:sz="12" w:space="0" w:color="000000"/>
            </w:tcBorders>
          </w:tcPr>
          <w:p w14:paraId="1BDAED6F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  <w:tcBorders>
              <w:left w:val="single" w:sz="12" w:space="0" w:color="000000"/>
              <w:right w:val="single" w:sz="12" w:space="0" w:color="000000"/>
            </w:tcBorders>
          </w:tcPr>
          <w:p w14:paraId="38D38641" w14:textId="77777777" w:rsidR="001E7E64" w:rsidRDefault="00000000">
            <w:pPr>
              <w:pStyle w:val="TableParagraph"/>
              <w:spacing w:before="16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25D237AB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0CAE5C9D" w14:textId="77777777" w:rsidR="001E7E6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20" w:type="dxa"/>
            <w:tcBorders>
              <w:left w:val="single" w:sz="12" w:space="0" w:color="000000"/>
              <w:right w:val="single" w:sz="12" w:space="0" w:color="000000"/>
            </w:tcBorders>
          </w:tcPr>
          <w:p w14:paraId="18239D13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294D918F" w14:textId="77777777" w:rsidR="001E7E6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</w:tcBorders>
          </w:tcPr>
          <w:p w14:paraId="1FD5E282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6B5F5A9C" w14:textId="77777777" w:rsidR="001E7E6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</w:tcPr>
          <w:p w14:paraId="4423F427" w14:textId="77777777" w:rsidR="001E7E64" w:rsidRDefault="001E7E64">
            <w:pPr>
              <w:pStyle w:val="TableParagraph"/>
              <w:spacing w:before="7"/>
              <w:rPr>
                <w:sz w:val="15"/>
              </w:rPr>
            </w:pPr>
          </w:p>
          <w:p w14:paraId="325A6226" w14:textId="77777777" w:rsidR="001E7E6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0E4E90BC" w14:textId="77777777" w:rsidR="001E7E64" w:rsidRDefault="001E7E64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907"/>
        <w:gridCol w:w="2120"/>
        <w:gridCol w:w="2120"/>
        <w:gridCol w:w="2120"/>
        <w:gridCol w:w="2124"/>
      </w:tblGrid>
      <w:tr w:rsidR="001E7E64" w14:paraId="37B79E1C" w14:textId="77777777" w:rsidTr="00295F0E">
        <w:trPr>
          <w:trHeight w:val="250"/>
        </w:trPr>
        <w:tc>
          <w:tcPr>
            <w:tcW w:w="15628" w:type="dxa"/>
            <w:gridSpan w:val="6"/>
          </w:tcPr>
          <w:p w14:paraId="77133A7C" w14:textId="4AD1E011" w:rsidR="001E7E64" w:rsidRDefault="00295F0E" w:rsidP="00295F0E">
            <w:pPr>
              <w:pStyle w:val="TableParagraph"/>
              <w:spacing w:before="21"/>
              <w:ind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</w:t>
            </w:r>
            <w:r w:rsidR="00000000">
              <w:rPr>
                <w:b/>
                <w:sz w:val="16"/>
              </w:rPr>
              <w:t>majątkowe</w:t>
            </w:r>
          </w:p>
        </w:tc>
      </w:tr>
      <w:tr w:rsidR="001E7E64" w14:paraId="59690D8F" w14:textId="77777777" w:rsidTr="00295F0E">
        <w:trPr>
          <w:trHeight w:val="245"/>
        </w:trPr>
        <w:tc>
          <w:tcPr>
            <w:tcW w:w="7144" w:type="dxa"/>
            <w:gridSpan w:val="2"/>
            <w:tcBorders>
              <w:bottom w:val="single" w:sz="12" w:space="0" w:color="000000"/>
            </w:tcBorders>
          </w:tcPr>
          <w:p w14:paraId="1A3963C7" w14:textId="77777777" w:rsidR="001E7E64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20" w:type="dxa"/>
            <w:tcBorders>
              <w:bottom w:val="single" w:sz="12" w:space="0" w:color="000000"/>
              <w:right w:val="single" w:sz="12" w:space="0" w:color="000000"/>
            </w:tcBorders>
          </w:tcPr>
          <w:p w14:paraId="26B58756" w14:textId="77777777" w:rsidR="001E7E64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5B101" w14:textId="77777777" w:rsidR="001E7E64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</w:tcBorders>
          </w:tcPr>
          <w:p w14:paraId="64344722" w14:textId="77777777" w:rsidR="001E7E64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20" w:type="dxa"/>
            <w:tcBorders>
              <w:bottom w:val="single" w:sz="12" w:space="0" w:color="000000"/>
            </w:tcBorders>
          </w:tcPr>
          <w:p w14:paraId="4499C00A" w14:textId="77777777" w:rsidR="001E7E64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</w:tr>
      <w:tr w:rsidR="001E7E64" w14:paraId="7F5F1ACF" w14:textId="77777777" w:rsidTr="00295F0E">
        <w:trPr>
          <w:trHeight w:val="515"/>
        </w:trPr>
        <w:tc>
          <w:tcPr>
            <w:tcW w:w="3237" w:type="dxa"/>
            <w:tcBorders>
              <w:top w:val="single" w:sz="12" w:space="0" w:color="000000"/>
              <w:right w:val="single" w:sz="12" w:space="0" w:color="000000"/>
            </w:tcBorders>
          </w:tcPr>
          <w:p w14:paraId="2E39FD31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B31D44" w14:textId="77777777" w:rsidR="001E7E64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7672B9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0E1C05D2" w14:textId="77777777" w:rsidR="001E7E64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17EEE7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0534F4CE" w14:textId="77777777" w:rsidR="001E7E6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</w:tcBorders>
          </w:tcPr>
          <w:p w14:paraId="5BA030FE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2B8455EB" w14:textId="77777777" w:rsidR="001E7E64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</w:tcBorders>
          </w:tcPr>
          <w:p w14:paraId="0EE0E374" w14:textId="77777777" w:rsidR="001E7E64" w:rsidRDefault="001E7E64">
            <w:pPr>
              <w:pStyle w:val="TableParagraph"/>
              <w:spacing w:before="2"/>
              <w:rPr>
                <w:sz w:val="15"/>
              </w:rPr>
            </w:pPr>
          </w:p>
          <w:p w14:paraId="64828CC4" w14:textId="77777777" w:rsidR="001E7E64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</w:tr>
    </w:tbl>
    <w:p w14:paraId="7E946EB5" w14:textId="77777777" w:rsidR="001E7E64" w:rsidRDefault="001E7E64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907"/>
        <w:gridCol w:w="2120"/>
        <w:gridCol w:w="2120"/>
        <w:gridCol w:w="2120"/>
        <w:gridCol w:w="2120"/>
      </w:tblGrid>
      <w:tr w:rsidR="001E7E64" w14:paraId="2C091D64" w14:textId="77777777" w:rsidTr="00295F0E">
        <w:trPr>
          <w:trHeight w:val="261"/>
        </w:trPr>
        <w:tc>
          <w:tcPr>
            <w:tcW w:w="7144" w:type="dxa"/>
            <w:gridSpan w:val="2"/>
            <w:tcBorders>
              <w:bottom w:val="single" w:sz="12" w:space="0" w:color="000000"/>
            </w:tcBorders>
          </w:tcPr>
          <w:p w14:paraId="1F680B2B" w14:textId="348FD818" w:rsidR="001E7E64" w:rsidRDefault="00295F0E" w:rsidP="00295F0E">
            <w:pPr>
              <w:pStyle w:val="TableParagraph"/>
              <w:spacing w:before="21"/>
              <w:ind w:right="32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</w:t>
            </w:r>
            <w:r w:rsidR="00000000">
              <w:rPr>
                <w:b/>
                <w:sz w:val="16"/>
              </w:rPr>
              <w:t>Ogółem:</w:t>
            </w:r>
          </w:p>
        </w:tc>
        <w:tc>
          <w:tcPr>
            <w:tcW w:w="2120" w:type="dxa"/>
            <w:tcBorders>
              <w:bottom w:val="single" w:sz="12" w:space="0" w:color="000000"/>
              <w:right w:val="single" w:sz="12" w:space="0" w:color="000000"/>
            </w:tcBorders>
          </w:tcPr>
          <w:p w14:paraId="75813C5F" w14:textId="77777777" w:rsidR="001E7E64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185 019 044,42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FAD9" w14:textId="77777777" w:rsidR="001E7E64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20" w:type="dxa"/>
            <w:tcBorders>
              <w:left w:val="single" w:sz="12" w:space="0" w:color="000000"/>
              <w:bottom w:val="single" w:sz="12" w:space="0" w:color="000000"/>
            </w:tcBorders>
          </w:tcPr>
          <w:p w14:paraId="6CA55E3A" w14:textId="77777777" w:rsidR="001E7E64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32 835,79</w:t>
            </w:r>
          </w:p>
        </w:tc>
        <w:tc>
          <w:tcPr>
            <w:tcW w:w="2120" w:type="dxa"/>
            <w:tcBorders>
              <w:bottom w:val="single" w:sz="12" w:space="0" w:color="000000"/>
            </w:tcBorders>
          </w:tcPr>
          <w:p w14:paraId="1F1CB99A" w14:textId="77777777" w:rsidR="001E7E64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185 051 880,21</w:t>
            </w:r>
          </w:p>
        </w:tc>
      </w:tr>
      <w:tr w:rsidR="001E7E64" w14:paraId="00697F44" w14:textId="77777777" w:rsidTr="00295F0E">
        <w:trPr>
          <w:trHeight w:val="606"/>
        </w:trPr>
        <w:tc>
          <w:tcPr>
            <w:tcW w:w="3237" w:type="dxa"/>
            <w:tcBorders>
              <w:top w:val="single" w:sz="12" w:space="0" w:color="000000"/>
              <w:right w:val="single" w:sz="12" w:space="0" w:color="000000"/>
            </w:tcBorders>
          </w:tcPr>
          <w:p w14:paraId="74B95400" w14:textId="77777777" w:rsidR="001E7E64" w:rsidRDefault="001E7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D87991" w14:textId="77777777" w:rsidR="001E7E64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BC6300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792EE118" w14:textId="77777777" w:rsidR="001E7E64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7E5DB7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08DE0309" w14:textId="77777777" w:rsidR="001E7E64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</w:tcBorders>
          </w:tcPr>
          <w:p w14:paraId="482723AC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20904831" w14:textId="77777777" w:rsidR="001E7E64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20" w:type="dxa"/>
            <w:tcBorders>
              <w:top w:val="single" w:sz="12" w:space="0" w:color="000000"/>
            </w:tcBorders>
          </w:tcPr>
          <w:p w14:paraId="5A2E36F2" w14:textId="77777777" w:rsidR="001E7E64" w:rsidRDefault="001E7E64">
            <w:pPr>
              <w:pStyle w:val="TableParagraph"/>
              <w:spacing w:before="3"/>
              <w:rPr>
                <w:sz w:val="17"/>
              </w:rPr>
            </w:pPr>
          </w:p>
          <w:p w14:paraId="39FED621" w14:textId="77777777" w:rsidR="001E7E64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</w:tr>
    </w:tbl>
    <w:p w14:paraId="6A440DEC" w14:textId="77777777" w:rsidR="001E7E64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p w14:paraId="4FD6F5BF" w14:textId="77777777" w:rsidR="001E7E64" w:rsidRDefault="001E7E64">
      <w:pPr>
        <w:rPr>
          <w:sz w:val="20"/>
        </w:rPr>
      </w:pPr>
    </w:p>
    <w:p w14:paraId="049E6E8A" w14:textId="77777777" w:rsidR="001E7E64" w:rsidRDefault="001E7E64">
      <w:pPr>
        <w:rPr>
          <w:sz w:val="20"/>
        </w:rPr>
      </w:pPr>
    </w:p>
    <w:p w14:paraId="4D0368EB" w14:textId="77777777" w:rsidR="001E7E64" w:rsidRDefault="001E7E64">
      <w:pPr>
        <w:rPr>
          <w:sz w:val="20"/>
        </w:rPr>
      </w:pPr>
    </w:p>
    <w:p w14:paraId="16DCCF79" w14:textId="77777777" w:rsidR="001E7E64" w:rsidRDefault="001E7E64">
      <w:pPr>
        <w:rPr>
          <w:sz w:val="20"/>
        </w:rPr>
      </w:pPr>
    </w:p>
    <w:p w14:paraId="30100F1A" w14:textId="77777777" w:rsidR="001E7E64" w:rsidRDefault="001E7E64">
      <w:pPr>
        <w:rPr>
          <w:sz w:val="20"/>
        </w:rPr>
      </w:pPr>
    </w:p>
    <w:p w14:paraId="7320307C" w14:textId="77777777" w:rsidR="001E7E64" w:rsidRDefault="001E7E64">
      <w:pPr>
        <w:rPr>
          <w:sz w:val="20"/>
        </w:rPr>
      </w:pPr>
    </w:p>
    <w:p w14:paraId="34F0EF4C" w14:textId="77777777" w:rsidR="001E7E64" w:rsidRDefault="001E7E64">
      <w:pPr>
        <w:spacing w:before="5"/>
        <w:rPr>
          <w:sz w:val="23"/>
        </w:rPr>
      </w:pPr>
    </w:p>
    <w:sectPr w:rsidR="001E7E64">
      <w:type w:val="continuous"/>
      <w:pgSz w:w="16840" w:h="11910" w:orient="landscape"/>
      <w:pgMar w:top="920" w:right="2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E64"/>
    <w:rsid w:val="001E7E64"/>
    <w:rsid w:val="0021721C"/>
    <w:rsid w:val="002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5E39"/>
  <w15:docId w15:val="{391F02E6-787E-4BA6-B3FE-6B53A05D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3</cp:revision>
  <dcterms:created xsi:type="dcterms:W3CDTF">2022-10-06T07:59:00Z</dcterms:created>
  <dcterms:modified xsi:type="dcterms:W3CDTF">2022-10-06T08:02:00Z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2022-10-06T00:00:00Z</vt:filetime>
  </property>
</Properties>
</file>