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60"/>
        <w:gridCol w:w="600"/>
        <w:gridCol w:w="3620"/>
        <w:gridCol w:w="1940"/>
        <w:gridCol w:w="1960"/>
        <w:gridCol w:w="1940"/>
        <w:gridCol w:w="1960"/>
      </w:tblGrid>
      <w:tr w:rsidR="00241318" w:rsidRPr="00241318" w14:paraId="5F3DA986" w14:textId="77777777" w:rsidTr="00241318">
        <w:trPr>
          <w:trHeight w:val="272"/>
        </w:trPr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78748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Załącznik Nr 1 do Zarządzenia Nr 112/2022 Burmistrza Miasta Mława z dnia 20 czerwca 2022 r.</w:t>
            </w:r>
          </w:p>
        </w:tc>
      </w:tr>
      <w:tr w:rsidR="00241318" w:rsidRPr="00241318" w14:paraId="20ABE07C" w14:textId="77777777" w:rsidTr="00241318">
        <w:trPr>
          <w:trHeight w:val="286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D67BF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20412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2FFC8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B5BF3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326E8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883E0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7E9F0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A6738E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 złotych</w:t>
            </w:r>
          </w:p>
        </w:tc>
      </w:tr>
      <w:tr w:rsidR="00241318" w:rsidRPr="00241318" w14:paraId="69909FA8" w14:textId="77777777" w:rsidTr="00241318">
        <w:trPr>
          <w:trHeight w:val="71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BCFA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AB0C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B850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1"/>
                <w:szCs w:val="11"/>
                <w:lang w:eastAsia="pl-PL"/>
              </w:rPr>
              <w:t>§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A9D72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E3B8" w14:textId="77777777" w:rsidR="00241318" w:rsidRPr="00241318" w:rsidRDefault="00241318" w:rsidP="00241318">
            <w:pPr>
              <w:spacing w:after="0" w:line="240" w:lineRule="auto"/>
              <w:ind w:firstLineChars="200" w:firstLine="220"/>
              <w:rPr>
                <w:rFonts w:ascii="Arial" w:eastAsia="Times New Roman" w:hAnsi="Arial" w:cs="Arial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1"/>
                <w:szCs w:val="11"/>
                <w:lang w:eastAsia="pl-PL"/>
              </w:rPr>
              <w:t>Plan przed zmianą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0AB9" w14:textId="77777777" w:rsidR="00241318" w:rsidRPr="00241318" w:rsidRDefault="00241318" w:rsidP="00241318">
            <w:pPr>
              <w:spacing w:after="0" w:line="240" w:lineRule="auto"/>
              <w:ind w:firstLineChars="400" w:firstLine="440"/>
              <w:rPr>
                <w:rFonts w:ascii="Arial" w:eastAsia="Times New Roman" w:hAnsi="Arial" w:cs="Arial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1EDE" w14:textId="77777777" w:rsidR="00241318" w:rsidRPr="00241318" w:rsidRDefault="00241318" w:rsidP="00241318">
            <w:pPr>
              <w:spacing w:after="0" w:line="240" w:lineRule="auto"/>
              <w:ind w:firstLineChars="400" w:firstLine="440"/>
              <w:rPr>
                <w:rFonts w:ascii="Arial" w:eastAsia="Times New Roman" w:hAnsi="Arial" w:cs="Arial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0550" w14:textId="77777777" w:rsidR="00241318" w:rsidRPr="00241318" w:rsidRDefault="00241318" w:rsidP="00241318">
            <w:pPr>
              <w:spacing w:after="0" w:line="240" w:lineRule="auto"/>
              <w:ind w:firstLineChars="300" w:firstLine="330"/>
              <w:rPr>
                <w:rFonts w:ascii="Arial" w:eastAsia="Times New Roman" w:hAnsi="Arial" w:cs="Arial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1"/>
                <w:szCs w:val="11"/>
                <w:lang w:eastAsia="pl-PL"/>
              </w:rPr>
              <w:t>Plan po zmianach (5+6+7)</w:t>
            </w:r>
          </w:p>
        </w:tc>
      </w:tr>
      <w:tr w:rsidR="00241318" w:rsidRPr="00241318" w14:paraId="43443C33" w14:textId="77777777" w:rsidTr="00241318">
        <w:trPr>
          <w:trHeight w:val="16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9E8D0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56C45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784E2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1A892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CB40A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3DD04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2C62E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9C9ED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</w:t>
            </w:r>
          </w:p>
        </w:tc>
      </w:tr>
      <w:tr w:rsidR="00241318" w:rsidRPr="00241318" w14:paraId="706D91D6" w14:textId="77777777" w:rsidTr="00241318">
        <w:trPr>
          <w:trHeight w:val="184"/>
        </w:trPr>
        <w:tc>
          <w:tcPr>
            <w:tcW w:w="13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645B9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l-PL"/>
              </w:rPr>
              <w:t>bieżące</w:t>
            </w:r>
          </w:p>
        </w:tc>
      </w:tr>
      <w:tr w:rsidR="00241318" w:rsidRPr="00241318" w14:paraId="22E16A38" w14:textId="77777777" w:rsidTr="00241318">
        <w:trPr>
          <w:trHeight w:val="18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0B175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4B2F2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18E6F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20BB9" w14:textId="77777777" w:rsidR="00241318" w:rsidRPr="00241318" w:rsidRDefault="00241318" w:rsidP="0024131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8890E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2 630 567,69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EB78D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4716B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1 119 045,71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FDD80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3 749 613,40</w:t>
            </w:r>
          </w:p>
        </w:tc>
      </w:tr>
      <w:tr w:rsidR="00241318" w:rsidRPr="00241318" w14:paraId="2D827497" w14:textId="77777777" w:rsidTr="00241318">
        <w:trPr>
          <w:trHeight w:val="5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9D6B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D8C0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3782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55682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 z tytułu dotacji i środków na finansowanie wydatków na realizację zadań finansowanych z udziałem środków, o których mowa w art. 5 ust. 1</w:t>
            </w: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4A2B9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89D2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B0572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BD2F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1318" w:rsidRPr="00241318" w14:paraId="7A9893ED" w14:textId="77777777" w:rsidTr="00241318">
        <w:trPr>
          <w:trHeight w:val="18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F8765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9EC8E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4ECA3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7017B" w14:textId="77777777" w:rsidR="00241318" w:rsidRPr="00241318" w:rsidRDefault="00241318" w:rsidP="0024131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0A47A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2 576 394,69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29929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AA69E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1 119 045,71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6C461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3 695 440,40</w:t>
            </w:r>
          </w:p>
        </w:tc>
      </w:tr>
      <w:tr w:rsidR="00241318" w:rsidRPr="00241318" w14:paraId="03206D8E" w14:textId="77777777" w:rsidTr="00241318">
        <w:trPr>
          <w:trHeight w:val="54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F15E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902B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A679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D5C87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 z tytułu dotacji i środków na finansowanie wydatków na realizację zadań finansowanych z udziałem środków, o których mowa w art. 5 ust. 1</w:t>
            </w: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38873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682B6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5F46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0F47F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1318" w:rsidRPr="00241318" w14:paraId="1A37389E" w14:textId="77777777" w:rsidTr="00241318">
        <w:trPr>
          <w:trHeight w:val="50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783A8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277CF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B1E62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97BCF" w14:textId="77777777" w:rsidR="00241318" w:rsidRPr="00241318" w:rsidRDefault="00241318" w:rsidP="0024131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Środki na dofinansowanie własnych zadań bieżących gmin, powiatów (związków gmin, związków powiatowo- </w:t>
            </w:r>
            <w:proofErr w:type="spellStart"/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gminnych,związków</w:t>
            </w:r>
            <w:proofErr w:type="spellEnd"/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F5E62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2 576 394,69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4B98E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F7945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1 119 045,71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C0923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3 695 440,40</w:t>
            </w:r>
          </w:p>
        </w:tc>
      </w:tr>
      <w:tr w:rsidR="00241318" w:rsidRPr="00241318" w14:paraId="521CDB50" w14:textId="77777777" w:rsidTr="00241318">
        <w:trPr>
          <w:trHeight w:val="18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3C204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6F9A4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3BAA2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9937" w14:textId="77777777" w:rsidR="00241318" w:rsidRPr="00241318" w:rsidRDefault="00241318" w:rsidP="0024131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rozliczenia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1B970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27 483 133,00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3F233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F79BF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202 840,00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E91D1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27 685 973,00</w:t>
            </w:r>
          </w:p>
        </w:tc>
      </w:tr>
      <w:tr w:rsidR="00241318" w:rsidRPr="00241318" w14:paraId="199AFDD1" w14:textId="77777777" w:rsidTr="00241318">
        <w:trPr>
          <w:trHeight w:val="47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647B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9830C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3E53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4BD43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 z tytułu dotacji i środków na finansowanie wydatków na realizację zadań finansowanych z udziałem środków, o których mowa w art. 5 ust. 1</w:t>
            </w: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D7547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F8A4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77456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6C908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1318" w:rsidRPr="00241318" w14:paraId="1871F07B" w14:textId="77777777" w:rsidTr="00241318">
        <w:trPr>
          <w:trHeight w:val="18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80075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677EC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75814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37666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1DC7B" w14:textId="77777777" w:rsidR="00241318" w:rsidRPr="00241318" w:rsidRDefault="00241318" w:rsidP="0024131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rozliczenia finansowe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421B7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1 331 534,00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E4AD0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8E587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202 840,00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A4F52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1 534 374,00</w:t>
            </w:r>
          </w:p>
        </w:tc>
      </w:tr>
      <w:tr w:rsidR="00241318" w:rsidRPr="00241318" w14:paraId="49B1F61A" w14:textId="77777777" w:rsidTr="00241318">
        <w:trPr>
          <w:trHeight w:val="5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638A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A28F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4AB3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18D85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 z tytułu dotacji i środków na finansowanie wydatków na realizację zadań finansowanych z udziałem środków, o których mowa w art. 5 ust. 1</w:t>
            </w: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EEEA5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2D26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D25D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FF2B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1318" w:rsidRPr="00241318" w14:paraId="76BB4CC8" w14:textId="77777777" w:rsidTr="00241318">
        <w:trPr>
          <w:trHeight w:val="50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B2959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E165F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D0897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F46AC" w14:textId="77777777" w:rsidR="00241318" w:rsidRPr="00241318" w:rsidRDefault="00241318" w:rsidP="0024131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Środki na dofinansowanie własnych zadań bieżących gmin, powiatów (związków gmin, związków powiatowo- </w:t>
            </w:r>
            <w:proofErr w:type="spellStart"/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gminnych,związków</w:t>
            </w:r>
            <w:proofErr w:type="spellEnd"/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708B5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245 014,00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5C186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E0D3E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202 840,00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EDC03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447 854,00</w:t>
            </w:r>
          </w:p>
        </w:tc>
      </w:tr>
      <w:tr w:rsidR="00241318" w:rsidRPr="00241318" w14:paraId="5DA6C7DE" w14:textId="77777777" w:rsidTr="00241318">
        <w:trPr>
          <w:trHeight w:val="18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D91DD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192D8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B2DDA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AE5AE" w14:textId="77777777" w:rsidR="00241318" w:rsidRPr="00241318" w:rsidRDefault="00241318" w:rsidP="00241318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A03C0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3 442 299,69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EB7CB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D8E75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28 808,00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F02AE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3 471 107,69</w:t>
            </w:r>
          </w:p>
        </w:tc>
      </w:tr>
      <w:tr w:rsidR="00241318" w:rsidRPr="00241318" w14:paraId="22D8FC11" w14:textId="77777777" w:rsidTr="00241318">
        <w:trPr>
          <w:trHeight w:val="4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76BF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7B30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DFAA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96715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 z tytułu dotacji i środków na finansowanie wydatków na realizację</w:t>
            </w: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zadań finansowanych z udziałem środków, o których mowa w art. 5 ust. 1 pkt 2 i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60CE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27FF3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36133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4A5C9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1318" w:rsidRPr="00241318" w14:paraId="658FD696" w14:textId="77777777" w:rsidTr="00241318">
        <w:trPr>
          <w:trHeight w:val="18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AEF2A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61A0A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1CE2C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F2DF8" w14:textId="77777777" w:rsidR="00241318" w:rsidRPr="00241318" w:rsidRDefault="00241318" w:rsidP="0024131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387F0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231 566,69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30456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A44B7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28 808,00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AE27E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260 374,69</w:t>
            </w:r>
          </w:p>
        </w:tc>
      </w:tr>
      <w:tr w:rsidR="00241318" w:rsidRPr="00241318" w14:paraId="5A238CB8" w14:textId="77777777" w:rsidTr="00241318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1806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8EB9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224D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ECEAB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 z tytułu dotacji i środków na finansowanie wydatków na realizację zadań finansowanych z udziałem środków, o których mowa w art. 5 ust. 1</w:t>
            </w: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B6923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36A9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6CE28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A96D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41318" w:rsidRPr="00241318" w14:paraId="51674D4D" w14:textId="77777777" w:rsidTr="00241318">
        <w:trPr>
          <w:trHeight w:val="29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4BAF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2E12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25CE8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0960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2E735" w14:textId="77777777" w:rsidR="00241318" w:rsidRPr="00241318" w:rsidRDefault="00241318" w:rsidP="0024131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C9534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231 566,69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4A12B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7A7B8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28 808,00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A010F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260 374,69</w:t>
            </w:r>
          </w:p>
        </w:tc>
      </w:tr>
      <w:tr w:rsidR="00241318" w:rsidRPr="00241318" w14:paraId="5D21FB71" w14:textId="77777777" w:rsidTr="00241318">
        <w:trPr>
          <w:trHeight w:val="2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D6D4D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6CCC9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AFC23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8F46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051FD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61D91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92888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4AF9D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1318" w:rsidRPr="00241318" w14:paraId="237808DF" w14:textId="77777777" w:rsidTr="00241318">
        <w:trPr>
          <w:trHeight w:val="272"/>
        </w:trPr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B7FCFB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l-PL"/>
              </w:rPr>
              <w:t>bieżące    razem: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12EB4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155 563 312,77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9A39A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64095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1 350 693,71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874DD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156 914 006,48</w:t>
            </w:r>
          </w:p>
        </w:tc>
      </w:tr>
      <w:tr w:rsidR="00241318" w:rsidRPr="00241318" w14:paraId="28BBC2CC" w14:textId="77777777" w:rsidTr="00241318">
        <w:trPr>
          <w:trHeight w:val="449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F90A88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5F419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 z tytułu dotacji i środków na finansowanie wydatków na realizację zadań finansowanych z udziałem środków, o których mowa w art. 5 ust. 1</w:t>
            </w: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441D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84 981,33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BEEFD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C53AC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DFAD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84 981,33</w:t>
            </w:r>
          </w:p>
        </w:tc>
      </w:tr>
      <w:tr w:rsidR="00241318" w:rsidRPr="00241318" w14:paraId="4D22D3E0" w14:textId="77777777" w:rsidTr="00241318">
        <w:trPr>
          <w:trHeight w:val="2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CC282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ECA1F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CD963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C6171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2E18D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3AC3A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2E3EB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E86B7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1318" w:rsidRPr="00241318" w14:paraId="12BBD09A" w14:textId="77777777" w:rsidTr="00241318">
        <w:trPr>
          <w:trHeight w:val="272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271775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l-PL"/>
              </w:rPr>
              <w:lastRenderedPageBreak/>
              <w:t>majątkowe</w:t>
            </w:r>
          </w:p>
        </w:tc>
      </w:tr>
      <w:tr w:rsidR="00241318" w:rsidRPr="00241318" w14:paraId="188CED8A" w14:textId="77777777" w:rsidTr="00241318">
        <w:trPr>
          <w:trHeight w:val="272"/>
        </w:trPr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3E6967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l-PL"/>
              </w:rPr>
              <w:t>majątkowe    razem: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E7CDE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10 466 279,76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9326E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08160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00A6E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10 466 279,76</w:t>
            </w:r>
          </w:p>
        </w:tc>
      </w:tr>
      <w:tr w:rsidR="00241318" w:rsidRPr="00241318" w14:paraId="6E1819A0" w14:textId="77777777" w:rsidTr="00241318">
        <w:trPr>
          <w:trHeight w:val="449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8176DC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9CAD0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 z tytułu dotacji i środków na finansowanie wydatków na realizację zadań finansowanych z udziałem środków, o których mowa w art. 5 ust. 1</w:t>
            </w:r>
            <w:r w:rsidRPr="0024131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64ED4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5 516 482,00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AD682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41B9B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F62E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5 516 482,00</w:t>
            </w:r>
          </w:p>
        </w:tc>
      </w:tr>
      <w:tr w:rsidR="00241318" w:rsidRPr="00241318" w14:paraId="24DE3B39" w14:textId="77777777" w:rsidTr="00241318">
        <w:trPr>
          <w:trHeight w:val="2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03F1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FEEEB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D9A50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5F350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40E78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BD33A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35CC4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ABF6B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1318" w:rsidRPr="00241318" w14:paraId="51ACF199" w14:textId="77777777" w:rsidTr="00241318">
        <w:trPr>
          <w:trHeight w:val="272"/>
        </w:trPr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92BAE4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pl-PL"/>
              </w:rPr>
              <w:t>Ogółem: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8BE15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166 029 592,53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0EBD7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48A7F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1 350 693,71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1F97D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167 380 286,24</w:t>
            </w:r>
          </w:p>
        </w:tc>
      </w:tr>
      <w:tr w:rsidR="00241318" w:rsidRPr="00241318" w14:paraId="5C2688F4" w14:textId="77777777" w:rsidTr="00241318">
        <w:trPr>
          <w:trHeight w:val="449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BD5578" w14:textId="77777777" w:rsidR="00241318" w:rsidRPr="00241318" w:rsidRDefault="00241318" w:rsidP="002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4C318" w14:textId="77777777" w:rsidR="00241318" w:rsidRPr="00241318" w:rsidRDefault="00241318" w:rsidP="002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 tym z tytułu dotacji i środków na finansowanie wydatków na realizację zadań finansowanych z udziałem środków, o których</w:t>
            </w:r>
            <w:r w:rsidRPr="00241318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br/>
              <w:t>mowa w art. 5 ust. 1 pkt 2 i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5C24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5 601 463,33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A48C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97609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215AD" w14:textId="77777777" w:rsidR="00241318" w:rsidRPr="00241318" w:rsidRDefault="00241318" w:rsidP="002413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41318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5 601 463,33</w:t>
            </w:r>
          </w:p>
        </w:tc>
      </w:tr>
    </w:tbl>
    <w:p w14:paraId="0E8E63E7" w14:textId="77777777" w:rsidR="00E513C4" w:rsidRDefault="00241318"/>
    <w:sectPr w:rsidR="00E513C4" w:rsidSect="002413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18"/>
    <w:rsid w:val="00241318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1F85"/>
  <w15:chartTrackingRefBased/>
  <w15:docId w15:val="{AB0B7767-D7C4-4C0E-81A2-2AD60BF0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2022-06-23T13:09:00Z</dcterms:created>
  <dcterms:modified xsi:type="dcterms:W3CDTF">2022-06-23T13:09:00Z</dcterms:modified>
</cp:coreProperties>
</file>