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51C2" w14:textId="277B1F28" w:rsidR="003F7694" w:rsidRPr="001D65F0" w:rsidRDefault="00486B39" w:rsidP="001D65F0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D65F0">
        <w:rPr>
          <w:rFonts w:cstheme="minorHAnsi"/>
          <w:b/>
          <w:bCs/>
          <w:sz w:val="24"/>
          <w:szCs w:val="24"/>
        </w:rPr>
        <w:t>Zestawienie nadawanej korespondencji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1984"/>
        <w:gridCol w:w="1914"/>
        <w:gridCol w:w="1163"/>
        <w:gridCol w:w="1601"/>
      </w:tblGrid>
      <w:tr w:rsidR="00486B39" w:rsidRPr="001D65F0" w14:paraId="3C869E17" w14:textId="77777777" w:rsidTr="00F665B3">
        <w:trPr>
          <w:trHeight w:val="1493"/>
        </w:trPr>
        <w:tc>
          <w:tcPr>
            <w:tcW w:w="9209" w:type="dxa"/>
            <w:gridSpan w:val="6"/>
          </w:tcPr>
          <w:p w14:paraId="7D54E29D" w14:textId="3DBD79FC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Nadawca: …………………………………………………………………..</w:t>
            </w:r>
            <w:r w:rsidR="00AE0C85" w:rsidRPr="001D65F0">
              <w:rPr>
                <w:rFonts w:cstheme="minorHAnsi"/>
                <w:sz w:val="24"/>
                <w:szCs w:val="24"/>
              </w:rPr>
              <w:br/>
            </w:r>
            <w:r w:rsidRPr="001D65F0">
              <w:rPr>
                <w:rFonts w:cstheme="minorHAnsi"/>
                <w:sz w:val="24"/>
                <w:szCs w:val="24"/>
              </w:rPr>
              <w:t>(Komórka organizacyjna)</w:t>
            </w:r>
            <w:r w:rsidR="00AE0C85" w:rsidRPr="001D65F0">
              <w:rPr>
                <w:rFonts w:cstheme="minorHAnsi"/>
                <w:sz w:val="24"/>
                <w:szCs w:val="24"/>
              </w:rPr>
              <w:br/>
            </w:r>
            <w:r w:rsidRPr="001D65F0">
              <w:rPr>
                <w:rFonts w:cstheme="minorHAnsi"/>
                <w:sz w:val="24"/>
                <w:szCs w:val="24"/>
              </w:rPr>
              <w:t>Zestawienie sporządził: ………………………………………………………..</w:t>
            </w:r>
            <w:r w:rsidR="00AE0C85" w:rsidRPr="001D65F0">
              <w:rPr>
                <w:rFonts w:cstheme="minorHAnsi"/>
                <w:sz w:val="24"/>
                <w:szCs w:val="24"/>
              </w:rPr>
              <w:br/>
            </w:r>
            <w:r w:rsidRPr="001D65F0">
              <w:rPr>
                <w:rFonts w:cstheme="minorHAnsi"/>
                <w:sz w:val="24"/>
                <w:szCs w:val="24"/>
              </w:rPr>
              <w:t>(imię i nazwisko)</w:t>
            </w:r>
            <w:r w:rsidR="00AE0C85" w:rsidRPr="001D65F0">
              <w:rPr>
                <w:rFonts w:cstheme="minorHAnsi"/>
                <w:sz w:val="24"/>
                <w:szCs w:val="24"/>
              </w:rPr>
              <w:br/>
            </w:r>
            <w:r w:rsidRPr="001D65F0">
              <w:rPr>
                <w:rFonts w:cstheme="minorHAnsi"/>
                <w:sz w:val="24"/>
                <w:szCs w:val="24"/>
              </w:rPr>
              <w:t>Liczba przekazanej korespondencji: …………………………….</w:t>
            </w:r>
          </w:p>
        </w:tc>
      </w:tr>
      <w:tr w:rsidR="00486B39" w:rsidRPr="001D65F0" w14:paraId="75D5EFF6" w14:textId="77777777" w:rsidTr="00F665B3">
        <w:trPr>
          <w:trHeight w:val="737"/>
        </w:trPr>
        <w:tc>
          <w:tcPr>
            <w:tcW w:w="697" w:type="dxa"/>
          </w:tcPr>
          <w:p w14:paraId="136BB857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1D65F0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50" w:type="dxa"/>
          </w:tcPr>
          <w:p w14:paraId="57CE4B2A" w14:textId="5B5D4558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Znak sprawy,</w:t>
            </w:r>
            <w:r w:rsidR="00AE0C85" w:rsidRPr="001D65F0">
              <w:rPr>
                <w:rFonts w:cstheme="minorHAnsi"/>
                <w:sz w:val="24"/>
                <w:szCs w:val="24"/>
              </w:rPr>
              <w:br/>
            </w:r>
            <w:r w:rsidRPr="001D65F0">
              <w:rPr>
                <w:rFonts w:cstheme="minorHAnsi"/>
                <w:sz w:val="24"/>
                <w:szCs w:val="24"/>
              </w:rPr>
              <w:t xml:space="preserve">data pisma </w:t>
            </w:r>
          </w:p>
        </w:tc>
        <w:tc>
          <w:tcPr>
            <w:tcW w:w="1984" w:type="dxa"/>
          </w:tcPr>
          <w:p w14:paraId="7EB7E3C6" w14:textId="682E1A50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 xml:space="preserve">nazwa / </w:t>
            </w:r>
            <w:r w:rsidR="00AE0C85" w:rsidRPr="001D65F0">
              <w:rPr>
                <w:rFonts w:cstheme="minorHAnsi"/>
                <w:sz w:val="24"/>
                <w:szCs w:val="24"/>
              </w:rPr>
              <w:br/>
            </w:r>
            <w:r w:rsidRPr="001D65F0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1914" w:type="dxa"/>
          </w:tcPr>
          <w:p w14:paraId="6FAA139F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adres odbiorcy</w:t>
            </w:r>
          </w:p>
        </w:tc>
        <w:tc>
          <w:tcPr>
            <w:tcW w:w="1163" w:type="dxa"/>
          </w:tcPr>
          <w:p w14:paraId="6ABF9BCB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Sposób wysyłki:*</w:t>
            </w:r>
          </w:p>
        </w:tc>
        <w:tc>
          <w:tcPr>
            <w:tcW w:w="1601" w:type="dxa"/>
          </w:tcPr>
          <w:p w14:paraId="52468129" w14:textId="602F42A3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Data przekazania do Kancelarii</w:t>
            </w:r>
            <w:r w:rsidR="00AE0C85" w:rsidRPr="001D65F0">
              <w:rPr>
                <w:rFonts w:cstheme="minorHAnsi"/>
                <w:sz w:val="24"/>
                <w:szCs w:val="24"/>
              </w:rPr>
              <w:br/>
            </w:r>
            <w:r w:rsidRPr="001D65F0">
              <w:rPr>
                <w:rFonts w:cstheme="minorHAnsi"/>
                <w:sz w:val="24"/>
                <w:szCs w:val="24"/>
              </w:rPr>
              <w:t>DD.MM.RRR</w:t>
            </w:r>
          </w:p>
        </w:tc>
      </w:tr>
      <w:tr w:rsidR="00486B39" w:rsidRPr="001D65F0" w14:paraId="27D29924" w14:textId="77777777" w:rsidTr="00F665B3">
        <w:trPr>
          <w:trHeight w:val="569"/>
        </w:trPr>
        <w:tc>
          <w:tcPr>
            <w:tcW w:w="697" w:type="dxa"/>
          </w:tcPr>
          <w:p w14:paraId="2B63AA0D" w14:textId="3EBC8863" w:rsidR="00486B39" w:rsidRPr="001D65F0" w:rsidRDefault="00486B39" w:rsidP="001D65F0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97F8DF7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5FD05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2787CCF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5902CA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8CCE74F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1940E831" w14:textId="77777777" w:rsidTr="00F665B3">
        <w:trPr>
          <w:trHeight w:val="567"/>
        </w:trPr>
        <w:tc>
          <w:tcPr>
            <w:tcW w:w="697" w:type="dxa"/>
          </w:tcPr>
          <w:p w14:paraId="5549D2F1" w14:textId="7F0FB242" w:rsidR="00486B39" w:rsidRPr="001D65F0" w:rsidRDefault="00486B39" w:rsidP="001D65F0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C2E51BA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20ECE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1FEE48E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A92EEC2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1DE53C8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549DCCBC" w14:textId="77777777" w:rsidTr="00F665B3">
        <w:trPr>
          <w:trHeight w:val="567"/>
        </w:trPr>
        <w:tc>
          <w:tcPr>
            <w:tcW w:w="697" w:type="dxa"/>
          </w:tcPr>
          <w:p w14:paraId="6A184CAE" w14:textId="18368AA9" w:rsidR="00486B39" w:rsidRPr="001D65F0" w:rsidRDefault="00486B39" w:rsidP="001D65F0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142A7D9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DF43E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FFC225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4C7D430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12431F8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3FB4A85C" w14:textId="77777777" w:rsidTr="00F665B3">
        <w:trPr>
          <w:trHeight w:val="567"/>
        </w:trPr>
        <w:tc>
          <w:tcPr>
            <w:tcW w:w="697" w:type="dxa"/>
          </w:tcPr>
          <w:p w14:paraId="44C439BD" w14:textId="7F723275" w:rsidR="00486B39" w:rsidRPr="001D65F0" w:rsidRDefault="00486B39" w:rsidP="001D65F0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6E7E1A6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C87CE9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6CEE28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F94394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CA276CF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0DEB22AB" w14:textId="77777777" w:rsidTr="00F665B3">
        <w:trPr>
          <w:trHeight w:val="567"/>
        </w:trPr>
        <w:tc>
          <w:tcPr>
            <w:tcW w:w="697" w:type="dxa"/>
          </w:tcPr>
          <w:p w14:paraId="10AB9E00" w14:textId="5B06B421" w:rsidR="00486B39" w:rsidRPr="001D65F0" w:rsidRDefault="00486B39" w:rsidP="001D65F0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2D931E8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5C44D6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BC97805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B0E2D17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9E47F0F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4DE5F1C6" w14:textId="77777777" w:rsidTr="00F665B3">
        <w:trPr>
          <w:trHeight w:val="567"/>
        </w:trPr>
        <w:tc>
          <w:tcPr>
            <w:tcW w:w="697" w:type="dxa"/>
          </w:tcPr>
          <w:p w14:paraId="109DA0CA" w14:textId="2B39391F" w:rsidR="00486B39" w:rsidRPr="001D65F0" w:rsidRDefault="00486B39" w:rsidP="001D65F0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A2E0E5F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13B4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60294EA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17BB83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58156A7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48AC88FA" w14:textId="77777777" w:rsidTr="00F665B3">
        <w:trPr>
          <w:trHeight w:val="284"/>
        </w:trPr>
        <w:tc>
          <w:tcPr>
            <w:tcW w:w="697" w:type="dxa"/>
          </w:tcPr>
          <w:p w14:paraId="0979201C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850" w:type="dxa"/>
          </w:tcPr>
          <w:p w14:paraId="06D18A39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05B17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BA3458B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AFA436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A3B86BB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64ECAD91" w14:textId="77777777" w:rsidTr="00F665B3">
        <w:trPr>
          <w:trHeight w:val="284"/>
        </w:trPr>
        <w:tc>
          <w:tcPr>
            <w:tcW w:w="697" w:type="dxa"/>
          </w:tcPr>
          <w:p w14:paraId="1E0FBEE1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850" w:type="dxa"/>
          </w:tcPr>
          <w:p w14:paraId="5D1A9255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CA37D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5C8DFBB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63BE34C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28BB6B3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86B39" w:rsidRPr="001D65F0" w14:paraId="0C0636B0" w14:textId="77777777" w:rsidTr="00F665B3">
        <w:trPr>
          <w:trHeight w:val="284"/>
        </w:trPr>
        <w:tc>
          <w:tcPr>
            <w:tcW w:w="697" w:type="dxa"/>
          </w:tcPr>
          <w:p w14:paraId="66CB8AE2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1D65F0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850" w:type="dxa"/>
          </w:tcPr>
          <w:p w14:paraId="299BFFEE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B622A7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65C4EAA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E429C1C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C6BBB88" w14:textId="77777777" w:rsidR="00486B39" w:rsidRPr="001D65F0" w:rsidRDefault="00486B39" w:rsidP="001D65F0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3966F934" w14:textId="101C5789" w:rsidR="00486B39" w:rsidRPr="001D65F0" w:rsidRDefault="00486B39" w:rsidP="001D65F0">
      <w:pPr>
        <w:spacing w:line="23" w:lineRule="atLeast"/>
        <w:rPr>
          <w:rFonts w:cstheme="minorHAnsi"/>
          <w:sz w:val="24"/>
          <w:szCs w:val="24"/>
        </w:rPr>
      </w:pPr>
      <w:r w:rsidRPr="001D65F0">
        <w:rPr>
          <w:rFonts w:cstheme="minorHAnsi"/>
          <w:sz w:val="24"/>
          <w:szCs w:val="24"/>
        </w:rPr>
        <w:t>*</w:t>
      </w:r>
      <w:proofErr w:type="spellStart"/>
      <w:r w:rsidRPr="001D65F0">
        <w:rPr>
          <w:rFonts w:cstheme="minorHAnsi"/>
          <w:sz w:val="24"/>
          <w:szCs w:val="24"/>
        </w:rPr>
        <w:t>Zw</w:t>
      </w:r>
      <w:proofErr w:type="spellEnd"/>
      <w:r w:rsidRPr="001D65F0">
        <w:rPr>
          <w:rFonts w:cstheme="minorHAnsi"/>
          <w:sz w:val="24"/>
          <w:szCs w:val="24"/>
        </w:rPr>
        <w:t xml:space="preserve"> - list zwykły, PO - list z potwierdzeniem odbioru.</w:t>
      </w:r>
    </w:p>
    <w:sectPr w:rsidR="00486B39" w:rsidRPr="001D6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A54" w14:textId="77777777" w:rsidR="00687DDE" w:rsidRDefault="00687DDE" w:rsidP="00486B39">
      <w:pPr>
        <w:spacing w:after="0" w:line="240" w:lineRule="auto"/>
      </w:pPr>
      <w:r>
        <w:separator/>
      </w:r>
    </w:p>
  </w:endnote>
  <w:endnote w:type="continuationSeparator" w:id="0">
    <w:p w14:paraId="1E5250FD" w14:textId="77777777" w:rsidR="00687DDE" w:rsidRDefault="00687DDE" w:rsidP="0048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4888" w14:textId="77777777" w:rsidR="00687DDE" w:rsidRDefault="00687DDE" w:rsidP="00486B39">
      <w:pPr>
        <w:spacing w:after="0" w:line="240" w:lineRule="auto"/>
      </w:pPr>
      <w:r>
        <w:separator/>
      </w:r>
    </w:p>
  </w:footnote>
  <w:footnote w:type="continuationSeparator" w:id="0">
    <w:p w14:paraId="24F59D2F" w14:textId="77777777" w:rsidR="00687DDE" w:rsidRDefault="00687DDE" w:rsidP="0048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E961" w14:textId="25B749AD" w:rsidR="00486B39" w:rsidRPr="00AE0C85" w:rsidRDefault="00486B39" w:rsidP="00AE0C85">
    <w:pPr>
      <w:pStyle w:val="Nagwek"/>
      <w:spacing w:line="276" w:lineRule="auto"/>
      <w:rPr>
        <w:sz w:val="24"/>
        <w:szCs w:val="24"/>
      </w:rPr>
    </w:pPr>
    <w:r w:rsidRPr="00AE0C85">
      <w:rPr>
        <w:sz w:val="24"/>
        <w:szCs w:val="24"/>
      </w:rPr>
      <w:t>Załącznik nr 1</w:t>
    </w:r>
    <w:r w:rsidRPr="00AE0C85">
      <w:rPr>
        <w:sz w:val="24"/>
        <w:szCs w:val="24"/>
      </w:rPr>
      <w:br/>
      <w:t>do Zarządzenia nr …/2021</w:t>
    </w:r>
    <w:r w:rsidR="00AE0C85">
      <w:rPr>
        <w:sz w:val="24"/>
        <w:szCs w:val="24"/>
      </w:rPr>
      <w:br/>
    </w:r>
    <w:r w:rsidRPr="00AE0C85">
      <w:rPr>
        <w:sz w:val="24"/>
        <w:szCs w:val="24"/>
      </w:rPr>
      <w:t>Burmistrza Miasta Mława</w:t>
    </w:r>
    <w:r w:rsidR="00AE0C85">
      <w:rPr>
        <w:sz w:val="24"/>
        <w:szCs w:val="24"/>
      </w:rPr>
      <w:br/>
    </w:r>
    <w:r w:rsidRPr="00AE0C85">
      <w:rPr>
        <w:sz w:val="24"/>
        <w:szCs w:val="24"/>
      </w:rPr>
      <w:t>z dnia … października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716D"/>
    <w:multiLevelType w:val="hybridMultilevel"/>
    <w:tmpl w:val="53265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39"/>
    <w:rsid w:val="000C4275"/>
    <w:rsid w:val="001D65F0"/>
    <w:rsid w:val="003F7694"/>
    <w:rsid w:val="00486B39"/>
    <w:rsid w:val="00687DDE"/>
    <w:rsid w:val="00916E1E"/>
    <w:rsid w:val="00AB53B7"/>
    <w:rsid w:val="00A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96866"/>
  <w15:chartTrackingRefBased/>
  <w15:docId w15:val="{4C271776-2F0B-48F8-8430-2D271F5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39"/>
  </w:style>
  <w:style w:type="paragraph" w:styleId="Stopka">
    <w:name w:val="footer"/>
    <w:basedOn w:val="Normalny"/>
    <w:link w:val="StopkaZnak"/>
    <w:uiPriority w:val="99"/>
    <w:unhideWhenUsed/>
    <w:rsid w:val="0048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39"/>
  </w:style>
  <w:style w:type="paragraph" w:styleId="Akapitzlist">
    <w:name w:val="List Paragraph"/>
    <w:basedOn w:val="Normalny"/>
    <w:uiPriority w:val="34"/>
    <w:qFormat/>
    <w:rsid w:val="00486B39"/>
    <w:pPr>
      <w:ind w:left="720"/>
      <w:contextualSpacing/>
    </w:pPr>
  </w:style>
  <w:style w:type="table" w:styleId="Tabela-Siatka">
    <w:name w:val="Table Grid"/>
    <w:basedOn w:val="Standardowy"/>
    <w:uiPriority w:val="39"/>
    <w:rsid w:val="0048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Rogalski</dc:creator>
  <cp:keywords/>
  <dc:description/>
  <cp:lastModifiedBy>Maciej Rogalski</cp:lastModifiedBy>
  <cp:revision>4</cp:revision>
  <dcterms:created xsi:type="dcterms:W3CDTF">2021-10-14T10:22:00Z</dcterms:created>
  <dcterms:modified xsi:type="dcterms:W3CDTF">2021-10-20T13:26:00Z</dcterms:modified>
</cp:coreProperties>
</file>