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75F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>Załącznik do zarządzenia Nr 45/2023</w:t>
      </w:r>
    </w:p>
    <w:p w14:paraId="67790863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2943A7FD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>z dnia 2 marca 2023 r.</w:t>
      </w:r>
    </w:p>
    <w:p w14:paraId="23906F93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152BFF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45CE6D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948">
        <w:rPr>
          <w:rFonts w:asciiTheme="minorHAnsi" w:hAnsiTheme="minorHAnsi" w:cstheme="minorHAnsi"/>
          <w:sz w:val="22"/>
          <w:szCs w:val="22"/>
        </w:rPr>
        <w:t>Wykaz dyrektorów jednostek oświatowych prowadzonych przez Miasto Mława</w:t>
      </w:r>
    </w:p>
    <w:p w14:paraId="4B0CD795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1554"/>
      </w:tblGrid>
      <w:tr w:rsidR="00B87784" w:rsidRPr="00BE2948" w14:paraId="6A975911" w14:textId="77777777" w:rsidTr="00692D85">
        <w:tc>
          <w:tcPr>
            <w:tcW w:w="562" w:type="dxa"/>
            <w:vAlign w:val="center"/>
          </w:tcPr>
          <w:p w14:paraId="46B73A82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14:paraId="7E4C73BA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Jednostka oświatowa</w:t>
            </w:r>
          </w:p>
        </w:tc>
        <w:tc>
          <w:tcPr>
            <w:tcW w:w="1984" w:type="dxa"/>
            <w:vAlign w:val="center"/>
          </w:tcPr>
          <w:p w14:paraId="560092FE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554" w:type="dxa"/>
            <w:vAlign w:val="center"/>
          </w:tcPr>
          <w:p w14:paraId="6F13EDD1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</w:tr>
      <w:tr w:rsidR="00B87784" w:rsidRPr="00BE2948" w14:paraId="420FEF0F" w14:textId="77777777" w:rsidTr="00692D85">
        <w:tc>
          <w:tcPr>
            <w:tcW w:w="562" w:type="dxa"/>
            <w:vAlign w:val="center"/>
          </w:tcPr>
          <w:p w14:paraId="4B40E1FA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14:paraId="132A16E1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Zespół Placówek Oświatowych Nr 1 w Mławie</w:t>
            </w:r>
          </w:p>
          <w:p w14:paraId="50BC6E29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ul. Warszawska 52, 06-500 Mława</w:t>
            </w:r>
          </w:p>
        </w:tc>
        <w:tc>
          <w:tcPr>
            <w:tcW w:w="1984" w:type="dxa"/>
            <w:vAlign w:val="center"/>
          </w:tcPr>
          <w:p w14:paraId="67DAEC1D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 xml:space="preserve">Janina </w:t>
            </w:r>
            <w:proofErr w:type="spellStart"/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Lampkowska</w:t>
            </w:r>
            <w:proofErr w:type="spellEnd"/>
          </w:p>
        </w:tc>
        <w:tc>
          <w:tcPr>
            <w:tcW w:w="1554" w:type="dxa"/>
            <w:vAlign w:val="center"/>
          </w:tcPr>
          <w:p w14:paraId="54A110D7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B87784" w:rsidRPr="00BE2948" w14:paraId="64DE13E8" w14:textId="77777777" w:rsidTr="00692D85">
        <w:tc>
          <w:tcPr>
            <w:tcW w:w="562" w:type="dxa"/>
            <w:vAlign w:val="center"/>
          </w:tcPr>
          <w:p w14:paraId="7852DBF3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center"/>
          </w:tcPr>
          <w:p w14:paraId="1DCD00C0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Zespół Placówek Oświatowych Nr 2 w Mławie</w:t>
            </w:r>
          </w:p>
          <w:p w14:paraId="5CA288CF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ul. Graniczna 39, 06-500 Mława</w:t>
            </w:r>
          </w:p>
        </w:tc>
        <w:tc>
          <w:tcPr>
            <w:tcW w:w="1984" w:type="dxa"/>
            <w:vAlign w:val="center"/>
          </w:tcPr>
          <w:p w14:paraId="62675CD7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Joanna Wyszkowska</w:t>
            </w:r>
          </w:p>
        </w:tc>
        <w:tc>
          <w:tcPr>
            <w:tcW w:w="1554" w:type="dxa"/>
            <w:vAlign w:val="center"/>
          </w:tcPr>
          <w:p w14:paraId="326196AC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B87784" w:rsidRPr="00BE2948" w14:paraId="0F0218F6" w14:textId="77777777" w:rsidTr="00692D85">
        <w:tc>
          <w:tcPr>
            <w:tcW w:w="562" w:type="dxa"/>
            <w:vAlign w:val="center"/>
          </w:tcPr>
          <w:p w14:paraId="36AE99CD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62" w:type="dxa"/>
            <w:vAlign w:val="center"/>
          </w:tcPr>
          <w:p w14:paraId="634F243D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Zespół Placówek Oświatowych Nr 3 w Mławie</w:t>
            </w:r>
          </w:p>
          <w:p w14:paraId="6E2E1F09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ul. Ordona 14, 06-500 Mława</w:t>
            </w:r>
          </w:p>
        </w:tc>
        <w:tc>
          <w:tcPr>
            <w:tcW w:w="1984" w:type="dxa"/>
            <w:vAlign w:val="center"/>
          </w:tcPr>
          <w:p w14:paraId="7A69852A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 xml:space="preserve">Mariusz </w:t>
            </w:r>
            <w:proofErr w:type="spellStart"/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Lempek</w:t>
            </w:r>
            <w:proofErr w:type="spellEnd"/>
          </w:p>
        </w:tc>
        <w:tc>
          <w:tcPr>
            <w:tcW w:w="1554" w:type="dxa"/>
            <w:vAlign w:val="center"/>
          </w:tcPr>
          <w:p w14:paraId="3D26A7DA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B87784" w:rsidRPr="00BE2948" w14:paraId="6894D8D3" w14:textId="77777777" w:rsidTr="00692D85">
        <w:tc>
          <w:tcPr>
            <w:tcW w:w="562" w:type="dxa"/>
            <w:vAlign w:val="center"/>
          </w:tcPr>
          <w:p w14:paraId="5E8442C6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962" w:type="dxa"/>
            <w:vAlign w:val="center"/>
          </w:tcPr>
          <w:p w14:paraId="1302829E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Szkoła Podstawowa Nr 2</w:t>
            </w:r>
          </w:p>
          <w:p w14:paraId="6259B552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im. Mikołaja Kopernika w Mławie</w:t>
            </w:r>
          </w:p>
          <w:p w14:paraId="268E0766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ul. Sportowa 1, 06-500 Mława</w:t>
            </w:r>
          </w:p>
        </w:tc>
        <w:tc>
          <w:tcPr>
            <w:tcW w:w="1984" w:type="dxa"/>
            <w:vAlign w:val="center"/>
          </w:tcPr>
          <w:p w14:paraId="31BE8A27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Jolanta Tyl</w:t>
            </w:r>
          </w:p>
        </w:tc>
        <w:tc>
          <w:tcPr>
            <w:tcW w:w="1554" w:type="dxa"/>
            <w:vAlign w:val="center"/>
          </w:tcPr>
          <w:p w14:paraId="75C6D98C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B87784" w:rsidRPr="00BE2948" w14:paraId="40871698" w14:textId="77777777" w:rsidTr="00692D85">
        <w:tc>
          <w:tcPr>
            <w:tcW w:w="562" w:type="dxa"/>
            <w:vAlign w:val="center"/>
          </w:tcPr>
          <w:p w14:paraId="314F185B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962" w:type="dxa"/>
            <w:vAlign w:val="center"/>
          </w:tcPr>
          <w:p w14:paraId="42661EA5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Szkoła Podstawowa Nr 3</w:t>
            </w:r>
          </w:p>
          <w:p w14:paraId="62B273A2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im. dra Józefa Ostaszewskiego w Mławie</w:t>
            </w:r>
          </w:p>
          <w:p w14:paraId="730B09EE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ul. Pogorzelskiego 4, 06-500 Mława</w:t>
            </w:r>
          </w:p>
        </w:tc>
        <w:tc>
          <w:tcPr>
            <w:tcW w:w="1984" w:type="dxa"/>
            <w:vAlign w:val="center"/>
          </w:tcPr>
          <w:p w14:paraId="0988E7E0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Jarosław Jabłonowski</w:t>
            </w:r>
          </w:p>
        </w:tc>
        <w:tc>
          <w:tcPr>
            <w:tcW w:w="1554" w:type="dxa"/>
            <w:vAlign w:val="center"/>
          </w:tcPr>
          <w:p w14:paraId="64342BF4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B87784" w:rsidRPr="00BE2948" w14:paraId="51D9F98C" w14:textId="77777777" w:rsidTr="00692D85">
        <w:tc>
          <w:tcPr>
            <w:tcW w:w="562" w:type="dxa"/>
            <w:vAlign w:val="center"/>
          </w:tcPr>
          <w:p w14:paraId="197A8EBA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962" w:type="dxa"/>
            <w:vAlign w:val="center"/>
          </w:tcPr>
          <w:p w14:paraId="0DC23051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Szkoła Podstawowa Nr 6</w:t>
            </w:r>
          </w:p>
          <w:p w14:paraId="6DC4567C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z Oddziałami Integracyjnymi</w:t>
            </w:r>
          </w:p>
          <w:p w14:paraId="2036C2B1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im. Kornela Makuszyńskiego w Mławie</w:t>
            </w:r>
          </w:p>
          <w:p w14:paraId="6FD7CCA6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ul. Żołnierzy 80 P.P. 5 , 06-500 Mława</w:t>
            </w:r>
          </w:p>
        </w:tc>
        <w:tc>
          <w:tcPr>
            <w:tcW w:w="1984" w:type="dxa"/>
            <w:vAlign w:val="center"/>
          </w:tcPr>
          <w:p w14:paraId="44D30007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Piotr Piwowarski</w:t>
            </w:r>
          </w:p>
        </w:tc>
        <w:tc>
          <w:tcPr>
            <w:tcW w:w="1554" w:type="dxa"/>
            <w:vAlign w:val="center"/>
          </w:tcPr>
          <w:p w14:paraId="6DB4F2F8" w14:textId="77777777" w:rsidR="00B87784" w:rsidRPr="00BE2948" w:rsidRDefault="00B87784" w:rsidP="00692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948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</w:tbl>
    <w:p w14:paraId="3247479A" w14:textId="77777777" w:rsidR="00B87784" w:rsidRPr="00BE2948" w:rsidRDefault="00B87784" w:rsidP="00B87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FDE263" w14:textId="77777777" w:rsidR="00EB714E" w:rsidRDefault="00EB714E"/>
    <w:sectPr w:rsidR="00EB714E" w:rsidSect="00563D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4"/>
    <w:rsid w:val="00B87784"/>
    <w:rsid w:val="00E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9254"/>
  <w15:chartTrackingRefBased/>
  <w15:docId w15:val="{FE764177-D0AA-4900-80B7-C4EADBE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8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7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2023-03-09T07:28:00Z</dcterms:created>
  <dcterms:modified xsi:type="dcterms:W3CDTF">2023-03-09T07:29:00Z</dcterms:modified>
</cp:coreProperties>
</file>