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435"/>
      </w:tblGrid>
      <w:tr w:rsidR="00C43FED" w14:paraId="4ACD45CB" w14:textId="77777777">
        <w:trPr>
          <w:trHeight w:val="191"/>
        </w:trPr>
        <w:tc>
          <w:tcPr>
            <w:tcW w:w="9435" w:type="dxa"/>
          </w:tcPr>
          <w:p w14:paraId="57BEB908" w14:textId="77777777" w:rsidR="00C43FED" w:rsidRDefault="00000000">
            <w:pPr>
              <w:pStyle w:val="TableParagraph"/>
              <w:spacing w:line="171" w:lineRule="exact"/>
              <w:ind w:left="6788"/>
              <w:rPr>
                <w:sz w:val="15"/>
              </w:rPr>
            </w:pPr>
            <w:r>
              <w:rPr>
                <w:sz w:val="15"/>
              </w:rPr>
              <w:t>Załącznik</w:t>
            </w:r>
          </w:p>
        </w:tc>
      </w:tr>
      <w:tr w:rsidR="00C43FED" w14:paraId="25E284F0" w14:textId="77777777">
        <w:trPr>
          <w:trHeight w:val="196"/>
        </w:trPr>
        <w:tc>
          <w:tcPr>
            <w:tcW w:w="9435" w:type="dxa"/>
          </w:tcPr>
          <w:p w14:paraId="3FFB4713" w14:textId="77777777" w:rsidR="00C43FED" w:rsidRDefault="00000000">
            <w:pPr>
              <w:pStyle w:val="TableParagraph"/>
              <w:spacing w:before="5" w:line="172" w:lineRule="exact"/>
              <w:ind w:left="6788"/>
              <w:rPr>
                <w:sz w:val="15"/>
              </w:rPr>
            </w:pPr>
            <w:r>
              <w:rPr>
                <w:sz w:val="15"/>
              </w:rPr>
              <w:t>do Zarządzenia nr 66/2023</w:t>
            </w:r>
          </w:p>
        </w:tc>
      </w:tr>
      <w:tr w:rsidR="00C43FED" w14:paraId="2CA8428F" w14:textId="77777777">
        <w:trPr>
          <w:trHeight w:val="197"/>
        </w:trPr>
        <w:tc>
          <w:tcPr>
            <w:tcW w:w="9435" w:type="dxa"/>
          </w:tcPr>
          <w:p w14:paraId="7E12A747" w14:textId="77777777" w:rsidR="00C43FED" w:rsidRDefault="00000000">
            <w:pPr>
              <w:pStyle w:val="TableParagraph"/>
              <w:spacing w:before="5" w:line="172" w:lineRule="exact"/>
              <w:ind w:left="6788"/>
              <w:rPr>
                <w:sz w:val="15"/>
              </w:rPr>
            </w:pPr>
            <w:r>
              <w:rPr>
                <w:sz w:val="15"/>
              </w:rPr>
              <w:t>Burmistrza Miasta Mława</w:t>
            </w:r>
          </w:p>
        </w:tc>
      </w:tr>
      <w:tr w:rsidR="00C43FED" w14:paraId="11E80C1D" w14:textId="77777777">
        <w:trPr>
          <w:trHeight w:val="261"/>
        </w:trPr>
        <w:tc>
          <w:tcPr>
            <w:tcW w:w="9435" w:type="dxa"/>
          </w:tcPr>
          <w:p w14:paraId="4E0E33DA" w14:textId="77777777" w:rsidR="00C43FED" w:rsidRDefault="00000000">
            <w:pPr>
              <w:pStyle w:val="TableParagraph"/>
              <w:spacing w:before="5"/>
              <w:ind w:left="6788"/>
              <w:rPr>
                <w:sz w:val="15"/>
              </w:rPr>
            </w:pPr>
            <w:r>
              <w:rPr>
                <w:sz w:val="15"/>
              </w:rPr>
              <w:t>z dnia 31 marca 2023 r.</w:t>
            </w:r>
          </w:p>
        </w:tc>
      </w:tr>
      <w:tr w:rsidR="00C43FED" w14:paraId="53D3CFFA" w14:textId="77777777">
        <w:trPr>
          <w:trHeight w:val="450"/>
        </w:trPr>
        <w:tc>
          <w:tcPr>
            <w:tcW w:w="9435" w:type="dxa"/>
          </w:tcPr>
          <w:p w14:paraId="0E2566D1" w14:textId="77777777" w:rsidR="00C43FED" w:rsidRDefault="00000000">
            <w:pPr>
              <w:pStyle w:val="TableParagraph"/>
              <w:spacing w:before="33" w:line="226" w:lineRule="exact"/>
              <w:ind w:left="232" w:right="232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PLAN FINANSOWY WYDZIELONEGO RACHUNKU DOCHODÓW I WYDATKÓW ZWIĄZANYCH Z POMOCĄ OBYWATELOM UKRAINY</w:t>
            </w:r>
          </w:p>
          <w:p w14:paraId="4BE60ED5" w14:textId="77777777" w:rsidR="00C43FED" w:rsidRDefault="00000000">
            <w:pPr>
              <w:pStyle w:val="TableParagraph"/>
              <w:spacing w:line="170" w:lineRule="exact"/>
              <w:ind w:left="232" w:right="230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W ZWIĄZKU Z KONFLIKTEM ZBROJNYM NA TERENIE TEGO PAŃSTWA</w:t>
            </w:r>
          </w:p>
        </w:tc>
      </w:tr>
    </w:tbl>
    <w:p w14:paraId="7FDE9869" w14:textId="77777777" w:rsidR="00C43FED" w:rsidRDefault="00C43FED">
      <w:pPr>
        <w:pStyle w:val="Tytu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51"/>
        <w:gridCol w:w="617"/>
        <w:gridCol w:w="6004"/>
        <w:gridCol w:w="1892"/>
      </w:tblGrid>
      <w:tr w:rsidR="00C43FED" w14:paraId="5D05455A" w14:textId="77777777">
        <w:trPr>
          <w:trHeight w:val="193"/>
        </w:trPr>
        <w:tc>
          <w:tcPr>
            <w:tcW w:w="9680" w:type="dxa"/>
            <w:gridSpan w:val="5"/>
          </w:tcPr>
          <w:p w14:paraId="1989F83F" w14:textId="77777777" w:rsidR="00C43FED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2023 ROK</w:t>
            </w:r>
          </w:p>
        </w:tc>
      </w:tr>
      <w:tr w:rsidR="00C43FED" w14:paraId="2C6C8FDD" w14:textId="77777777">
        <w:trPr>
          <w:trHeight w:val="210"/>
        </w:trPr>
        <w:tc>
          <w:tcPr>
            <w:tcW w:w="516" w:type="dxa"/>
          </w:tcPr>
          <w:p w14:paraId="2E427DF0" w14:textId="77777777" w:rsidR="00C43FED" w:rsidRDefault="00000000">
            <w:pPr>
              <w:pStyle w:val="TableParagraph"/>
              <w:spacing w:line="191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1" w:type="dxa"/>
          </w:tcPr>
          <w:p w14:paraId="47E63DC6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6DCA9BF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3A68F5E7" w14:textId="77777777" w:rsidR="00C43FED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2" w:type="dxa"/>
          </w:tcPr>
          <w:p w14:paraId="67AE7FE0" w14:textId="77777777" w:rsidR="00C43FED" w:rsidRDefault="00000000">
            <w:pPr>
              <w:pStyle w:val="TableParagraph"/>
              <w:spacing w:line="191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1 148 259,01 zł</w:t>
            </w:r>
          </w:p>
        </w:tc>
      </w:tr>
      <w:tr w:rsidR="00C43FED" w14:paraId="00551F05" w14:textId="77777777">
        <w:trPr>
          <w:trHeight w:val="220"/>
        </w:trPr>
        <w:tc>
          <w:tcPr>
            <w:tcW w:w="516" w:type="dxa"/>
            <w:vMerge w:val="restart"/>
          </w:tcPr>
          <w:p w14:paraId="5BD7E2CE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424EAA8" w14:textId="77777777" w:rsidR="00C43FED" w:rsidRDefault="00000000">
            <w:pPr>
              <w:pStyle w:val="TableParagraph"/>
              <w:spacing w:line="200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7" w:type="dxa"/>
          </w:tcPr>
          <w:p w14:paraId="174ADF23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2E5F0CB8" w14:textId="77777777" w:rsidR="00C43FE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0F77C1DE" w14:textId="77777777" w:rsidR="00C43FED" w:rsidRDefault="00000000">
            <w:pPr>
              <w:pStyle w:val="TableParagraph"/>
              <w:spacing w:line="200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1 148 259,01 zł</w:t>
            </w:r>
          </w:p>
        </w:tc>
      </w:tr>
      <w:tr w:rsidR="00C43FED" w14:paraId="6D6CE39E" w14:textId="77777777">
        <w:trPr>
          <w:trHeight w:val="405"/>
        </w:trPr>
        <w:tc>
          <w:tcPr>
            <w:tcW w:w="516" w:type="dxa"/>
            <w:vMerge/>
            <w:tcBorders>
              <w:top w:val="nil"/>
            </w:tcBorders>
          </w:tcPr>
          <w:p w14:paraId="5C93AD3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28695C92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D110E60" w14:textId="77777777" w:rsidR="00C43FED" w:rsidRDefault="00000000">
            <w:pPr>
              <w:pStyle w:val="TableParagraph"/>
              <w:spacing w:before="10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426161B3" w14:textId="77777777" w:rsidR="00C43FED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2CEDEE5D" w14:textId="77777777" w:rsidR="00C43FED" w:rsidRDefault="00000000">
            <w:pPr>
              <w:pStyle w:val="TableParagraph"/>
              <w:spacing w:before="3" w:line="178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3EDE3390" w14:textId="77777777" w:rsidR="00C43FED" w:rsidRDefault="00000000">
            <w:pPr>
              <w:pStyle w:val="TableParagraph"/>
              <w:spacing w:before="10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1 148 259,01 zł</w:t>
            </w:r>
          </w:p>
        </w:tc>
      </w:tr>
      <w:tr w:rsidR="00C43FED" w14:paraId="52F4E4C8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0565091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01B091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8382DE9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1E464832" w14:textId="77777777" w:rsidR="00C43FED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094C6615" w14:textId="77777777" w:rsidR="00C43FED" w:rsidRDefault="00000000">
            <w:pPr>
              <w:pStyle w:val="TableParagraph"/>
              <w:spacing w:before="7" w:line="176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5 484,96 zł</w:t>
            </w:r>
          </w:p>
        </w:tc>
      </w:tr>
      <w:tr w:rsidR="00C43FED" w14:paraId="6F074517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17F9AC7E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05B1D76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228620D8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0EA6C44E" w14:textId="77777777" w:rsidR="00C43FED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2" w:type="dxa"/>
          </w:tcPr>
          <w:p w14:paraId="2EC5A2E7" w14:textId="77777777" w:rsidR="00C43FED" w:rsidRDefault="00000000">
            <w:pPr>
              <w:pStyle w:val="TableParagraph"/>
              <w:spacing w:before="7" w:line="176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14 290,05 zł</w:t>
            </w:r>
          </w:p>
        </w:tc>
      </w:tr>
      <w:tr w:rsidR="00C43FED" w14:paraId="4DAFA175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04F2870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73210B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6B951F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0E8B589D" w14:textId="77777777" w:rsidR="00C43FED" w:rsidRDefault="00000000">
            <w:pPr>
              <w:pStyle w:val="TableParagraph"/>
              <w:spacing w:before="21" w:line="190" w:lineRule="atLeast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12D342A0" w14:textId="77777777" w:rsidR="00C43FED" w:rsidRDefault="00000000">
            <w:pPr>
              <w:pStyle w:val="TableParagraph"/>
              <w:spacing w:before="117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1 128 484,00 zł</w:t>
            </w:r>
          </w:p>
        </w:tc>
      </w:tr>
      <w:tr w:rsidR="00C43FED" w14:paraId="5883F99E" w14:textId="77777777">
        <w:trPr>
          <w:trHeight w:val="186"/>
        </w:trPr>
        <w:tc>
          <w:tcPr>
            <w:tcW w:w="516" w:type="dxa"/>
          </w:tcPr>
          <w:p w14:paraId="65D1DB38" w14:textId="77777777" w:rsidR="00C43FED" w:rsidRDefault="00000000">
            <w:pPr>
              <w:pStyle w:val="TableParagraph"/>
              <w:spacing w:line="167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1" w:type="dxa"/>
          </w:tcPr>
          <w:p w14:paraId="3ED3EBC1" w14:textId="77777777" w:rsidR="00C43FED" w:rsidRDefault="00C43F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630820FB" w14:textId="77777777" w:rsidR="00C43FED" w:rsidRDefault="00C43F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4" w:type="dxa"/>
          </w:tcPr>
          <w:p w14:paraId="49E61D2B" w14:textId="77777777" w:rsidR="00C43FED" w:rsidRDefault="00000000">
            <w:pPr>
              <w:pStyle w:val="TableParagraph"/>
              <w:spacing w:line="16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2" w:type="dxa"/>
          </w:tcPr>
          <w:p w14:paraId="1BF9C840" w14:textId="77777777" w:rsidR="00C43FED" w:rsidRDefault="00000000">
            <w:pPr>
              <w:pStyle w:val="TableParagraph"/>
              <w:spacing w:line="167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991 682,00 zł</w:t>
            </w:r>
          </w:p>
        </w:tc>
      </w:tr>
      <w:tr w:rsidR="00C43FED" w14:paraId="1403EAA0" w14:textId="77777777">
        <w:trPr>
          <w:trHeight w:val="193"/>
        </w:trPr>
        <w:tc>
          <w:tcPr>
            <w:tcW w:w="516" w:type="dxa"/>
            <w:vMerge w:val="restart"/>
          </w:tcPr>
          <w:p w14:paraId="5A0C0F5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BB580DB" w14:textId="77777777" w:rsidR="00C43FED" w:rsidRDefault="00000000">
            <w:pPr>
              <w:pStyle w:val="TableParagraph"/>
              <w:spacing w:line="174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17" w:type="dxa"/>
          </w:tcPr>
          <w:p w14:paraId="1D1D1BE4" w14:textId="77777777" w:rsidR="00C43FED" w:rsidRDefault="00C43F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4" w:type="dxa"/>
          </w:tcPr>
          <w:p w14:paraId="00C3B480" w14:textId="77777777" w:rsidR="00C43FED" w:rsidRDefault="00000000">
            <w:pPr>
              <w:pStyle w:val="TableParagraph"/>
              <w:spacing w:line="174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2" w:type="dxa"/>
          </w:tcPr>
          <w:p w14:paraId="6EF04E97" w14:textId="77777777" w:rsidR="00C43FED" w:rsidRDefault="00000000">
            <w:pPr>
              <w:pStyle w:val="TableParagraph"/>
              <w:spacing w:line="174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991 682,00 zł</w:t>
            </w:r>
          </w:p>
        </w:tc>
      </w:tr>
      <w:tr w:rsidR="00C43FED" w14:paraId="0CA8F815" w14:textId="77777777">
        <w:trPr>
          <w:trHeight w:val="422"/>
        </w:trPr>
        <w:tc>
          <w:tcPr>
            <w:tcW w:w="516" w:type="dxa"/>
            <w:vMerge/>
            <w:tcBorders>
              <w:top w:val="nil"/>
            </w:tcBorders>
          </w:tcPr>
          <w:p w14:paraId="754CAD3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199D7CC2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9C7E270" w14:textId="77777777" w:rsidR="00C43FED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1446B2DD" w14:textId="77777777" w:rsidR="00C43FE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77488965" w14:textId="77777777" w:rsidR="00C43FED" w:rsidRDefault="00000000">
            <w:pPr>
              <w:pStyle w:val="TableParagraph"/>
              <w:spacing w:before="3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34CBE1FA" w14:textId="77777777" w:rsidR="00C43FED" w:rsidRDefault="00000000">
            <w:pPr>
              <w:pStyle w:val="TableParagraph"/>
              <w:spacing w:before="11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991 682,00 zł</w:t>
            </w:r>
          </w:p>
        </w:tc>
      </w:tr>
      <w:tr w:rsidR="00C43FED" w14:paraId="10E38145" w14:textId="77777777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49420350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485EB0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0974D82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67852A66" w14:textId="77777777" w:rsidR="00C43FED" w:rsidRDefault="00000000">
            <w:pPr>
              <w:pStyle w:val="TableParagraph"/>
              <w:spacing w:before="12" w:line="179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Dodatkowe zadania oświatowe</w:t>
            </w:r>
          </w:p>
        </w:tc>
        <w:tc>
          <w:tcPr>
            <w:tcW w:w="1892" w:type="dxa"/>
          </w:tcPr>
          <w:p w14:paraId="7AB87167" w14:textId="77777777" w:rsidR="00C43FED" w:rsidRDefault="00000000">
            <w:pPr>
              <w:pStyle w:val="TableParagraph"/>
              <w:spacing w:before="12" w:line="179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991 682,00 zł</w:t>
            </w:r>
          </w:p>
        </w:tc>
      </w:tr>
      <w:tr w:rsidR="00C43FED" w14:paraId="6FC42CB0" w14:textId="77777777">
        <w:trPr>
          <w:trHeight w:val="203"/>
        </w:trPr>
        <w:tc>
          <w:tcPr>
            <w:tcW w:w="516" w:type="dxa"/>
          </w:tcPr>
          <w:p w14:paraId="02E2E97F" w14:textId="77777777" w:rsidR="00C43FED" w:rsidRDefault="00000000">
            <w:pPr>
              <w:pStyle w:val="TableParagraph"/>
              <w:spacing w:line="183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56244DCE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9C9B92B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5AD19597" w14:textId="77777777" w:rsidR="00C43FED" w:rsidRDefault="00000000">
            <w:pPr>
              <w:pStyle w:val="TableParagraph"/>
              <w:spacing w:line="183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2" w:type="dxa"/>
          </w:tcPr>
          <w:p w14:paraId="35649C12" w14:textId="77777777" w:rsidR="00C43FED" w:rsidRDefault="00000000">
            <w:pPr>
              <w:pStyle w:val="TableParagraph"/>
              <w:spacing w:line="183" w:lineRule="exact"/>
              <w:ind w:right="77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95 860,00 zł</w:t>
            </w:r>
          </w:p>
        </w:tc>
      </w:tr>
      <w:tr w:rsidR="00C43FED" w14:paraId="26CCF05D" w14:textId="77777777">
        <w:trPr>
          <w:trHeight w:val="220"/>
        </w:trPr>
        <w:tc>
          <w:tcPr>
            <w:tcW w:w="516" w:type="dxa"/>
            <w:vMerge w:val="restart"/>
          </w:tcPr>
          <w:p w14:paraId="53F34716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36FAE73E" w14:textId="77777777" w:rsidR="00C43FED" w:rsidRDefault="00000000">
            <w:pPr>
              <w:pStyle w:val="TableParagraph"/>
              <w:spacing w:line="200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5285FD9B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95EF31B" w14:textId="77777777" w:rsidR="00C43FE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4AA13DCE" w14:textId="77777777" w:rsidR="00C43FED" w:rsidRDefault="00000000">
            <w:pPr>
              <w:pStyle w:val="TableParagraph"/>
              <w:spacing w:line="200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95 860,00 zł</w:t>
            </w:r>
          </w:p>
        </w:tc>
      </w:tr>
      <w:tr w:rsidR="00C43FED" w14:paraId="45E3789A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1F2DE22D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3E4A8947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C8133B9" w14:textId="77777777" w:rsidR="00C43FED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13AA0C43" w14:textId="77777777" w:rsidR="00C43FE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7DA527D3" w14:textId="77777777" w:rsidR="00C43FE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43F5C06A" w14:textId="77777777" w:rsidR="00C43FED" w:rsidRDefault="00000000">
            <w:pPr>
              <w:pStyle w:val="TableParagraph"/>
              <w:spacing w:before="117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95 860,00 zł</w:t>
            </w:r>
          </w:p>
        </w:tc>
      </w:tr>
      <w:tr w:rsidR="00C43FED" w14:paraId="5044D529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42967A78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1E5353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1378733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A4A91E8" w14:textId="77777777" w:rsidR="00C43FE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2" w:type="dxa"/>
          </w:tcPr>
          <w:p w14:paraId="19CC5E28" w14:textId="77777777" w:rsidR="00C43FED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13 300,00 zł</w:t>
            </w:r>
          </w:p>
        </w:tc>
      </w:tr>
      <w:tr w:rsidR="00C43FED" w14:paraId="014F8AC7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7BB25B4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465E89A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4991C0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10D45E2F" w14:textId="77777777" w:rsidR="00C43FE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2" w:type="dxa"/>
          </w:tcPr>
          <w:p w14:paraId="3E2DE24D" w14:textId="77777777" w:rsidR="00C43FED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79 560,00 zł</w:t>
            </w:r>
          </w:p>
        </w:tc>
      </w:tr>
      <w:tr w:rsidR="00C43FED" w14:paraId="273A576A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638BAFD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0E6744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24076F3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4C420C8F" w14:textId="77777777" w:rsidR="00C43FE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2" w:type="dxa"/>
          </w:tcPr>
          <w:p w14:paraId="1CE8BA28" w14:textId="77777777" w:rsidR="00C43FED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3 000,00 zł</w:t>
            </w:r>
          </w:p>
        </w:tc>
      </w:tr>
      <w:tr w:rsidR="00C43FED" w14:paraId="39141E7D" w14:textId="77777777">
        <w:trPr>
          <w:trHeight w:val="160"/>
        </w:trPr>
        <w:tc>
          <w:tcPr>
            <w:tcW w:w="516" w:type="dxa"/>
          </w:tcPr>
          <w:p w14:paraId="043850E8" w14:textId="77777777" w:rsidR="00C43FED" w:rsidRDefault="00000000">
            <w:pPr>
              <w:pStyle w:val="TableParagraph"/>
              <w:spacing w:line="140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7F848E1F" w14:textId="77777777" w:rsidR="00C43FED" w:rsidRDefault="00C43F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</w:tcPr>
          <w:p w14:paraId="1B4D4429" w14:textId="77777777" w:rsidR="00C43FED" w:rsidRDefault="00C43F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4" w:type="dxa"/>
          </w:tcPr>
          <w:p w14:paraId="7E3C86F9" w14:textId="77777777" w:rsidR="00C43FED" w:rsidRDefault="00000000">
            <w:pPr>
              <w:pStyle w:val="TableParagraph"/>
              <w:spacing w:line="140" w:lineRule="exact"/>
              <w:ind w:left="23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2" w:type="dxa"/>
          </w:tcPr>
          <w:p w14:paraId="7312F37E" w14:textId="77777777" w:rsidR="00C43FED" w:rsidRDefault="00000000">
            <w:pPr>
              <w:pStyle w:val="TableParagraph"/>
              <w:spacing w:line="140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74 210,00 zł</w:t>
            </w:r>
          </w:p>
        </w:tc>
      </w:tr>
      <w:tr w:rsidR="00C43FED" w14:paraId="1B0555F2" w14:textId="77777777">
        <w:trPr>
          <w:trHeight w:val="160"/>
        </w:trPr>
        <w:tc>
          <w:tcPr>
            <w:tcW w:w="516" w:type="dxa"/>
            <w:vMerge w:val="restart"/>
          </w:tcPr>
          <w:p w14:paraId="53E262AC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2EF04258" w14:textId="77777777" w:rsidR="00C43FED" w:rsidRDefault="00000000">
            <w:pPr>
              <w:pStyle w:val="TableParagraph"/>
              <w:spacing w:line="140" w:lineRule="exact"/>
              <w:ind w:left="117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17" w:type="dxa"/>
          </w:tcPr>
          <w:p w14:paraId="522DE5FC" w14:textId="77777777" w:rsidR="00C43FED" w:rsidRDefault="00C43F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4" w:type="dxa"/>
          </w:tcPr>
          <w:p w14:paraId="45DCE158" w14:textId="77777777" w:rsidR="00C43FED" w:rsidRDefault="00000000">
            <w:pPr>
              <w:pStyle w:val="TableParagraph"/>
              <w:spacing w:line="14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45BDBCEB" w14:textId="77777777" w:rsidR="00C43FED" w:rsidRDefault="00000000">
            <w:pPr>
              <w:pStyle w:val="TableParagraph"/>
              <w:spacing w:line="140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74 210,00 zł</w:t>
            </w:r>
          </w:p>
        </w:tc>
      </w:tr>
      <w:tr w:rsidR="00C43FED" w14:paraId="0933F74C" w14:textId="77777777">
        <w:trPr>
          <w:trHeight w:val="428"/>
        </w:trPr>
        <w:tc>
          <w:tcPr>
            <w:tcW w:w="516" w:type="dxa"/>
            <w:vMerge/>
            <w:tcBorders>
              <w:top w:val="nil"/>
            </w:tcBorders>
          </w:tcPr>
          <w:p w14:paraId="36BEDED6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53777AE1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9B1D9FD" w14:textId="77777777" w:rsidR="00C43FED" w:rsidRDefault="00000000">
            <w:pPr>
              <w:pStyle w:val="TableParagraph"/>
              <w:spacing w:before="120"/>
              <w:ind w:right="5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004" w:type="dxa"/>
          </w:tcPr>
          <w:p w14:paraId="270486FE" w14:textId="77777777" w:rsidR="00C43FED" w:rsidRDefault="00000000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73BB8E12" w14:textId="77777777" w:rsidR="00C43FED" w:rsidRDefault="00000000">
            <w:pPr>
              <w:pStyle w:val="TableParagraph"/>
              <w:spacing w:before="3" w:line="190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7D463389" w14:textId="77777777" w:rsidR="00C43FED" w:rsidRDefault="00000000">
            <w:pPr>
              <w:pStyle w:val="TableParagraph"/>
              <w:spacing w:before="120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74 210,00 zł</w:t>
            </w:r>
          </w:p>
        </w:tc>
      </w:tr>
      <w:tr w:rsidR="00C43FED" w14:paraId="6C38E0A8" w14:textId="77777777">
        <w:trPr>
          <w:trHeight w:val="229"/>
        </w:trPr>
        <w:tc>
          <w:tcPr>
            <w:tcW w:w="516" w:type="dxa"/>
            <w:vMerge/>
            <w:tcBorders>
              <w:top w:val="nil"/>
            </w:tcBorders>
          </w:tcPr>
          <w:p w14:paraId="29A2E11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8A14DC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F32784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1E3D2E96" w14:textId="77777777" w:rsidR="00C43FED" w:rsidRDefault="00000000">
            <w:pPr>
              <w:pStyle w:val="TableParagraph"/>
              <w:spacing w:before="21" w:line="188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2" w:type="dxa"/>
          </w:tcPr>
          <w:p w14:paraId="2C30EE76" w14:textId="77777777" w:rsidR="00C43FED" w:rsidRDefault="00000000">
            <w:pPr>
              <w:pStyle w:val="TableParagraph"/>
              <w:spacing w:before="21" w:line="188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74 210,00 zł</w:t>
            </w:r>
          </w:p>
        </w:tc>
      </w:tr>
      <w:tr w:rsidR="00C43FED" w14:paraId="577FD15A" w14:textId="77777777">
        <w:trPr>
          <w:trHeight w:val="203"/>
        </w:trPr>
        <w:tc>
          <w:tcPr>
            <w:tcW w:w="516" w:type="dxa"/>
          </w:tcPr>
          <w:p w14:paraId="5D0F8B49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385F4BE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AEFDBB3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1ECC2265" w14:textId="77777777" w:rsidR="00C43FED" w:rsidRDefault="00000000">
            <w:pPr>
              <w:pStyle w:val="TableParagraph"/>
              <w:spacing w:line="184" w:lineRule="exact"/>
              <w:ind w:left="23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2" w:type="dxa"/>
          </w:tcPr>
          <w:p w14:paraId="1850314B" w14:textId="77777777" w:rsidR="00C43FED" w:rsidRDefault="00000000">
            <w:pPr>
              <w:pStyle w:val="TableParagraph"/>
              <w:spacing w:line="184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2 310 011,01 zł</w:t>
            </w:r>
          </w:p>
        </w:tc>
      </w:tr>
      <w:tr w:rsidR="00C43FED" w14:paraId="5E49777B" w14:textId="77777777">
        <w:trPr>
          <w:trHeight w:val="124"/>
        </w:trPr>
        <w:tc>
          <w:tcPr>
            <w:tcW w:w="9680" w:type="dxa"/>
            <w:gridSpan w:val="5"/>
            <w:tcBorders>
              <w:left w:val="nil"/>
              <w:right w:val="nil"/>
            </w:tcBorders>
          </w:tcPr>
          <w:p w14:paraId="5D8F51FE" w14:textId="77777777" w:rsidR="00C43FED" w:rsidRDefault="00C43FE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43FED" w14:paraId="29300C69" w14:textId="77777777">
        <w:trPr>
          <w:trHeight w:val="169"/>
        </w:trPr>
        <w:tc>
          <w:tcPr>
            <w:tcW w:w="9680" w:type="dxa"/>
            <w:gridSpan w:val="5"/>
          </w:tcPr>
          <w:p w14:paraId="43798D57" w14:textId="77777777" w:rsidR="00C43FED" w:rsidRDefault="00000000">
            <w:pPr>
              <w:pStyle w:val="TableParagraph"/>
              <w:spacing w:line="150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WYDATKI 2023 ROK</w:t>
            </w:r>
          </w:p>
        </w:tc>
      </w:tr>
      <w:tr w:rsidR="00C43FED" w14:paraId="6110A21B" w14:textId="77777777">
        <w:trPr>
          <w:trHeight w:val="237"/>
        </w:trPr>
        <w:tc>
          <w:tcPr>
            <w:tcW w:w="516" w:type="dxa"/>
          </w:tcPr>
          <w:p w14:paraId="3358EEC3" w14:textId="77777777" w:rsidR="00C43FED" w:rsidRDefault="00000000">
            <w:pPr>
              <w:pStyle w:val="TableParagraph"/>
              <w:spacing w:line="217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1" w:type="dxa"/>
          </w:tcPr>
          <w:p w14:paraId="75CC87C7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281CE6F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08D95CF5" w14:textId="77777777" w:rsidR="00C43FED" w:rsidRDefault="00000000">
            <w:pPr>
              <w:pStyle w:val="TableParagraph"/>
              <w:spacing w:line="21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2" w:type="dxa"/>
          </w:tcPr>
          <w:p w14:paraId="15CFD44F" w14:textId="77777777" w:rsidR="00C43FED" w:rsidRDefault="00000000">
            <w:pPr>
              <w:pStyle w:val="TableParagraph"/>
              <w:spacing w:line="217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1 164 336,22 zł</w:t>
            </w:r>
          </w:p>
        </w:tc>
      </w:tr>
      <w:tr w:rsidR="00C43FED" w14:paraId="36E623BA" w14:textId="77777777">
        <w:trPr>
          <w:trHeight w:val="210"/>
        </w:trPr>
        <w:tc>
          <w:tcPr>
            <w:tcW w:w="516" w:type="dxa"/>
            <w:vMerge w:val="restart"/>
            <w:tcBorders>
              <w:bottom w:val="nil"/>
            </w:tcBorders>
          </w:tcPr>
          <w:p w14:paraId="5627C39E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4E886E1F" w14:textId="77777777" w:rsidR="00C43FED" w:rsidRDefault="00000000">
            <w:pPr>
              <w:pStyle w:val="TableParagraph"/>
              <w:spacing w:line="191" w:lineRule="exact"/>
              <w:ind w:left="16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7" w:type="dxa"/>
          </w:tcPr>
          <w:p w14:paraId="62F5806A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F4C4496" w14:textId="77777777" w:rsidR="00C43FED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2BF025C8" w14:textId="77777777" w:rsidR="00C43FED" w:rsidRDefault="00000000">
            <w:pPr>
              <w:pStyle w:val="TableParagraph"/>
              <w:spacing w:line="191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1 164 336,22 zł</w:t>
            </w:r>
          </w:p>
        </w:tc>
      </w:tr>
      <w:tr w:rsidR="00C43FED" w14:paraId="09C66E08" w14:textId="77777777">
        <w:trPr>
          <w:trHeight w:val="210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35F567A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bottom w:val="nil"/>
            </w:tcBorders>
          </w:tcPr>
          <w:p w14:paraId="2295ECF3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CAFEF1B" w14:textId="77777777" w:rsidR="00C43FED" w:rsidRDefault="00000000">
            <w:pPr>
              <w:pStyle w:val="TableParagraph"/>
              <w:spacing w:before="12" w:line="178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004" w:type="dxa"/>
          </w:tcPr>
          <w:p w14:paraId="3474CDEE" w14:textId="77777777" w:rsidR="00C43FED" w:rsidRDefault="00000000">
            <w:pPr>
              <w:pStyle w:val="TableParagraph"/>
              <w:spacing w:before="12" w:line="178" w:lineRule="exact"/>
              <w:ind w:left="23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2" w:type="dxa"/>
          </w:tcPr>
          <w:p w14:paraId="000CE554" w14:textId="77777777" w:rsidR="00C43FED" w:rsidRDefault="00000000">
            <w:pPr>
              <w:pStyle w:val="TableParagraph"/>
              <w:spacing w:before="12" w:line="17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1 115 300,00 zł</w:t>
            </w:r>
          </w:p>
        </w:tc>
      </w:tr>
      <w:tr w:rsidR="00C43FED" w14:paraId="63B9B666" w14:textId="77777777">
        <w:trPr>
          <w:trHeight w:val="412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1C77EA5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3F6522E0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5F7BFE5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2C8989D6" w14:textId="77777777" w:rsidR="00C43FED" w:rsidRDefault="00000000">
            <w:pPr>
              <w:pStyle w:val="TableParagraph"/>
              <w:spacing w:before="16" w:line="190" w:lineRule="atLeast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3379A1D2" w14:textId="77777777" w:rsidR="00C43FED" w:rsidRDefault="00C43FE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C41CF47" w14:textId="77777777" w:rsidR="00C43FED" w:rsidRDefault="00000000">
            <w:pPr>
              <w:pStyle w:val="TableParagraph"/>
              <w:spacing w:line="17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1 115 300,00 zł</w:t>
            </w:r>
          </w:p>
        </w:tc>
      </w:tr>
      <w:tr w:rsidR="00C43FED" w14:paraId="2D1EA8BE" w14:textId="77777777">
        <w:trPr>
          <w:trHeight w:val="378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66975E90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813AFA6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6465E62" w14:textId="77777777" w:rsidR="00C43FED" w:rsidRDefault="00000000">
            <w:pPr>
              <w:pStyle w:val="TableParagraph"/>
              <w:spacing w:before="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04" w:type="dxa"/>
          </w:tcPr>
          <w:p w14:paraId="549F785E" w14:textId="77777777" w:rsidR="00C43FED" w:rsidRDefault="00000000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</w:t>
            </w:r>
          </w:p>
          <w:p w14:paraId="04D992C8" w14:textId="77777777" w:rsidR="00C43FED" w:rsidRDefault="00000000">
            <w:pPr>
              <w:pStyle w:val="TableParagraph"/>
              <w:spacing w:before="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pomocą obywatelom Ukrainy</w:t>
            </w:r>
          </w:p>
        </w:tc>
        <w:tc>
          <w:tcPr>
            <w:tcW w:w="1892" w:type="dxa"/>
          </w:tcPr>
          <w:p w14:paraId="29E0B3F6" w14:textId="77777777" w:rsidR="00C43FED" w:rsidRDefault="00C43FE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C64ABC6" w14:textId="77777777" w:rsidR="00C43FED" w:rsidRDefault="00000000">
            <w:pPr>
              <w:pStyle w:val="TableParagraph"/>
              <w:spacing w:before="1" w:line="17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4 632,00 zł</w:t>
            </w:r>
          </w:p>
        </w:tc>
      </w:tr>
      <w:tr w:rsidR="00C43FED" w14:paraId="799C618F" w14:textId="77777777">
        <w:trPr>
          <w:trHeight w:val="412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0C3C446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7F1848C0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621" w:type="dxa"/>
            <w:gridSpan w:val="2"/>
          </w:tcPr>
          <w:p w14:paraId="61ABF631" w14:textId="77777777" w:rsidR="00C43FED" w:rsidRDefault="00000000">
            <w:pPr>
              <w:pStyle w:val="TableParagraph"/>
              <w:spacing w:before="16" w:line="190" w:lineRule="atLeast"/>
              <w:ind w:left="640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1D10AD2A" w14:textId="77777777" w:rsidR="00C43FED" w:rsidRDefault="00C43FE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3CFE54C" w14:textId="77777777" w:rsidR="00C43FED" w:rsidRDefault="00000000">
            <w:pPr>
              <w:pStyle w:val="TableParagraph"/>
              <w:spacing w:line="179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4 632,00 zł</w:t>
            </w:r>
          </w:p>
        </w:tc>
      </w:tr>
      <w:tr w:rsidR="00C43FED" w14:paraId="0A3325DB" w14:textId="77777777">
        <w:trPr>
          <w:trHeight w:val="203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7F5799B1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EB0071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20E18CA" w14:textId="77777777" w:rsidR="00C43FED" w:rsidRDefault="00000000">
            <w:pPr>
              <w:pStyle w:val="TableParagraph"/>
              <w:spacing w:before="5" w:line="178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4" w:type="dxa"/>
          </w:tcPr>
          <w:p w14:paraId="11D9BFC6" w14:textId="77777777" w:rsidR="00C43FED" w:rsidRDefault="00000000">
            <w:pPr>
              <w:pStyle w:val="TableParagraph"/>
              <w:spacing w:before="10" w:line="173" w:lineRule="exact"/>
              <w:ind w:left="23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2" w:type="dxa"/>
          </w:tcPr>
          <w:p w14:paraId="699EBFDB" w14:textId="77777777" w:rsidR="00C43FED" w:rsidRDefault="00000000">
            <w:pPr>
              <w:pStyle w:val="TableParagraph"/>
              <w:spacing w:before="7" w:line="176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15 290,05 zł</w:t>
            </w:r>
          </w:p>
        </w:tc>
      </w:tr>
      <w:tr w:rsidR="00C43FED" w14:paraId="65DF408D" w14:textId="77777777">
        <w:trPr>
          <w:trHeight w:val="421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673FE83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9BDA0BD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1ACC4310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29356C78" w14:textId="77777777" w:rsidR="00C43FED" w:rsidRDefault="00000000">
            <w:pPr>
              <w:pStyle w:val="TableParagraph"/>
              <w:spacing w:before="21" w:line="190" w:lineRule="atLeast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018EFF28" w14:textId="77777777" w:rsidR="00C43FED" w:rsidRDefault="00000000">
            <w:pPr>
              <w:pStyle w:val="TableParagraph"/>
              <w:spacing w:before="117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1 000,00 zł</w:t>
            </w:r>
          </w:p>
        </w:tc>
      </w:tr>
      <w:tr w:rsidR="00C43FED" w14:paraId="0AC0A29B" w14:textId="77777777">
        <w:trPr>
          <w:trHeight w:val="246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40BC42B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157E4C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3EFB97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4EAC20DE" w14:textId="77777777" w:rsidR="00C43FED" w:rsidRDefault="00000000">
            <w:pPr>
              <w:pStyle w:val="TableParagraph"/>
              <w:spacing w:before="31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2" w:type="dxa"/>
          </w:tcPr>
          <w:p w14:paraId="3C75B57F" w14:textId="77777777" w:rsidR="00C43FED" w:rsidRDefault="00000000">
            <w:pPr>
              <w:pStyle w:val="TableParagraph"/>
              <w:spacing w:before="28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14 290,05 zł</w:t>
            </w:r>
          </w:p>
        </w:tc>
      </w:tr>
      <w:tr w:rsidR="00C43FED" w14:paraId="3DBA514C" w14:textId="77777777">
        <w:trPr>
          <w:trHeight w:val="379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1B2AC324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28D03B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6D42979" w14:textId="77777777" w:rsidR="00C43FED" w:rsidRDefault="00000000">
            <w:pPr>
              <w:pStyle w:val="TableParagraph"/>
              <w:spacing w:before="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04" w:type="dxa"/>
          </w:tcPr>
          <w:p w14:paraId="1447BDF5" w14:textId="77777777" w:rsidR="00C43FED" w:rsidRDefault="00000000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1F4F1FEC" w14:textId="77777777" w:rsidR="00C43FED" w:rsidRDefault="00000000">
            <w:pPr>
              <w:pStyle w:val="TableParagraph"/>
              <w:spacing w:before="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2" w:type="dxa"/>
          </w:tcPr>
          <w:p w14:paraId="398851E3" w14:textId="77777777" w:rsidR="00C43FED" w:rsidRDefault="00000000">
            <w:pPr>
              <w:pStyle w:val="TableParagraph"/>
              <w:spacing w:before="96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24 592,42 zł</w:t>
            </w:r>
          </w:p>
        </w:tc>
      </w:tr>
      <w:tr w:rsidR="00C43FED" w14:paraId="3FCF5308" w14:textId="77777777">
        <w:trPr>
          <w:trHeight w:val="594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2FCDB6AA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01E55A60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56C8B45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6CBB78E6" w14:textId="77777777" w:rsidR="00C43FED" w:rsidRDefault="00000000">
            <w:pPr>
              <w:pStyle w:val="TableParagraph"/>
              <w:spacing w:before="9" w:line="190" w:lineRule="atLeast"/>
              <w:ind w:left="23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6F19F3BB" w14:textId="77777777" w:rsidR="00C43FED" w:rsidRDefault="00C43FE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1A84797" w14:textId="77777777" w:rsidR="00C43FED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13 710,42 zł</w:t>
            </w:r>
          </w:p>
        </w:tc>
      </w:tr>
      <w:tr w:rsidR="00C43FED" w14:paraId="7199121E" w14:textId="77777777">
        <w:trPr>
          <w:trHeight w:val="428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0FB1385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CCA502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18726C2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78AC92B2" w14:textId="77777777" w:rsidR="00C43FED" w:rsidRDefault="00000000">
            <w:pPr>
              <w:pStyle w:val="TableParagraph"/>
              <w:spacing w:before="24" w:line="190" w:lineRule="atLeast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0F84B825" w14:textId="77777777" w:rsidR="00C43FED" w:rsidRDefault="00000000">
            <w:pPr>
              <w:pStyle w:val="TableParagraph"/>
              <w:spacing w:before="120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6 292,00 zł</w:t>
            </w:r>
          </w:p>
        </w:tc>
      </w:tr>
      <w:tr w:rsidR="00C43FED" w14:paraId="1A8DDA0D" w14:textId="77777777">
        <w:trPr>
          <w:trHeight w:val="220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18590F5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2BAD918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CB4F8F4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05BF8DB9" w14:textId="77777777" w:rsidR="00C43FE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20ACA6F5" w14:textId="77777777" w:rsidR="00C43FED" w:rsidRDefault="00000000">
            <w:pPr>
              <w:pStyle w:val="TableParagraph"/>
              <w:spacing w:before="16" w:line="184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4 590,00 zł</w:t>
            </w:r>
          </w:p>
        </w:tc>
      </w:tr>
      <w:tr w:rsidR="00C43FED" w14:paraId="29C54175" w14:textId="77777777">
        <w:trPr>
          <w:trHeight w:val="421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4EF2DE6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64B837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9FF48D8" w14:textId="77777777" w:rsidR="00C43FED" w:rsidRDefault="00000000">
            <w:pPr>
              <w:pStyle w:val="TableParagraph"/>
              <w:spacing w:before="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04" w:type="dxa"/>
          </w:tcPr>
          <w:p w14:paraId="419A4D6D" w14:textId="77777777" w:rsidR="00C43FED" w:rsidRDefault="00000000">
            <w:pPr>
              <w:pStyle w:val="TableParagraph"/>
              <w:spacing w:before="22" w:line="190" w:lineRule="atLeast"/>
              <w:ind w:left="23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2" w:type="dxa"/>
          </w:tcPr>
          <w:p w14:paraId="579928F6" w14:textId="77777777" w:rsidR="00C43FED" w:rsidRDefault="00000000">
            <w:pPr>
              <w:pStyle w:val="TableParagraph"/>
              <w:spacing w:before="11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4 521,75 zł</w:t>
            </w:r>
          </w:p>
        </w:tc>
      </w:tr>
      <w:tr w:rsidR="00C43FED" w14:paraId="5FBC2AB1" w14:textId="77777777">
        <w:trPr>
          <w:trHeight w:val="568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0F6CE20D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F28B73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380945B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56C47909" w14:textId="77777777" w:rsidR="00C43FED" w:rsidRDefault="00000000">
            <w:pPr>
              <w:pStyle w:val="TableParagraph"/>
              <w:spacing w:line="242" w:lineRule="auto"/>
              <w:ind w:left="23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4A643C44" w14:textId="77777777" w:rsidR="00C43FED" w:rsidRDefault="00000000">
            <w:pPr>
              <w:pStyle w:val="TableParagraph"/>
              <w:spacing w:line="162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2" w:type="dxa"/>
          </w:tcPr>
          <w:p w14:paraId="0268C90F" w14:textId="77777777" w:rsidR="00C43FED" w:rsidRDefault="00C43F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8F5FB73" w14:textId="77777777" w:rsidR="00C43FED" w:rsidRDefault="00000000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2 366,79 zł</w:t>
            </w:r>
          </w:p>
        </w:tc>
      </w:tr>
      <w:tr w:rsidR="00C43FED" w14:paraId="38198962" w14:textId="77777777">
        <w:trPr>
          <w:trHeight w:val="436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50BEB6C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3F78110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C32B7C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40C10C88" w14:textId="77777777" w:rsidR="00C43FED" w:rsidRDefault="00000000">
            <w:pPr>
              <w:pStyle w:val="TableParagraph"/>
              <w:spacing w:before="28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490AA2EF" w14:textId="77777777" w:rsidR="00C43FED" w:rsidRDefault="00000000">
            <w:pPr>
              <w:pStyle w:val="TableParagraph"/>
              <w:spacing w:before="124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1 260,00 zł</w:t>
            </w:r>
          </w:p>
        </w:tc>
      </w:tr>
      <w:tr w:rsidR="00C43FED" w14:paraId="108E2653" w14:textId="77777777">
        <w:trPr>
          <w:trHeight w:val="229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46B85748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28F9477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E375FB1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2D5F03BC" w14:textId="77777777" w:rsidR="00C43FED" w:rsidRDefault="00000000">
            <w:pPr>
              <w:pStyle w:val="TableParagraph"/>
              <w:spacing w:before="21" w:line="188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311F15A5" w14:textId="77777777" w:rsidR="00C43FED" w:rsidRDefault="00000000">
            <w:pPr>
              <w:pStyle w:val="TableParagraph"/>
              <w:spacing w:before="21" w:line="188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894,96 zł</w:t>
            </w:r>
          </w:p>
        </w:tc>
      </w:tr>
    </w:tbl>
    <w:p w14:paraId="3860E74A" w14:textId="77777777" w:rsidR="00C43FED" w:rsidRDefault="00C43FED">
      <w:pPr>
        <w:spacing w:line="188" w:lineRule="exact"/>
        <w:jc w:val="right"/>
        <w:rPr>
          <w:sz w:val="15"/>
        </w:rPr>
        <w:sectPr w:rsidR="00C43FED">
          <w:type w:val="continuous"/>
          <w:pgSz w:w="11910" w:h="16840"/>
          <w:pgMar w:top="134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011"/>
        <w:gridCol w:w="1891"/>
      </w:tblGrid>
      <w:tr w:rsidR="00C43FED" w14:paraId="705F2BDA" w14:textId="77777777">
        <w:trPr>
          <w:trHeight w:val="246"/>
        </w:trPr>
        <w:tc>
          <w:tcPr>
            <w:tcW w:w="509" w:type="dxa"/>
          </w:tcPr>
          <w:p w14:paraId="7895D101" w14:textId="77777777" w:rsidR="00C43FED" w:rsidRDefault="00000000">
            <w:pPr>
              <w:pStyle w:val="TableParagraph"/>
              <w:spacing w:before="12" w:line="214" w:lineRule="exact"/>
              <w:ind w:right="103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lastRenderedPageBreak/>
              <w:t>852</w:t>
            </w:r>
          </w:p>
        </w:tc>
        <w:tc>
          <w:tcPr>
            <w:tcW w:w="651" w:type="dxa"/>
          </w:tcPr>
          <w:p w14:paraId="26800C60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9677FD7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2A02117" w14:textId="77777777" w:rsidR="00C43FED" w:rsidRDefault="00000000">
            <w:pPr>
              <w:pStyle w:val="TableParagraph"/>
              <w:spacing w:line="227" w:lineRule="exact"/>
              <w:ind w:left="30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1" w:type="dxa"/>
          </w:tcPr>
          <w:p w14:paraId="44223BDB" w14:textId="77777777" w:rsidR="00C43FED" w:rsidRDefault="00000000">
            <w:pPr>
              <w:pStyle w:val="TableParagraph"/>
              <w:spacing w:line="227" w:lineRule="exact"/>
              <w:ind w:right="76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1 071 464,79 zł</w:t>
            </w:r>
          </w:p>
        </w:tc>
      </w:tr>
      <w:tr w:rsidR="00C43FED" w14:paraId="76113790" w14:textId="77777777">
        <w:trPr>
          <w:trHeight w:val="210"/>
        </w:trPr>
        <w:tc>
          <w:tcPr>
            <w:tcW w:w="509" w:type="dxa"/>
            <w:vMerge w:val="restart"/>
          </w:tcPr>
          <w:p w14:paraId="0E224E99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552DF58F" w14:textId="77777777" w:rsidR="00C43FED" w:rsidRDefault="00000000">
            <w:pPr>
              <w:pStyle w:val="TableParagraph"/>
              <w:spacing w:line="191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17" w:type="dxa"/>
          </w:tcPr>
          <w:p w14:paraId="5F324EB5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80254D7" w14:textId="77777777" w:rsidR="00C43FED" w:rsidRDefault="00000000">
            <w:pPr>
              <w:pStyle w:val="TableParagraph"/>
              <w:spacing w:line="191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1" w:type="dxa"/>
          </w:tcPr>
          <w:p w14:paraId="7C7D82D6" w14:textId="77777777" w:rsidR="00C43FED" w:rsidRDefault="00000000">
            <w:pPr>
              <w:pStyle w:val="TableParagraph"/>
              <w:spacing w:line="191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975 604,79 zł</w:t>
            </w:r>
          </w:p>
        </w:tc>
      </w:tr>
      <w:tr w:rsidR="00C43FED" w14:paraId="5F91FBB0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0D8D77D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073B3592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582D9F1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011" w:type="dxa"/>
          </w:tcPr>
          <w:p w14:paraId="07EF9300" w14:textId="77777777" w:rsidR="00C43FED" w:rsidRDefault="00000000">
            <w:pPr>
              <w:pStyle w:val="TableParagraph"/>
              <w:spacing w:line="242" w:lineRule="auto"/>
              <w:ind w:left="30" w:right="43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</w:t>
            </w:r>
          </w:p>
          <w:p w14:paraId="0CE70D11" w14:textId="77777777" w:rsidR="00C43FED" w:rsidRDefault="00000000">
            <w:pPr>
              <w:pStyle w:val="TableParagraph"/>
              <w:spacing w:line="161" w:lineRule="exact"/>
              <w:ind w:left="30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1" w:type="dxa"/>
          </w:tcPr>
          <w:p w14:paraId="16ED0325" w14:textId="77777777" w:rsidR="00C43FED" w:rsidRDefault="00C43F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D9E5E3D" w14:textId="77777777" w:rsidR="00C43FED" w:rsidRDefault="0000000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12 096,94 zł</w:t>
            </w:r>
          </w:p>
        </w:tc>
      </w:tr>
      <w:tr w:rsidR="00C43FED" w14:paraId="11B89026" w14:textId="77777777">
        <w:trPr>
          <w:trHeight w:val="611"/>
        </w:trPr>
        <w:tc>
          <w:tcPr>
            <w:tcW w:w="509" w:type="dxa"/>
            <w:vMerge/>
            <w:tcBorders>
              <w:top w:val="nil"/>
            </w:tcBorders>
          </w:tcPr>
          <w:p w14:paraId="7E716B3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02C47B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DC76297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51DF60E" w14:textId="77777777" w:rsidR="00C43FED" w:rsidRDefault="00000000">
            <w:pPr>
              <w:pStyle w:val="TableParagraph"/>
              <w:spacing w:before="19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6975173A" w14:textId="77777777" w:rsidR="00C43FED" w:rsidRDefault="00C43FE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C09095A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12 096,94 zł</w:t>
            </w:r>
          </w:p>
        </w:tc>
      </w:tr>
      <w:tr w:rsidR="00C43FED" w14:paraId="4E60C16D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707EBC1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902F10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0E6AE89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11" w:type="dxa"/>
          </w:tcPr>
          <w:p w14:paraId="7CC26853" w14:textId="77777777" w:rsidR="00C43FED" w:rsidRDefault="00000000">
            <w:pPr>
              <w:pStyle w:val="TableParagraph"/>
              <w:spacing w:before="12" w:line="190" w:lineRule="atLeast"/>
              <w:ind w:left="30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 obywatelom Ukrainy</w:t>
            </w:r>
          </w:p>
        </w:tc>
        <w:tc>
          <w:tcPr>
            <w:tcW w:w="1891" w:type="dxa"/>
          </w:tcPr>
          <w:p w14:paraId="49293EF3" w14:textId="77777777" w:rsidR="00C43FED" w:rsidRDefault="00000000">
            <w:pPr>
              <w:pStyle w:val="TableParagraph"/>
              <w:spacing w:before="10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191 680,56 zł</w:t>
            </w:r>
          </w:p>
        </w:tc>
      </w:tr>
      <w:tr w:rsidR="00C43FED" w14:paraId="06C68029" w14:textId="77777777">
        <w:trPr>
          <w:trHeight w:val="587"/>
        </w:trPr>
        <w:tc>
          <w:tcPr>
            <w:tcW w:w="509" w:type="dxa"/>
            <w:vMerge/>
            <w:tcBorders>
              <w:top w:val="nil"/>
            </w:tcBorders>
          </w:tcPr>
          <w:p w14:paraId="70E9419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F85691D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C1E46BD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08CAC42" w14:textId="77777777" w:rsidR="00C43FED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1FB93386" w14:textId="77777777" w:rsidR="00C43FED" w:rsidRDefault="00C43FE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EFA6377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191 680,56 zł</w:t>
            </w:r>
          </w:p>
        </w:tc>
      </w:tr>
      <w:tr w:rsidR="00C43FED" w14:paraId="147E11DA" w14:textId="77777777">
        <w:trPr>
          <w:trHeight w:val="246"/>
        </w:trPr>
        <w:tc>
          <w:tcPr>
            <w:tcW w:w="509" w:type="dxa"/>
            <w:vMerge/>
            <w:tcBorders>
              <w:top w:val="nil"/>
            </w:tcBorders>
          </w:tcPr>
          <w:p w14:paraId="082F53A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AA8EE5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DCC035A" w14:textId="77777777" w:rsidR="00C43FED" w:rsidRDefault="00000000">
            <w:pPr>
              <w:pStyle w:val="TableParagraph"/>
              <w:spacing w:before="48" w:line="178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11" w:type="dxa"/>
          </w:tcPr>
          <w:p w14:paraId="76A970AE" w14:textId="77777777" w:rsidR="00C43FED" w:rsidRDefault="00000000">
            <w:pPr>
              <w:pStyle w:val="TableParagraph"/>
              <w:spacing w:before="31"/>
              <w:ind w:left="30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1" w:type="dxa"/>
          </w:tcPr>
          <w:p w14:paraId="5D54AD02" w14:textId="77777777" w:rsidR="00C43FED" w:rsidRDefault="00000000">
            <w:pPr>
              <w:pStyle w:val="TableParagraph"/>
              <w:spacing w:before="29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43 197,13 zł</w:t>
            </w:r>
          </w:p>
        </w:tc>
      </w:tr>
      <w:tr w:rsidR="00C43FED" w14:paraId="7694B489" w14:textId="77777777">
        <w:trPr>
          <w:trHeight w:val="630"/>
        </w:trPr>
        <w:tc>
          <w:tcPr>
            <w:tcW w:w="509" w:type="dxa"/>
            <w:vMerge/>
            <w:tcBorders>
              <w:top w:val="nil"/>
            </w:tcBorders>
          </w:tcPr>
          <w:p w14:paraId="437F8FC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FBC300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18BF2E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0F2911D" w14:textId="77777777" w:rsidR="00C43FED" w:rsidRDefault="00000000">
            <w:pPr>
              <w:pStyle w:val="TableParagraph"/>
              <w:spacing w:before="28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64B5CF6A" w14:textId="77777777" w:rsidR="00C43FED" w:rsidRDefault="00C43FE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DE2F318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43 197,13 zł</w:t>
            </w:r>
          </w:p>
        </w:tc>
      </w:tr>
      <w:tr w:rsidR="00C43FED" w14:paraId="4B328832" w14:textId="77777777">
        <w:trPr>
          <w:trHeight w:val="362"/>
        </w:trPr>
        <w:tc>
          <w:tcPr>
            <w:tcW w:w="509" w:type="dxa"/>
            <w:vMerge/>
            <w:tcBorders>
              <w:top w:val="nil"/>
            </w:tcBorders>
          </w:tcPr>
          <w:p w14:paraId="41DEDD4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DDC1A8E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FF375AE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59F6619C" w14:textId="77777777" w:rsidR="00C43FED" w:rsidRDefault="00000000">
            <w:pPr>
              <w:pStyle w:val="TableParagraph"/>
              <w:spacing w:line="185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5C0B8FDC" w14:textId="77777777" w:rsidR="00C43FED" w:rsidRDefault="00000000">
            <w:pPr>
              <w:pStyle w:val="TableParagraph"/>
              <w:spacing w:before="3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429AE43B" w14:textId="77777777" w:rsidR="00C43FED" w:rsidRDefault="00000000">
            <w:pPr>
              <w:pStyle w:val="TableParagraph"/>
              <w:spacing w:before="87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240 053,04 zł</w:t>
            </w:r>
          </w:p>
        </w:tc>
      </w:tr>
      <w:tr w:rsidR="00C43FED" w14:paraId="5EC0A790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6C9FBB0E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6D8009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79ABDE0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673163D" w14:textId="77777777" w:rsidR="00C43FED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7828F028" w14:textId="77777777" w:rsidR="00C43FED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5592321B" w14:textId="77777777" w:rsidR="00C43FED" w:rsidRDefault="00C43FE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90E26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240 053,04 zł</w:t>
            </w:r>
          </w:p>
        </w:tc>
      </w:tr>
      <w:tr w:rsidR="00C43FED" w14:paraId="7AF5B7DD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1FE91E66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D3FF5C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9C50BD8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011" w:type="dxa"/>
          </w:tcPr>
          <w:p w14:paraId="07641F8F" w14:textId="77777777" w:rsidR="00C43FE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</w:t>
            </w:r>
          </w:p>
          <w:p w14:paraId="271B6C5F" w14:textId="77777777" w:rsidR="00C43FE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62192D8F" w14:textId="77777777" w:rsidR="00C43FED" w:rsidRDefault="00000000">
            <w:pPr>
              <w:pStyle w:val="TableParagraph"/>
              <w:spacing w:before="10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361 928,57 zł</w:t>
            </w:r>
          </w:p>
        </w:tc>
      </w:tr>
      <w:tr w:rsidR="00C43FED" w14:paraId="5B5D461A" w14:textId="77777777">
        <w:trPr>
          <w:trHeight w:val="587"/>
        </w:trPr>
        <w:tc>
          <w:tcPr>
            <w:tcW w:w="509" w:type="dxa"/>
            <w:vMerge/>
            <w:tcBorders>
              <w:top w:val="nil"/>
            </w:tcBorders>
          </w:tcPr>
          <w:p w14:paraId="3F9B8F3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DD253F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8EB6DBE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ADDCB0C" w14:textId="77777777" w:rsidR="00C43FED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49C3479A" w14:textId="77777777" w:rsidR="00C43FED" w:rsidRDefault="00C43FE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39EBA48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361 928,57 zł</w:t>
            </w:r>
          </w:p>
        </w:tc>
      </w:tr>
      <w:tr w:rsidR="00C43FED" w14:paraId="73B4DF6E" w14:textId="77777777">
        <w:trPr>
          <w:trHeight w:val="428"/>
        </w:trPr>
        <w:tc>
          <w:tcPr>
            <w:tcW w:w="509" w:type="dxa"/>
            <w:vMerge/>
            <w:tcBorders>
              <w:top w:val="nil"/>
            </w:tcBorders>
          </w:tcPr>
          <w:p w14:paraId="24574D81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445239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B72DD2D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709BDD36" w14:textId="77777777" w:rsidR="00C43FED" w:rsidRDefault="00000000">
            <w:pPr>
              <w:pStyle w:val="TableParagraph"/>
              <w:spacing w:before="24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268266F7" w14:textId="77777777" w:rsidR="00C43FED" w:rsidRDefault="00000000">
            <w:pPr>
              <w:pStyle w:val="TableParagraph"/>
              <w:spacing w:before="120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101 718,55 zł</w:t>
            </w:r>
          </w:p>
        </w:tc>
      </w:tr>
      <w:tr w:rsidR="00C43FED" w14:paraId="4AF4F2E7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7CEC66A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42B4A3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BCB24AD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B4AF4FD" w14:textId="77777777" w:rsidR="00C43FED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25A55638" w14:textId="77777777" w:rsidR="00C43FED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52E960AF" w14:textId="77777777" w:rsidR="00C43FED" w:rsidRDefault="00C43FE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2EF835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101 718,55 zł</w:t>
            </w:r>
          </w:p>
        </w:tc>
      </w:tr>
      <w:tr w:rsidR="00C43FED" w14:paraId="03D31642" w14:textId="77777777">
        <w:trPr>
          <w:trHeight w:val="412"/>
        </w:trPr>
        <w:tc>
          <w:tcPr>
            <w:tcW w:w="509" w:type="dxa"/>
            <w:vMerge/>
            <w:tcBorders>
              <w:top w:val="nil"/>
            </w:tcBorders>
          </w:tcPr>
          <w:p w14:paraId="3217661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6B4D9A6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30E85DB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011" w:type="dxa"/>
          </w:tcPr>
          <w:p w14:paraId="7F31E025" w14:textId="77777777" w:rsidR="00C43FED" w:rsidRDefault="00000000">
            <w:pPr>
              <w:pStyle w:val="TableParagraph"/>
              <w:spacing w:before="113"/>
              <w:ind w:left="30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1" w:type="dxa"/>
          </w:tcPr>
          <w:p w14:paraId="3770F77C" w14:textId="77777777" w:rsidR="00C43FED" w:rsidRDefault="00000000">
            <w:pPr>
              <w:pStyle w:val="TableParagraph"/>
              <w:spacing w:before="113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24 930,00 zł</w:t>
            </w:r>
          </w:p>
        </w:tc>
      </w:tr>
      <w:tr w:rsidR="00C43FED" w14:paraId="4EA4B040" w14:textId="77777777">
        <w:trPr>
          <w:trHeight w:val="611"/>
        </w:trPr>
        <w:tc>
          <w:tcPr>
            <w:tcW w:w="509" w:type="dxa"/>
            <w:vMerge/>
            <w:tcBorders>
              <w:top w:val="nil"/>
            </w:tcBorders>
          </w:tcPr>
          <w:p w14:paraId="54099D0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FD9A7C1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C054FE9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2D76B58" w14:textId="77777777" w:rsidR="00C43FED" w:rsidRDefault="00000000">
            <w:pPr>
              <w:pStyle w:val="TableParagraph"/>
              <w:spacing w:before="17" w:line="194" w:lineRule="exac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7D3DF6AB" w14:textId="77777777" w:rsidR="00C43FED" w:rsidRDefault="00C43FE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D2CE6F2" w14:textId="77777777" w:rsidR="00C43FE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24 930,00 zł</w:t>
            </w:r>
          </w:p>
        </w:tc>
      </w:tr>
      <w:tr w:rsidR="00C43FED" w14:paraId="0596A75D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1F0A550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6A6CB5D9" w14:textId="77777777" w:rsidR="00C43FED" w:rsidRDefault="00000000">
            <w:pPr>
              <w:pStyle w:val="TableParagraph"/>
              <w:spacing w:line="200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67892A89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431A868" w14:textId="77777777" w:rsidR="00C43FED" w:rsidRDefault="00000000">
            <w:pPr>
              <w:pStyle w:val="TableParagraph"/>
              <w:spacing w:line="200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50166111" w14:textId="77777777" w:rsidR="00C43FED" w:rsidRDefault="00000000">
            <w:pPr>
              <w:pStyle w:val="TableParagraph"/>
              <w:spacing w:line="200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95 860,00 zł</w:t>
            </w:r>
          </w:p>
        </w:tc>
      </w:tr>
      <w:tr w:rsidR="00C43FED" w14:paraId="5654A16C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7F9F5A9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1F647CAD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D0FB683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3290</w:t>
            </w:r>
          </w:p>
        </w:tc>
        <w:tc>
          <w:tcPr>
            <w:tcW w:w="6011" w:type="dxa"/>
          </w:tcPr>
          <w:p w14:paraId="0ED9AC3D" w14:textId="77777777" w:rsidR="00C43FE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4FB16252" w14:textId="77777777" w:rsidR="00C43FE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1" w:type="dxa"/>
          </w:tcPr>
          <w:p w14:paraId="6315CC89" w14:textId="77777777" w:rsidR="00C43FED" w:rsidRDefault="00000000">
            <w:pPr>
              <w:pStyle w:val="TableParagraph"/>
              <w:spacing w:before="10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81 000,00 zł</w:t>
            </w:r>
          </w:p>
        </w:tc>
      </w:tr>
      <w:tr w:rsidR="00C43FED" w14:paraId="22ECD650" w14:textId="77777777">
        <w:trPr>
          <w:trHeight w:val="246"/>
        </w:trPr>
        <w:tc>
          <w:tcPr>
            <w:tcW w:w="509" w:type="dxa"/>
            <w:vMerge/>
            <w:tcBorders>
              <w:top w:val="nil"/>
            </w:tcBorders>
          </w:tcPr>
          <w:p w14:paraId="07C19D88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9C5101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08075093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BAAC171" w14:textId="77777777" w:rsidR="00C43FED" w:rsidRDefault="00000000">
            <w:pPr>
              <w:pStyle w:val="TableParagraph"/>
              <w:spacing w:before="31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00CBBBB6" w14:textId="77777777" w:rsidR="00C43FED" w:rsidRDefault="00000000">
            <w:pPr>
              <w:pStyle w:val="TableParagraph"/>
              <w:spacing w:before="28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78 000,00 zł</w:t>
            </w:r>
          </w:p>
        </w:tc>
      </w:tr>
      <w:tr w:rsidR="00C43FED" w14:paraId="7785B4D8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72E68072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FDA826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CC9515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6242E2C7" w14:textId="77777777" w:rsidR="00C43FE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1" w:type="dxa"/>
          </w:tcPr>
          <w:p w14:paraId="3B02DA83" w14:textId="77777777" w:rsidR="00C43FED" w:rsidRDefault="00000000">
            <w:pPr>
              <w:pStyle w:val="TableParagraph"/>
              <w:spacing w:before="16" w:line="18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3 000,00 zł</w:t>
            </w:r>
          </w:p>
        </w:tc>
      </w:tr>
      <w:tr w:rsidR="00C43FED" w14:paraId="7B28E59D" w14:textId="77777777">
        <w:trPr>
          <w:trHeight w:val="361"/>
        </w:trPr>
        <w:tc>
          <w:tcPr>
            <w:tcW w:w="509" w:type="dxa"/>
            <w:vMerge/>
            <w:tcBorders>
              <w:top w:val="nil"/>
            </w:tcBorders>
          </w:tcPr>
          <w:p w14:paraId="5F77B9D4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F20E17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B7772B1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3077DAED" w14:textId="77777777" w:rsidR="00C43FED" w:rsidRDefault="00000000">
            <w:pPr>
              <w:pStyle w:val="TableParagraph"/>
              <w:spacing w:line="185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01167BDC" w14:textId="77777777" w:rsidR="00C43FED" w:rsidRDefault="00000000">
            <w:pPr>
              <w:pStyle w:val="TableParagraph"/>
              <w:spacing w:before="2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569A5E85" w14:textId="77777777" w:rsidR="00C43FED" w:rsidRDefault="00000000">
            <w:pPr>
              <w:pStyle w:val="TableParagraph"/>
              <w:spacing w:before="87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1 300,00 zł</w:t>
            </w:r>
          </w:p>
        </w:tc>
      </w:tr>
      <w:tr w:rsidR="00C43FED" w14:paraId="0EE85CCE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6AFDA068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EFFB70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31D947B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0D62613" w14:textId="77777777" w:rsidR="00C43FE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227F7641" w14:textId="77777777" w:rsidR="00C43FED" w:rsidRDefault="00000000">
            <w:pPr>
              <w:pStyle w:val="TableParagraph"/>
              <w:spacing w:before="16" w:line="18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1 300,00 zł</w:t>
            </w:r>
          </w:p>
        </w:tc>
      </w:tr>
      <w:tr w:rsidR="00C43FED" w14:paraId="1A9F8E79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033CFF5D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61D52E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E031429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11" w:type="dxa"/>
          </w:tcPr>
          <w:p w14:paraId="17292D02" w14:textId="77777777" w:rsidR="00C43FE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21B05D7A" w14:textId="77777777" w:rsidR="00C43FE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1" w:type="dxa"/>
          </w:tcPr>
          <w:p w14:paraId="05FECA32" w14:textId="77777777" w:rsidR="00C43FED" w:rsidRDefault="00000000">
            <w:pPr>
              <w:pStyle w:val="TableParagraph"/>
              <w:spacing w:before="10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11 080,00 zł</w:t>
            </w:r>
          </w:p>
        </w:tc>
      </w:tr>
      <w:tr w:rsidR="00C43FED" w14:paraId="24F9FF9C" w14:textId="77777777">
        <w:trPr>
          <w:trHeight w:val="229"/>
        </w:trPr>
        <w:tc>
          <w:tcPr>
            <w:tcW w:w="509" w:type="dxa"/>
            <w:vMerge/>
            <w:tcBorders>
              <w:top w:val="nil"/>
            </w:tcBorders>
          </w:tcPr>
          <w:p w14:paraId="7629752C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F81022F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33D9FD1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E28C720" w14:textId="77777777" w:rsidR="00C43FED" w:rsidRDefault="00000000">
            <w:pPr>
              <w:pStyle w:val="TableParagraph"/>
              <w:spacing w:before="21" w:line="188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2D6C0B4B" w14:textId="77777777" w:rsidR="00C43FED" w:rsidRDefault="00000000">
            <w:pPr>
              <w:pStyle w:val="TableParagraph"/>
              <w:spacing w:before="21" w:line="188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11 080,00 zł</w:t>
            </w:r>
          </w:p>
        </w:tc>
      </w:tr>
      <w:tr w:rsidR="00C43FED" w14:paraId="3F4DE20F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25CFC27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E640AF3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F04DD33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08A6CDF7" w14:textId="77777777" w:rsidR="00C43FED" w:rsidRDefault="00000000">
            <w:pPr>
              <w:pStyle w:val="TableParagraph"/>
              <w:spacing w:before="1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02382772" w14:textId="77777777" w:rsidR="00C43FED" w:rsidRDefault="00000000">
            <w:pPr>
              <w:pStyle w:val="TableParagraph"/>
              <w:spacing w:before="108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2 480,00 zł</w:t>
            </w:r>
          </w:p>
        </w:tc>
      </w:tr>
      <w:tr w:rsidR="00C43FED" w14:paraId="09EB24ED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29E6224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CBE03E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20A90718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F81EA87" w14:textId="77777777" w:rsidR="00C43FED" w:rsidRDefault="00000000">
            <w:pPr>
              <w:pStyle w:val="TableParagraph"/>
              <w:spacing w:before="9" w:line="17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060F0979" w14:textId="77777777" w:rsidR="00C43FE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2 220,00 zł</w:t>
            </w:r>
          </w:p>
        </w:tc>
      </w:tr>
      <w:tr w:rsidR="00C43FED" w14:paraId="2849C295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1CF453E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44329B8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FA45427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E3D53FA" w14:textId="77777777" w:rsidR="00C43FED" w:rsidRDefault="00000000">
            <w:pPr>
              <w:pStyle w:val="TableParagraph"/>
              <w:spacing w:before="10" w:line="17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71CB88BE" w14:textId="77777777" w:rsidR="00C43FE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260,00 zł</w:t>
            </w:r>
          </w:p>
        </w:tc>
      </w:tr>
      <w:tr w:rsidR="00C43FED" w14:paraId="4B8879C3" w14:textId="77777777">
        <w:trPr>
          <w:trHeight w:val="210"/>
        </w:trPr>
        <w:tc>
          <w:tcPr>
            <w:tcW w:w="509" w:type="dxa"/>
          </w:tcPr>
          <w:p w14:paraId="30BA94CA" w14:textId="77777777" w:rsidR="00C43FED" w:rsidRDefault="00000000">
            <w:pPr>
              <w:pStyle w:val="TableParagraph"/>
              <w:spacing w:line="191" w:lineRule="exact"/>
              <w:ind w:right="103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00EAC7E1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A02A295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2240F89" w14:textId="77777777" w:rsidR="00C43FED" w:rsidRDefault="00000000">
            <w:pPr>
              <w:pStyle w:val="TableParagraph"/>
              <w:spacing w:line="191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Rodzina</w:t>
            </w:r>
          </w:p>
        </w:tc>
        <w:tc>
          <w:tcPr>
            <w:tcW w:w="1891" w:type="dxa"/>
          </w:tcPr>
          <w:p w14:paraId="1C74E52C" w14:textId="77777777" w:rsidR="00C43FED" w:rsidRDefault="00000000">
            <w:pPr>
              <w:pStyle w:val="TableParagraph"/>
              <w:spacing w:line="191" w:lineRule="exact"/>
              <w:ind w:right="76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74 210,00 zł</w:t>
            </w:r>
          </w:p>
        </w:tc>
      </w:tr>
      <w:tr w:rsidR="00C43FED" w14:paraId="53AA0A35" w14:textId="77777777">
        <w:trPr>
          <w:trHeight w:val="176"/>
        </w:trPr>
        <w:tc>
          <w:tcPr>
            <w:tcW w:w="509" w:type="dxa"/>
            <w:vMerge w:val="restart"/>
          </w:tcPr>
          <w:p w14:paraId="4DB41132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0047F76" w14:textId="77777777" w:rsidR="00C43FED" w:rsidRDefault="00000000">
            <w:pPr>
              <w:pStyle w:val="TableParagraph"/>
              <w:spacing w:line="157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85595</w:t>
            </w:r>
          </w:p>
        </w:tc>
        <w:tc>
          <w:tcPr>
            <w:tcW w:w="617" w:type="dxa"/>
          </w:tcPr>
          <w:p w14:paraId="179A929C" w14:textId="77777777" w:rsidR="00C43FED" w:rsidRDefault="00C43F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1" w:type="dxa"/>
          </w:tcPr>
          <w:p w14:paraId="1FF71BC1" w14:textId="77777777" w:rsidR="00C43FED" w:rsidRDefault="00000000">
            <w:pPr>
              <w:pStyle w:val="TableParagraph"/>
              <w:spacing w:line="157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65F06D9D" w14:textId="77777777" w:rsidR="00C43FED" w:rsidRDefault="00000000">
            <w:pPr>
              <w:pStyle w:val="TableParagraph"/>
              <w:spacing w:line="157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74 210,00 zł</w:t>
            </w:r>
          </w:p>
        </w:tc>
      </w:tr>
      <w:tr w:rsidR="00C43FED" w14:paraId="66570E05" w14:textId="77777777">
        <w:trPr>
          <w:trHeight w:val="393"/>
        </w:trPr>
        <w:tc>
          <w:tcPr>
            <w:tcW w:w="509" w:type="dxa"/>
            <w:vMerge/>
            <w:tcBorders>
              <w:top w:val="nil"/>
            </w:tcBorders>
          </w:tcPr>
          <w:p w14:paraId="3D567BD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39DA49EA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652692F" w14:textId="77777777" w:rsidR="00C43FED" w:rsidRDefault="00000000">
            <w:pPr>
              <w:pStyle w:val="TableParagraph"/>
              <w:spacing w:before="4"/>
              <w:ind w:right="4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3290</w:t>
            </w:r>
          </w:p>
        </w:tc>
        <w:tc>
          <w:tcPr>
            <w:tcW w:w="6011" w:type="dxa"/>
          </w:tcPr>
          <w:p w14:paraId="2299D504" w14:textId="77777777" w:rsidR="00C43FED" w:rsidRDefault="00000000">
            <w:pPr>
              <w:pStyle w:val="TableParagraph"/>
              <w:spacing w:before="7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028DC2FD" w14:textId="77777777" w:rsidR="00C43FED" w:rsidRDefault="00000000">
            <w:pPr>
              <w:pStyle w:val="TableParagraph"/>
              <w:spacing w:before="3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1" w:type="dxa"/>
          </w:tcPr>
          <w:p w14:paraId="137E10CC" w14:textId="77777777" w:rsidR="00C43FED" w:rsidRDefault="00000000">
            <w:pPr>
              <w:pStyle w:val="TableParagraph"/>
              <w:spacing w:before="103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72 048,00 zł</w:t>
            </w:r>
          </w:p>
        </w:tc>
      </w:tr>
      <w:tr w:rsidR="00C43FED" w14:paraId="6E3E7092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34C1B13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5B8EEFE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2B52F7C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BEB7E24" w14:textId="77777777" w:rsidR="00C43FED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3452F99B" w14:textId="77777777" w:rsidR="00C43FE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72 048,00 zł</w:t>
            </w:r>
          </w:p>
        </w:tc>
      </w:tr>
      <w:tr w:rsidR="00C43FED" w14:paraId="224BA995" w14:textId="77777777">
        <w:trPr>
          <w:trHeight w:val="349"/>
        </w:trPr>
        <w:tc>
          <w:tcPr>
            <w:tcW w:w="509" w:type="dxa"/>
            <w:vMerge/>
            <w:tcBorders>
              <w:top w:val="nil"/>
            </w:tcBorders>
          </w:tcPr>
          <w:p w14:paraId="6C7172E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7519DB9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11C96A6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70CC5357" w14:textId="77777777" w:rsidR="00C43FED" w:rsidRDefault="00000000">
            <w:pPr>
              <w:pStyle w:val="TableParagraph"/>
              <w:spacing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69A62651" w14:textId="77777777" w:rsidR="00C43FED" w:rsidRDefault="00000000">
            <w:pPr>
              <w:pStyle w:val="TableParagraph"/>
              <w:spacing w:before="2" w:line="149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2618D90E" w14:textId="77777777" w:rsidR="00C43FED" w:rsidRDefault="00000000">
            <w:pPr>
              <w:pStyle w:val="TableParagraph"/>
              <w:spacing w:before="8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1 801,00 zł</w:t>
            </w:r>
          </w:p>
        </w:tc>
      </w:tr>
      <w:tr w:rsidR="00C43FED" w14:paraId="19F71FD6" w14:textId="77777777">
        <w:trPr>
          <w:trHeight w:val="210"/>
        </w:trPr>
        <w:tc>
          <w:tcPr>
            <w:tcW w:w="509" w:type="dxa"/>
            <w:vMerge/>
            <w:tcBorders>
              <w:top w:val="nil"/>
            </w:tcBorders>
          </w:tcPr>
          <w:p w14:paraId="4BB5752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B5BF93E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275691B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4D4E29BE" w14:textId="77777777" w:rsidR="00C43FED" w:rsidRDefault="00000000">
            <w:pPr>
              <w:pStyle w:val="TableParagraph"/>
              <w:spacing w:before="12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4AA43E4E" w14:textId="77777777" w:rsidR="00C43FED" w:rsidRDefault="00000000">
            <w:pPr>
              <w:pStyle w:val="TableParagraph"/>
              <w:spacing w:before="12" w:line="179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1 801,00 zł</w:t>
            </w:r>
          </w:p>
        </w:tc>
      </w:tr>
      <w:tr w:rsidR="00C43FED" w14:paraId="316A0CFF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388D24FE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9D0EC5B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F082EDB" w14:textId="77777777" w:rsidR="00C43FE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77FA728E" w14:textId="77777777" w:rsidR="00C43FED" w:rsidRDefault="00000000">
            <w:pPr>
              <w:pStyle w:val="TableParagraph"/>
              <w:spacing w:before="2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5E099A1C" w14:textId="77777777" w:rsidR="00C43FED" w:rsidRDefault="00000000">
            <w:pPr>
              <w:pStyle w:val="TableParagraph"/>
              <w:spacing w:before="11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361,00 zł</w:t>
            </w:r>
          </w:p>
        </w:tc>
      </w:tr>
      <w:tr w:rsidR="00C43FED" w14:paraId="2154656F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4C8170E5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CD4EE5D" w14:textId="77777777" w:rsidR="00C43FED" w:rsidRDefault="00C43FE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FC93237" w14:textId="77777777" w:rsidR="00C43FED" w:rsidRDefault="00C43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49825F2" w14:textId="77777777" w:rsidR="00C43FED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6BF49711" w14:textId="77777777" w:rsidR="00C43FE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361,00 zł</w:t>
            </w:r>
          </w:p>
        </w:tc>
      </w:tr>
      <w:tr w:rsidR="00C43FED" w14:paraId="4ABFAF9C" w14:textId="77777777">
        <w:trPr>
          <w:trHeight w:val="193"/>
        </w:trPr>
        <w:tc>
          <w:tcPr>
            <w:tcW w:w="509" w:type="dxa"/>
          </w:tcPr>
          <w:p w14:paraId="3DC40959" w14:textId="77777777" w:rsidR="00C43FED" w:rsidRDefault="00C43F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14:paraId="24A773C0" w14:textId="77777777" w:rsidR="00C43FED" w:rsidRDefault="00C43F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47104D1D" w14:textId="77777777" w:rsidR="00C43FED" w:rsidRDefault="00C43F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1" w:type="dxa"/>
          </w:tcPr>
          <w:p w14:paraId="576B2C7F" w14:textId="77777777" w:rsidR="00C43FED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1" w:type="dxa"/>
          </w:tcPr>
          <w:p w14:paraId="4596F19B" w14:textId="77777777" w:rsidR="00C43FED" w:rsidRDefault="00000000">
            <w:pPr>
              <w:pStyle w:val="TableParagraph"/>
              <w:spacing w:line="174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2 310 011,01 zł</w:t>
            </w:r>
          </w:p>
        </w:tc>
      </w:tr>
    </w:tbl>
    <w:p w14:paraId="36C0C784" w14:textId="77777777" w:rsidR="00DA5E33" w:rsidRDefault="00DA5E33"/>
    <w:sectPr w:rsidR="00DA5E33">
      <w:pgSz w:w="11910" w:h="16840"/>
      <w:pgMar w:top="134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ED"/>
    <w:rsid w:val="0030262D"/>
    <w:rsid w:val="00C43FED"/>
    <w:rsid w:val="00D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887B"/>
  <w15:docId w15:val="{61ABF6E7-6BE9-47E0-BD9B-4FA1524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2023-04-05T10:28:00Z</dcterms:created>
  <dcterms:modified xsi:type="dcterms:W3CDTF">2023-04-05T10:28:00Z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2023-04-05T00:00:00Z</vt:filetime>
  </property>
</Properties>
</file>