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AF3B2B" w14:paraId="1FCFAF33" w14:textId="77777777">
        <w:trPr>
          <w:trHeight w:val="199"/>
        </w:trPr>
        <w:tc>
          <w:tcPr>
            <w:tcW w:w="9614" w:type="dxa"/>
          </w:tcPr>
          <w:p w14:paraId="7A837295" w14:textId="77777777" w:rsidR="00AF3B2B" w:rsidRDefault="00000000">
            <w:pPr>
              <w:pStyle w:val="TableParagraph"/>
              <w:spacing w:line="179" w:lineRule="exact"/>
              <w:ind w:left="6884"/>
              <w:rPr>
                <w:sz w:val="15"/>
              </w:rPr>
            </w:pPr>
            <w:r>
              <w:rPr>
                <w:sz w:val="15"/>
              </w:rPr>
              <w:t>Załącznik</w:t>
            </w:r>
          </w:p>
        </w:tc>
      </w:tr>
      <w:tr w:rsidR="00AF3B2B" w14:paraId="56541091" w14:textId="77777777">
        <w:trPr>
          <w:trHeight w:val="213"/>
        </w:trPr>
        <w:tc>
          <w:tcPr>
            <w:tcW w:w="9614" w:type="dxa"/>
          </w:tcPr>
          <w:p w14:paraId="7D80EEBF" w14:textId="77777777" w:rsidR="00AF3B2B" w:rsidRDefault="00000000">
            <w:pPr>
              <w:pStyle w:val="TableParagraph"/>
              <w:spacing w:before="13" w:line="180" w:lineRule="exact"/>
              <w:ind w:left="6884"/>
              <w:rPr>
                <w:sz w:val="15"/>
              </w:rPr>
            </w:pPr>
            <w:r>
              <w:rPr>
                <w:sz w:val="15"/>
              </w:rPr>
              <w:t>do Zarządzenia nr 200/2022</w:t>
            </w:r>
          </w:p>
        </w:tc>
      </w:tr>
      <w:tr w:rsidR="00AF3B2B" w14:paraId="640544C2" w14:textId="77777777">
        <w:trPr>
          <w:trHeight w:val="213"/>
        </w:trPr>
        <w:tc>
          <w:tcPr>
            <w:tcW w:w="9614" w:type="dxa"/>
          </w:tcPr>
          <w:p w14:paraId="720C7C30" w14:textId="77777777" w:rsidR="00AF3B2B" w:rsidRDefault="00000000">
            <w:pPr>
              <w:pStyle w:val="TableParagraph"/>
              <w:spacing w:before="13" w:line="180" w:lineRule="exact"/>
              <w:ind w:left="6884"/>
              <w:rPr>
                <w:sz w:val="15"/>
              </w:rPr>
            </w:pPr>
            <w:r>
              <w:rPr>
                <w:sz w:val="15"/>
              </w:rPr>
              <w:t>Burmistrza Miasta Mława</w:t>
            </w:r>
          </w:p>
        </w:tc>
      </w:tr>
      <w:tr w:rsidR="00AF3B2B" w14:paraId="59F711FE" w14:textId="77777777">
        <w:trPr>
          <w:trHeight w:val="273"/>
        </w:trPr>
        <w:tc>
          <w:tcPr>
            <w:tcW w:w="9614" w:type="dxa"/>
          </w:tcPr>
          <w:p w14:paraId="392BA21D" w14:textId="77777777" w:rsidR="00AF3B2B" w:rsidRDefault="00000000">
            <w:pPr>
              <w:pStyle w:val="TableParagraph"/>
              <w:spacing w:before="13"/>
              <w:ind w:left="6884"/>
              <w:rPr>
                <w:sz w:val="15"/>
              </w:rPr>
            </w:pPr>
            <w:r>
              <w:rPr>
                <w:sz w:val="15"/>
              </w:rPr>
              <w:t>z dnia 19 października 2022 r.</w:t>
            </w:r>
          </w:p>
        </w:tc>
      </w:tr>
      <w:tr w:rsidR="00AF3B2B" w14:paraId="4426F8AF" w14:textId="77777777">
        <w:trPr>
          <w:trHeight w:val="453"/>
        </w:trPr>
        <w:tc>
          <w:tcPr>
            <w:tcW w:w="9614" w:type="dxa"/>
          </w:tcPr>
          <w:p w14:paraId="767A26D8" w14:textId="77777777" w:rsidR="00AF3B2B" w:rsidRDefault="00000000">
            <w:pPr>
              <w:pStyle w:val="TableParagraph"/>
              <w:spacing w:before="37" w:line="226" w:lineRule="exact"/>
              <w:ind w:left="233" w:right="233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PLAN FINANSOWY WYDZIELONEGO RACHUNKU DOCHODÓW I WYDATKÓW ZWIĄZANYCH Z POMOCĄ OBYWATELOM UKRAINY W</w:t>
            </w:r>
          </w:p>
          <w:p w14:paraId="47312A0C" w14:textId="77777777" w:rsidR="00AF3B2B" w:rsidRDefault="00000000">
            <w:pPr>
              <w:pStyle w:val="TableParagraph"/>
              <w:spacing w:line="170" w:lineRule="exact"/>
              <w:ind w:left="233" w:right="229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ZWIĄZKU Z KONFLIKTEM ZBROJNYM NA TERENIE TEGO PAŃSTWA</w:t>
            </w:r>
          </w:p>
        </w:tc>
      </w:tr>
    </w:tbl>
    <w:p w14:paraId="261F21C0" w14:textId="77777777" w:rsidR="00AF3B2B" w:rsidRDefault="00AF3B2B">
      <w:pPr>
        <w:pStyle w:val="Tytu"/>
        <w:rPr>
          <w:sz w:val="20"/>
        </w:rPr>
      </w:pPr>
    </w:p>
    <w:p w14:paraId="135E83DE" w14:textId="77777777" w:rsidR="00AF3B2B" w:rsidRDefault="00AF3B2B">
      <w:pPr>
        <w:pStyle w:val="Tytu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AF3B2B" w14:paraId="059D7A84" w14:textId="77777777">
        <w:trPr>
          <w:trHeight w:val="215"/>
        </w:trPr>
        <w:tc>
          <w:tcPr>
            <w:tcW w:w="9679" w:type="dxa"/>
            <w:gridSpan w:val="5"/>
          </w:tcPr>
          <w:p w14:paraId="2BF58935" w14:textId="77777777" w:rsidR="00AF3B2B" w:rsidRDefault="00000000">
            <w:pPr>
              <w:pStyle w:val="TableParagraph"/>
              <w:spacing w:line="195" w:lineRule="exact"/>
              <w:ind w:left="4057" w:right="402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 2022 ROK</w:t>
            </w:r>
          </w:p>
        </w:tc>
      </w:tr>
      <w:tr w:rsidR="00AF3B2B" w14:paraId="42696E41" w14:textId="77777777">
        <w:trPr>
          <w:trHeight w:val="277"/>
        </w:trPr>
        <w:tc>
          <w:tcPr>
            <w:tcW w:w="509" w:type="dxa"/>
          </w:tcPr>
          <w:p w14:paraId="0571DFA4" w14:textId="77777777" w:rsidR="00AF3B2B" w:rsidRDefault="00000000">
            <w:pPr>
              <w:pStyle w:val="TableParagraph"/>
              <w:spacing w:before="7" w:line="250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3" w:type="dxa"/>
          </w:tcPr>
          <w:p w14:paraId="7C9D4734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8C191A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4FE5005" w14:textId="77777777" w:rsidR="00AF3B2B" w:rsidRDefault="00000000">
            <w:pPr>
              <w:pStyle w:val="TableParagraph"/>
              <w:spacing w:before="10" w:line="248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3" w:type="dxa"/>
          </w:tcPr>
          <w:p w14:paraId="5B50B62B" w14:textId="77777777" w:rsidR="00AF3B2B" w:rsidRDefault="00000000">
            <w:pPr>
              <w:pStyle w:val="TableParagraph"/>
              <w:spacing w:before="7" w:line="250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5 479 018,28 zł</w:t>
            </w:r>
          </w:p>
        </w:tc>
      </w:tr>
      <w:tr w:rsidR="00AF3B2B" w14:paraId="654C3EA7" w14:textId="77777777">
        <w:trPr>
          <w:trHeight w:val="215"/>
        </w:trPr>
        <w:tc>
          <w:tcPr>
            <w:tcW w:w="509" w:type="dxa"/>
            <w:vMerge w:val="restart"/>
          </w:tcPr>
          <w:p w14:paraId="61B79D43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5C18F186" w14:textId="77777777" w:rsidR="00AF3B2B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21" w:type="dxa"/>
          </w:tcPr>
          <w:p w14:paraId="43F687E2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3C7B9A6" w14:textId="77777777" w:rsidR="00AF3B2B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0029F943" w14:textId="77777777" w:rsidR="00AF3B2B" w:rsidRDefault="00000000">
            <w:pPr>
              <w:pStyle w:val="TableParagraph"/>
              <w:spacing w:line="195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5 479 018,28 zł</w:t>
            </w:r>
          </w:p>
        </w:tc>
      </w:tr>
      <w:tr w:rsidR="00AF3B2B" w14:paraId="5B92EDE8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390C792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2E912915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1E1E8E4" w14:textId="77777777" w:rsidR="00AF3B2B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22B039A3" w14:textId="77777777" w:rsidR="00AF3B2B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5D9FEEA4" w14:textId="77777777" w:rsidR="00AF3B2B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5 479 018,28 zł</w:t>
            </w:r>
          </w:p>
        </w:tc>
      </w:tr>
      <w:tr w:rsidR="00AF3B2B" w14:paraId="2FE24352" w14:textId="77777777">
        <w:trPr>
          <w:trHeight w:val="383"/>
        </w:trPr>
        <w:tc>
          <w:tcPr>
            <w:tcW w:w="509" w:type="dxa"/>
            <w:vMerge/>
            <w:tcBorders>
              <w:top w:val="nil"/>
            </w:tcBorders>
          </w:tcPr>
          <w:p w14:paraId="2EBDBF7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066039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24A42114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795CDB6" w14:textId="77777777" w:rsidR="00AF3B2B" w:rsidRDefault="00000000">
            <w:pPr>
              <w:pStyle w:val="TableParagraph"/>
              <w:spacing w:before="2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</w:t>
            </w:r>
          </w:p>
        </w:tc>
        <w:tc>
          <w:tcPr>
            <w:tcW w:w="1893" w:type="dxa"/>
          </w:tcPr>
          <w:p w14:paraId="5901A9F7" w14:textId="77777777" w:rsidR="00AF3B2B" w:rsidRDefault="00000000">
            <w:pPr>
              <w:pStyle w:val="TableParagraph"/>
              <w:spacing w:before="98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5 000 504,00 zł</w:t>
            </w:r>
          </w:p>
        </w:tc>
      </w:tr>
      <w:tr w:rsidR="00AF3B2B" w14:paraId="6BABAA0C" w14:textId="77777777">
        <w:trPr>
          <w:trHeight w:val="412"/>
        </w:trPr>
        <w:tc>
          <w:tcPr>
            <w:tcW w:w="509" w:type="dxa"/>
            <w:vMerge/>
            <w:tcBorders>
              <w:top w:val="nil"/>
            </w:tcBorders>
          </w:tcPr>
          <w:p w14:paraId="163D6B6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D4EBE6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0EBBA7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E5DCF95" w14:textId="77777777" w:rsidR="00AF3B2B" w:rsidRDefault="00000000">
            <w:pPr>
              <w:pStyle w:val="TableParagraph"/>
              <w:spacing w:before="15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893" w:type="dxa"/>
          </w:tcPr>
          <w:p w14:paraId="7FF16B3B" w14:textId="77777777" w:rsidR="00AF3B2B" w:rsidRDefault="00000000">
            <w:pPr>
              <w:pStyle w:val="TableParagraph"/>
              <w:spacing w:before="111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16 064,00 zł</w:t>
            </w:r>
          </w:p>
        </w:tc>
      </w:tr>
      <w:tr w:rsidR="00AF3B2B" w14:paraId="04144E7F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33A772B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9E7AC2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7C4CC7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3E562E0" w14:textId="77777777" w:rsidR="00AF3B2B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320EFD33" w14:textId="77777777" w:rsidR="00AF3B2B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36 442,78 zł</w:t>
            </w:r>
          </w:p>
        </w:tc>
      </w:tr>
      <w:tr w:rsidR="00AF3B2B" w14:paraId="22BA4D4C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1A13FDC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BFAC7F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ED6AD1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CBC35EE" w14:textId="77777777" w:rsidR="00AF3B2B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5B6DEA17" w14:textId="77777777" w:rsidR="00AF3B2B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72 367,50 zł</w:t>
            </w:r>
          </w:p>
        </w:tc>
      </w:tr>
      <w:tr w:rsidR="00AF3B2B" w14:paraId="228E4947" w14:textId="77777777">
        <w:trPr>
          <w:trHeight w:val="424"/>
        </w:trPr>
        <w:tc>
          <w:tcPr>
            <w:tcW w:w="509" w:type="dxa"/>
            <w:vMerge/>
            <w:tcBorders>
              <w:top w:val="nil"/>
            </w:tcBorders>
          </w:tcPr>
          <w:p w14:paraId="6034276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BD7E57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48A102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F9A2B17" w14:textId="77777777" w:rsidR="00AF3B2B" w:rsidRDefault="00000000">
            <w:pPr>
              <w:pStyle w:val="TableParagraph"/>
              <w:spacing w:before="22" w:line="190" w:lineRule="atLeast"/>
              <w:ind w:left="31" w:right="4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Zapewnie</w:t>
            </w:r>
            <w:proofErr w:type="spellEnd"/>
            <w:r>
              <w:rPr>
                <w:i/>
                <w:sz w:val="15"/>
              </w:rPr>
              <w:t xml:space="preserve"> potrzeb bytowych (zakwaterowanie oraz wyżywienie) środki przyznane z Powiatu Mławskiego)</w:t>
            </w:r>
          </w:p>
        </w:tc>
        <w:tc>
          <w:tcPr>
            <w:tcW w:w="1893" w:type="dxa"/>
          </w:tcPr>
          <w:p w14:paraId="4873EE6B" w14:textId="77777777" w:rsidR="00AF3B2B" w:rsidRDefault="00000000">
            <w:pPr>
              <w:pStyle w:val="TableParagraph"/>
              <w:spacing w:before="11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353 640,00 zł</w:t>
            </w:r>
          </w:p>
        </w:tc>
      </w:tr>
      <w:tr w:rsidR="00AF3B2B" w14:paraId="47A8F233" w14:textId="77777777">
        <w:trPr>
          <w:trHeight w:val="215"/>
        </w:trPr>
        <w:tc>
          <w:tcPr>
            <w:tcW w:w="509" w:type="dxa"/>
          </w:tcPr>
          <w:p w14:paraId="479DEA6E" w14:textId="77777777" w:rsidR="00AF3B2B" w:rsidRDefault="00000000">
            <w:pPr>
              <w:pStyle w:val="TableParagraph"/>
              <w:spacing w:line="195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3" w:type="dxa"/>
          </w:tcPr>
          <w:p w14:paraId="10375C4D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6DC9D63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88EA745" w14:textId="77777777" w:rsidR="00AF3B2B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3" w:type="dxa"/>
          </w:tcPr>
          <w:p w14:paraId="23B3E6C6" w14:textId="77777777" w:rsidR="00AF3B2B" w:rsidRDefault="00000000">
            <w:pPr>
              <w:pStyle w:val="TableParagraph"/>
              <w:spacing w:line="195" w:lineRule="exact"/>
              <w:ind w:right="7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1 338 494,00 zł</w:t>
            </w:r>
          </w:p>
        </w:tc>
      </w:tr>
      <w:tr w:rsidR="00AF3B2B" w14:paraId="686EC149" w14:textId="77777777">
        <w:trPr>
          <w:trHeight w:val="234"/>
        </w:trPr>
        <w:tc>
          <w:tcPr>
            <w:tcW w:w="509" w:type="dxa"/>
            <w:vMerge w:val="restart"/>
          </w:tcPr>
          <w:p w14:paraId="3760782D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0AEF3489" w14:textId="77777777" w:rsidR="00AF3B2B" w:rsidRDefault="00000000">
            <w:pPr>
              <w:pStyle w:val="TableParagraph"/>
              <w:spacing w:line="21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21" w:type="dxa"/>
          </w:tcPr>
          <w:p w14:paraId="15BF2B9D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1F8D038" w14:textId="77777777" w:rsidR="00AF3B2B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3" w:type="dxa"/>
          </w:tcPr>
          <w:p w14:paraId="2158D84D" w14:textId="77777777" w:rsidR="00AF3B2B" w:rsidRDefault="00000000">
            <w:pPr>
              <w:pStyle w:val="TableParagraph"/>
              <w:spacing w:line="215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1 338 494,00 zł</w:t>
            </w:r>
          </w:p>
        </w:tc>
      </w:tr>
      <w:tr w:rsidR="00AF3B2B" w14:paraId="34EA1916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7BF9FA0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3FF945E4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8FB1EF5" w14:textId="77777777" w:rsidR="00AF3B2B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34DF82C2" w14:textId="77777777" w:rsidR="00AF3B2B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7DA81993" w14:textId="77777777" w:rsidR="00AF3B2B" w:rsidRDefault="00000000">
            <w:pPr>
              <w:pStyle w:val="TableParagraph"/>
              <w:spacing w:before="106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1 338 494,00 zł</w:t>
            </w:r>
          </w:p>
        </w:tc>
      </w:tr>
      <w:tr w:rsidR="00AF3B2B" w14:paraId="4C0A1408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3D11E1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87B00B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1D7291A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6507BE6" w14:textId="77777777" w:rsidR="00AF3B2B" w:rsidRDefault="00000000">
            <w:pPr>
              <w:pStyle w:val="TableParagraph"/>
              <w:spacing w:before="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8ADFBE6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5A59320" w14:textId="77777777" w:rsidR="00AF3B2B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1 338 494,00 zł</w:t>
            </w:r>
          </w:p>
        </w:tc>
      </w:tr>
      <w:tr w:rsidR="00AF3B2B" w14:paraId="1FF1BF78" w14:textId="77777777">
        <w:trPr>
          <w:trHeight w:val="198"/>
        </w:trPr>
        <w:tc>
          <w:tcPr>
            <w:tcW w:w="509" w:type="dxa"/>
          </w:tcPr>
          <w:p w14:paraId="39AF55D7" w14:textId="77777777" w:rsidR="00AF3B2B" w:rsidRDefault="00000000">
            <w:pPr>
              <w:pStyle w:val="TableParagraph"/>
              <w:spacing w:line="179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167CF844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34D1667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4F61551E" w14:textId="77777777" w:rsidR="00AF3B2B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640B48B9" w14:textId="77777777" w:rsidR="00AF3B2B" w:rsidRDefault="00000000">
            <w:pPr>
              <w:pStyle w:val="TableParagraph"/>
              <w:spacing w:line="179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56 728,00 zł</w:t>
            </w:r>
          </w:p>
        </w:tc>
      </w:tr>
      <w:tr w:rsidR="00AF3B2B" w14:paraId="4D6C5588" w14:textId="77777777">
        <w:trPr>
          <w:trHeight w:val="215"/>
        </w:trPr>
        <w:tc>
          <w:tcPr>
            <w:tcW w:w="509" w:type="dxa"/>
            <w:vMerge w:val="restart"/>
          </w:tcPr>
          <w:p w14:paraId="184B2567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5E6ACD9" w14:textId="77777777" w:rsidR="00AF3B2B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21" w:type="dxa"/>
          </w:tcPr>
          <w:p w14:paraId="4D81BEC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5817A45" w14:textId="77777777" w:rsidR="00AF3B2B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533C5A98" w14:textId="77777777" w:rsidR="00AF3B2B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AF3B2B" w14:paraId="375B19CF" w14:textId="77777777">
        <w:trPr>
          <w:trHeight w:val="416"/>
        </w:trPr>
        <w:tc>
          <w:tcPr>
            <w:tcW w:w="509" w:type="dxa"/>
            <w:vMerge/>
            <w:tcBorders>
              <w:top w:val="nil"/>
            </w:tcBorders>
          </w:tcPr>
          <w:p w14:paraId="501A13D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13787D0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061E996" w14:textId="77777777" w:rsidR="00AF3B2B" w:rsidRDefault="00000000">
            <w:pPr>
              <w:pStyle w:val="TableParagraph"/>
              <w:spacing w:before="11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174AEA20" w14:textId="77777777" w:rsidR="00AF3B2B" w:rsidRDefault="00000000">
            <w:pPr>
              <w:pStyle w:val="TableParagraph"/>
              <w:spacing w:before="19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30047DCE" w14:textId="77777777" w:rsidR="00AF3B2B" w:rsidRDefault="00000000">
            <w:pPr>
              <w:pStyle w:val="TableParagraph"/>
              <w:spacing w:before="11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AF3B2B" w14:paraId="7E7411EB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3CF9E91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A70482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08E26B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86F1232" w14:textId="77777777" w:rsidR="00AF3B2B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2819BCFE" w14:textId="77777777" w:rsidR="00AF3B2B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AF3B2B" w14:paraId="78AF2DD7" w14:textId="77777777">
        <w:trPr>
          <w:trHeight w:val="181"/>
        </w:trPr>
        <w:tc>
          <w:tcPr>
            <w:tcW w:w="509" w:type="dxa"/>
          </w:tcPr>
          <w:p w14:paraId="45E066AC" w14:textId="77777777" w:rsidR="00AF3B2B" w:rsidRDefault="00000000">
            <w:pPr>
              <w:pStyle w:val="TableParagraph"/>
              <w:spacing w:line="162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853</w:t>
            </w:r>
          </w:p>
        </w:tc>
        <w:tc>
          <w:tcPr>
            <w:tcW w:w="653" w:type="dxa"/>
          </w:tcPr>
          <w:p w14:paraId="4CCFA987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5A7801A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15EA3A0B" w14:textId="77777777" w:rsidR="00AF3B2B" w:rsidRDefault="00000000">
            <w:pPr>
              <w:pStyle w:val="TableParagraph"/>
              <w:spacing w:line="162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Pozostałe zadania w zakresie polityki społecznej</w:t>
            </w:r>
          </w:p>
        </w:tc>
        <w:tc>
          <w:tcPr>
            <w:tcW w:w="1893" w:type="dxa"/>
          </w:tcPr>
          <w:p w14:paraId="55C16E3E" w14:textId="77777777" w:rsidR="00AF3B2B" w:rsidRDefault="00000000">
            <w:pPr>
              <w:pStyle w:val="TableParagraph"/>
              <w:spacing w:line="162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1 103 184,00 zł</w:t>
            </w:r>
          </w:p>
        </w:tc>
      </w:tr>
      <w:tr w:rsidR="00AF3B2B" w14:paraId="1A50122C" w14:textId="77777777">
        <w:trPr>
          <w:trHeight w:val="198"/>
        </w:trPr>
        <w:tc>
          <w:tcPr>
            <w:tcW w:w="509" w:type="dxa"/>
            <w:vMerge w:val="restart"/>
          </w:tcPr>
          <w:p w14:paraId="737E91D4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59AD749D" w14:textId="77777777" w:rsidR="00AF3B2B" w:rsidRDefault="00000000">
            <w:pPr>
              <w:pStyle w:val="TableParagraph"/>
              <w:spacing w:line="179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85395</w:t>
            </w:r>
          </w:p>
        </w:tc>
        <w:tc>
          <w:tcPr>
            <w:tcW w:w="621" w:type="dxa"/>
          </w:tcPr>
          <w:p w14:paraId="6E5F9BF3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64EEAF36" w14:textId="77777777" w:rsidR="00AF3B2B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33C4A739" w14:textId="77777777" w:rsidR="00AF3B2B" w:rsidRDefault="00000000">
            <w:pPr>
              <w:pStyle w:val="TableParagraph"/>
              <w:spacing w:line="179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1 103 184,00 zł</w:t>
            </w:r>
          </w:p>
        </w:tc>
      </w:tr>
      <w:tr w:rsidR="00AF3B2B" w14:paraId="454B0A9F" w14:textId="77777777">
        <w:trPr>
          <w:trHeight w:val="407"/>
        </w:trPr>
        <w:tc>
          <w:tcPr>
            <w:tcW w:w="509" w:type="dxa"/>
            <w:vMerge/>
            <w:tcBorders>
              <w:top w:val="nil"/>
            </w:tcBorders>
          </w:tcPr>
          <w:p w14:paraId="0CD5DB0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033F97F9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9B5E06F" w14:textId="77777777" w:rsidR="00AF3B2B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116FC5EA" w14:textId="77777777" w:rsidR="00AF3B2B" w:rsidRDefault="00000000">
            <w:pPr>
              <w:pStyle w:val="TableParagraph"/>
              <w:spacing w:before="15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08086659" w14:textId="77777777" w:rsidR="00AF3B2B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1 103 184,00 zł</w:t>
            </w:r>
          </w:p>
        </w:tc>
      </w:tr>
      <w:tr w:rsidR="00AF3B2B" w14:paraId="2B13C07B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6AE348A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C6644A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6A644707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405D6A0" w14:textId="77777777" w:rsidR="00AF3B2B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0F076E00" w14:textId="77777777" w:rsidR="00AF3B2B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20 600,00 zł</w:t>
            </w:r>
          </w:p>
        </w:tc>
      </w:tr>
      <w:tr w:rsidR="00AF3B2B" w14:paraId="38B62494" w14:textId="77777777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14:paraId="2FCBF74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EDAAC1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609093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3B40796" w14:textId="77777777" w:rsidR="00AF3B2B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2C93AF3B" w14:textId="77777777" w:rsidR="00AF3B2B" w:rsidRDefault="00000000">
            <w:pPr>
              <w:pStyle w:val="TableParagraph"/>
              <w:spacing w:before="19" w:line="18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130 686,00 zł</w:t>
            </w:r>
          </w:p>
        </w:tc>
      </w:tr>
      <w:tr w:rsidR="00AF3B2B" w14:paraId="2E2D11BF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3EA619C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538DE1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1ACBB3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A9658C4" w14:textId="77777777" w:rsidR="00AF3B2B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3" w:type="dxa"/>
          </w:tcPr>
          <w:p w14:paraId="44D80463" w14:textId="77777777" w:rsidR="00AF3B2B" w:rsidRDefault="00000000">
            <w:pPr>
              <w:pStyle w:val="TableParagraph"/>
              <w:spacing w:before="14" w:line="181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AF3B2B" w14:paraId="3ED00237" w14:textId="77777777">
        <w:trPr>
          <w:trHeight w:val="181"/>
        </w:trPr>
        <w:tc>
          <w:tcPr>
            <w:tcW w:w="509" w:type="dxa"/>
            <w:vMerge/>
            <w:tcBorders>
              <w:top w:val="nil"/>
            </w:tcBorders>
          </w:tcPr>
          <w:p w14:paraId="120EA6A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71D0FF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0FA5DC3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FEBABF2" w14:textId="77777777" w:rsidR="00AF3B2B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3F306644" w14:textId="77777777" w:rsidR="00AF3B2B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829 362,00 zł</w:t>
            </w:r>
          </w:p>
        </w:tc>
      </w:tr>
      <w:tr w:rsidR="00AF3B2B" w14:paraId="7CB28392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4CF1C4B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2142D9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B25F1E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9BD915E" w14:textId="77777777" w:rsidR="00AF3B2B" w:rsidRDefault="00000000">
            <w:pPr>
              <w:pStyle w:val="TableParagraph"/>
              <w:spacing w:before="2" w:line="16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087E9F50" w14:textId="77777777" w:rsidR="00AF3B2B" w:rsidRDefault="00000000">
            <w:pPr>
              <w:pStyle w:val="TableParagraph"/>
              <w:spacing w:before="2" w:line="16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AF3B2B" w14:paraId="392B11C7" w14:textId="77777777">
        <w:trPr>
          <w:trHeight w:val="157"/>
        </w:trPr>
        <w:tc>
          <w:tcPr>
            <w:tcW w:w="509" w:type="dxa"/>
            <w:vMerge/>
            <w:tcBorders>
              <w:top w:val="nil"/>
            </w:tcBorders>
          </w:tcPr>
          <w:p w14:paraId="676E6B2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210AAD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47658B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B353153" w14:textId="77777777" w:rsidR="00AF3B2B" w:rsidRDefault="00000000">
            <w:pPr>
              <w:pStyle w:val="TableParagraph"/>
              <w:spacing w:line="138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72B231BD" w14:textId="77777777" w:rsidR="00AF3B2B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AF3B2B" w14:paraId="59E6DAC5" w14:textId="77777777">
        <w:trPr>
          <w:trHeight w:val="157"/>
        </w:trPr>
        <w:tc>
          <w:tcPr>
            <w:tcW w:w="509" w:type="dxa"/>
          </w:tcPr>
          <w:p w14:paraId="4455CB58" w14:textId="77777777" w:rsidR="00AF3B2B" w:rsidRDefault="00000000">
            <w:pPr>
              <w:pStyle w:val="TableParagraph"/>
              <w:spacing w:line="138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3" w:type="dxa"/>
          </w:tcPr>
          <w:p w14:paraId="2A66D6D2" w14:textId="77777777" w:rsidR="00AF3B2B" w:rsidRDefault="00AF3B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14:paraId="464C06B0" w14:textId="77777777" w:rsidR="00AF3B2B" w:rsidRDefault="00AF3B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6DA963F4" w14:textId="77777777" w:rsidR="00AF3B2B" w:rsidRDefault="00000000">
            <w:pPr>
              <w:pStyle w:val="TableParagraph"/>
              <w:spacing w:line="138" w:lineRule="exact"/>
              <w:ind w:left="31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3" w:type="dxa"/>
          </w:tcPr>
          <w:p w14:paraId="166C7590" w14:textId="77777777" w:rsidR="00AF3B2B" w:rsidRDefault="00000000">
            <w:pPr>
              <w:pStyle w:val="TableParagraph"/>
              <w:spacing w:line="13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94 863,00 zł</w:t>
            </w:r>
          </w:p>
        </w:tc>
      </w:tr>
      <w:tr w:rsidR="00AF3B2B" w14:paraId="22E9C8EA" w14:textId="77777777">
        <w:trPr>
          <w:trHeight w:val="157"/>
        </w:trPr>
        <w:tc>
          <w:tcPr>
            <w:tcW w:w="509" w:type="dxa"/>
            <w:vMerge w:val="restart"/>
          </w:tcPr>
          <w:p w14:paraId="0863A005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70FE9B3B" w14:textId="77777777" w:rsidR="00AF3B2B" w:rsidRDefault="00000000">
            <w:pPr>
              <w:pStyle w:val="TableParagraph"/>
              <w:spacing w:line="138" w:lineRule="exact"/>
              <w:ind w:right="91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21" w:type="dxa"/>
          </w:tcPr>
          <w:p w14:paraId="72962835" w14:textId="77777777" w:rsidR="00AF3B2B" w:rsidRDefault="00AF3B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05916A2D" w14:textId="77777777" w:rsidR="00AF3B2B" w:rsidRDefault="00000000">
            <w:pPr>
              <w:pStyle w:val="TableParagraph"/>
              <w:spacing w:line="13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36A2E9A2" w14:textId="77777777" w:rsidR="00AF3B2B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AF3B2B" w14:paraId="72BE2CFC" w14:textId="77777777">
        <w:trPr>
          <w:trHeight w:val="424"/>
        </w:trPr>
        <w:tc>
          <w:tcPr>
            <w:tcW w:w="509" w:type="dxa"/>
            <w:vMerge/>
            <w:tcBorders>
              <w:top w:val="nil"/>
            </w:tcBorders>
          </w:tcPr>
          <w:p w14:paraId="7DCD836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50373B25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1E4D8C6" w14:textId="77777777" w:rsidR="00AF3B2B" w:rsidRDefault="00000000">
            <w:pPr>
              <w:pStyle w:val="TableParagraph"/>
              <w:spacing w:before="117"/>
              <w:ind w:right="4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3" w:type="dxa"/>
          </w:tcPr>
          <w:p w14:paraId="735D1811" w14:textId="77777777" w:rsidR="00AF3B2B" w:rsidRDefault="00000000">
            <w:pPr>
              <w:pStyle w:val="TableParagraph"/>
              <w:spacing w:before="22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557132FE" w14:textId="77777777" w:rsidR="00AF3B2B" w:rsidRDefault="00000000">
            <w:pPr>
              <w:pStyle w:val="TableParagraph"/>
              <w:spacing w:before="117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AF3B2B" w14:paraId="0BF67119" w14:textId="77777777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14:paraId="04D0C34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7E0147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A7F0B3A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6DE87AA" w14:textId="77777777" w:rsidR="00AF3B2B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22074533" w14:textId="77777777" w:rsidR="00AF3B2B" w:rsidRDefault="00000000">
            <w:pPr>
              <w:pStyle w:val="TableParagraph"/>
              <w:spacing w:before="19" w:line="18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AF3B2B" w14:paraId="527A2A06" w14:textId="77777777">
        <w:trPr>
          <w:trHeight w:val="198"/>
        </w:trPr>
        <w:tc>
          <w:tcPr>
            <w:tcW w:w="509" w:type="dxa"/>
          </w:tcPr>
          <w:p w14:paraId="085D8F12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84667DB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00AE686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0D3A4B5F" w14:textId="77777777" w:rsidR="00AF3B2B" w:rsidRDefault="00000000">
            <w:pPr>
              <w:pStyle w:val="TableParagraph"/>
              <w:spacing w:line="179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106A20D4" w14:textId="77777777" w:rsidR="00AF3B2B" w:rsidRDefault="00000000">
            <w:pPr>
              <w:pStyle w:val="TableParagraph"/>
              <w:spacing w:line="179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8 072 287,28 zł</w:t>
            </w:r>
          </w:p>
        </w:tc>
      </w:tr>
    </w:tbl>
    <w:p w14:paraId="33AB0D2F" w14:textId="77777777" w:rsidR="00AF3B2B" w:rsidRDefault="00AF3B2B">
      <w:pPr>
        <w:spacing w:line="179" w:lineRule="exact"/>
        <w:jc w:val="right"/>
        <w:rPr>
          <w:rFonts w:ascii="TeX Gyre Adventor" w:hAnsi="TeX Gyre Adventor"/>
          <w:sz w:val="15"/>
        </w:rPr>
        <w:sectPr w:rsidR="00AF3B2B">
          <w:type w:val="continuous"/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AF3B2B" w14:paraId="714D7581" w14:textId="77777777">
        <w:trPr>
          <w:trHeight w:val="169"/>
        </w:trPr>
        <w:tc>
          <w:tcPr>
            <w:tcW w:w="9679" w:type="dxa"/>
            <w:gridSpan w:val="5"/>
          </w:tcPr>
          <w:p w14:paraId="44259838" w14:textId="77777777" w:rsidR="00AF3B2B" w:rsidRDefault="00000000">
            <w:pPr>
              <w:pStyle w:val="TableParagraph"/>
              <w:spacing w:line="150" w:lineRule="exact"/>
              <w:ind w:left="4057" w:right="4022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lastRenderedPageBreak/>
              <w:t>WYDATKI 2022 ROK</w:t>
            </w:r>
          </w:p>
        </w:tc>
      </w:tr>
      <w:tr w:rsidR="00AF3B2B" w14:paraId="39BAD8D1" w14:textId="77777777">
        <w:trPr>
          <w:trHeight w:val="234"/>
        </w:trPr>
        <w:tc>
          <w:tcPr>
            <w:tcW w:w="509" w:type="dxa"/>
          </w:tcPr>
          <w:p w14:paraId="43A1DBE9" w14:textId="77777777" w:rsidR="00AF3B2B" w:rsidRDefault="00000000">
            <w:pPr>
              <w:pStyle w:val="TableParagraph"/>
              <w:spacing w:line="215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337E51D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016509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31D8BA4" w14:textId="77777777" w:rsidR="00AF3B2B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5F82D88F" w14:textId="77777777" w:rsidR="00AF3B2B" w:rsidRDefault="00000000">
            <w:pPr>
              <w:pStyle w:val="TableParagraph"/>
              <w:spacing w:line="215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8 051 687,28 zł</w:t>
            </w:r>
          </w:p>
        </w:tc>
      </w:tr>
      <w:tr w:rsidR="00AF3B2B" w14:paraId="18756A58" w14:textId="77777777">
        <w:trPr>
          <w:trHeight w:val="208"/>
        </w:trPr>
        <w:tc>
          <w:tcPr>
            <w:tcW w:w="509" w:type="dxa"/>
            <w:vMerge w:val="restart"/>
            <w:tcBorders>
              <w:bottom w:val="nil"/>
            </w:tcBorders>
          </w:tcPr>
          <w:p w14:paraId="501C8ED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72A16BF4" w14:textId="77777777" w:rsidR="00AF3B2B" w:rsidRDefault="00000000">
            <w:pPr>
              <w:pStyle w:val="TableParagraph"/>
              <w:spacing w:line="188" w:lineRule="exact"/>
              <w:ind w:left="17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21" w:type="dxa"/>
          </w:tcPr>
          <w:p w14:paraId="35B76E45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90E2601" w14:textId="77777777" w:rsidR="00AF3B2B" w:rsidRDefault="00000000">
            <w:pPr>
              <w:pStyle w:val="TableParagraph"/>
              <w:spacing w:line="18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3" w:type="dxa"/>
          </w:tcPr>
          <w:p w14:paraId="0ED4E582" w14:textId="77777777" w:rsidR="00AF3B2B" w:rsidRDefault="00000000">
            <w:pPr>
              <w:pStyle w:val="TableParagraph"/>
              <w:spacing w:line="18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8 051 687,28 zł</w:t>
            </w:r>
          </w:p>
        </w:tc>
      </w:tr>
      <w:tr w:rsidR="00AF3B2B" w14:paraId="26FD1B62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B7D7BB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cBorders>
              <w:bottom w:val="nil"/>
            </w:tcBorders>
          </w:tcPr>
          <w:p w14:paraId="47FF51AD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8ED36FC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03" w:type="dxa"/>
          </w:tcPr>
          <w:p w14:paraId="2F6332EC" w14:textId="77777777" w:rsidR="00AF3B2B" w:rsidRDefault="00000000">
            <w:pPr>
              <w:pStyle w:val="TableParagraph"/>
              <w:spacing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0BA54541" w14:textId="77777777" w:rsidR="00AF3B2B" w:rsidRDefault="00000000">
            <w:pPr>
              <w:pStyle w:val="TableParagraph"/>
              <w:spacing w:line="181" w:lineRule="exact"/>
              <w:ind w:left="31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3" w:type="dxa"/>
          </w:tcPr>
          <w:p w14:paraId="5E5E86F5" w14:textId="77777777" w:rsidR="00AF3B2B" w:rsidRDefault="00AF3B2B">
            <w:pPr>
              <w:pStyle w:val="TableParagraph"/>
              <w:rPr>
                <w:rFonts w:ascii="Times New Roman"/>
                <w:sz w:val="18"/>
              </w:rPr>
            </w:pPr>
          </w:p>
          <w:p w14:paraId="6B6C559E" w14:textId="77777777" w:rsidR="00AF3B2B" w:rsidRDefault="00AF3B2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61D8ED4" w14:textId="77777777" w:rsidR="00AF3B2B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56 751,75 zł</w:t>
            </w:r>
          </w:p>
        </w:tc>
      </w:tr>
      <w:tr w:rsidR="00AF3B2B" w14:paraId="1BE09A0C" w14:textId="77777777">
        <w:trPr>
          <w:trHeight w:val="57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710333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389190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D90D6EF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8928909" w14:textId="77777777" w:rsidR="00AF3B2B" w:rsidRDefault="00000000">
            <w:pPr>
              <w:pStyle w:val="TableParagraph"/>
              <w:spacing w:line="242" w:lineRule="auto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489FDB90" w14:textId="77777777" w:rsidR="00AF3B2B" w:rsidRDefault="00000000">
            <w:pPr>
              <w:pStyle w:val="TableParagraph"/>
              <w:spacing w:line="164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3" w:type="dxa"/>
          </w:tcPr>
          <w:p w14:paraId="37B6ED1E" w14:textId="77777777" w:rsidR="00AF3B2B" w:rsidRDefault="00AF3B2B">
            <w:pPr>
              <w:pStyle w:val="TableParagraph"/>
              <w:rPr>
                <w:rFonts w:ascii="Times New Roman"/>
                <w:sz w:val="18"/>
              </w:rPr>
            </w:pPr>
          </w:p>
          <w:p w14:paraId="7FB36E83" w14:textId="77777777" w:rsidR="00AF3B2B" w:rsidRDefault="00AF3B2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1A396E5" w14:textId="77777777" w:rsidR="00AF3B2B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56 751,75 zł</w:t>
            </w:r>
          </w:p>
        </w:tc>
      </w:tr>
      <w:tr w:rsidR="00AF3B2B" w14:paraId="770BEB48" w14:textId="77777777">
        <w:trPr>
          <w:trHeight w:val="19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282837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3F9720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3982035" w14:textId="77777777" w:rsidR="00AF3B2B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3" w:type="dxa"/>
          </w:tcPr>
          <w:p w14:paraId="7E18446D" w14:textId="77777777" w:rsidR="00AF3B2B" w:rsidRDefault="00000000">
            <w:pPr>
              <w:pStyle w:val="TableParagraph"/>
              <w:spacing w:line="144" w:lineRule="exact"/>
              <w:ind w:left="31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3" w:type="dxa"/>
          </w:tcPr>
          <w:p w14:paraId="04060C20" w14:textId="77777777" w:rsidR="00AF3B2B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4 985 000,00 zł</w:t>
            </w:r>
          </w:p>
        </w:tc>
      </w:tr>
      <w:tr w:rsidR="00AF3B2B" w14:paraId="638C99D1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F4E2A2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4B51ED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36C3EA7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AAC3068" w14:textId="77777777" w:rsidR="00AF3B2B" w:rsidRDefault="00000000">
            <w:pPr>
              <w:pStyle w:val="TableParagraph"/>
              <w:spacing w:before="14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</w:t>
            </w:r>
          </w:p>
        </w:tc>
        <w:tc>
          <w:tcPr>
            <w:tcW w:w="1893" w:type="dxa"/>
          </w:tcPr>
          <w:p w14:paraId="6AC9F845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1465DE2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4 985 000,00 zł</w:t>
            </w:r>
          </w:p>
        </w:tc>
      </w:tr>
      <w:tr w:rsidR="00AF3B2B" w14:paraId="0DB6FA15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3F5C44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6780AC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6430BA0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521D8F6" w14:textId="77777777" w:rsidR="00AF3B2B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003" w:type="dxa"/>
          </w:tcPr>
          <w:p w14:paraId="6E8D150E" w14:textId="77777777" w:rsidR="00AF3B2B" w:rsidRDefault="00000000">
            <w:pPr>
              <w:pStyle w:val="TableParagraph"/>
              <w:spacing w:before="15"/>
              <w:ind w:left="31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356DA310" w14:textId="77777777" w:rsidR="00AF3B2B" w:rsidRDefault="00000000">
            <w:pPr>
              <w:pStyle w:val="TableParagraph"/>
              <w:spacing w:before="2" w:line="178" w:lineRule="exact"/>
              <w:ind w:left="31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3" w:type="dxa"/>
          </w:tcPr>
          <w:p w14:paraId="4A1562B8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17918BE" w14:textId="77777777" w:rsidR="00AF3B2B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1 210 035,00 zł</w:t>
            </w:r>
          </w:p>
        </w:tc>
      </w:tr>
      <w:tr w:rsidR="00AF3B2B" w14:paraId="4A2F853B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FA4AEE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BD795E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089DEC80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D86A578" w14:textId="77777777" w:rsidR="00AF3B2B" w:rsidRDefault="00000000">
            <w:pPr>
              <w:pStyle w:val="TableParagraph"/>
              <w:spacing w:line="15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2186C490" w14:textId="77777777" w:rsidR="00AF3B2B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218 783,00 zł</w:t>
            </w:r>
          </w:p>
        </w:tc>
      </w:tr>
      <w:tr w:rsidR="00AF3B2B" w14:paraId="5B32DDE5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C16F5C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7DEFEB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0DDF01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D50A51B" w14:textId="77777777" w:rsidR="00AF3B2B" w:rsidRDefault="00000000">
            <w:pPr>
              <w:pStyle w:val="TableParagraph"/>
              <w:spacing w:line="15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79DAD539" w14:textId="77777777" w:rsidR="00AF3B2B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AF3B2B" w14:paraId="475E051E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977938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B62724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AC6493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3F454EC" w14:textId="77777777" w:rsidR="00AF3B2B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4F6A9835" w14:textId="77777777" w:rsidR="00AF3B2B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AF3B2B" w14:paraId="3D2D19C3" w14:textId="77777777">
        <w:trPr>
          <w:trHeight w:val="18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CF71DE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F42DDC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342808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94A3442" w14:textId="77777777" w:rsidR="00AF3B2B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4EC380B2" w14:textId="77777777" w:rsidR="00AF3B2B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868 716,00 zł</w:t>
            </w:r>
          </w:p>
        </w:tc>
      </w:tr>
      <w:tr w:rsidR="00AF3B2B" w14:paraId="2A3DAF6F" w14:textId="77777777">
        <w:trPr>
          <w:trHeight w:val="36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642134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FEB331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D12A83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FCCBAD8" w14:textId="77777777" w:rsidR="00AF3B2B" w:rsidRDefault="00000000">
            <w:pPr>
              <w:pStyle w:val="TableParagraph"/>
              <w:spacing w:line="185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 art.29 i 30 ustawy o pomocy obywatelom</w:t>
            </w:r>
          </w:p>
          <w:p w14:paraId="6C28E162" w14:textId="77777777" w:rsidR="00AF3B2B" w:rsidRDefault="00000000">
            <w:pPr>
              <w:pStyle w:val="TableParagraph"/>
              <w:spacing w:before="2" w:line="15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Ukrainy</w:t>
            </w:r>
          </w:p>
        </w:tc>
        <w:tc>
          <w:tcPr>
            <w:tcW w:w="1893" w:type="dxa"/>
          </w:tcPr>
          <w:p w14:paraId="775B629C" w14:textId="77777777" w:rsidR="00AF3B2B" w:rsidRDefault="00AF3B2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7E2FE2D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AF3B2B" w14:paraId="3CC05A8D" w14:textId="77777777">
        <w:trPr>
          <w:trHeight w:val="1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B7FF9D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79F54C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6849403" w14:textId="77777777" w:rsidR="00AF3B2B" w:rsidRDefault="00000000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4010</w:t>
            </w:r>
          </w:p>
        </w:tc>
        <w:tc>
          <w:tcPr>
            <w:tcW w:w="6003" w:type="dxa"/>
          </w:tcPr>
          <w:p w14:paraId="372F0DA2" w14:textId="77777777" w:rsidR="00AF3B2B" w:rsidRDefault="00000000">
            <w:pPr>
              <w:pStyle w:val="TableParagraph"/>
              <w:spacing w:line="172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osobowe dla pracowników</w:t>
            </w:r>
          </w:p>
        </w:tc>
        <w:tc>
          <w:tcPr>
            <w:tcW w:w="1893" w:type="dxa"/>
          </w:tcPr>
          <w:p w14:paraId="232AD1D3" w14:textId="77777777" w:rsidR="00AF3B2B" w:rsidRDefault="00000000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77 950,00 zł</w:t>
            </w:r>
          </w:p>
        </w:tc>
      </w:tr>
      <w:tr w:rsidR="00AF3B2B" w14:paraId="5DB3D200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A5EB75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EABDEC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028DE97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94208B2" w14:textId="77777777" w:rsidR="00AF3B2B" w:rsidRDefault="00000000">
            <w:pPr>
              <w:pStyle w:val="TableParagraph"/>
              <w:spacing w:before="12" w:line="17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15544A51" w14:textId="77777777" w:rsidR="00AF3B2B" w:rsidRDefault="00000000">
            <w:pPr>
              <w:pStyle w:val="TableParagraph"/>
              <w:spacing w:before="9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8 950,00 zł</w:t>
            </w:r>
          </w:p>
        </w:tc>
      </w:tr>
      <w:tr w:rsidR="00AF3B2B" w14:paraId="2BC0EA99" w14:textId="77777777">
        <w:trPr>
          <w:trHeight w:val="35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68C3C4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CF0D69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E66440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44D08E6" w14:textId="77777777" w:rsidR="00AF3B2B" w:rsidRDefault="00000000">
            <w:pPr>
              <w:pStyle w:val="TableParagraph"/>
              <w:spacing w:line="183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2A5B5485" w14:textId="77777777" w:rsidR="00AF3B2B" w:rsidRDefault="00000000">
            <w:pPr>
              <w:pStyle w:val="TableParagraph"/>
              <w:spacing w:before="2" w:line="15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0CC63A8D" w14:textId="77777777" w:rsidR="00AF3B2B" w:rsidRDefault="00000000">
            <w:pPr>
              <w:pStyle w:val="TableParagraph"/>
              <w:spacing w:before="158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69 000,00 zł</w:t>
            </w:r>
          </w:p>
        </w:tc>
      </w:tr>
      <w:tr w:rsidR="00AF3B2B" w14:paraId="2C5107C2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2F4ABF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F7658B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A36DFA5" w14:textId="77777777" w:rsidR="00AF3B2B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6003" w:type="dxa"/>
          </w:tcPr>
          <w:p w14:paraId="462E6B06" w14:textId="77777777" w:rsidR="00AF3B2B" w:rsidRDefault="00000000">
            <w:pPr>
              <w:pStyle w:val="TableParagraph"/>
              <w:spacing w:before="43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ubezpieczenia społeczne</w:t>
            </w:r>
          </w:p>
        </w:tc>
        <w:tc>
          <w:tcPr>
            <w:tcW w:w="1893" w:type="dxa"/>
          </w:tcPr>
          <w:p w14:paraId="7DCC93DA" w14:textId="77777777" w:rsidR="00AF3B2B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16 940,00 zł</w:t>
            </w:r>
          </w:p>
        </w:tc>
      </w:tr>
      <w:tr w:rsidR="00AF3B2B" w14:paraId="3892612E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BA3772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91F705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62634B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2C037C7" w14:textId="77777777" w:rsidR="00AF3B2B" w:rsidRDefault="00000000">
            <w:pPr>
              <w:pStyle w:val="TableParagraph"/>
              <w:spacing w:before="12" w:line="17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3328A017" w14:textId="77777777" w:rsidR="00AF3B2B" w:rsidRDefault="00000000">
            <w:pPr>
              <w:pStyle w:val="TableParagraph"/>
              <w:spacing w:before="9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1 600,00 zł</w:t>
            </w:r>
          </w:p>
        </w:tc>
      </w:tr>
      <w:tr w:rsidR="00AF3B2B" w14:paraId="2E562FF6" w14:textId="77777777">
        <w:trPr>
          <w:trHeight w:val="35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2A6FED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B8B9C3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5F45AC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A4B1647" w14:textId="77777777" w:rsidR="00AF3B2B" w:rsidRDefault="00000000">
            <w:pPr>
              <w:pStyle w:val="TableParagraph"/>
              <w:spacing w:line="183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6DA26C0B" w14:textId="77777777" w:rsidR="00AF3B2B" w:rsidRDefault="00000000">
            <w:pPr>
              <w:pStyle w:val="TableParagraph"/>
              <w:spacing w:before="2" w:line="15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0B17E26D" w14:textId="77777777" w:rsidR="00AF3B2B" w:rsidRDefault="00000000">
            <w:pPr>
              <w:pStyle w:val="TableParagraph"/>
              <w:spacing w:before="158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15 340,00 zł</w:t>
            </w:r>
          </w:p>
        </w:tc>
      </w:tr>
      <w:tr w:rsidR="00AF3B2B" w14:paraId="3D8BFFAB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B7ACB5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0D742F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D31A5DA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6003" w:type="dxa"/>
          </w:tcPr>
          <w:p w14:paraId="44B449AD" w14:textId="77777777" w:rsidR="00AF3B2B" w:rsidRDefault="00000000">
            <w:pPr>
              <w:pStyle w:val="TableParagraph"/>
              <w:spacing w:line="161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Fundusz Pracy oraz Fundusz Solidarnościowy</w:t>
            </w:r>
          </w:p>
        </w:tc>
        <w:tc>
          <w:tcPr>
            <w:tcW w:w="1893" w:type="dxa"/>
          </w:tcPr>
          <w:p w14:paraId="537B5580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2 225,51 zł</w:t>
            </w:r>
          </w:p>
        </w:tc>
      </w:tr>
      <w:tr w:rsidR="00AF3B2B" w14:paraId="306E2FC5" w14:textId="77777777">
        <w:trPr>
          <w:trHeight w:val="2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EDC19B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CD4409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5BF1EBA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00A83AF" w14:textId="77777777" w:rsidR="00AF3B2B" w:rsidRDefault="00000000">
            <w:pPr>
              <w:pStyle w:val="TableParagraph"/>
              <w:spacing w:before="38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0E6AC0AC" w14:textId="77777777" w:rsidR="00AF3B2B" w:rsidRDefault="00000000">
            <w:pPr>
              <w:pStyle w:val="TableParagraph"/>
              <w:spacing w:before="62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125,51 zł</w:t>
            </w:r>
          </w:p>
        </w:tc>
      </w:tr>
      <w:tr w:rsidR="00AF3B2B" w14:paraId="45D064EF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E2B75A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44C6BE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2D3F1D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7F1305A" w14:textId="77777777" w:rsidR="00AF3B2B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Mławskiego)</w:t>
            </w:r>
          </w:p>
        </w:tc>
        <w:tc>
          <w:tcPr>
            <w:tcW w:w="1893" w:type="dxa"/>
          </w:tcPr>
          <w:p w14:paraId="0AD8BA8D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7795C22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2 100,00 zł</w:t>
            </w:r>
          </w:p>
        </w:tc>
      </w:tr>
      <w:tr w:rsidR="00AF3B2B" w14:paraId="67016CB6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6BD03D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C48E88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40C8CCF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4170</w:t>
            </w:r>
          </w:p>
        </w:tc>
        <w:tc>
          <w:tcPr>
            <w:tcW w:w="6003" w:type="dxa"/>
          </w:tcPr>
          <w:p w14:paraId="4082A310" w14:textId="77777777" w:rsidR="00AF3B2B" w:rsidRDefault="00000000">
            <w:pPr>
              <w:pStyle w:val="TableParagraph"/>
              <w:spacing w:line="187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bezosobowe</w:t>
            </w:r>
          </w:p>
        </w:tc>
        <w:tc>
          <w:tcPr>
            <w:tcW w:w="1893" w:type="dxa"/>
          </w:tcPr>
          <w:p w14:paraId="6EB669B0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38 000,00 zł</w:t>
            </w:r>
          </w:p>
        </w:tc>
      </w:tr>
      <w:tr w:rsidR="00AF3B2B" w14:paraId="0396D088" w14:textId="77777777">
        <w:trPr>
          <w:trHeight w:val="40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CB471F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185B1A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0FD3D18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E1D8B12" w14:textId="1C125F23" w:rsidR="00AF3B2B" w:rsidRDefault="00000000">
            <w:pPr>
              <w:pStyle w:val="TableParagraph"/>
              <w:spacing w:before="9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Zapewnie</w:t>
            </w:r>
            <w:r w:rsidR="00CF43AC">
              <w:rPr>
                <w:i/>
                <w:sz w:val="15"/>
              </w:rPr>
              <w:t>nie</w:t>
            </w:r>
            <w:r>
              <w:rPr>
                <w:i/>
                <w:sz w:val="15"/>
              </w:rPr>
              <w:t xml:space="preserve"> potrzeb bytowych (zakwaterowanie oraz wyżywienie) środki przekazane z Powiatu Mławskiego</w:t>
            </w:r>
          </w:p>
        </w:tc>
        <w:tc>
          <w:tcPr>
            <w:tcW w:w="1893" w:type="dxa"/>
          </w:tcPr>
          <w:p w14:paraId="4E6D2B12" w14:textId="77777777" w:rsidR="00AF3B2B" w:rsidRDefault="00AF3B2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D1A435B" w14:textId="77777777" w:rsidR="00AF3B2B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38 000,00 zł</w:t>
            </w:r>
          </w:p>
        </w:tc>
      </w:tr>
      <w:tr w:rsidR="00AF3B2B" w14:paraId="4D90D2C1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BCA960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5EB1D6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7D2F5F8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4210</w:t>
            </w:r>
          </w:p>
        </w:tc>
        <w:tc>
          <w:tcPr>
            <w:tcW w:w="6003" w:type="dxa"/>
          </w:tcPr>
          <w:p w14:paraId="1332FBDF" w14:textId="77777777" w:rsidR="00AF3B2B" w:rsidRDefault="00000000">
            <w:pPr>
              <w:pStyle w:val="TableParagraph"/>
              <w:spacing w:before="24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materiałów i wyposażenia</w:t>
            </w:r>
          </w:p>
        </w:tc>
        <w:tc>
          <w:tcPr>
            <w:tcW w:w="1893" w:type="dxa"/>
          </w:tcPr>
          <w:p w14:paraId="25F54625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64 700,00 zł</w:t>
            </w:r>
          </w:p>
        </w:tc>
      </w:tr>
      <w:tr w:rsidR="00AF3B2B" w14:paraId="06970001" w14:textId="77777777">
        <w:trPr>
          <w:trHeight w:val="4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7F223B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F51B32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C536A9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72CE0E5" w14:textId="77777777" w:rsidR="00AF3B2B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6FBC9A50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178E932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64 700,00 zł</w:t>
            </w:r>
          </w:p>
        </w:tc>
      </w:tr>
      <w:tr w:rsidR="00AF3B2B" w14:paraId="76E59385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9E7DBD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EEA7B4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4887CBC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4220</w:t>
            </w:r>
          </w:p>
        </w:tc>
        <w:tc>
          <w:tcPr>
            <w:tcW w:w="6003" w:type="dxa"/>
          </w:tcPr>
          <w:p w14:paraId="0325EA47" w14:textId="77777777" w:rsidR="00AF3B2B" w:rsidRDefault="00000000">
            <w:pPr>
              <w:pStyle w:val="TableParagraph"/>
              <w:spacing w:before="12"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żywności</w:t>
            </w:r>
          </w:p>
        </w:tc>
        <w:tc>
          <w:tcPr>
            <w:tcW w:w="1893" w:type="dxa"/>
          </w:tcPr>
          <w:p w14:paraId="60995F30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63 500,00 zł</w:t>
            </w:r>
          </w:p>
        </w:tc>
      </w:tr>
      <w:tr w:rsidR="00AF3B2B" w14:paraId="5CBEBD2C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059596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EC81A5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DA7457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52183A2" w14:textId="77777777" w:rsidR="00AF3B2B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01C3B2AD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BAA3BA3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63 500,00 zł</w:t>
            </w:r>
          </w:p>
        </w:tc>
      </w:tr>
      <w:tr w:rsidR="00AF3B2B" w14:paraId="47868E58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C6C337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DFF97C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16E7992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4260</w:t>
            </w:r>
          </w:p>
        </w:tc>
        <w:tc>
          <w:tcPr>
            <w:tcW w:w="6003" w:type="dxa"/>
          </w:tcPr>
          <w:p w14:paraId="163AAC96" w14:textId="77777777" w:rsidR="00AF3B2B" w:rsidRDefault="00000000">
            <w:pPr>
              <w:pStyle w:val="TableParagraph"/>
              <w:spacing w:before="24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energii</w:t>
            </w:r>
          </w:p>
        </w:tc>
        <w:tc>
          <w:tcPr>
            <w:tcW w:w="1893" w:type="dxa"/>
          </w:tcPr>
          <w:p w14:paraId="63FBA219" w14:textId="77777777" w:rsidR="00AF3B2B" w:rsidRDefault="00000000">
            <w:pPr>
              <w:pStyle w:val="TableParagraph"/>
              <w:spacing w:before="24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30 000,00 zł</w:t>
            </w:r>
          </w:p>
        </w:tc>
      </w:tr>
      <w:tr w:rsidR="00AF3B2B" w14:paraId="47D7A89F" w14:textId="77777777">
        <w:trPr>
          <w:trHeight w:val="4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00FAA1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3FC682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534846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AC8FE6D" w14:textId="77777777" w:rsidR="00AF3B2B" w:rsidRDefault="00000000">
            <w:pPr>
              <w:pStyle w:val="TableParagraph"/>
              <w:spacing w:before="36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5BD5513F" w14:textId="77777777" w:rsidR="00AF3B2B" w:rsidRDefault="00AF3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19AB9D3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30 000,00 zł</w:t>
            </w:r>
          </w:p>
        </w:tc>
      </w:tr>
      <w:tr w:rsidR="00AF3B2B" w14:paraId="370A8F83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76CB4D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062E7E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D67B1E1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4270</w:t>
            </w:r>
          </w:p>
        </w:tc>
        <w:tc>
          <w:tcPr>
            <w:tcW w:w="6003" w:type="dxa"/>
          </w:tcPr>
          <w:p w14:paraId="1E1FF595" w14:textId="77777777" w:rsidR="00AF3B2B" w:rsidRDefault="00000000">
            <w:pPr>
              <w:pStyle w:val="TableParagraph"/>
              <w:spacing w:before="12"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remontowych</w:t>
            </w:r>
          </w:p>
        </w:tc>
        <w:tc>
          <w:tcPr>
            <w:tcW w:w="1893" w:type="dxa"/>
          </w:tcPr>
          <w:p w14:paraId="4B1D1DBC" w14:textId="77777777" w:rsidR="00AF3B2B" w:rsidRDefault="00000000">
            <w:pPr>
              <w:pStyle w:val="TableParagraph"/>
              <w:spacing w:line="18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8 000,00 zł</w:t>
            </w:r>
          </w:p>
        </w:tc>
      </w:tr>
      <w:tr w:rsidR="00AF3B2B" w14:paraId="47146918" w14:textId="77777777">
        <w:trPr>
          <w:trHeight w:val="4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B3062B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A48D7C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78BF04C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E8E7431" w14:textId="77777777" w:rsidR="00AF3B2B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2A0C5AD0" w14:textId="77777777" w:rsidR="00AF3B2B" w:rsidRDefault="00AF3B2B">
            <w:pPr>
              <w:pStyle w:val="TableParagraph"/>
              <w:rPr>
                <w:rFonts w:ascii="Times New Roman"/>
                <w:sz w:val="21"/>
              </w:rPr>
            </w:pPr>
          </w:p>
          <w:p w14:paraId="37049D54" w14:textId="77777777" w:rsidR="00AF3B2B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8 000,00 zł</w:t>
            </w:r>
          </w:p>
        </w:tc>
      </w:tr>
      <w:tr w:rsidR="00AF3B2B" w14:paraId="7B1CF09D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510A5C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AB5420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6B3B661" w14:textId="77777777" w:rsidR="00AF3B2B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4300</w:t>
            </w:r>
          </w:p>
        </w:tc>
        <w:tc>
          <w:tcPr>
            <w:tcW w:w="6003" w:type="dxa"/>
          </w:tcPr>
          <w:p w14:paraId="27686FEC" w14:textId="77777777" w:rsidR="00AF3B2B" w:rsidRDefault="00000000">
            <w:pPr>
              <w:pStyle w:val="TableParagraph"/>
              <w:spacing w:before="43"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pozostałych</w:t>
            </w:r>
          </w:p>
        </w:tc>
        <w:tc>
          <w:tcPr>
            <w:tcW w:w="1893" w:type="dxa"/>
          </w:tcPr>
          <w:p w14:paraId="6C9A6B8D" w14:textId="77777777" w:rsidR="00AF3B2B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114 073,90 zł</w:t>
            </w:r>
          </w:p>
        </w:tc>
      </w:tr>
      <w:tr w:rsidR="00AF3B2B" w14:paraId="47B4ED73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047A28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734149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24072AD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20269DE" w14:textId="77777777" w:rsidR="00AF3B2B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71A45099" w14:textId="77777777" w:rsidR="00AF3B2B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17 410,40 zł</w:t>
            </w:r>
          </w:p>
        </w:tc>
      </w:tr>
      <w:tr w:rsidR="00AF3B2B" w14:paraId="774BBE8A" w14:textId="77777777">
        <w:trPr>
          <w:trHeight w:val="25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30635F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050E86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AF0563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1285F8F" w14:textId="77777777" w:rsidR="00AF3B2B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14E6DA27" w14:textId="77777777" w:rsidR="00AF3B2B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55 663,50 zł</w:t>
            </w:r>
          </w:p>
        </w:tc>
      </w:tr>
      <w:tr w:rsidR="00AF3B2B" w14:paraId="31424DF4" w14:textId="77777777">
        <w:trPr>
          <w:trHeight w:val="45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FD9B31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DB73B4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9695A0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9AE719E" w14:textId="77777777" w:rsidR="00AF3B2B" w:rsidRDefault="00000000">
            <w:pPr>
              <w:pStyle w:val="TableParagraph"/>
              <w:spacing w:before="36" w:line="242" w:lineRule="auto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2449760B" w14:textId="77777777" w:rsidR="00AF3B2B" w:rsidRDefault="00000000">
            <w:pPr>
              <w:pStyle w:val="TableParagraph"/>
              <w:spacing w:before="132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41 000,00 zł</w:t>
            </w:r>
          </w:p>
        </w:tc>
      </w:tr>
      <w:tr w:rsidR="00AF3B2B" w14:paraId="428AF166" w14:textId="77777777">
        <w:trPr>
          <w:trHeight w:val="4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7B547D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091871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49F7D5CB" w14:textId="77777777" w:rsidR="00AF3B2B" w:rsidRDefault="00000000">
            <w:pPr>
              <w:pStyle w:val="TableParagraph"/>
              <w:spacing w:before="5"/>
              <w:ind w:left="254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03" w:type="dxa"/>
          </w:tcPr>
          <w:p w14:paraId="43D1AA2F" w14:textId="77777777" w:rsidR="00AF3B2B" w:rsidRDefault="00000000">
            <w:pPr>
              <w:pStyle w:val="TableParagraph"/>
              <w:spacing w:before="36"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3" w:type="dxa"/>
          </w:tcPr>
          <w:p w14:paraId="5D7A93F4" w14:textId="77777777" w:rsidR="00AF3B2B" w:rsidRDefault="00000000">
            <w:pPr>
              <w:pStyle w:val="TableParagraph"/>
              <w:spacing w:before="132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475 203,38 zł</w:t>
            </w:r>
          </w:p>
        </w:tc>
      </w:tr>
      <w:tr w:rsidR="00AF3B2B" w14:paraId="1F070EEE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75BB64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46C0AD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FE9E16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A78344F" w14:textId="77777777" w:rsidR="00AF3B2B" w:rsidRDefault="00000000">
            <w:pPr>
              <w:pStyle w:val="TableParagraph"/>
              <w:spacing w:before="3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007B8E19" w14:textId="77777777" w:rsidR="00AF3B2B" w:rsidRDefault="00000000">
            <w:pPr>
              <w:pStyle w:val="TableParagraph"/>
              <w:spacing w:before="24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3 277,00 zł</w:t>
            </w:r>
          </w:p>
        </w:tc>
      </w:tr>
      <w:tr w:rsidR="00AF3B2B" w14:paraId="69BD2694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CD47CA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EBE0C5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BECFBD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D8544F6" w14:textId="5D1E7B31" w:rsidR="00AF3B2B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r w:rsidR="00CF43AC">
              <w:rPr>
                <w:i/>
                <w:sz w:val="15"/>
              </w:rPr>
              <w:t>Ukrainy</w:t>
            </w:r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5CB36882" w14:textId="77777777" w:rsidR="00AF3B2B" w:rsidRDefault="00000000">
            <w:pPr>
              <w:pStyle w:val="TableParagraph"/>
              <w:spacing w:before="11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9 501,00 zł</w:t>
            </w:r>
          </w:p>
        </w:tc>
      </w:tr>
      <w:tr w:rsidR="00AF3B2B" w14:paraId="60B29808" w14:textId="77777777">
        <w:trPr>
          <w:trHeight w:val="59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87DF66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363745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972DEB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6D5B871" w14:textId="77777777" w:rsidR="00AF3B2B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20118ADD" w14:textId="77777777" w:rsidR="00AF3B2B" w:rsidRDefault="00AF3B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C090285" w14:textId="77777777" w:rsidR="00AF3B2B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445 425,38 zł</w:t>
            </w:r>
          </w:p>
        </w:tc>
      </w:tr>
      <w:tr w:rsidR="00AF3B2B" w14:paraId="78A0703B" w14:textId="77777777">
        <w:trPr>
          <w:trHeight w:val="59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E7F647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83D0E5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95C8198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CE4511B" w14:textId="77777777" w:rsidR="00AF3B2B" w:rsidRDefault="00000000">
            <w:pPr>
              <w:pStyle w:val="TableParagraph"/>
              <w:spacing w:before="108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2E0824B8" w14:textId="77777777" w:rsidR="00AF3B2B" w:rsidRDefault="00AF3B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9756B42" w14:textId="77777777" w:rsidR="00AF3B2B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17 000,00 zł</w:t>
            </w:r>
          </w:p>
        </w:tc>
      </w:tr>
      <w:tr w:rsidR="00AF3B2B" w14:paraId="6CE7641F" w14:textId="77777777">
        <w:trPr>
          <w:trHeight w:val="21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DFE7C8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6FCDD1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DBB0AE9" w14:textId="77777777" w:rsidR="00AF3B2B" w:rsidRDefault="00000000">
            <w:pPr>
              <w:pStyle w:val="TableParagraph"/>
              <w:spacing w:before="5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4360</w:t>
            </w:r>
          </w:p>
        </w:tc>
        <w:tc>
          <w:tcPr>
            <w:tcW w:w="6003" w:type="dxa"/>
          </w:tcPr>
          <w:p w14:paraId="5B9E45AA" w14:textId="6524C020" w:rsidR="00AF3B2B" w:rsidRDefault="00000000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Opłaty z tytułu </w:t>
            </w:r>
            <w:r w:rsidR="00CF43AC">
              <w:rPr>
                <w:sz w:val="15"/>
              </w:rPr>
              <w:t>zakupu</w:t>
            </w:r>
            <w:r>
              <w:rPr>
                <w:sz w:val="15"/>
              </w:rPr>
              <w:t xml:space="preserve"> usług telefonii komórkowej</w:t>
            </w:r>
          </w:p>
        </w:tc>
        <w:tc>
          <w:tcPr>
            <w:tcW w:w="1893" w:type="dxa"/>
          </w:tcPr>
          <w:p w14:paraId="61E36D5D" w14:textId="77777777" w:rsidR="00AF3B2B" w:rsidRDefault="00000000">
            <w:pPr>
              <w:pStyle w:val="TableParagraph"/>
              <w:spacing w:before="5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1 000,00 zł</w:t>
            </w:r>
          </w:p>
        </w:tc>
      </w:tr>
      <w:tr w:rsidR="00AF3B2B" w14:paraId="131B2F7B" w14:textId="77777777">
        <w:trPr>
          <w:trHeight w:val="48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3F8E33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E31627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79B2C8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707DAA3" w14:textId="77777777" w:rsidR="00AF3B2B" w:rsidRDefault="00000000">
            <w:pPr>
              <w:pStyle w:val="TableParagraph"/>
              <w:spacing w:before="52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735B5D67" w14:textId="77777777" w:rsidR="00AF3B2B" w:rsidRDefault="00000000">
            <w:pPr>
              <w:pStyle w:val="TableParagraph"/>
              <w:spacing w:before="14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1 000,00 zł</w:t>
            </w:r>
          </w:p>
        </w:tc>
      </w:tr>
      <w:tr w:rsidR="00AF3B2B" w14:paraId="66A02F93" w14:textId="77777777">
        <w:trPr>
          <w:trHeight w:val="19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4F94D4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B16CDE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4E6BFDB" w14:textId="77777777" w:rsidR="00AF3B2B" w:rsidRDefault="00000000">
            <w:pPr>
              <w:pStyle w:val="TableParagraph"/>
              <w:spacing w:line="179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3" w:type="dxa"/>
            <w:tcBorders>
              <w:bottom w:val="nil"/>
            </w:tcBorders>
          </w:tcPr>
          <w:p w14:paraId="535B2EB1" w14:textId="77777777" w:rsidR="00AF3B2B" w:rsidRDefault="00000000">
            <w:pPr>
              <w:pStyle w:val="TableParagraph"/>
              <w:spacing w:before="7" w:line="171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3" w:type="dxa"/>
          </w:tcPr>
          <w:p w14:paraId="6C1B1922" w14:textId="77777777" w:rsidR="00AF3B2B" w:rsidRDefault="00000000">
            <w:pPr>
              <w:pStyle w:val="TableParagraph"/>
              <w:spacing w:before="5" w:line="174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90 232,33 zł</w:t>
            </w:r>
          </w:p>
        </w:tc>
      </w:tr>
    </w:tbl>
    <w:p w14:paraId="2A4E0EEB" w14:textId="77777777" w:rsidR="00AF3B2B" w:rsidRDefault="00AF3B2B">
      <w:pPr>
        <w:spacing w:line="174" w:lineRule="exact"/>
        <w:jc w:val="right"/>
        <w:rPr>
          <w:sz w:val="15"/>
        </w:rPr>
        <w:sectPr w:rsidR="00AF3B2B"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AF3B2B" w14:paraId="18F3794A" w14:textId="77777777">
        <w:trPr>
          <w:trHeight w:val="287"/>
        </w:trPr>
        <w:tc>
          <w:tcPr>
            <w:tcW w:w="509" w:type="dxa"/>
            <w:vMerge w:val="restart"/>
            <w:tcBorders>
              <w:top w:val="nil"/>
            </w:tcBorders>
          </w:tcPr>
          <w:p w14:paraId="0F9F1229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vMerge w:val="restart"/>
            <w:tcBorders>
              <w:top w:val="nil"/>
            </w:tcBorders>
          </w:tcPr>
          <w:p w14:paraId="648858A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vMerge w:val="restart"/>
          </w:tcPr>
          <w:p w14:paraId="5DBCF8FF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5A926AE" w14:textId="77777777" w:rsidR="00AF3B2B" w:rsidRDefault="00000000">
            <w:pPr>
              <w:pStyle w:val="TableParagraph"/>
              <w:spacing w:before="50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353DA519" w14:textId="77777777" w:rsidR="00AF3B2B" w:rsidRDefault="00000000">
            <w:pPr>
              <w:pStyle w:val="TableParagraph"/>
              <w:spacing w:before="5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16 704,00 zł</w:t>
            </w:r>
          </w:p>
        </w:tc>
      </w:tr>
      <w:tr w:rsidR="00AF3B2B" w14:paraId="774B7DDF" w14:textId="77777777">
        <w:trPr>
          <w:trHeight w:val="383"/>
        </w:trPr>
        <w:tc>
          <w:tcPr>
            <w:tcW w:w="509" w:type="dxa"/>
            <w:vMerge/>
            <w:tcBorders>
              <w:top w:val="nil"/>
            </w:tcBorders>
          </w:tcPr>
          <w:p w14:paraId="4F80D11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BE33F7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805C03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FAB1875" w14:textId="452FC9EB" w:rsidR="00AF3B2B" w:rsidRDefault="00000000">
            <w:pPr>
              <w:pStyle w:val="TableParagraph"/>
              <w:spacing w:before="2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r w:rsidR="00CF43AC">
              <w:rPr>
                <w:i/>
                <w:sz w:val="15"/>
              </w:rPr>
              <w:t>ukrainny</w:t>
            </w:r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31D5EF56" w14:textId="77777777" w:rsidR="00AF3B2B" w:rsidRDefault="00000000">
            <w:pPr>
              <w:pStyle w:val="TableParagraph"/>
              <w:spacing w:before="9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849,00 zł</w:t>
            </w:r>
          </w:p>
        </w:tc>
      </w:tr>
      <w:tr w:rsidR="00AF3B2B" w14:paraId="649E98B8" w14:textId="77777777">
        <w:trPr>
          <w:trHeight w:val="379"/>
        </w:trPr>
        <w:tc>
          <w:tcPr>
            <w:tcW w:w="509" w:type="dxa"/>
            <w:vMerge/>
            <w:tcBorders>
              <w:top w:val="nil"/>
            </w:tcBorders>
          </w:tcPr>
          <w:p w14:paraId="2628C6B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55CAB0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F19329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4B75E12" w14:textId="77777777" w:rsidR="00AF3B2B" w:rsidRDefault="00000000">
            <w:pPr>
              <w:pStyle w:val="TableParagraph"/>
              <w:spacing w:line="19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59A09262" w14:textId="77777777" w:rsidR="00AF3B2B" w:rsidRDefault="00000000">
            <w:pPr>
              <w:pStyle w:val="TableParagraph"/>
              <w:spacing w:before="2" w:line="16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001C9C23" w14:textId="77777777" w:rsidR="00AF3B2B" w:rsidRDefault="00000000">
            <w:pPr>
              <w:pStyle w:val="TableParagraph"/>
              <w:spacing w:before="9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4 000,00 zł</w:t>
            </w:r>
          </w:p>
        </w:tc>
      </w:tr>
      <w:tr w:rsidR="00AF3B2B" w14:paraId="5610DF2B" w14:textId="77777777">
        <w:trPr>
          <w:trHeight w:val="587"/>
        </w:trPr>
        <w:tc>
          <w:tcPr>
            <w:tcW w:w="509" w:type="dxa"/>
            <w:vMerge/>
            <w:tcBorders>
              <w:top w:val="nil"/>
            </w:tcBorders>
          </w:tcPr>
          <w:p w14:paraId="3355B8E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AA3CAB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8A4A2E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F0B2CD9" w14:textId="77777777" w:rsidR="00AF3B2B" w:rsidRDefault="00000000">
            <w:pPr>
              <w:pStyle w:val="TableParagraph"/>
              <w:spacing w:before="7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AC45713" w14:textId="77777777" w:rsidR="00AF3B2B" w:rsidRDefault="00AF3B2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94D505D" w14:textId="77777777" w:rsidR="00AF3B2B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68 679,33 zł</w:t>
            </w:r>
          </w:p>
        </w:tc>
      </w:tr>
      <w:tr w:rsidR="00AF3B2B" w14:paraId="40BBA007" w14:textId="77777777">
        <w:trPr>
          <w:trHeight w:val="371"/>
        </w:trPr>
        <w:tc>
          <w:tcPr>
            <w:tcW w:w="509" w:type="dxa"/>
            <w:vMerge/>
            <w:tcBorders>
              <w:top w:val="nil"/>
            </w:tcBorders>
          </w:tcPr>
          <w:p w14:paraId="604E573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875276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175AABC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3" w:type="dxa"/>
          </w:tcPr>
          <w:p w14:paraId="1A239BA2" w14:textId="77777777" w:rsidR="00AF3B2B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63164535" w14:textId="77777777" w:rsidR="00AF3B2B" w:rsidRDefault="00000000">
            <w:pPr>
              <w:pStyle w:val="TableParagraph"/>
              <w:spacing w:before="2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6869DFCD" w14:textId="77777777" w:rsidR="00AF3B2B" w:rsidRDefault="00000000">
            <w:pPr>
              <w:pStyle w:val="TableParagraph"/>
              <w:spacing w:before="9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323 164,48 zł</w:t>
            </w:r>
          </w:p>
        </w:tc>
      </w:tr>
      <w:tr w:rsidR="00AF3B2B" w14:paraId="7A9CF338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78F6FD3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65DFF0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4F0E7328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864B2C6" w14:textId="77777777" w:rsidR="00AF3B2B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4A2B4FB0" w14:textId="77777777" w:rsidR="00AF3B2B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6 970,00 zł</w:t>
            </w:r>
          </w:p>
        </w:tc>
      </w:tr>
      <w:tr w:rsidR="00AF3B2B" w14:paraId="193574E9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722B94D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CF9F2B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BE144F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C20E7C4" w14:textId="77777777" w:rsidR="00AF3B2B" w:rsidRDefault="00000000">
            <w:pPr>
              <w:pStyle w:val="TableParagraph"/>
              <w:spacing w:before="1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5568313B" w14:textId="77777777" w:rsidR="00AF3B2B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11 752,00 zł</w:t>
            </w:r>
          </w:p>
        </w:tc>
      </w:tr>
      <w:tr w:rsidR="00AF3B2B" w14:paraId="61E169D9" w14:textId="77777777">
        <w:trPr>
          <w:trHeight w:val="390"/>
        </w:trPr>
        <w:tc>
          <w:tcPr>
            <w:tcW w:w="509" w:type="dxa"/>
            <w:vMerge/>
            <w:tcBorders>
              <w:top w:val="nil"/>
            </w:tcBorders>
          </w:tcPr>
          <w:p w14:paraId="32D2C54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AE6AB8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E4E399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A0566B8" w14:textId="2D9F16F0" w:rsidR="00AF3B2B" w:rsidRDefault="00000000">
            <w:pPr>
              <w:pStyle w:val="TableParagraph"/>
              <w:spacing w:before="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r w:rsidR="00CF43AC">
              <w:rPr>
                <w:i/>
                <w:sz w:val="15"/>
              </w:rPr>
              <w:t>Ukrainy</w:t>
            </w:r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3C429881" w14:textId="77777777" w:rsidR="00AF3B2B" w:rsidRDefault="00000000">
            <w:pPr>
              <w:pStyle w:val="TableParagraph"/>
              <w:spacing w:before="10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17 677,00 zł</w:t>
            </w:r>
          </w:p>
        </w:tc>
      </w:tr>
      <w:tr w:rsidR="00AF3B2B" w14:paraId="5B36B62E" w14:textId="77777777">
        <w:trPr>
          <w:trHeight w:val="241"/>
        </w:trPr>
        <w:tc>
          <w:tcPr>
            <w:tcW w:w="509" w:type="dxa"/>
            <w:vMerge/>
            <w:tcBorders>
              <w:top w:val="nil"/>
            </w:tcBorders>
          </w:tcPr>
          <w:p w14:paraId="1FA693A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47A739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8B205A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08EE926" w14:textId="77777777" w:rsidR="00AF3B2B" w:rsidRDefault="00000000">
            <w:pPr>
              <w:pStyle w:val="TableParagraph"/>
              <w:spacing w:before="43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659333CA" w14:textId="77777777" w:rsidR="00AF3B2B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5 637,00 zł</w:t>
            </w:r>
          </w:p>
        </w:tc>
      </w:tr>
      <w:tr w:rsidR="00AF3B2B" w14:paraId="644247B3" w14:textId="77777777">
        <w:trPr>
          <w:trHeight w:val="666"/>
        </w:trPr>
        <w:tc>
          <w:tcPr>
            <w:tcW w:w="509" w:type="dxa"/>
            <w:vMerge/>
            <w:tcBorders>
              <w:top w:val="nil"/>
            </w:tcBorders>
          </w:tcPr>
          <w:p w14:paraId="5CF7EED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E923F5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B94BDE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44623D4" w14:textId="77777777" w:rsidR="00AF3B2B" w:rsidRDefault="00000000">
            <w:pPr>
              <w:pStyle w:val="TableParagraph"/>
              <w:spacing w:before="45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21D95ED9" w14:textId="77777777" w:rsidR="00AF3B2B" w:rsidRDefault="00AF3B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B1874B7" w14:textId="77777777" w:rsidR="00AF3B2B" w:rsidRDefault="00000000">
            <w:pPr>
              <w:pStyle w:val="TableParagraph"/>
              <w:spacing w:before="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281 128,48 zł</w:t>
            </w:r>
          </w:p>
        </w:tc>
      </w:tr>
      <w:tr w:rsidR="00AF3B2B" w14:paraId="061F2FF2" w14:textId="77777777">
        <w:trPr>
          <w:trHeight w:val="345"/>
        </w:trPr>
        <w:tc>
          <w:tcPr>
            <w:tcW w:w="509" w:type="dxa"/>
            <w:vMerge/>
            <w:tcBorders>
              <w:top w:val="nil"/>
            </w:tcBorders>
          </w:tcPr>
          <w:p w14:paraId="5DC5993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09377C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466A186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03" w:type="dxa"/>
          </w:tcPr>
          <w:p w14:paraId="604F6D2B" w14:textId="77777777" w:rsidR="00AF3B2B" w:rsidRDefault="00000000">
            <w:pPr>
              <w:pStyle w:val="TableParagraph"/>
              <w:spacing w:line="175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621BE7A5" w14:textId="77777777" w:rsidR="00AF3B2B" w:rsidRDefault="00000000">
            <w:pPr>
              <w:pStyle w:val="TableParagraph"/>
              <w:spacing w:before="2" w:line="148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63927F01" w14:textId="77777777" w:rsidR="00AF3B2B" w:rsidRDefault="00000000">
            <w:pPr>
              <w:pStyle w:val="TableParagraph"/>
              <w:spacing w:before="7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380 576,75 zł</w:t>
            </w:r>
          </w:p>
        </w:tc>
      </w:tr>
      <w:tr w:rsidR="00AF3B2B" w14:paraId="1FF47C9F" w14:textId="77777777">
        <w:trPr>
          <w:trHeight w:val="604"/>
        </w:trPr>
        <w:tc>
          <w:tcPr>
            <w:tcW w:w="509" w:type="dxa"/>
            <w:vMerge/>
            <w:tcBorders>
              <w:top w:val="nil"/>
            </w:tcBorders>
          </w:tcPr>
          <w:p w14:paraId="757EFD9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3D2E61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CD2CE29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E3BDCC0" w14:textId="77777777" w:rsidR="00AF3B2B" w:rsidRDefault="00000000">
            <w:pPr>
              <w:pStyle w:val="TableParagraph"/>
              <w:spacing w:before="14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09909449" w14:textId="77777777" w:rsidR="00AF3B2B" w:rsidRDefault="00AF3B2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A95629B" w14:textId="77777777" w:rsidR="00AF3B2B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380 576,75 zł</w:t>
            </w:r>
          </w:p>
        </w:tc>
      </w:tr>
      <w:tr w:rsidR="00AF3B2B" w14:paraId="75844BBF" w14:textId="77777777">
        <w:trPr>
          <w:trHeight w:val="440"/>
        </w:trPr>
        <w:tc>
          <w:tcPr>
            <w:tcW w:w="509" w:type="dxa"/>
            <w:vMerge/>
            <w:tcBorders>
              <w:top w:val="nil"/>
            </w:tcBorders>
          </w:tcPr>
          <w:p w14:paraId="015DAEF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20DECF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B493C50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03" w:type="dxa"/>
          </w:tcPr>
          <w:p w14:paraId="739BBA50" w14:textId="77777777" w:rsidR="00AF3B2B" w:rsidRDefault="00000000">
            <w:pPr>
              <w:pStyle w:val="TableParagraph"/>
              <w:spacing w:before="31"/>
              <w:ind w:left="31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38477A49" w14:textId="77777777" w:rsidR="00AF3B2B" w:rsidRDefault="00000000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3" w:type="dxa"/>
          </w:tcPr>
          <w:p w14:paraId="292B19AA" w14:textId="77777777" w:rsidR="00AF3B2B" w:rsidRDefault="00000000">
            <w:pPr>
              <w:pStyle w:val="TableParagraph"/>
              <w:spacing w:before="127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7 800,00 zł</w:t>
            </w:r>
          </w:p>
        </w:tc>
      </w:tr>
      <w:tr w:rsidR="00AF3B2B" w14:paraId="140803D7" w14:textId="77777777">
        <w:trPr>
          <w:trHeight w:val="630"/>
        </w:trPr>
        <w:tc>
          <w:tcPr>
            <w:tcW w:w="509" w:type="dxa"/>
            <w:vMerge/>
            <w:tcBorders>
              <w:top w:val="nil"/>
            </w:tcBorders>
          </w:tcPr>
          <w:p w14:paraId="6F5AD90B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B45622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FD41077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588A74F" w14:textId="77777777" w:rsidR="00AF3B2B" w:rsidRDefault="00000000">
            <w:pPr>
              <w:pStyle w:val="TableParagraph"/>
              <w:spacing w:before="28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668741C3" w14:textId="77777777" w:rsidR="00AF3B2B" w:rsidRDefault="00AF3B2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DF2BB4A" w14:textId="77777777" w:rsidR="00AF3B2B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7 800,00 zł</w:t>
            </w:r>
          </w:p>
        </w:tc>
      </w:tr>
      <w:tr w:rsidR="00AF3B2B" w14:paraId="32F33EAB" w14:textId="77777777">
        <w:trPr>
          <w:trHeight w:val="484"/>
        </w:trPr>
        <w:tc>
          <w:tcPr>
            <w:tcW w:w="509" w:type="dxa"/>
            <w:vMerge/>
            <w:tcBorders>
              <w:top w:val="nil"/>
            </w:tcBorders>
          </w:tcPr>
          <w:p w14:paraId="12880F9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8CC094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68D8DD7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3" w:type="dxa"/>
          </w:tcPr>
          <w:p w14:paraId="4F8733CB" w14:textId="77777777" w:rsidR="00AF3B2B" w:rsidRDefault="00000000">
            <w:pPr>
              <w:pStyle w:val="TableParagraph"/>
              <w:spacing w:before="53" w:line="242" w:lineRule="auto"/>
              <w:ind w:left="31" w:right="34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3" w:type="dxa"/>
          </w:tcPr>
          <w:p w14:paraId="10DABF8D" w14:textId="77777777" w:rsidR="00AF3B2B" w:rsidRDefault="00000000">
            <w:pPr>
              <w:pStyle w:val="TableParagraph"/>
              <w:spacing w:before="14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102 046,30 zł</w:t>
            </w:r>
          </w:p>
        </w:tc>
      </w:tr>
      <w:tr w:rsidR="00AF3B2B" w14:paraId="0D5DB718" w14:textId="77777777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14:paraId="38B7F3A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40BE74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57B34CF4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49C0A27" w14:textId="77777777" w:rsidR="00AF3B2B" w:rsidRDefault="00000000">
            <w:pPr>
              <w:pStyle w:val="TableParagraph"/>
              <w:spacing w:before="4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413E4805" w14:textId="77777777" w:rsidR="00AF3B2B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1 386,87 zł</w:t>
            </w:r>
          </w:p>
        </w:tc>
      </w:tr>
      <w:tr w:rsidR="00AF3B2B" w14:paraId="592D9BDF" w14:textId="77777777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14:paraId="5F45CDF0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3FA4F3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4BD174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53361D3" w14:textId="77777777" w:rsidR="00AF3B2B" w:rsidRDefault="00000000">
            <w:pPr>
              <w:pStyle w:val="TableParagraph"/>
              <w:spacing w:before="60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7F3CC3B9" w14:textId="77777777" w:rsidR="00AF3B2B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1 129,00 zł</w:t>
            </w:r>
          </w:p>
        </w:tc>
      </w:tr>
      <w:tr w:rsidR="00AF3B2B" w14:paraId="288F4A22" w14:textId="77777777">
        <w:trPr>
          <w:trHeight w:val="441"/>
        </w:trPr>
        <w:tc>
          <w:tcPr>
            <w:tcW w:w="509" w:type="dxa"/>
            <w:vMerge/>
            <w:tcBorders>
              <w:top w:val="nil"/>
            </w:tcBorders>
          </w:tcPr>
          <w:p w14:paraId="45C1AA0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1A4BD9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80A04A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3622AE0" w14:textId="77777777" w:rsidR="00AF3B2B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893" w:type="dxa"/>
          </w:tcPr>
          <w:p w14:paraId="7813BEE5" w14:textId="77777777" w:rsidR="00AF3B2B" w:rsidRDefault="00000000">
            <w:pPr>
              <w:pStyle w:val="TableParagraph"/>
              <w:spacing w:before="127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3 541,00 zł</w:t>
            </w:r>
          </w:p>
        </w:tc>
      </w:tr>
      <w:tr w:rsidR="00AF3B2B" w14:paraId="620A956B" w14:textId="77777777">
        <w:trPr>
          <w:trHeight w:val="242"/>
        </w:trPr>
        <w:tc>
          <w:tcPr>
            <w:tcW w:w="509" w:type="dxa"/>
            <w:vMerge/>
            <w:tcBorders>
              <w:top w:val="nil"/>
            </w:tcBorders>
          </w:tcPr>
          <w:p w14:paraId="1C1BC66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0974544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649387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2080352" w14:textId="77777777" w:rsidR="00AF3B2B" w:rsidRDefault="00000000">
            <w:pPr>
              <w:pStyle w:val="TableParagraph"/>
              <w:spacing w:before="31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387455C1" w14:textId="77777777" w:rsidR="00AF3B2B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2 345,00 zł</w:t>
            </w:r>
          </w:p>
        </w:tc>
      </w:tr>
      <w:tr w:rsidR="00AF3B2B" w14:paraId="20011B6B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4B130E93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522FC0A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A2BCEEC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DADEB8F" w14:textId="77777777" w:rsidR="00AF3B2B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34328CCA" w14:textId="77777777" w:rsidR="00AF3B2B" w:rsidRDefault="00AF3B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24FF1EF" w14:textId="77777777" w:rsidR="00AF3B2B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93 644,43 zł</w:t>
            </w:r>
          </w:p>
        </w:tc>
      </w:tr>
      <w:tr w:rsidR="00AF3B2B" w14:paraId="6AEE9D9D" w14:textId="77777777">
        <w:trPr>
          <w:trHeight w:val="364"/>
        </w:trPr>
        <w:tc>
          <w:tcPr>
            <w:tcW w:w="509" w:type="dxa"/>
            <w:vMerge/>
            <w:tcBorders>
              <w:top w:val="nil"/>
            </w:tcBorders>
          </w:tcPr>
          <w:p w14:paraId="6585972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105D29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76C057A" w14:textId="77777777" w:rsidR="00AF3B2B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03" w:type="dxa"/>
          </w:tcPr>
          <w:p w14:paraId="361AFC60" w14:textId="77777777" w:rsidR="00AF3B2B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3" w:type="dxa"/>
          </w:tcPr>
          <w:p w14:paraId="4450CDA9" w14:textId="77777777" w:rsidR="00AF3B2B" w:rsidRDefault="00000000">
            <w:pPr>
              <w:pStyle w:val="TableParagraph"/>
              <w:spacing w:before="5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4 487,88 zł</w:t>
            </w:r>
          </w:p>
        </w:tc>
      </w:tr>
      <w:tr w:rsidR="00AF3B2B" w14:paraId="0F2BE915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5F218C57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511CCA2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6E43353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B91D423" w14:textId="77777777" w:rsidR="00AF3B2B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54842C83" w14:textId="77777777" w:rsidR="00AF3B2B" w:rsidRDefault="00AF3B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DAC89B5" w14:textId="77777777" w:rsidR="00AF3B2B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4 487,88 zł</w:t>
            </w:r>
          </w:p>
        </w:tc>
      </w:tr>
      <w:tr w:rsidR="00AF3B2B" w14:paraId="70F4AC5E" w14:textId="77777777">
        <w:trPr>
          <w:trHeight w:val="253"/>
        </w:trPr>
        <w:tc>
          <w:tcPr>
            <w:tcW w:w="509" w:type="dxa"/>
          </w:tcPr>
          <w:p w14:paraId="229975B7" w14:textId="77777777" w:rsidR="00AF3B2B" w:rsidRDefault="00000000">
            <w:pPr>
              <w:pStyle w:val="TableParagraph"/>
              <w:spacing w:before="19" w:line="214" w:lineRule="exact"/>
              <w:ind w:left="225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853</w:t>
            </w:r>
          </w:p>
        </w:tc>
        <w:tc>
          <w:tcPr>
            <w:tcW w:w="653" w:type="dxa"/>
          </w:tcPr>
          <w:p w14:paraId="7445B1F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0C92B52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08FB37E" w14:textId="77777777" w:rsidR="00AF3B2B" w:rsidRDefault="00000000">
            <w:pPr>
              <w:pStyle w:val="TableParagraph"/>
              <w:spacing w:line="234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Pozostałe zadania w zakresie polityki społecznej</w:t>
            </w:r>
          </w:p>
        </w:tc>
        <w:tc>
          <w:tcPr>
            <w:tcW w:w="1893" w:type="dxa"/>
          </w:tcPr>
          <w:p w14:paraId="13E5C649" w14:textId="77777777" w:rsidR="00AF3B2B" w:rsidRDefault="00000000">
            <w:pPr>
              <w:pStyle w:val="TableParagraph"/>
              <w:spacing w:line="234" w:lineRule="exact"/>
              <w:ind w:right="7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20 600,00 zł</w:t>
            </w:r>
          </w:p>
        </w:tc>
      </w:tr>
      <w:tr w:rsidR="00AF3B2B" w14:paraId="44EB6F33" w14:textId="77777777">
        <w:trPr>
          <w:trHeight w:val="253"/>
        </w:trPr>
        <w:tc>
          <w:tcPr>
            <w:tcW w:w="509" w:type="dxa"/>
            <w:vMerge w:val="restart"/>
          </w:tcPr>
          <w:p w14:paraId="758587C8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EB70AC1" w14:textId="77777777" w:rsidR="00AF3B2B" w:rsidRDefault="00000000">
            <w:pPr>
              <w:pStyle w:val="TableParagraph"/>
              <w:spacing w:before="19" w:line="215" w:lineRule="exact"/>
              <w:ind w:left="17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85395</w:t>
            </w:r>
          </w:p>
        </w:tc>
        <w:tc>
          <w:tcPr>
            <w:tcW w:w="621" w:type="dxa"/>
          </w:tcPr>
          <w:p w14:paraId="6F2454C5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FD4EE6B" w14:textId="77777777" w:rsidR="00AF3B2B" w:rsidRDefault="00000000">
            <w:pPr>
              <w:pStyle w:val="TableParagraph"/>
              <w:spacing w:line="234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06CB6B99" w14:textId="77777777" w:rsidR="00AF3B2B" w:rsidRDefault="00000000">
            <w:pPr>
              <w:pStyle w:val="TableParagraph"/>
              <w:spacing w:line="234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20 600,00 zł</w:t>
            </w:r>
          </w:p>
        </w:tc>
      </w:tr>
      <w:tr w:rsidR="00AF3B2B" w14:paraId="0D6CD6F6" w14:textId="77777777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14:paraId="1715CE3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3A951A41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51CF646" w14:textId="77777777" w:rsidR="00AF3B2B" w:rsidRDefault="00AF3B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32099EC" w14:textId="77777777" w:rsidR="00AF3B2B" w:rsidRDefault="00000000">
            <w:pPr>
              <w:pStyle w:val="TableParagraph"/>
              <w:spacing w:before="3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54BDB8F1" w14:textId="77777777" w:rsidR="00AF3B2B" w:rsidRDefault="00000000"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20 600,00 zł</w:t>
            </w:r>
          </w:p>
        </w:tc>
      </w:tr>
      <w:tr w:rsidR="00AF3B2B" w14:paraId="621858AF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237F53F1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6C3FD58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7DB0D09" w14:textId="77777777" w:rsidR="00AF3B2B" w:rsidRDefault="00000000">
            <w:pPr>
              <w:pStyle w:val="TableParagraph"/>
              <w:spacing w:before="5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6003" w:type="dxa"/>
          </w:tcPr>
          <w:p w14:paraId="798FD39B" w14:textId="77777777" w:rsidR="00AF3B2B" w:rsidRDefault="00000000">
            <w:pPr>
              <w:pStyle w:val="TableParagraph"/>
              <w:spacing w:before="15" w:line="181" w:lineRule="exact"/>
              <w:ind w:left="31"/>
              <w:rPr>
                <w:sz w:val="15"/>
              </w:rPr>
            </w:pPr>
            <w:r>
              <w:rPr>
                <w:sz w:val="15"/>
              </w:rPr>
              <w:t>Składki na ubezpieczenia społeczne</w:t>
            </w:r>
          </w:p>
        </w:tc>
        <w:tc>
          <w:tcPr>
            <w:tcW w:w="1893" w:type="dxa"/>
          </w:tcPr>
          <w:p w14:paraId="1DB5CA23" w14:textId="77777777" w:rsidR="00AF3B2B" w:rsidRDefault="00000000">
            <w:pPr>
              <w:pStyle w:val="TableParagraph"/>
              <w:spacing w:before="15" w:line="181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2 284,51 zł</w:t>
            </w:r>
          </w:p>
        </w:tc>
      </w:tr>
      <w:tr w:rsidR="00AF3B2B" w14:paraId="26ED1A4D" w14:textId="77777777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14:paraId="5B0F25B6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F26A5C9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8B2F4B9" w14:textId="77777777" w:rsidR="00AF3B2B" w:rsidRDefault="00000000">
            <w:pPr>
              <w:pStyle w:val="TableParagraph"/>
              <w:spacing w:before="43"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6003" w:type="dxa"/>
          </w:tcPr>
          <w:p w14:paraId="44633BD7" w14:textId="77777777" w:rsidR="00AF3B2B" w:rsidRDefault="00000000">
            <w:pPr>
              <w:pStyle w:val="TableParagraph"/>
              <w:spacing w:before="15"/>
              <w:ind w:left="31"/>
              <w:rPr>
                <w:sz w:val="15"/>
              </w:rPr>
            </w:pPr>
            <w:r>
              <w:rPr>
                <w:sz w:val="15"/>
              </w:rPr>
              <w:t>Składki na Fundusz Pracy oraz Fundusz Solidarnościowy</w:t>
            </w:r>
          </w:p>
        </w:tc>
        <w:tc>
          <w:tcPr>
            <w:tcW w:w="1893" w:type="dxa"/>
          </w:tcPr>
          <w:p w14:paraId="2DFB90C1" w14:textId="77777777" w:rsidR="00AF3B2B" w:rsidRDefault="00000000">
            <w:pPr>
              <w:pStyle w:val="TableParagraph"/>
              <w:spacing w:before="34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289,00 zł</w:t>
            </w:r>
          </w:p>
        </w:tc>
      </w:tr>
      <w:tr w:rsidR="00AF3B2B" w14:paraId="5894463C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7116BBCF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02FEB1D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95B7534" w14:textId="77777777" w:rsidR="00AF3B2B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4170</w:t>
            </w:r>
          </w:p>
        </w:tc>
        <w:tc>
          <w:tcPr>
            <w:tcW w:w="6003" w:type="dxa"/>
          </w:tcPr>
          <w:p w14:paraId="64AC122C" w14:textId="77777777" w:rsidR="00AF3B2B" w:rsidRDefault="00000000">
            <w:pPr>
              <w:pStyle w:val="TableParagraph"/>
              <w:spacing w:before="3"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bezosobowe</w:t>
            </w:r>
          </w:p>
        </w:tc>
        <w:tc>
          <w:tcPr>
            <w:tcW w:w="1893" w:type="dxa"/>
          </w:tcPr>
          <w:p w14:paraId="38420A5C" w14:textId="77777777" w:rsidR="00AF3B2B" w:rsidRDefault="00000000">
            <w:pPr>
              <w:pStyle w:val="TableParagraph"/>
              <w:spacing w:before="3" w:line="169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13 288,16 zł</w:t>
            </w:r>
          </w:p>
        </w:tc>
      </w:tr>
      <w:tr w:rsidR="00AF3B2B" w14:paraId="58B767B0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4B574B55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EF1C60E" w14:textId="77777777" w:rsidR="00AF3B2B" w:rsidRDefault="00AF3B2B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C48008B" w14:textId="77777777" w:rsidR="00AF3B2B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3" w:type="dxa"/>
          </w:tcPr>
          <w:p w14:paraId="0149BF46" w14:textId="77777777" w:rsidR="00AF3B2B" w:rsidRDefault="00000000">
            <w:pPr>
              <w:pStyle w:val="TableParagraph"/>
              <w:spacing w:before="3"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3" w:type="dxa"/>
          </w:tcPr>
          <w:p w14:paraId="053B8DB1" w14:textId="77777777" w:rsidR="00AF3B2B" w:rsidRDefault="00000000">
            <w:pPr>
              <w:pStyle w:val="TableParagraph"/>
              <w:spacing w:before="3" w:line="169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4 738,33 zł</w:t>
            </w:r>
          </w:p>
        </w:tc>
      </w:tr>
      <w:tr w:rsidR="00AF3B2B" w14:paraId="773FDF8A" w14:textId="77777777">
        <w:trPr>
          <w:trHeight w:val="191"/>
        </w:trPr>
        <w:tc>
          <w:tcPr>
            <w:tcW w:w="509" w:type="dxa"/>
          </w:tcPr>
          <w:p w14:paraId="0F11AC9B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34176C7C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1A9910A" w14:textId="77777777" w:rsidR="00AF3B2B" w:rsidRDefault="00AF3B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612DE4C1" w14:textId="77777777" w:rsidR="00AF3B2B" w:rsidRDefault="00000000">
            <w:pPr>
              <w:pStyle w:val="TableParagraph"/>
              <w:spacing w:line="172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38AD9BD4" w14:textId="77777777" w:rsidR="00AF3B2B" w:rsidRDefault="00000000">
            <w:pPr>
              <w:pStyle w:val="TableParagraph"/>
              <w:spacing w:line="172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8 072 287,28 zł</w:t>
            </w:r>
          </w:p>
        </w:tc>
      </w:tr>
    </w:tbl>
    <w:p w14:paraId="686FB4EE" w14:textId="77777777" w:rsidR="00554C20" w:rsidRDefault="00554C20"/>
    <w:sectPr w:rsidR="00554C20">
      <w:pgSz w:w="11910" w:h="16840"/>
      <w:pgMar w:top="106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B"/>
    <w:rsid w:val="00554C20"/>
    <w:rsid w:val="00AF3B2B"/>
    <w:rsid w:val="00C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204"/>
  <w15:docId w15:val="{4528D97A-6FBF-48E1-A259-A6F5C14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2022-10-25T08:28:00Z</dcterms:created>
  <dcterms:modified xsi:type="dcterms:W3CDTF">2022-10-25T08:28:00Z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2022-10-25T00:00:00Z</vt:filetime>
  </property>
</Properties>
</file>