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2C32" w14:textId="668EE89E" w:rsidR="0015531C" w:rsidRPr="00446A37" w:rsidRDefault="0015531C" w:rsidP="0044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42EA6C" w14:textId="77777777" w:rsidR="00422C47" w:rsidRPr="006B5AB6" w:rsidRDefault="00013882" w:rsidP="00446A37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5AB6">
        <w:rPr>
          <w:rFonts w:ascii="Times New Roman" w:hAnsi="Times New Roman" w:cs="Times New Roman"/>
          <w:b/>
          <w:bCs/>
          <w:sz w:val="20"/>
          <w:szCs w:val="20"/>
        </w:rPr>
        <w:t>Załącznik do</w:t>
      </w:r>
      <w:r w:rsidR="0015531C" w:rsidRPr="006B5AB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B5AB6">
        <w:rPr>
          <w:rFonts w:ascii="Times New Roman" w:hAnsi="Times New Roman" w:cs="Times New Roman"/>
          <w:b/>
          <w:bCs/>
          <w:sz w:val="20"/>
          <w:szCs w:val="20"/>
        </w:rPr>
        <w:t xml:space="preserve">Uchwały </w:t>
      </w:r>
      <w:r w:rsidR="0015531C" w:rsidRPr="006B5AB6">
        <w:rPr>
          <w:rFonts w:ascii="Times New Roman" w:hAnsi="Times New Roman" w:cs="Times New Roman"/>
          <w:b/>
          <w:bCs/>
          <w:sz w:val="20"/>
          <w:szCs w:val="20"/>
        </w:rPr>
        <w:t>NR</w:t>
      </w:r>
      <w:r w:rsidR="00422C47" w:rsidRPr="006B5AB6">
        <w:rPr>
          <w:rFonts w:ascii="Century Gothic" w:hAnsi="Century Gothic"/>
          <w:b/>
          <w:bCs/>
        </w:rPr>
        <w:t xml:space="preserve"> XXV/272/2026</w:t>
      </w:r>
      <w:r w:rsidR="0065514B" w:rsidRPr="006B5AB6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</w:p>
    <w:p w14:paraId="314AAFD3" w14:textId="07698C95" w:rsidR="0065514B" w:rsidRDefault="0065514B" w:rsidP="00446A37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5531C">
        <w:rPr>
          <w:rFonts w:ascii="Times New Roman" w:hAnsi="Times New Roman" w:cs="Times New Roman"/>
          <w:b/>
          <w:bCs/>
          <w:sz w:val="20"/>
          <w:szCs w:val="20"/>
        </w:rPr>
        <w:t>Rady Miasta Mława</w:t>
      </w:r>
    </w:p>
    <w:p w14:paraId="1947FD42" w14:textId="0FF2CD7F" w:rsidR="0065514B" w:rsidRDefault="0065514B" w:rsidP="00446A37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5531C">
        <w:rPr>
          <w:rFonts w:ascii="Times New Roman" w:hAnsi="Times New Roman" w:cs="Times New Roman"/>
          <w:b/>
          <w:bCs/>
          <w:sz w:val="20"/>
          <w:szCs w:val="20"/>
        </w:rPr>
        <w:t xml:space="preserve">z dnia </w:t>
      </w:r>
      <w:r w:rsidR="006B5AB6">
        <w:rPr>
          <w:rFonts w:ascii="Times New Roman" w:hAnsi="Times New Roman" w:cs="Times New Roman"/>
          <w:b/>
          <w:bCs/>
          <w:sz w:val="20"/>
          <w:szCs w:val="20"/>
        </w:rPr>
        <w:t>31 marca 2026 r.</w:t>
      </w:r>
    </w:p>
    <w:p w14:paraId="79CB8B04" w14:textId="77777777" w:rsidR="0065514B" w:rsidRPr="0015531C" w:rsidRDefault="0065514B" w:rsidP="00446A37">
      <w:pPr>
        <w:spacing w:after="0" w:line="360" w:lineRule="auto"/>
        <w:ind w:left="3540"/>
        <w:rPr>
          <w:rFonts w:ascii="Times New Roman" w:hAnsi="Times New Roman" w:cs="Times New Roman"/>
          <w:b/>
          <w:bCs/>
          <w:sz w:val="20"/>
          <w:szCs w:val="20"/>
        </w:rPr>
      </w:pPr>
    </w:p>
    <w:p w14:paraId="472DC85F" w14:textId="2A8BD893" w:rsidR="00B6645E" w:rsidRDefault="0065514B" w:rsidP="0044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3882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5167737C" w14:textId="77777777" w:rsidR="00B6645E" w:rsidRPr="005363D8" w:rsidRDefault="00B6645E" w:rsidP="00446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363D8">
        <w:rPr>
          <w:rFonts w:ascii="Times New Roman" w:hAnsi="Times New Roman" w:cs="Times New Roman"/>
          <w:sz w:val="24"/>
          <w:szCs w:val="24"/>
        </w:rPr>
        <w:t>W dniu 02.03.2026 r. do Kancelarii Urzędu Miasta Mława wpłynął wniosek Mieszkańców Osiedla Nr 8 Obrońców Mławy (z dnia 01.03.2026 r.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363D8">
        <w:rPr>
          <w:rFonts w:ascii="Times New Roman" w:hAnsi="Times New Roman" w:cs="Times New Roman"/>
          <w:sz w:val="24"/>
          <w:szCs w:val="24"/>
        </w:rPr>
        <w:t>„o niezwłoczne wstrzymanie wykonania uchwał podjętych podczas zebrania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3D8">
        <w:rPr>
          <w:rFonts w:ascii="Times New Roman" w:hAnsi="Times New Roman" w:cs="Times New Roman"/>
          <w:sz w:val="24"/>
          <w:szCs w:val="24"/>
        </w:rPr>
        <w:t xml:space="preserve">w dniu 27 lutego 2026 roku,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363D8">
        <w:rPr>
          <w:rFonts w:ascii="Times New Roman" w:hAnsi="Times New Roman" w:cs="Times New Roman"/>
          <w:sz w:val="24"/>
          <w:szCs w:val="24"/>
        </w:rPr>
        <w:t>ze względu na rażące naruszenie procedur statutowych”.</w:t>
      </w:r>
    </w:p>
    <w:p w14:paraId="5AD1DE7D" w14:textId="77777777" w:rsidR="0089345A" w:rsidRDefault="00B6645E" w:rsidP="00446A37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 w:rsidRPr="005363D8">
        <w:rPr>
          <w:rFonts w:ascii="Times New Roman" w:hAnsi="Times New Roman" w:cs="Times New Roman"/>
          <w:sz w:val="24"/>
          <w:szCs w:val="24"/>
        </w:rPr>
        <w:t xml:space="preserve">Pismem z dnia 04.03.2026 r. Przewodniczący Rady Miasta Mława przekazał wyżej wymienione pismo do Komisji Rewizyjnej „w celu podjęcia czynności wyjaśniających”. </w:t>
      </w:r>
      <w:r w:rsidR="00894F8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05DEEDF0" w14:textId="600910A7" w:rsidR="00C47423" w:rsidRPr="005363D8" w:rsidRDefault="00B6645E" w:rsidP="00446A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63D8">
        <w:rPr>
          <w:rFonts w:ascii="Times New Roman" w:hAnsi="Times New Roman" w:cs="Times New Roman"/>
          <w:sz w:val="24"/>
          <w:szCs w:val="24"/>
        </w:rPr>
        <w:t xml:space="preserve">Na posiedzeniu w dniu 17 marca 2026 r. </w:t>
      </w:r>
      <w:r w:rsidR="00C47423" w:rsidRPr="005363D8">
        <w:rPr>
          <w:rFonts w:ascii="Times New Roman" w:hAnsi="Times New Roman" w:cs="Times New Roman"/>
          <w:sz w:val="24"/>
          <w:szCs w:val="24"/>
        </w:rPr>
        <w:t xml:space="preserve">Komisja Rewizyjna przeanalizowała treść protokołu z Zebrania Ogólnego Mieszkańców Osiedla </w:t>
      </w:r>
      <w:r w:rsidR="00C47423">
        <w:rPr>
          <w:rFonts w:ascii="Times New Roman" w:hAnsi="Times New Roman" w:cs="Times New Roman"/>
          <w:sz w:val="24"/>
          <w:szCs w:val="24"/>
        </w:rPr>
        <w:t>N</w:t>
      </w:r>
      <w:r w:rsidR="00C47423" w:rsidRPr="005363D8">
        <w:rPr>
          <w:rFonts w:ascii="Times New Roman" w:hAnsi="Times New Roman" w:cs="Times New Roman"/>
          <w:sz w:val="24"/>
          <w:szCs w:val="24"/>
        </w:rPr>
        <w:t>r 8 z dnia</w:t>
      </w:r>
      <w:r w:rsidR="0089345A">
        <w:rPr>
          <w:rFonts w:ascii="Times New Roman" w:hAnsi="Times New Roman" w:cs="Times New Roman"/>
          <w:sz w:val="24"/>
          <w:szCs w:val="24"/>
        </w:rPr>
        <w:t xml:space="preserve"> </w:t>
      </w:r>
      <w:r w:rsidR="00C47423" w:rsidRPr="005363D8">
        <w:rPr>
          <w:rFonts w:ascii="Times New Roman" w:hAnsi="Times New Roman" w:cs="Times New Roman"/>
          <w:sz w:val="24"/>
          <w:szCs w:val="24"/>
        </w:rPr>
        <w:t xml:space="preserve">27 lutego 2026 r. oraz zapoznała </w:t>
      </w:r>
      <w:r w:rsidR="0089570B">
        <w:rPr>
          <w:rFonts w:ascii="Times New Roman" w:hAnsi="Times New Roman" w:cs="Times New Roman"/>
          <w:sz w:val="24"/>
          <w:szCs w:val="24"/>
        </w:rPr>
        <w:t xml:space="preserve">oraz </w:t>
      </w:r>
      <w:r w:rsidR="00C47423" w:rsidRPr="005363D8">
        <w:rPr>
          <w:rFonts w:ascii="Times New Roman" w:hAnsi="Times New Roman" w:cs="Times New Roman"/>
          <w:sz w:val="24"/>
          <w:szCs w:val="24"/>
        </w:rPr>
        <w:t>uchwał</w:t>
      </w:r>
      <w:r w:rsidR="0089570B">
        <w:rPr>
          <w:rFonts w:ascii="Times New Roman" w:hAnsi="Times New Roman" w:cs="Times New Roman"/>
          <w:sz w:val="24"/>
          <w:szCs w:val="24"/>
        </w:rPr>
        <w:t>ą</w:t>
      </w:r>
      <w:r w:rsidR="00C47423" w:rsidRPr="005363D8">
        <w:rPr>
          <w:rFonts w:ascii="Times New Roman" w:hAnsi="Times New Roman" w:cs="Times New Roman"/>
          <w:sz w:val="24"/>
          <w:szCs w:val="24"/>
        </w:rPr>
        <w:t xml:space="preserve"> podjęt</w:t>
      </w:r>
      <w:r w:rsidR="0089570B">
        <w:rPr>
          <w:rFonts w:ascii="Times New Roman" w:hAnsi="Times New Roman" w:cs="Times New Roman"/>
          <w:sz w:val="24"/>
          <w:szCs w:val="24"/>
        </w:rPr>
        <w:t>ą</w:t>
      </w:r>
      <w:r w:rsidR="00C47423" w:rsidRPr="005363D8">
        <w:rPr>
          <w:rFonts w:ascii="Times New Roman" w:hAnsi="Times New Roman" w:cs="Times New Roman"/>
          <w:sz w:val="24"/>
          <w:szCs w:val="24"/>
        </w:rPr>
        <w:t xml:space="preserve"> na Ogólnym Zebraniu Mieszkańców Osiedla Nr 8 w dniu </w:t>
      </w:r>
      <w:r w:rsidR="0089570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47423" w:rsidRPr="005363D8">
        <w:rPr>
          <w:rFonts w:ascii="Times New Roman" w:hAnsi="Times New Roman" w:cs="Times New Roman"/>
          <w:sz w:val="24"/>
          <w:szCs w:val="24"/>
        </w:rPr>
        <w:t>27 lutego 2026 r.</w:t>
      </w:r>
    </w:p>
    <w:p w14:paraId="220646A4" w14:textId="58591C21" w:rsidR="003D4C46" w:rsidRPr="000C1586" w:rsidRDefault="00C47423" w:rsidP="00446A3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363D8">
        <w:rPr>
          <w:rFonts w:ascii="Times New Roman" w:hAnsi="Times New Roman" w:cs="Times New Roman"/>
          <w:sz w:val="24"/>
          <w:szCs w:val="24"/>
        </w:rPr>
        <w:t>Zgodnie z §33 ust.1 Statutu Jednostki Pomocniczej Miasta Mława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363D8">
        <w:rPr>
          <w:rFonts w:ascii="Times New Roman" w:hAnsi="Times New Roman" w:cs="Times New Roman"/>
          <w:sz w:val="24"/>
          <w:szCs w:val="24"/>
        </w:rPr>
        <w:t>Osiedle Nr 8 Obrońców Mławy, stanowiącym załącznik (nr 8) do Uchwały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3D8">
        <w:rPr>
          <w:rFonts w:ascii="Times New Roman" w:hAnsi="Times New Roman" w:cs="Times New Roman"/>
          <w:sz w:val="24"/>
          <w:szCs w:val="24"/>
        </w:rPr>
        <w:t>Nr IV/40/2011 Rady Miasta Mława z dnia 8 lutego 2011 r. w sprawie uchwalenia Statutów Osiedli w Mieście Mława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363D8">
        <w:rPr>
          <w:rFonts w:ascii="Times New Roman" w:hAnsi="Times New Roman" w:cs="Times New Roman"/>
          <w:sz w:val="24"/>
          <w:szCs w:val="24"/>
        </w:rPr>
        <w:t xml:space="preserve"> (Dz. Urz. Woj. </w:t>
      </w:r>
      <w:proofErr w:type="spellStart"/>
      <w:r w:rsidRPr="005363D8">
        <w:rPr>
          <w:rFonts w:ascii="Times New Roman" w:hAnsi="Times New Roman" w:cs="Times New Roman"/>
          <w:sz w:val="24"/>
          <w:szCs w:val="24"/>
        </w:rPr>
        <w:t>Maz</w:t>
      </w:r>
      <w:proofErr w:type="spellEnd"/>
      <w:r w:rsidRPr="005363D8">
        <w:rPr>
          <w:rFonts w:ascii="Times New Roman" w:hAnsi="Times New Roman" w:cs="Times New Roman"/>
          <w:sz w:val="24"/>
          <w:szCs w:val="24"/>
        </w:rPr>
        <w:t>. 2011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3D8">
        <w:rPr>
          <w:rFonts w:ascii="Times New Roman" w:hAnsi="Times New Roman" w:cs="Times New Roman"/>
          <w:sz w:val="24"/>
          <w:szCs w:val="24"/>
        </w:rPr>
        <w:t xml:space="preserve">nr 36, poz.1161) organem nadzoru nad działalnością Osiedla jest Rada Miasta. Pismem z dnia 04.03.2026 r. Przewodniczący Rady Miasta Mława przekazał wyżej wymienione pismo do Komisji Rewizyjnej „w celu podjęcia czynności wyjaśniających”. Na posiedzeniu w dniu 17 marca 2026 r. Komisja Rewizyjna przeanalizowała treść protokołu </w:t>
      </w:r>
      <w:r w:rsidR="000C1586">
        <w:rPr>
          <w:rFonts w:ascii="Times New Roman" w:hAnsi="Times New Roman" w:cs="Times New Roman"/>
          <w:sz w:val="24"/>
          <w:szCs w:val="24"/>
        </w:rPr>
        <w:t xml:space="preserve">oraz uchwałę </w:t>
      </w:r>
      <w:r w:rsidRPr="005363D8">
        <w:rPr>
          <w:rFonts w:ascii="Times New Roman" w:hAnsi="Times New Roman" w:cs="Times New Roman"/>
          <w:sz w:val="24"/>
          <w:szCs w:val="24"/>
        </w:rPr>
        <w:t xml:space="preserve">z Zebrania Ogólnego Mieszkańców Osiedla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363D8">
        <w:rPr>
          <w:rFonts w:ascii="Times New Roman" w:hAnsi="Times New Roman" w:cs="Times New Roman"/>
          <w:sz w:val="24"/>
          <w:szCs w:val="24"/>
        </w:rPr>
        <w:t xml:space="preserve">r 8 z dnia 27 lutego 2026 r. </w:t>
      </w:r>
    </w:p>
    <w:p w14:paraId="0BC65E9D" w14:textId="6A6F479A" w:rsidR="0065514B" w:rsidRDefault="0065514B" w:rsidP="00446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Zgodnie z ogłoszeniem dot. Ogólnego Zebrania Mieszkańców Osiedla Nr 8 Obrońców Mławy zebranie zostało zwołane na dzień 27 lut</w:t>
      </w:r>
      <w:r w:rsidR="00990ECA">
        <w:rPr>
          <w:rFonts w:ascii="Times New Roman" w:hAnsi="Times New Roman" w:cs="Times New Roman"/>
          <w:sz w:val="24"/>
          <w:szCs w:val="24"/>
          <w:shd w:val="clear" w:color="auto" w:fill="FFFFFF"/>
        </w:rPr>
        <w:t>ego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2026 r. na godz.17.00.</w:t>
      </w:r>
    </w:p>
    <w:p w14:paraId="54286A53" w14:textId="77777777" w:rsidR="0065514B" w:rsidRDefault="0065514B" w:rsidP="00446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 protokołu w/w Zebrania Mieszkańców wynika, iż zebranie rozpoczęło się 27 lutego 2026 r. o godz.17.00 W w/w posiedzeniu brało udział 13 osób (mieszkańców osiedla).                                 Na posiedzeniu podjęto jedno uchwałę nr 1/2026 na podstawie §12 i §14 Statutu Osiedla.</w:t>
      </w:r>
    </w:p>
    <w:p w14:paraId="2D83E252" w14:textId="42020C77" w:rsidR="0065514B" w:rsidRPr="00F201D8" w:rsidRDefault="0065514B" w:rsidP="00446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6602">
        <w:rPr>
          <w:rFonts w:ascii="Times New Roman" w:hAnsi="Times New Roman" w:cs="Times New Roman"/>
          <w:sz w:val="24"/>
          <w:szCs w:val="24"/>
          <w:shd w:val="clear" w:color="auto" w:fill="FFFFFF"/>
        </w:rPr>
        <w:t>W myśl §16 ust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466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i 2 Statutu Osiedla </w:t>
      </w:r>
      <w:r w:rsidRPr="00E46602">
        <w:rPr>
          <w:rFonts w:ascii="Times New Roman" w:hAnsi="Times New Roman" w:cs="Times New Roman"/>
          <w:sz w:val="24"/>
          <w:szCs w:val="24"/>
        </w:rPr>
        <w:t>Ogólne Zebranie Mieszkańców może obradować w obecności co najmniej 15 mieszkańców uprawnionych do udziału</w:t>
      </w:r>
      <w:r>
        <w:rPr>
          <w:rFonts w:ascii="Times New Roman" w:hAnsi="Times New Roman" w:cs="Times New Roman"/>
          <w:sz w:val="24"/>
          <w:szCs w:val="24"/>
        </w:rPr>
        <w:t xml:space="preserve"> w Zebraniu.                               W przypadku braku </w:t>
      </w:r>
      <w:r w:rsidR="00CD3974">
        <w:rPr>
          <w:rFonts w:ascii="Times New Roman" w:hAnsi="Times New Roman" w:cs="Times New Roman"/>
          <w:sz w:val="24"/>
          <w:szCs w:val="24"/>
        </w:rPr>
        <w:t>q</w:t>
      </w:r>
      <w:r w:rsidR="005637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orum</w:t>
      </w:r>
      <w:r w:rsidRPr="00E46602">
        <w:rPr>
          <w:rFonts w:ascii="Times New Roman" w:hAnsi="Times New Roman" w:cs="Times New Roman"/>
          <w:sz w:val="24"/>
          <w:szCs w:val="24"/>
        </w:rPr>
        <w:t xml:space="preserve">, Ogólne </w:t>
      </w:r>
      <w:r w:rsidRPr="00F201D8">
        <w:rPr>
          <w:rFonts w:ascii="Times New Roman" w:hAnsi="Times New Roman" w:cs="Times New Roman"/>
          <w:sz w:val="24"/>
          <w:szCs w:val="24"/>
        </w:rPr>
        <w:t>Zebranie Mieszkańców może obradować bez względu na liczbę uczestniczących w nim osób, w nowym wyznaczonym w zawiadomieniu terminie. Nowy termin posiedzenia Ogólnego Zebrania Mieszkańców może być wyznaczony na ten sam dzień, co pierwotny termin, z uwzględnieniem przynajmniej 15 minutowego odstępu czasowego.</w:t>
      </w:r>
    </w:p>
    <w:p w14:paraId="378E3A68" w14:textId="2CA3CD69" w:rsidR="0065514B" w:rsidRPr="00F201D8" w:rsidRDefault="0065514B" w:rsidP="00446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01D8">
        <w:rPr>
          <w:rFonts w:ascii="Times New Roman" w:hAnsi="Times New Roman" w:cs="Times New Roman"/>
          <w:sz w:val="24"/>
          <w:szCs w:val="24"/>
          <w:shd w:val="clear" w:color="auto" w:fill="FFFFFF"/>
        </w:rPr>
        <w:t>W orzecznictwie sądowo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0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administracyjnym ukształtował się pogląd, zgodnie z którym istotnym naruszeniem przepisów, które powinno skutkować stwierdzeniem nieważności uchwały, jest pogwałcenie przepisów regulujących procedurę jej podjęcia, a więc m.in. głosowanie mimo braku zastrzeżonego w przepisach </w:t>
      </w:r>
      <w:r w:rsidR="004F08E4">
        <w:rPr>
          <w:rFonts w:ascii="Times New Roman" w:hAnsi="Times New Roman" w:cs="Times New Roman"/>
          <w:sz w:val="24"/>
          <w:szCs w:val="24"/>
          <w:shd w:val="clear" w:color="auto" w:fill="FFFFFF"/>
        </w:rPr>
        <w:t>q</w:t>
      </w:r>
      <w:r w:rsidR="005637BF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F201D8">
        <w:rPr>
          <w:rFonts w:ascii="Times New Roman" w:hAnsi="Times New Roman" w:cs="Times New Roman"/>
          <w:sz w:val="24"/>
          <w:szCs w:val="24"/>
          <w:shd w:val="clear" w:color="auto" w:fill="FFFFFF"/>
        </w:rPr>
        <w:t>orum. Jak wynika z przedstawionych do opinii dokumentów obrady rozpoczęły się o god</w:t>
      </w:r>
      <w:r w:rsidR="005637BF">
        <w:rPr>
          <w:rFonts w:ascii="Times New Roman" w:hAnsi="Times New Roman" w:cs="Times New Roman"/>
          <w:sz w:val="24"/>
          <w:szCs w:val="24"/>
          <w:shd w:val="clear" w:color="auto" w:fill="FFFFFF"/>
        </w:rPr>
        <w:t>z.</w:t>
      </w:r>
      <w:r w:rsidRPr="00F201D8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5637BF">
        <w:rPr>
          <w:rFonts w:ascii="Times New Roman" w:hAnsi="Times New Roman" w:cs="Times New Roman"/>
          <w:sz w:val="24"/>
          <w:szCs w:val="24"/>
          <w:shd w:val="clear" w:color="auto" w:fill="FFFFFF"/>
        </w:rPr>
        <w:t>.00</w:t>
      </w:r>
      <w:r w:rsidRPr="00F20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mimo obecności na posiedzeniu tylko 13 osób były kontynuowane. </w:t>
      </w:r>
      <w:r w:rsidRPr="00F201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Statut Osiedla precyzuje, że dla ważności podjętych uchwał zebrania wymagana jest obecność określonej liczby mieszkańców (co najmniej 15 mieszkańców). Jeśli podczas obrad nie ma wymaganego </w:t>
      </w:r>
      <w:r w:rsidR="00C6436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qu</w:t>
      </w:r>
      <w:r w:rsidRPr="00F201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orum, podejmowane uchwały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</w:t>
      </w:r>
      <w:r w:rsidRPr="00F201D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są nieważne.</w:t>
      </w:r>
    </w:p>
    <w:p w14:paraId="666380B8" w14:textId="05ABBED6" w:rsidR="0065514B" w:rsidRPr="009A1A89" w:rsidRDefault="0065514B" w:rsidP="00446A37">
      <w:pPr>
        <w:spacing w:after="0" w:line="240" w:lineRule="auto"/>
        <w:ind w:firstLine="709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F20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Skoro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F20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rzewodniczący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Osiedla </w:t>
      </w:r>
      <w:r w:rsidRPr="00F201D8">
        <w:rPr>
          <w:rFonts w:ascii="Times New Roman" w:hAnsi="Times New Roman" w:cs="Times New Roman"/>
          <w:sz w:val="24"/>
          <w:szCs w:val="24"/>
          <w:shd w:val="clear" w:color="auto" w:fill="FFFFFF"/>
        </w:rPr>
        <w:t>nie zastosował się do przepisu w/w §16 tj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201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zaczęto obradować bez wymaganego </w:t>
      </w:r>
      <w:r w:rsidR="000569E4">
        <w:rPr>
          <w:rFonts w:ascii="Times New Roman" w:hAnsi="Times New Roman" w:cs="Times New Roman"/>
          <w:sz w:val="24"/>
          <w:szCs w:val="24"/>
          <w:shd w:val="clear" w:color="auto" w:fill="FFFFFF"/>
        </w:rPr>
        <w:t>qu</w:t>
      </w:r>
      <w:r w:rsidRPr="00F201D8">
        <w:rPr>
          <w:rFonts w:ascii="Times New Roman" w:hAnsi="Times New Roman" w:cs="Times New Roman"/>
          <w:sz w:val="24"/>
          <w:szCs w:val="24"/>
          <w:shd w:val="clear" w:color="auto" w:fill="FFFFFF"/>
        </w:rPr>
        <w:t>orum, należy uznać, iż uchwały podjęte na posiedzeniu Ogólnego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Zebrania Mieszkańców obarczone są wadą nieważności. Ponadto w niniejszej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sytuacji nie zastosowano uregulowań z §16 ust.</w:t>
      </w:r>
      <w:r w:rsidRPr="00E4660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Statutu Osiedla</w:t>
      </w:r>
      <w:r w:rsidR="00DF422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który umożliwiał procedowanie uchwał  </w:t>
      </w:r>
      <w:r w:rsidRPr="00E46602">
        <w:rPr>
          <w:rFonts w:ascii="Times New Roman" w:hAnsi="Times New Roman" w:cs="Times New Roman"/>
          <w:sz w:val="24"/>
          <w:szCs w:val="24"/>
        </w:rPr>
        <w:t xml:space="preserve">bez </w:t>
      </w:r>
      <w:r w:rsidRPr="009A1A89">
        <w:rPr>
          <w:rFonts w:ascii="Times New Roman" w:hAnsi="Times New Roman" w:cs="Times New Roman"/>
          <w:sz w:val="24"/>
          <w:szCs w:val="24"/>
        </w:rPr>
        <w:t>względu na liczbę uczestniczących w nim osób.</w:t>
      </w:r>
      <w:r w:rsidRPr="009A1A8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</w:p>
    <w:p w14:paraId="124E03FD" w14:textId="77777777" w:rsidR="0065514B" w:rsidRPr="00E53D34" w:rsidRDefault="0065514B" w:rsidP="00446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1A8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Mając powyższe na względzie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Uchwała</w:t>
      </w:r>
      <w:r w:rsidRPr="009A1A8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nr 1/2026 Ogólnego Zebrania Mieszkańców Osiedla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</w:t>
      </w:r>
      <w:r w:rsidRPr="009A1A8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r 8 Obrońców Mławy z dnia 27 lutego 2026 r. jest nieważna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</w:t>
      </w:r>
      <w:r w:rsidRPr="009A1A8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 o jej nieważności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orzeka</w:t>
      </w:r>
      <w:r w:rsidRPr="009A1A8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Rada Miasta Mława w trybie §33 ust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  <w:r w:rsidRPr="009A1A8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 Statutu Osiedla.</w:t>
      </w:r>
    </w:p>
    <w:p w14:paraId="062E73E1" w14:textId="77777777" w:rsidR="0065514B" w:rsidRPr="00E53D34" w:rsidRDefault="0065514B" w:rsidP="00446A3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5514B" w:rsidRPr="00E53D34" w:rsidSect="0001388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B1"/>
    <w:rsid w:val="00013882"/>
    <w:rsid w:val="000569E4"/>
    <w:rsid w:val="0006617B"/>
    <w:rsid w:val="000C1586"/>
    <w:rsid w:val="00117E6B"/>
    <w:rsid w:val="00146C56"/>
    <w:rsid w:val="0015531C"/>
    <w:rsid w:val="001C6EDF"/>
    <w:rsid w:val="001E005E"/>
    <w:rsid w:val="002071BD"/>
    <w:rsid w:val="0023740D"/>
    <w:rsid w:val="002C5EF9"/>
    <w:rsid w:val="00357297"/>
    <w:rsid w:val="003D4C46"/>
    <w:rsid w:val="00422C47"/>
    <w:rsid w:val="00446A37"/>
    <w:rsid w:val="004C32B1"/>
    <w:rsid w:val="004F08E4"/>
    <w:rsid w:val="004F3303"/>
    <w:rsid w:val="005637BF"/>
    <w:rsid w:val="0065514B"/>
    <w:rsid w:val="006552B4"/>
    <w:rsid w:val="006A3CD1"/>
    <w:rsid w:val="006B2636"/>
    <w:rsid w:val="006B5AB6"/>
    <w:rsid w:val="007A1571"/>
    <w:rsid w:val="007C7FB5"/>
    <w:rsid w:val="007D1692"/>
    <w:rsid w:val="008305DE"/>
    <w:rsid w:val="00844CB9"/>
    <w:rsid w:val="0089345A"/>
    <w:rsid w:val="00894F83"/>
    <w:rsid w:val="0089570B"/>
    <w:rsid w:val="008E2E6E"/>
    <w:rsid w:val="00965FB2"/>
    <w:rsid w:val="00990ECA"/>
    <w:rsid w:val="009B43D7"/>
    <w:rsid w:val="009D2B95"/>
    <w:rsid w:val="00A64826"/>
    <w:rsid w:val="00A73E38"/>
    <w:rsid w:val="00A91051"/>
    <w:rsid w:val="00AB73B0"/>
    <w:rsid w:val="00B6645E"/>
    <w:rsid w:val="00B80415"/>
    <w:rsid w:val="00BE09CA"/>
    <w:rsid w:val="00C47423"/>
    <w:rsid w:val="00C6436A"/>
    <w:rsid w:val="00C76A2F"/>
    <w:rsid w:val="00CD3974"/>
    <w:rsid w:val="00D02014"/>
    <w:rsid w:val="00D541B0"/>
    <w:rsid w:val="00D55CA5"/>
    <w:rsid w:val="00DA5923"/>
    <w:rsid w:val="00DB0EE9"/>
    <w:rsid w:val="00DF422D"/>
    <w:rsid w:val="00E53D34"/>
    <w:rsid w:val="00E71123"/>
    <w:rsid w:val="00EE1D20"/>
    <w:rsid w:val="00F621B3"/>
    <w:rsid w:val="00F90028"/>
    <w:rsid w:val="00FC48BE"/>
    <w:rsid w:val="00FC7549"/>
    <w:rsid w:val="00FE4A2B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3AE8"/>
  <w15:docId w15:val="{84BA9817-4B70-4BAC-8721-5704A33C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Cybulski</dc:creator>
  <cp:lastModifiedBy>Sandra Bucholska</cp:lastModifiedBy>
  <cp:revision>2</cp:revision>
  <cp:lastPrinted>2026-03-26T09:07:00Z</cp:lastPrinted>
  <dcterms:created xsi:type="dcterms:W3CDTF">2026-04-02T08:13:00Z</dcterms:created>
  <dcterms:modified xsi:type="dcterms:W3CDTF">2026-04-02T08:13:00Z</dcterms:modified>
</cp:coreProperties>
</file>