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5F" w14:textId="77777777" w:rsidR="00C41350" w:rsidRPr="00126068" w:rsidRDefault="00C41350" w:rsidP="00C41350">
      <w:pPr>
        <w:spacing w:after="0" w:line="240" w:lineRule="auto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Załącznik do</w:t>
      </w:r>
    </w:p>
    <w:p w14:paraId="623E5B3F" w14:textId="77777777" w:rsidR="00C41350" w:rsidRPr="00126068" w:rsidRDefault="00C41350" w:rsidP="00C41350">
      <w:pPr>
        <w:spacing w:after="0" w:line="240" w:lineRule="auto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Zarządzenia Nr 208/2022</w:t>
      </w:r>
    </w:p>
    <w:p w14:paraId="0D3F6186" w14:textId="77777777" w:rsidR="00C41350" w:rsidRPr="00126068" w:rsidRDefault="00C41350" w:rsidP="00C41350">
      <w:pPr>
        <w:spacing w:after="0" w:line="240" w:lineRule="auto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Burmistrza Miasta Mława</w:t>
      </w:r>
    </w:p>
    <w:p w14:paraId="538CF8CB" w14:textId="77777777" w:rsidR="00C41350" w:rsidRPr="00126068" w:rsidRDefault="00C41350" w:rsidP="00C41350">
      <w:pPr>
        <w:spacing w:after="0" w:line="240" w:lineRule="auto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z dnia 8 listopada 2022 r. </w:t>
      </w:r>
    </w:p>
    <w:p w14:paraId="6231568A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19D1E153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Oświadczenie członka Komisji</w:t>
      </w:r>
    </w:p>
    <w:p w14:paraId="23BDE3ED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46DDCC78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IMIĘ </w:t>
      </w:r>
      <w:r w:rsidRPr="00126068">
        <w:rPr>
          <w:rFonts w:asciiTheme="minorHAnsi" w:hAnsiTheme="minorHAnsi" w:cstheme="minorHAnsi"/>
        </w:rPr>
        <w:tab/>
      </w:r>
      <w:r w:rsidRPr="00126068">
        <w:rPr>
          <w:rFonts w:asciiTheme="minorHAnsi" w:hAnsiTheme="minorHAnsi" w:cstheme="minorHAnsi"/>
        </w:rPr>
        <w:tab/>
        <w:t>……………………………………………..</w:t>
      </w:r>
    </w:p>
    <w:p w14:paraId="45F9FB79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22312FAB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NAZWISKO </w:t>
      </w:r>
      <w:r w:rsidRPr="00126068">
        <w:rPr>
          <w:rFonts w:asciiTheme="minorHAnsi" w:hAnsiTheme="minorHAnsi" w:cstheme="minorHAnsi"/>
        </w:rPr>
        <w:tab/>
        <w:t>………………………………………………</w:t>
      </w:r>
    </w:p>
    <w:p w14:paraId="53FE7D60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651CA5F0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FUNKCJA </w:t>
      </w:r>
      <w:r w:rsidRPr="00126068">
        <w:rPr>
          <w:rFonts w:asciiTheme="minorHAnsi" w:hAnsiTheme="minorHAnsi" w:cstheme="minorHAnsi"/>
        </w:rPr>
        <w:tab/>
        <w:t>……………………………………………….</w:t>
      </w:r>
    </w:p>
    <w:p w14:paraId="1716CEC4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6107023A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Uprzedzony o odpowiedzialności karnej za fałszywe zeznania oświadczam, że:</w:t>
      </w:r>
    </w:p>
    <w:p w14:paraId="64ED60C8" w14:textId="77777777" w:rsidR="00C41350" w:rsidRPr="00126068" w:rsidRDefault="00C41350" w:rsidP="00C41350">
      <w:pPr>
        <w:numPr>
          <w:ilvl w:val="1"/>
          <w:numId w:val="1"/>
        </w:numPr>
        <w:tabs>
          <w:tab w:val="clear" w:pos="2160"/>
          <w:tab w:val="num" w:pos="330"/>
        </w:tabs>
        <w:spacing w:before="120" w:after="120"/>
        <w:ind w:left="330" w:hanging="2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 xml:space="preserve"> nie pozostaje / pozostaje z przedstawionych mi kandydatów do stypendium </w:t>
      </w:r>
      <w:r w:rsidRPr="00126068">
        <w:rPr>
          <w:rFonts w:asciiTheme="minorHAnsi" w:hAnsiTheme="minorHAnsi" w:cstheme="minorHAnsi"/>
        </w:rPr>
        <w:br/>
        <w:t>dla uzdolnionych uczniów, studentów w stosunku pokrewieństwa lub powinowactwa w linii prostej, pokrewieństwa i powinowactwa w linii bocznej do drugiego stopnia oraz nie jestem związany z tytułu przysposobienia, opieki lub kurateli albo zastępstwa prywatnego,</w:t>
      </w:r>
    </w:p>
    <w:p w14:paraId="01A6C036" w14:textId="77777777" w:rsidR="00C41350" w:rsidRPr="00126068" w:rsidRDefault="00C41350" w:rsidP="00C41350">
      <w:pPr>
        <w:spacing w:before="120" w:after="120"/>
        <w:ind w:left="330" w:hanging="2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2) nie pozostaję / pozostaje z przedstawionych mi kandydatów do stypendium w takim stosunku prawnym lub faktycznym, że może to budzić uzasadnienie wątpliwości co do mojej bezstronności.</w:t>
      </w:r>
    </w:p>
    <w:p w14:paraId="75288C24" w14:textId="77777777" w:rsidR="00C41350" w:rsidRPr="00126068" w:rsidRDefault="00C41350" w:rsidP="00C41350">
      <w:pPr>
        <w:spacing w:before="120" w:after="120"/>
        <w:ind w:left="330" w:hanging="220"/>
        <w:rPr>
          <w:rFonts w:asciiTheme="minorHAnsi" w:hAnsiTheme="minorHAnsi" w:cstheme="minorHAnsi"/>
        </w:rPr>
      </w:pPr>
    </w:p>
    <w:p w14:paraId="2F952795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081C50BB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</w:p>
    <w:p w14:paraId="4151C1FE" w14:textId="77777777" w:rsidR="00C41350" w:rsidRPr="00126068" w:rsidRDefault="00C41350" w:rsidP="00C41350">
      <w:pPr>
        <w:spacing w:before="120" w:after="120"/>
        <w:rPr>
          <w:rFonts w:asciiTheme="minorHAnsi" w:hAnsiTheme="minorHAnsi" w:cstheme="minorHAnsi"/>
        </w:rPr>
      </w:pPr>
      <w:r w:rsidRPr="00126068">
        <w:rPr>
          <w:rFonts w:asciiTheme="minorHAnsi" w:hAnsiTheme="minorHAnsi" w:cstheme="minorHAnsi"/>
        </w:rPr>
        <w:t>Mława, dnia …………………….                                               Podpis ………………………..</w:t>
      </w:r>
    </w:p>
    <w:p w14:paraId="04E7E655" w14:textId="77777777" w:rsidR="00C9616B" w:rsidRDefault="00C9616B"/>
    <w:sectPr w:rsidR="00C9616B" w:rsidSect="00D12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02238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50"/>
    <w:rsid w:val="00C41350"/>
    <w:rsid w:val="00C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694"/>
  <w15:chartTrackingRefBased/>
  <w15:docId w15:val="{44A52E69-D415-4226-8E72-0D64C1D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2022-11-14T07:33:00Z</dcterms:created>
  <dcterms:modified xsi:type="dcterms:W3CDTF">2022-11-14T07:33:00Z</dcterms:modified>
</cp:coreProperties>
</file>