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4526"/>
      </w:tblGrid>
      <w:tr w:rsidR="001A710E" w:rsidRPr="001A710E" w14:paraId="794EAD46" w14:textId="77777777" w:rsidTr="006A4D29">
        <w:trPr>
          <w:cantSplit/>
          <w:trHeight w:val="699"/>
        </w:trPr>
        <w:tc>
          <w:tcPr>
            <w:tcW w:w="46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9A02" w14:textId="77777777" w:rsidR="001A710E" w:rsidRPr="001A710E" w:rsidRDefault="001A710E" w:rsidP="001A71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1A710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</w:r>
            <w:r w:rsidRPr="001A710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  <w:t>Pieczątka wysyłającego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388F" w14:textId="77777777" w:rsidR="001A710E" w:rsidRPr="001A710E" w:rsidRDefault="001A710E" w:rsidP="001A71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STWIERDZENIE POBYTU SŁUŻBOWEGO</w:t>
            </w:r>
          </w:p>
        </w:tc>
      </w:tr>
      <w:tr w:rsidR="001A710E" w:rsidRPr="001A710E" w14:paraId="1EB84ECA" w14:textId="77777777" w:rsidTr="006A4D29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42C6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98F2" w14:textId="77777777" w:rsidR="001A710E" w:rsidRPr="001A710E" w:rsidRDefault="001A710E" w:rsidP="001A71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A710E" w:rsidRPr="001A710E" w14:paraId="0EC83A69" w14:textId="77777777" w:rsidTr="006A4D29">
        <w:trPr>
          <w:cantSplit/>
          <w:trHeight w:val="611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B34AD1" w14:textId="77777777" w:rsidR="001A710E" w:rsidRPr="001A710E" w:rsidRDefault="001A710E" w:rsidP="001A710E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center"/>
              <w:outlineLvl w:val="3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71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>POLECENIE WYJAZDU</w:t>
            </w:r>
          </w:p>
          <w:p w14:paraId="3C49E694" w14:textId="77777777" w:rsidR="001A710E" w:rsidRPr="001A710E" w:rsidRDefault="001A710E" w:rsidP="001A710E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center"/>
              <w:outlineLvl w:val="3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A710E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SŁUŻBOWEGO Nr . . . . . . . . </w:t>
            </w:r>
          </w:p>
          <w:p w14:paraId="7A1F8D82" w14:textId="77777777" w:rsidR="001A710E" w:rsidRPr="001A710E" w:rsidRDefault="001A710E" w:rsidP="001A71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 dnia . . . . . . . . . . . . . . . . . . . . . .</w:t>
            </w:r>
          </w:p>
          <w:p w14:paraId="2784BAF3" w14:textId="77777777" w:rsidR="001A710E" w:rsidRPr="001A710E" w:rsidRDefault="001A710E" w:rsidP="001A71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dla . . . . . . . . . . . . . . . . . . . . . . . . . . . . . . . . . . . . . . . . . . </w:t>
            </w:r>
          </w:p>
          <w:p w14:paraId="2A04C688" w14:textId="77777777" w:rsidR="001A710E" w:rsidRPr="001A710E" w:rsidRDefault="001A710E" w:rsidP="001A71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(imię i nazwisko)</w:t>
            </w:r>
          </w:p>
          <w:p w14:paraId="14412979" w14:textId="77777777" w:rsidR="001A710E" w:rsidRPr="001A710E" w:rsidRDefault="001A710E" w:rsidP="001A71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 . . . . . . . . . . . . . . . . . . . . . . . . . . . . . . . . . . . . . . . . . . . .</w:t>
            </w:r>
          </w:p>
          <w:p w14:paraId="22E0C72C" w14:textId="77777777" w:rsidR="001A710E" w:rsidRPr="001A710E" w:rsidRDefault="001A710E" w:rsidP="001A71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 . . . . . . . . . . . . . . . . . . . . . . . . . . . . . . . . . . . . . . . . . . . .</w:t>
            </w:r>
          </w:p>
          <w:p w14:paraId="2445B003" w14:textId="77777777" w:rsidR="001A710E" w:rsidRPr="001A710E" w:rsidRDefault="001A710E" w:rsidP="001A71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(stanowisko służbowe) </w:t>
            </w:r>
          </w:p>
          <w:p w14:paraId="207E3271" w14:textId="77777777" w:rsidR="001A710E" w:rsidRPr="001A710E" w:rsidRDefault="001A710E" w:rsidP="001A71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do  . . . . . . . . . . . . . . . . . . . . . . . . . . . . . . . . . . . . . . . . . .</w:t>
            </w:r>
          </w:p>
          <w:p w14:paraId="2461DA3E" w14:textId="77777777" w:rsidR="001A710E" w:rsidRPr="001A710E" w:rsidRDefault="001A710E" w:rsidP="001A71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 . . . . . . . . . . . . . . . . . . . . . . . . . . . . . . . . . . . . . . . . . . . .</w:t>
            </w:r>
          </w:p>
          <w:p w14:paraId="58FE310C" w14:textId="77777777" w:rsidR="001A710E" w:rsidRPr="001A710E" w:rsidRDefault="001A710E" w:rsidP="001A71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 . . . . . . . . . . . . . . . . . . . . . . . . . . . . . . . . . . . . . . . . . . . .</w:t>
            </w:r>
          </w:p>
          <w:p w14:paraId="2AAC7FDD" w14:textId="77777777" w:rsidR="001A710E" w:rsidRPr="001A710E" w:rsidRDefault="001A710E" w:rsidP="001A71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na czas od . . . . . . . . . . . . . . . . do . . . . . . . . . . . . . . . . .</w:t>
            </w:r>
          </w:p>
          <w:p w14:paraId="36B20758" w14:textId="77777777" w:rsidR="001A710E" w:rsidRPr="001A710E" w:rsidRDefault="001A710E" w:rsidP="001A71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 celu . . . . . . . . . . . . . . . . . . . . . . . . . . . . . . . . . . . . . . .</w:t>
            </w:r>
          </w:p>
          <w:p w14:paraId="66D08E70" w14:textId="77777777" w:rsidR="001A710E" w:rsidRPr="001A710E" w:rsidRDefault="001A710E" w:rsidP="001A71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 . . . . . . . . . . . . . . . . . . . . . . . . . . . . . . . . . . . . . . . . . . . .</w:t>
            </w:r>
          </w:p>
          <w:p w14:paraId="69F545DD" w14:textId="77777777" w:rsidR="001A710E" w:rsidRPr="001A710E" w:rsidRDefault="001A710E" w:rsidP="001A71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 . . . . . . . . . . . . . . . . . . . . . . . . . . . . . . . . . . . . . . . . . . . 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0DB3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A710E" w:rsidRPr="001A710E" w14:paraId="167A2F7C" w14:textId="77777777" w:rsidTr="006A4D29">
        <w:trPr>
          <w:cantSplit/>
          <w:trHeight w:val="552"/>
        </w:trPr>
        <w:tc>
          <w:tcPr>
            <w:tcW w:w="4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759255" w14:textId="77777777" w:rsidR="001A710E" w:rsidRPr="001A710E" w:rsidRDefault="001A710E" w:rsidP="001A710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środki lokomocji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9118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1A710E" w:rsidRPr="001A710E" w14:paraId="7CF73940" w14:textId="77777777" w:rsidTr="006A4D29">
        <w:trPr>
          <w:cantSplit/>
          <w:trHeight w:val="862"/>
        </w:trPr>
        <w:tc>
          <w:tcPr>
            <w:tcW w:w="46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571A" w14:textId="77777777" w:rsidR="001A710E" w:rsidRPr="001A710E" w:rsidRDefault="001A710E" w:rsidP="001A710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  <w:t>. . . . . . . . . . . . .         . . . . . . . . . . . . . . . . . . . . . . .</w:t>
            </w:r>
          </w:p>
          <w:p w14:paraId="05265CFC" w14:textId="77777777" w:rsidR="001A710E" w:rsidRPr="001A710E" w:rsidRDefault="001A710E" w:rsidP="001A710E">
            <w:pPr>
              <w:autoSpaceDE w:val="0"/>
              <w:autoSpaceDN w:val="0"/>
              <w:adjustRightInd w:val="0"/>
              <w:ind w:left="360" w:right="386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data                                podpis wysyłającego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EF8A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335C4E54" w14:textId="77777777" w:rsidR="001A710E" w:rsidRPr="001A710E" w:rsidRDefault="001A710E" w:rsidP="001A710E">
      <w:pPr>
        <w:autoSpaceDE w:val="0"/>
        <w:autoSpaceDN w:val="0"/>
        <w:adjustRightInd w:val="0"/>
        <w:ind w:left="4956"/>
        <w:rPr>
          <w:rFonts w:asciiTheme="majorHAnsi" w:hAnsiTheme="majorHAnsi" w:cstheme="majorHAnsi"/>
          <w:color w:val="000000"/>
          <w:sz w:val="16"/>
          <w:szCs w:val="16"/>
        </w:rPr>
      </w:pPr>
      <w:r w:rsidRPr="001A710E">
        <w:rPr>
          <w:rFonts w:asciiTheme="majorHAnsi" w:hAnsiTheme="majorHAnsi" w:cstheme="majorHAnsi"/>
          <w:color w:val="000000"/>
          <w:sz w:val="16"/>
          <w:szCs w:val="16"/>
        </w:rPr>
        <w:t>Załącznik  Nr 4 do Zarządzenia Nr 15/2023                                     Burmistrza Miasta Mława z dnia 17 stycznia 2023 r.</w:t>
      </w:r>
    </w:p>
    <w:p w14:paraId="7735AC94" w14:textId="77777777" w:rsidR="001A710E" w:rsidRPr="001A710E" w:rsidRDefault="001A710E" w:rsidP="001A710E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16"/>
          <w:szCs w:val="16"/>
        </w:rPr>
      </w:pPr>
    </w:p>
    <w:p w14:paraId="612A8F38" w14:textId="77777777" w:rsidR="001A710E" w:rsidRPr="001A710E" w:rsidRDefault="001A710E" w:rsidP="001A710E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16"/>
          <w:szCs w:val="16"/>
        </w:rPr>
      </w:pPr>
      <w:r w:rsidRPr="001A710E">
        <w:rPr>
          <w:rFonts w:asciiTheme="majorHAnsi" w:hAnsiTheme="majorHAnsi" w:cstheme="majorHAnsi"/>
          <w:color w:val="000000"/>
          <w:sz w:val="16"/>
          <w:szCs w:val="16"/>
        </w:rPr>
        <w:t xml:space="preserve">Proszę o wypłacenie zaliczki w kwocie zł …………………………………………. słownie ………………………………………………………………………………………………   ………………………………………………………… na pokrycie wydatków zgodnie z poleceniem wyjazdu służbowego nr . . . . . . . ………………….. . . . . . . . . </w:t>
      </w:r>
    </w:p>
    <w:p w14:paraId="38C52F16" w14:textId="77777777" w:rsidR="001A710E" w:rsidRPr="001A710E" w:rsidRDefault="001A710E" w:rsidP="001A710E">
      <w:pPr>
        <w:autoSpaceDE w:val="0"/>
        <w:autoSpaceDN w:val="0"/>
        <w:adjustRightInd w:val="0"/>
        <w:ind w:left="6960"/>
        <w:rPr>
          <w:rFonts w:asciiTheme="majorHAnsi" w:hAnsiTheme="majorHAnsi" w:cstheme="majorHAnsi"/>
          <w:color w:val="000000"/>
          <w:sz w:val="16"/>
          <w:szCs w:val="16"/>
        </w:rPr>
      </w:pPr>
      <w:r w:rsidRPr="001A710E">
        <w:rPr>
          <w:rFonts w:asciiTheme="majorHAnsi" w:hAnsiTheme="majorHAnsi" w:cstheme="majorHAnsi"/>
          <w:color w:val="000000"/>
          <w:sz w:val="16"/>
          <w:szCs w:val="16"/>
        </w:rPr>
        <w:t xml:space="preserve">. . . . . . . . . . . . . . . . . . </w:t>
      </w:r>
      <w:r w:rsidRPr="001A710E">
        <w:rPr>
          <w:rFonts w:asciiTheme="majorHAnsi" w:hAnsiTheme="majorHAnsi" w:cstheme="majorHAnsi"/>
          <w:color w:val="000000"/>
          <w:sz w:val="16"/>
          <w:szCs w:val="16"/>
        </w:rPr>
        <w:br/>
        <w:t xml:space="preserve">    Podpis delegowanego</w:t>
      </w:r>
    </w:p>
    <w:p w14:paraId="7FAC2D5D" w14:textId="77777777" w:rsidR="001A710E" w:rsidRPr="001A710E" w:rsidRDefault="001A710E" w:rsidP="001A710E">
      <w:pPr>
        <w:rPr>
          <w:rFonts w:asciiTheme="majorHAnsi" w:hAnsiTheme="majorHAnsi" w:cstheme="majorHAnsi"/>
          <w:color w:val="000000"/>
          <w:sz w:val="16"/>
          <w:szCs w:val="16"/>
        </w:rPr>
      </w:pPr>
      <w:r w:rsidRPr="001A710E">
        <w:rPr>
          <w:rFonts w:asciiTheme="majorHAnsi" w:hAnsiTheme="majorHAnsi" w:cstheme="majorHAnsi"/>
          <w:color w:val="000000"/>
          <w:sz w:val="16"/>
          <w:szCs w:val="16"/>
        </w:rPr>
        <w:t>Zatwierdzono na zł . . . . . . . . . . . . . słownie zł . . . . . . . . . . . . . . . . . . . . . . . . . . . . . . . . . . . . . . . . . . . . . . . . . . . . . .</w:t>
      </w:r>
    </w:p>
    <w:tbl>
      <w:tblPr>
        <w:tblpPr w:leftFromText="141" w:rightFromText="141" w:vertAnchor="text" w:horzAnchor="page" w:tblpX="6118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1375"/>
        <w:gridCol w:w="1375"/>
      </w:tblGrid>
      <w:tr w:rsidR="001A710E" w:rsidRPr="001A710E" w14:paraId="3BE6B09C" w14:textId="77777777" w:rsidTr="006A4D29">
        <w:trPr>
          <w:cantSplit/>
          <w:trHeight w:val="263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48D7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Konto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23EA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Nr dowodu</w:t>
            </w:r>
          </w:p>
        </w:tc>
      </w:tr>
      <w:tr w:rsidR="001A710E" w:rsidRPr="001A710E" w14:paraId="6C227B9F" w14:textId="77777777" w:rsidTr="006A4D29">
        <w:trPr>
          <w:trHeight w:val="26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1A07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proofErr w:type="spellStart"/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Wn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51B6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A4C8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1A710E" w:rsidRPr="001A710E" w14:paraId="04346A72" w14:textId="77777777" w:rsidTr="006A4D29">
        <w:trPr>
          <w:trHeight w:val="26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8358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EC2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D43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14:paraId="69E4487D" w14:textId="77777777" w:rsidR="001A710E" w:rsidRPr="001A710E" w:rsidRDefault="001A710E" w:rsidP="001A710E">
      <w:pPr>
        <w:rPr>
          <w:rFonts w:asciiTheme="majorHAnsi" w:hAnsiTheme="majorHAnsi" w:cstheme="majorHAnsi"/>
          <w:color w:val="000000"/>
          <w:sz w:val="16"/>
          <w:szCs w:val="16"/>
        </w:rPr>
      </w:pPr>
      <w:r w:rsidRPr="001A710E">
        <w:rPr>
          <w:rFonts w:asciiTheme="majorHAnsi" w:hAnsiTheme="majorHAnsi" w:cstheme="majorHAnsi"/>
          <w:color w:val="000000"/>
          <w:sz w:val="16"/>
          <w:szCs w:val="16"/>
        </w:rPr>
        <w:t xml:space="preserve">do wypłaty z sum . . . . . . . . . . . . . . . . . . . . </w:t>
      </w:r>
    </w:p>
    <w:p w14:paraId="75BDE2A3" w14:textId="77777777" w:rsidR="001A710E" w:rsidRPr="001A710E" w:rsidRDefault="001A710E" w:rsidP="001A710E">
      <w:pPr>
        <w:rPr>
          <w:rFonts w:asciiTheme="majorHAnsi" w:hAnsiTheme="majorHAnsi" w:cstheme="majorHAnsi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642"/>
        <w:gridCol w:w="907"/>
        <w:gridCol w:w="642"/>
        <w:gridCol w:w="642"/>
      </w:tblGrid>
      <w:tr w:rsidR="001A710E" w:rsidRPr="001A710E" w14:paraId="1771E7F1" w14:textId="77777777" w:rsidTr="006A4D29">
        <w:trPr>
          <w:trHeight w:val="27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7164" w14:textId="77777777" w:rsidR="001A710E" w:rsidRPr="001A710E" w:rsidRDefault="001A710E" w:rsidP="001A710E">
            <w:pPr>
              <w:keepNext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1A710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Część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CBA4" w14:textId="77777777" w:rsidR="001A710E" w:rsidRPr="001A710E" w:rsidRDefault="001A710E" w:rsidP="001A710E">
            <w:pPr>
              <w:keepNext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1A710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22E7" w14:textId="77777777" w:rsidR="001A710E" w:rsidRPr="001A710E" w:rsidRDefault="001A710E" w:rsidP="001A710E">
            <w:pPr>
              <w:keepNext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1A710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C6F8" w14:textId="77777777" w:rsidR="001A710E" w:rsidRPr="001A710E" w:rsidRDefault="001A710E" w:rsidP="001A710E">
            <w:pPr>
              <w:keepNext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1A710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FE3C6" w14:textId="77777777" w:rsidR="001A710E" w:rsidRPr="001A710E" w:rsidRDefault="001A710E" w:rsidP="001A710E">
            <w:pPr>
              <w:keepNext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1A710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Poz.</w:t>
            </w:r>
          </w:p>
        </w:tc>
      </w:tr>
      <w:tr w:rsidR="001A710E" w:rsidRPr="001A710E" w14:paraId="39251C8C" w14:textId="77777777" w:rsidTr="006A4D29">
        <w:trPr>
          <w:trHeight w:val="25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C732" w14:textId="77777777" w:rsidR="001A710E" w:rsidRPr="001A710E" w:rsidRDefault="001A710E" w:rsidP="001A710E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1A710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76F3" w14:textId="77777777" w:rsidR="001A710E" w:rsidRPr="001A710E" w:rsidRDefault="001A710E" w:rsidP="001A710E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B14" w14:textId="77777777" w:rsidR="001A710E" w:rsidRPr="001A710E" w:rsidRDefault="001A710E" w:rsidP="001A710E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0DF3" w14:textId="77777777" w:rsidR="001A710E" w:rsidRPr="001A710E" w:rsidRDefault="001A710E" w:rsidP="001A710E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FB64" w14:textId="77777777" w:rsidR="001A710E" w:rsidRPr="001A710E" w:rsidRDefault="001A710E" w:rsidP="001A710E">
            <w:pPr>
              <w:keepNext/>
              <w:spacing w:after="0" w:line="240" w:lineRule="auto"/>
              <w:outlineLvl w:val="0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FC4EC04" w14:textId="77777777" w:rsidR="001A710E" w:rsidRPr="001A710E" w:rsidRDefault="001A710E" w:rsidP="001A710E">
      <w:pPr>
        <w:keepNext/>
        <w:tabs>
          <w:tab w:val="left" w:pos="4440"/>
        </w:tabs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  <w:r w:rsidRPr="001A710E">
        <w:rPr>
          <w:rFonts w:asciiTheme="majorHAnsi" w:eastAsia="Times New Roman" w:hAnsiTheme="majorHAnsi" w:cstheme="majorHAnsi"/>
          <w:sz w:val="16"/>
          <w:szCs w:val="16"/>
          <w:lang w:eastAsia="pl-PL"/>
        </w:rPr>
        <w:tab/>
      </w:r>
    </w:p>
    <w:p w14:paraId="209F4865" w14:textId="77777777" w:rsidR="001A710E" w:rsidRPr="001A710E" w:rsidRDefault="001A710E" w:rsidP="001A710E">
      <w:pPr>
        <w:keepNext/>
        <w:tabs>
          <w:tab w:val="left" w:pos="4440"/>
        </w:tabs>
        <w:spacing w:after="0" w:line="240" w:lineRule="auto"/>
        <w:outlineLvl w:val="0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1A710E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ab/>
      </w:r>
    </w:p>
    <w:p w14:paraId="19A91699" w14:textId="77777777" w:rsidR="001A710E" w:rsidRPr="001A710E" w:rsidRDefault="001A710E" w:rsidP="001A710E">
      <w:pPr>
        <w:keepNext/>
        <w:tabs>
          <w:tab w:val="left" w:pos="4440"/>
        </w:tabs>
        <w:spacing w:after="0" w:line="240" w:lineRule="auto"/>
        <w:outlineLvl w:val="0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1A710E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ab/>
        <w:t xml:space="preserve">. . . . . . . . . . . . .                             . . . . . . . . . . . . . . . . . . . . . . . </w:t>
      </w:r>
    </w:p>
    <w:p w14:paraId="06D49F23" w14:textId="77777777" w:rsidR="001A710E" w:rsidRPr="001A710E" w:rsidRDefault="001A710E" w:rsidP="001A710E">
      <w:pPr>
        <w:tabs>
          <w:tab w:val="left" w:pos="4800"/>
        </w:tabs>
        <w:rPr>
          <w:rFonts w:asciiTheme="majorHAnsi" w:hAnsiTheme="majorHAnsi" w:cstheme="majorHAnsi"/>
          <w:color w:val="000000"/>
          <w:sz w:val="16"/>
          <w:szCs w:val="16"/>
        </w:rPr>
      </w:pPr>
      <w:r w:rsidRPr="001A710E">
        <w:rPr>
          <w:rFonts w:asciiTheme="majorHAnsi" w:hAnsiTheme="majorHAnsi" w:cstheme="majorHAnsi"/>
          <w:color w:val="000000"/>
          <w:sz w:val="16"/>
          <w:szCs w:val="16"/>
        </w:rPr>
        <w:tab/>
        <w:t>data                                          podpisy sprawdzających</w:t>
      </w:r>
    </w:p>
    <w:p w14:paraId="25E9B3FE" w14:textId="77777777" w:rsidR="001A710E" w:rsidRPr="001A710E" w:rsidRDefault="001A710E" w:rsidP="001A710E">
      <w:pPr>
        <w:rPr>
          <w:lang w:eastAsia="pl-PL"/>
        </w:rPr>
      </w:pPr>
    </w:p>
    <w:p w14:paraId="11AAEC8C" w14:textId="77777777" w:rsidR="001A710E" w:rsidRPr="001A710E" w:rsidRDefault="001A710E" w:rsidP="001A710E">
      <w:pPr>
        <w:rPr>
          <w:lang w:eastAsia="pl-PL"/>
        </w:rPr>
      </w:pPr>
    </w:p>
    <w:p w14:paraId="65415F18" w14:textId="77777777" w:rsidR="001A710E" w:rsidRPr="001A710E" w:rsidRDefault="001A710E" w:rsidP="001A710E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sz w:val="16"/>
          <w:szCs w:val="16"/>
          <w:lang w:eastAsia="pl-PL"/>
        </w:rPr>
      </w:pPr>
    </w:p>
    <w:p w14:paraId="17EA0A51" w14:textId="77777777" w:rsidR="001A710E" w:rsidRPr="001A710E" w:rsidRDefault="001A710E" w:rsidP="001A710E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000000"/>
          <w:sz w:val="16"/>
          <w:szCs w:val="16"/>
          <w:lang w:eastAsia="pl-PL"/>
        </w:rPr>
      </w:pPr>
      <w:r w:rsidRPr="001A710E">
        <w:rPr>
          <w:rFonts w:asciiTheme="majorHAnsi" w:eastAsia="Times New Roman" w:hAnsiTheme="majorHAnsi" w:cstheme="majorHAnsi"/>
          <w:b/>
          <w:bCs/>
          <w:color w:val="000000"/>
          <w:sz w:val="16"/>
          <w:szCs w:val="16"/>
          <w:lang w:eastAsia="pl-PL"/>
        </w:rPr>
        <w:t>RACHUNEK KOSZTÓW PODRÓŻY</w:t>
      </w:r>
    </w:p>
    <w:p w14:paraId="089A7CCD" w14:textId="77777777" w:rsidR="001A710E" w:rsidRPr="001A710E" w:rsidRDefault="001A710E" w:rsidP="001A710E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1037"/>
        <w:gridCol w:w="10"/>
        <w:gridCol w:w="579"/>
        <w:gridCol w:w="8"/>
        <w:gridCol w:w="1342"/>
        <w:gridCol w:w="993"/>
        <w:gridCol w:w="45"/>
        <w:gridCol w:w="603"/>
        <w:gridCol w:w="1506"/>
        <w:gridCol w:w="627"/>
        <w:gridCol w:w="710"/>
        <w:gridCol w:w="461"/>
      </w:tblGrid>
      <w:tr w:rsidR="001A710E" w:rsidRPr="001A710E" w14:paraId="4DEF1DFF" w14:textId="77777777" w:rsidTr="006A4D29">
        <w:trPr>
          <w:gridAfter w:val="1"/>
          <w:wAfter w:w="461" w:type="dxa"/>
          <w:cantSplit/>
          <w:trHeight w:val="325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80DE" w14:textId="77777777" w:rsidR="001A710E" w:rsidRPr="001A710E" w:rsidRDefault="001A710E" w:rsidP="001A710E">
            <w:pPr>
              <w:spacing w:line="200" w:lineRule="atLeast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W Y J A Z D</w:t>
            </w:r>
          </w:p>
        </w:tc>
        <w:tc>
          <w:tcPr>
            <w:tcW w:w="2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878F" w14:textId="77777777" w:rsidR="001A710E" w:rsidRPr="001A710E" w:rsidRDefault="001A710E" w:rsidP="001A710E">
            <w:pPr>
              <w:spacing w:line="200" w:lineRule="atLeast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 R Z Y J A Z D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5AA8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Środki lokomocji*</w:t>
            </w: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B379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Koszty przejazdu</w:t>
            </w:r>
          </w:p>
        </w:tc>
      </w:tr>
      <w:tr w:rsidR="001A710E" w:rsidRPr="001A710E" w14:paraId="6A5105C3" w14:textId="77777777" w:rsidTr="006A4D29">
        <w:trPr>
          <w:gridAfter w:val="1"/>
          <w:wAfter w:w="461" w:type="dxa"/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8ED5" w14:textId="77777777" w:rsidR="001A710E" w:rsidRPr="001A710E" w:rsidRDefault="001A710E" w:rsidP="001A710E">
            <w:pPr>
              <w:spacing w:line="200" w:lineRule="atLeast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815B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6331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0E44" w14:textId="77777777" w:rsidR="001A710E" w:rsidRPr="001A710E" w:rsidRDefault="001A710E" w:rsidP="001A710E">
            <w:pPr>
              <w:spacing w:line="200" w:lineRule="atLeast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1AC5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F020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DF6F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56B3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zł i gr</w:t>
            </w:r>
          </w:p>
        </w:tc>
      </w:tr>
      <w:tr w:rsidR="001A710E" w:rsidRPr="001A710E" w14:paraId="185A91C0" w14:textId="77777777" w:rsidTr="006A4D29">
        <w:trPr>
          <w:gridAfter w:val="1"/>
          <w:wAfter w:w="461" w:type="dxa"/>
          <w:trHeight w:val="22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09E4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59ED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BABB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6568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3FF1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F60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7303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B76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1A710E" w:rsidRPr="001A710E" w14:paraId="6FC081CC" w14:textId="77777777" w:rsidTr="006A4D29">
        <w:trPr>
          <w:gridAfter w:val="1"/>
          <w:wAfter w:w="461" w:type="dxa"/>
          <w:trHeight w:val="22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2B18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2856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454F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A7EA" w14:textId="77777777" w:rsidR="001A710E" w:rsidRPr="001A710E" w:rsidRDefault="001A710E" w:rsidP="001A710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8908" w14:textId="77777777" w:rsidR="001A710E" w:rsidRPr="001A710E" w:rsidRDefault="001A710E" w:rsidP="001A710E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ED9E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AE06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E08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1A710E" w:rsidRPr="001A710E" w14:paraId="75DC2895" w14:textId="77777777" w:rsidTr="006A4D29">
        <w:trPr>
          <w:gridAfter w:val="1"/>
          <w:wAfter w:w="461" w:type="dxa"/>
          <w:trHeight w:val="22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69EB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2B20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A6D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C375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1CB8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A80B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88BC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6CDC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1A710E" w:rsidRPr="001A710E" w14:paraId="46C8B9F5" w14:textId="77777777" w:rsidTr="006A4D29">
        <w:trPr>
          <w:gridAfter w:val="1"/>
          <w:wAfter w:w="461" w:type="dxa"/>
          <w:trHeight w:val="22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D54A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46C9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4AC3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E816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E9C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A202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10AD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0B1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1A710E" w:rsidRPr="001A710E" w14:paraId="70B75888" w14:textId="77777777" w:rsidTr="006A4D29">
        <w:trPr>
          <w:gridAfter w:val="1"/>
          <w:wAfter w:w="461" w:type="dxa"/>
          <w:trHeight w:val="22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B5D0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9CD2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D6DE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CD6E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314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CFFF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3949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8294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1A710E" w:rsidRPr="001A710E" w14:paraId="039E2C05" w14:textId="77777777" w:rsidTr="006A4D29">
        <w:trPr>
          <w:gridAfter w:val="1"/>
          <w:wAfter w:w="461" w:type="dxa"/>
          <w:trHeight w:val="22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168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11D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79AC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A4D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3EB0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C34D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20E2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7BFB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1A710E" w:rsidRPr="001A710E" w14:paraId="1BC1111E" w14:textId="77777777" w:rsidTr="006A4D29">
        <w:trPr>
          <w:gridAfter w:val="1"/>
          <w:wAfter w:w="461" w:type="dxa"/>
          <w:cantSplit/>
          <w:trHeight w:val="241"/>
        </w:trPr>
        <w:tc>
          <w:tcPr>
            <w:tcW w:w="4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7B81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Rachunek sprawdzono pod względem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ECD6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Ryczałty za dojazdy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9F1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1A710E" w:rsidRPr="001A710E" w14:paraId="33B38E06" w14:textId="77777777" w:rsidTr="006A4D29">
        <w:trPr>
          <w:gridAfter w:val="1"/>
          <w:wAfter w:w="461" w:type="dxa"/>
          <w:cantSplit/>
          <w:trHeight w:val="229"/>
        </w:trPr>
        <w:tc>
          <w:tcPr>
            <w:tcW w:w="4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7913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AB31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Dojazdy udokumentowane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2FBF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1A710E" w:rsidRPr="001A710E" w14:paraId="6891A474" w14:textId="77777777" w:rsidTr="006A4D29">
        <w:trPr>
          <w:gridAfter w:val="1"/>
          <w:wAfter w:w="461" w:type="dxa"/>
          <w:cantSplit/>
          <w:trHeight w:val="229"/>
        </w:trPr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5BA4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Merytorycznym</w:t>
            </w:r>
          </w:p>
        </w:tc>
        <w:tc>
          <w:tcPr>
            <w:tcW w:w="1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65CB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Formalnym i rachunkowym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CD9A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Razem przejazdy, dojazdy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50E8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1A710E" w:rsidRPr="001A710E" w14:paraId="64A614B7" w14:textId="77777777" w:rsidTr="006A4D29">
        <w:trPr>
          <w:gridAfter w:val="1"/>
          <w:wAfter w:w="461" w:type="dxa"/>
          <w:cantSplit/>
          <w:trHeight w:val="229"/>
        </w:trPr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DD9E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CA51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700C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Diety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687C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1A710E" w:rsidRPr="001A710E" w14:paraId="0F4A3AD9" w14:textId="77777777" w:rsidTr="006A4D29">
        <w:trPr>
          <w:gridAfter w:val="1"/>
          <w:wAfter w:w="461" w:type="dxa"/>
          <w:cantSplit/>
          <w:trHeight w:val="229"/>
        </w:trPr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AF1C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A96E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95C9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Noclegi wg rachunków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1C08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1A710E" w:rsidRPr="001A710E" w14:paraId="3F6D5717" w14:textId="77777777" w:rsidTr="006A4D29">
        <w:trPr>
          <w:gridAfter w:val="1"/>
          <w:wAfter w:w="461" w:type="dxa"/>
          <w:cantSplit/>
          <w:trHeight w:val="241"/>
        </w:trPr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04570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4434B2C7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34BB5502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. . . . . . . .       . . . . . . . . . . . . . . </w:t>
            </w:r>
          </w:p>
          <w:p w14:paraId="11B909F7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Data                       podpis  </w:t>
            </w:r>
          </w:p>
        </w:tc>
        <w:tc>
          <w:tcPr>
            <w:tcW w:w="1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01337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1DADC73A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2EC0AFED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. . . . . . .       . . . . . . . . . .</w:t>
            </w:r>
          </w:p>
          <w:p w14:paraId="3129D5E4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Data                 podpis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478C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Noclegi – ryczałt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96C8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1A710E" w:rsidRPr="001A710E" w14:paraId="3525BE59" w14:textId="77777777" w:rsidTr="006A4D29">
        <w:trPr>
          <w:gridAfter w:val="1"/>
          <w:wAfter w:w="461" w:type="dxa"/>
          <w:cantSplit/>
          <w:trHeight w:val="229"/>
        </w:trPr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DE6D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E9F8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97EC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Inne wydatki wg załączników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27DA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1A710E" w:rsidRPr="001A710E" w14:paraId="29794912" w14:textId="77777777" w:rsidTr="006A4D29">
        <w:trPr>
          <w:gridAfter w:val="1"/>
          <w:wAfter w:w="461" w:type="dxa"/>
          <w:cantSplit/>
          <w:trHeight w:val="450"/>
        </w:trPr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223E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6A0F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A81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7D8D5485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31F07478" w14:textId="77777777" w:rsidR="001A710E" w:rsidRPr="001A710E" w:rsidRDefault="001A710E" w:rsidP="001A710E">
            <w:pPr>
              <w:jc w:val="right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Ogółem</w:t>
            </w:r>
          </w:p>
          <w:p w14:paraId="70B0E6B3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4D8F4954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0CFCEF5D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Słownie złotych: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8013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1A710E" w:rsidRPr="001A710E" w14:paraId="3CC10AD4" w14:textId="77777777" w:rsidTr="006A4D29">
        <w:trPr>
          <w:gridAfter w:val="1"/>
          <w:wAfter w:w="461" w:type="dxa"/>
          <w:cantSplit/>
          <w:trHeight w:val="1509"/>
        </w:trPr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F50E28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Zatwierdzono na zł  . . . . . . . . . . . . . . . . . .</w:t>
            </w:r>
          </w:p>
          <w:p w14:paraId="502CED78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słownie  . . . . . . . . . . . . . . . . . . . . . . . . . . . . . . . . . . . </w:t>
            </w:r>
          </w:p>
          <w:p w14:paraId="669F05BC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. . . . . . . . . . . . . . . . . . . . . . . . . . . . . . . . . . . . . . . . . . </w:t>
            </w:r>
          </w:p>
        </w:tc>
        <w:tc>
          <w:tcPr>
            <w:tcW w:w="3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E1C6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5906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1A710E" w:rsidRPr="001A710E" w14:paraId="005510E2" w14:textId="77777777" w:rsidTr="006A4D29">
        <w:trPr>
          <w:gridAfter w:val="1"/>
          <w:wAfter w:w="461" w:type="dxa"/>
          <w:cantSplit/>
          <w:trHeight w:val="645"/>
        </w:trPr>
        <w:tc>
          <w:tcPr>
            <w:tcW w:w="43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94413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. . . . . . . . . . . .       . . . . . . . . . . . . . . . . . . . . . . . . . .</w:t>
            </w:r>
          </w:p>
          <w:p w14:paraId="48457DAB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data                           podpisy zatwierdzających</w:t>
            </w:r>
          </w:p>
          <w:p w14:paraId="2CF2F120" w14:textId="77777777" w:rsidR="001A710E" w:rsidRPr="001A710E" w:rsidRDefault="001A710E" w:rsidP="001A710E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1098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8B5B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1A710E" w:rsidRPr="001A710E" w14:paraId="0711EC1B" w14:textId="77777777" w:rsidTr="006A4D29">
        <w:trPr>
          <w:gridAfter w:val="1"/>
          <w:wAfter w:w="461" w:type="dxa"/>
          <w:cantSplit/>
          <w:trHeight w:val="289"/>
        </w:trPr>
        <w:tc>
          <w:tcPr>
            <w:tcW w:w="4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5417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Kwituję odbiór zł  . . . . . . . . . . . . . . . . . . . . </w:t>
            </w:r>
          </w:p>
          <w:p w14:paraId="6227D3B7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Słownie zł  . . . . . . . . . . . . . . . . . . . . . . . . . . . . . . . . . </w:t>
            </w:r>
          </w:p>
          <w:p w14:paraId="2CF20825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. . . . . . . . . . . . . . . . . . . . . . . . . . . . . . . . . . . . . . . . . . </w:t>
            </w:r>
          </w:p>
          <w:p w14:paraId="5C2F4629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. . . . . . . . . . . . . . .              . . . . . . . . . . . . . . . . . . . . . </w:t>
            </w:r>
          </w:p>
          <w:p w14:paraId="1CA3811E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     data                                           podpis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16CB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Załączam </w:t>
            </w:r>
          </w:p>
          <w:p w14:paraId="70803ABE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  <w:p w14:paraId="025A726E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. . . . . . . . . </w:t>
            </w:r>
          </w:p>
          <w:p w14:paraId="62E48C8C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dowodów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C59A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Pobrano zaliczkę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D9A79F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05035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1A710E" w:rsidRPr="001A710E" w14:paraId="757350A6" w14:textId="77777777" w:rsidTr="006A4D29">
        <w:trPr>
          <w:gridAfter w:val="1"/>
          <w:wAfter w:w="461" w:type="dxa"/>
          <w:cantSplit/>
          <w:trHeight w:val="349"/>
        </w:trPr>
        <w:tc>
          <w:tcPr>
            <w:tcW w:w="4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7C08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2FE6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611A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Do wypłaty - zwrotu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ADCE0E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6BDFC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1A710E" w:rsidRPr="001A710E" w14:paraId="7D14F10A" w14:textId="77777777" w:rsidTr="006A4D29">
        <w:trPr>
          <w:gridAfter w:val="1"/>
          <w:wAfter w:w="461" w:type="dxa"/>
          <w:cantSplit/>
          <w:trHeight w:val="450"/>
        </w:trPr>
        <w:tc>
          <w:tcPr>
            <w:tcW w:w="4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E3EB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4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92B4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Niniejszy rachunek przedkładam</w:t>
            </w:r>
          </w:p>
          <w:p w14:paraId="1BDDBF30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 . . . . . . . . . . . . . . . .                       . . . . . . . . . . . . . . . . . . . .</w:t>
            </w:r>
          </w:p>
          <w:p w14:paraId="24FC45F8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A710E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             data                                                            podpis</w:t>
            </w:r>
          </w:p>
        </w:tc>
      </w:tr>
      <w:tr w:rsidR="001A710E" w:rsidRPr="001A710E" w14:paraId="3EA9FEF6" w14:textId="77777777" w:rsidTr="006A4D29">
        <w:trPr>
          <w:cantSplit/>
          <w:trHeight w:val="230"/>
        </w:trPr>
        <w:tc>
          <w:tcPr>
            <w:tcW w:w="4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0472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4DFA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72B04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1A710E" w:rsidRPr="001A710E" w14:paraId="7F505DB9" w14:textId="77777777" w:rsidTr="006A4D29">
        <w:trPr>
          <w:cantSplit/>
          <w:trHeight w:val="230"/>
        </w:trPr>
        <w:tc>
          <w:tcPr>
            <w:tcW w:w="4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FA49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90F9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25AC1" w14:textId="77777777" w:rsidR="001A710E" w:rsidRPr="001A710E" w:rsidRDefault="001A710E" w:rsidP="001A710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A710E" w:rsidRPr="001A710E" w14:paraId="39E2F5C1" w14:textId="77777777" w:rsidTr="006A4D29">
        <w:trPr>
          <w:cantSplit/>
          <w:trHeight w:val="230"/>
        </w:trPr>
        <w:tc>
          <w:tcPr>
            <w:tcW w:w="4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8A94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4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19B9" w14:textId="77777777" w:rsidR="001A710E" w:rsidRPr="001A710E" w:rsidRDefault="001A710E" w:rsidP="001A710E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C8C65" w14:textId="77777777" w:rsidR="001A710E" w:rsidRPr="001A710E" w:rsidRDefault="001A710E" w:rsidP="001A710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52FAB8B7" w14:textId="77777777" w:rsidR="001A710E" w:rsidRPr="001A710E" w:rsidRDefault="001A710E" w:rsidP="001A710E">
      <w:pPr>
        <w:rPr>
          <w:rFonts w:asciiTheme="majorHAnsi" w:hAnsiTheme="majorHAnsi" w:cstheme="majorHAnsi"/>
          <w:color w:val="000000"/>
          <w:sz w:val="16"/>
          <w:szCs w:val="16"/>
        </w:rPr>
      </w:pPr>
    </w:p>
    <w:p w14:paraId="778D28E2" w14:textId="77777777" w:rsidR="001A710E" w:rsidRPr="001A710E" w:rsidRDefault="001A710E" w:rsidP="001A710E">
      <w:pPr>
        <w:spacing w:line="280" w:lineRule="exact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1A710E">
        <w:rPr>
          <w:rFonts w:asciiTheme="majorHAnsi" w:hAnsiTheme="majorHAnsi" w:cstheme="majorHAnsi"/>
          <w:color w:val="000000"/>
          <w:sz w:val="16"/>
          <w:szCs w:val="16"/>
        </w:rPr>
        <w:t xml:space="preserve">Zaliczkę w kwocie zł . . . . . . . . . . . . . .  słownie zł . . . . . . . . . . . . . . . . . . . . . . . .  . . . . . . . . . . . . . . . . . . . . . . . otrzymałem i zobowiązuję się rozliczyć z niej w terminie . . . . dni po zakończeniu podróży, upoważniając równocześnie zakład pracy do potrącenia kwoty nierozliczonej zaliczki z najbliższej wypłaty wynagrodzenia. </w:t>
      </w:r>
    </w:p>
    <w:p w14:paraId="7D664F39" w14:textId="77777777" w:rsidR="001A710E" w:rsidRPr="001A710E" w:rsidRDefault="001A710E" w:rsidP="001A710E">
      <w:pPr>
        <w:autoSpaceDN w:val="0"/>
        <w:spacing w:after="0" w:line="240" w:lineRule="auto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1A710E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. . . . . . . . . . . . . . . . . . . . . . . . . . . . . . . . . . . . . . .                                                                                            . . . . . . . . . . . . . . . . . . . . . . . . . . ..</w:t>
      </w:r>
    </w:p>
    <w:p w14:paraId="58FA37EA" w14:textId="77777777" w:rsidR="001A710E" w:rsidRPr="001A710E" w:rsidRDefault="001A710E" w:rsidP="001A710E">
      <w:pPr>
        <w:tabs>
          <w:tab w:val="left" w:pos="840"/>
          <w:tab w:val="left" w:pos="6360"/>
        </w:tabs>
        <w:rPr>
          <w:rFonts w:asciiTheme="majorHAnsi" w:hAnsiTheme="majorHAnsi" w:cstheme="majorHAnsi"/>
          <w:color w:val="000000"/>
          <w:sz w:val="16"/>
          <w:szCs w:val="16"/>
        </w:rPr>
      </w:pPr>
      <w:r w:rsidRPr="001A710E">
        <w:rPr>
          <w:rFonts w:asciiTheme="majorHAnsi" w:hAnsiTheme="majorHAnsi" w:cstheme="majorHAnsi"/>
          <w:color w:val="000000"/>
          <w:sz w:val="16"/>
          <w:szCs w:val="16"/>
        </w:rPr>
        <w:tab/>
        <w:t>imię i nazwisko delegowanego</w:t>
      </w:r>
      <w:r w:rsidRPr="001A710E">
        <w:rPr>
          <w:rFonts w:asciiTheme="majorHAnsi" w:hAnsiTheme="majorHAnsi" w:cstheme="majorHAnsi"/>
          <w:color w:val="000000"/>
          <w:sz w:val="16"/>
          <w:szCs w:val="16"/>
        </w:rPr>
        <w:tab/>
      </w:r>
      <w:r w:rsidRPr="001A710E">
        <w:rPr>
          <w:rFonts w:asciiTheme="majorHAnsi" w:hAnsiTheme="majorHAnsi" w:cstheme="majorHAnsi"/>
          <w:color w:val="000000"/>
          <w:sz w:val="16"/>
          <w:szCs w:val="16"/>
        </w:rPr>
        <w:tab/>
        <w:t>data i podpis delegowanego</w:t>
      </w:r>
    </w:p>
    <w:p w14:paraId="123FEFBE" w14:textId="77777777" w:rsidR="001A710E" w:rsidRPr="001A710E" w:rsidRDefault="001A710E" w:rsidP="001A710E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1A710E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*</w:t>
      </w:r>
      <w:r w:rsidRPr="001A710E">
        <w:rPr>
          <w:rFonts w:asciiTheme="majorHAnsi" w:eastAsia="Times New Roman" w:hAnsiTheme="majorHAnsi" w:cstheme="majorHAnsi"/>
          <w:color w:val="000000"/>
          <w:sz w:val="16"/>
          <w:szCs w:val="16"/>
          <w:vertAlign w:val="superscript"/>
          <w:lang w:eastAsia="pl-PL"/>
        </w:rPr>
        <w:t>)</w:t>
      </w:r>
      <w:r w:rsidRPr="001A710E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 xml:space="preserve"> Wymienić środek lokomocji, klasę, rodzaj biletu (bezpłatny, ulgowy, normalny). W podróżach przy użyciu własnych środków lokomocji (samochód, motocykl, motorower) podać również ilość km i stawkę za 1 km.</w:t>
      </w:r>
    </w:p>
    <w:p w14:paraId="05DAB154" w14:textId="77777777" w:rsidR="00257181" w:rsidRDefault="00257181"/>
    <w:sectPr w:rsidR="00257181" w:rsidSect="00D21D2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9AA0" w14:textId="77777777" w:rsidR="00D74362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92F2" w14:textId="77777777" w:rsidR="00D74362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44C0" w14:textId="77777777" w:rsidR="00D74362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F66F" w14:textId="77777777" w:rsidR="00D74362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9B9A" w14:textId="77777777" w:rsidR="00924B9D" w:rsidRPr="00924B9D" w:rsidRDefault="00000000" w:rsidP="00924B9D">
    <w:pPr>
      <w:pStyle w:val="Nagwek"/>
      <w:ind w:left="4536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ADC2" w14:textId="77777777" w:rsidR="00D74362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EF"/>
    <w:rsid w:val="001A710E"/>
    <w:rsid w:val="00257181"/>
    <w:rsid w:val="00D1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2413C-E8C4-4814-A7CA-6E88B1F2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10E"/>
  </w:style>
  <w:style w:type="paragraph" w:styleId="Stopka">
    <w:name w:val="footer"/>
    <w:basedOn w:val="Normalny"/>
    <w:link w:val="StopkaZnak"/>
    <w:uiPriority w:val="99"/>
    <w:unhideWhenUsed/>
    <w:rsid w:val="001A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Fiuk</dc:creator>
  <cp:keywords/>
  <dc:description/>
  <cp:lastModifiedBy>Wiesław Fiuk</cp:lastModifiedBy>
  <cp:revision>2</cp:revision>
  <dcterms:created xsi:type="dcterms:W3CDTF">2023-01-18T07:59:00Z</dcterms:created>
  <dcterms:modified xsi:type="dcterms:W3CDTF">2023-01-18T07:59:00Z</dcterms:modified>
</cp:coreProperties>
</file>